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48C5" w14:textId="77777777" w:rsidR="00016BFA" w:rsidRPr="00016BFA" w:rsidRDefault="00016BFA" w:rsidP="00272044">
      <w:pPr>
        <w:spacing w:after="0"/>
        <w:rPr>
          <w:lang w:val="ro-MD"/>
        </w:rPr>
      </w:pPr>
    </w:p>
    <w:p w14:paraId="5CA22BCE" w14:textId="35EBCB85" w:rsidR="001E006D" w:rsidRPr="007A7C55" w:rsidRDefault="004378DB" w:rsidP="00D05F6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sz w:val="28"/>
          <w:szCs w:val="28"/>
          <w:lang w:val="en-US"/>
        </w:rPr>
        <w:t>The following statements are true about poststreptococcal glomerulonephritis</w:t>
      </w:r>
      <w:r w:rsidR="00272044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7A7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85F67" w:rsidRPr="007A7C5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EXCEPT</w:t>
      </w:r>
      <w:r w:rsidR="00685F67" w:rsidRPr="007A7C5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47755BA" w14:textId="77777777" w:rsidR="004378DB" w:rsidRPr="007A7C55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>t is an autoimmune complex disease</w:t>
      </w:r>
    </w:p>
    <w:p w14:paraId="01209CE3" w14:textId="12DC6E7C" w:rsidR="004378DB" w:rsidRPr="007A7C55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cute renal failure is the common </w:t>
      </w:r>
      <w:r w:rsidR="00272044">
        <w:rPr>
          <w:rFonts w:ascii="Times New Roman" w:hAnsi="Times New Roman" w:cs="Times New Roman"/>
          <w:sz w:val="28"/>
          <w:szCs w:val="28"/>
          <w:lang w:val="en-US"/>
        </w:rPr>
        <w:t>complication</w:t>
      </w:r>
    </w:p>
    <w:p w14:paraId="5B2F5B8C" w14:textId="77777777" w:rsidR="004378DB" w:rsidRPr="007A7C55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he glomeruli appear microscopically hypercellular </w:t>
      </w:r>
    </w:p>
    <w:p w14:paraId="42D7F4B5" w14:textId="77777777" w:rsidR="004378DB" w:rsidRPr="007A7C55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>t mostly affects children and young adult</w:t>
      </w:r>
    </w:p>
    <w:p w14:paraId="71D3A9CE" w14:textId="77777777" w:rsidR="004378DB" w:rsidRPr="007A7C55" w:rsidRDefault="001D543A" w:rsidP="00D05F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liguria and </w:t>
      </w:r>
      <w:r w:rsidR="00381317" w:rsidRPr="007A7C55">
        <w:rPr>
          <w:rFonts w:ascii="Times New Roman" w:hAnsi="Times New Roman" w:cs="Times New Roman"/>
          <w:sz w:val="28"/>
          <w:szCs w:val="28"/>
          <w:lang w:val="en-US"/>
        </w:rPr>
        <w:t>hematuria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are features of the disease</w:t>
      </w:r>
    </w:p>
    <w:p w14:paraId="5A6ABAB8" w14:textId="5D80EC08" w:rsidR="004378DB" w:rsidRPr="007A7C55" w:rsidRDefault="004378DB" w:rsidP="00D05F6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sz w:val="28"/>
          <w:szCs w:val="28"/>
          <w:lang w:val="en-US"/>
        </w:rPr>
        <w:t>All of the following are features of renal failure</w:t>
      </w:r>
      <w:r w:rsidR="00272044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7A7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85F67" w:rsidRPr="007A7C55">
        <w:rPr>
          <w:rFonts w:ascii="Times New Roman" w:hAnsi="Times New Roman" w:cs="Times New Roman"/>
          <w:b/>
          <w:sz w:val="28"/>
          <w:szCs w:val="28"/>
          <w:lang w:val="en-US"/>
        </w:rPr>
        <w:t>EXCEPT</w:t>
      </w:r>
      <w:r w:rsidRPr="007A7C5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B8A13AA" w14:textId="77777777" w:rsidR="004378DB" w:rsidRPr="007A7C55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>lkalosis</w:t>
      </w:r>
    </w:p>
    <w:p w14:paraId="0B212D0A" w14:textId="77777777" w:rsidR="004378DB" w:rsidRPr="007A7C55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>igh blood urea</w:t>
      </w:r>
    </w:p>
    <w:p w14:paraId="12C988AA" w14:textId="77777777" w:rsidR="004378DB" w:rsidRPr="007A7C55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>nemia</w:t>
      </w:r>
    </w:p>
    <w:p w14:paraId="588CA5CB" w14:textId="77777777" w:rsidR="004378DB" w:rsidRPr="007A7C55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78DB" w:rsidRPr="007A7C55">
        <w:rPr>
          <w:rFonts w:ascii="Times New Roman" w:hAnsi="Times New Roman" w:cs="Times New Roman"/>
          <w:sz w:val="28"/>
          <w:szCs w:val="28"/>
          <w:lang w:val="en-US"/>
        </w:rPr>
        <w:t>nflammation of serous membrane</w:t>
      </w:r>
    </w:p>
    <w:p w14:paraId="26C133E4" w14:textId="511315F1" w:rsidR="00D7198A" w:rsidRPr="007A7C55" w:rsidRDefault="001D543A" w:rsidP="00D05F6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7C55">
        <w:rPr>
          <w:rFonts w:ascii="Times New Roman" w:hAnsi="Times New Roman" w:cs="Times New Roman"/>
          <w:sz w:val="28"/>
          <w:szCs w:val="28"/>
          <w:lang w:val="en-US"/>
        </w:rPr>
        <w:t>erythremia</w:t>
      </w:r>
      <w:proofErr w:type="spellEnd"/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CF06ED1" w14:textId="77777777" w:rsidR="00045465" w:rsidRPr="007A7C55" w:rsidRDefault="00045465" w:rsidP="00D05F6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Choose the right statements about glomerulonephritis</w:t>
      </w:r>
      <w:r w:rsidR="001D543A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0ED84296" w14:textId="643DA5BA" w:rsidR="00045465" w:rsidRPr="007A7C55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g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lomerular injury</w:t>
      </w:r>
    </w:p>
    <w:p w14:paraId="197F353C" w14:textId="77777777" w:rsidR="00045465" w:rsidRPr="007A7C55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capsule injury</w:t>
      </w:r>
    </w:p>
    <w:p w14:paraId="4029EFE0" w14:textId="2C0BAEFB" w:rsidR="00045465" w:rsidRPr="007A7C55" w:rsidRDefault="001D543A" w:rsidP="00D05F6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a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ffects both kidneys</w:t>
      </w:r>
    </w:p>
    <w:p w14:paraId="23E43D3E" w14:textId="77777777" w:rsidR="00045465" w:rsidRPr="007A7C55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tones in renal calices</w:t>
      </w:r>
    </w:p>
    <w:p w14:paraId="060E3756" w14:textId="5744A7ED" w:rsidR="00045465" w:rsidRPr="007A7C55" w:rsidRDefault="001D543A" w:rsidP="00D05F67">
      <w:pPr>
        <w:pStyle w:val="a3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resence of blood and protein in urine</w:t>
      </w:r>
    </w:p>
    <w:p w14:paraId="6A6DA07A" w14:textId="77777777" w:rsidR="00045465" w:rsidRPr="007A7C55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Which of the following refers to the primary glomerulonephritis</w:t>
      </w:r>
      <w:r w:rsidR="001E2804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0AB2580B" w14:textId="77777777" w:rsidR="00045465" w:rsidRPr="007A7C55" w:rsidRDefault="001D543A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d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iabetes mellitus</w:t>
      </w:r>
    </w:p>
    <w:p w14:paraId="76E84ACD" w14:textId="77777777" w:rsidR="00045465" w:rsidRPr="007A7C55" w:rsidRDefault="001D543A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a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myloidosis</w:t>
      </w:r>
    </w:p>
    <w:p w14:paraId="488A8C24" w14:textId="7FEB19A4" w:rsidR="00611148" w:rsidRPr="007A7C55" w:rsidRDefault="001D543A" w:rsidP="00D05F6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l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ipoid nephrosis</w:t>
      </w:r>
    </w:p>
    <w:p w14:paraId="062F09B0" w14:textId="77777777" w:rsidR="00045465" w:rsidRPr="007A7C55" w:rsidRDefault="00045465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IgA nephropathy</w:t>
      </w:r>
    </w:p>
    <w:p w14:paraId="559358C9" w14:textId="77777777" w:rsidR="00045465" w:rsidRPr="007A7C55" w:rsidRDefault="001D543A" w:rsidP="00D05F67">
      <w:pPr>
        <w:pStyle w:val="a3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m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embranoproliferative </w:t>
      </w:r>
      <w:r w:rsidR="001E2804" w:rsidRPr="007A7C55">
        <w:rPr>
          <w:rFonts w:ascii="Times New Roman" w:hAnsi="Times New Roman"/>
          <w:sz w:val="28"/>
          <w:szCs w:val="28"/>
          <w:lang w:val="en-US"/>
        </w:rPr>
        <w:t xml:space="preserve">glomerulonephritis </w:t>
      </w:r>
    </w:p>
    <w:p w14:paraId="10C20B89" w14:textId="77777777" w:rsidR="00045465" w:rsidRPr="007A7C55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 The nephrotic syndrome is characterized by the following:</w:t>
      </w:r>
    </w:p>
    <w:p w14:paraId="7F414B8D" w14:textId="77777777" w:rsidR="00045465" w:rsidRPr="007A7C55" w:rsidRDefault="00696C8B" w:rsidP="00D05F67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ematuria </w:t>
      </w:r>
    </w:p>
    <w:p w14:paraId="06FC56B0" w14:textId="7943B404" w:rsidR="00045465" w:rsidRPr="007A7C55" w:rsidRDefault="00696C8B" w:rsidP="00D05F67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m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assive proteinuria </w:t>
      </w:r>
    </w:p>
    <w:p w14:paraId="19965829" w14:textId="77777777" w:rsidR="00045465" w:rsidRPr="007A7C55" w:rsidRDefault="00696C8B" w:rsidP="00D05F67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ypertension</w:t>
      </w:r>
    </w:p>
    <w:p w14:paraId="37C0D58B" w14:textId="355DFF01" w:rsidR="00045465" w:rsidRPr="007A7C55" w:rsidRDefault="00696C8B" w:rsidP="00D05F67">
      <w:pPr>
        <w:pStyle w:val="a3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g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eneralized edema </w:t>
      </w:r>
    </w:p>
    <w:p w14:paraId="00E9D4EC" w14:textId="6858DF93" w:rsidR="00045465" w:rsidRPr="007A7C55" w:rsidRDefault="00696C8B" w:rsidP="00CE47A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937377" w:rsidRPr="007A7C55">
        <w:rPr>
          <w:rFonts w:ascii="Times New Roman" w:hAnsi="Times New Roman"/>
          <w:sz w:val="28"/>
          <w:szCs w:val="28"/>
          <w:lang w:val="en-US"/>
        </w:rPr>
        <w:t>y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perlipidemia and </w:t>
      </w:r>
      <w:proofErr w:type="spellStart"/>
      <w:r w:rsidR="00045465" w:rsidRPr="007A7C55">
        <w:rPr>
          <w:rFonts w:ascii="Times New Roman" w:hAnsi="Times New Roman"/>
          <w:sz w:val="28"/>
          <w:szCs w:val="28"/>
          <w:lang w:val="en-US"/>
        </w:rPr>
        <w:t>lipiduria</w:t>
      </w:r>
      <w:proofErr w:type="spellEnd"/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59A2399" w14:textId="68FED7CF" w:rsidR="00045465" w:rsidRPr="007A7C55" w:rsidRDefault="00045465" w:rsidP="00056E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The nephritic syndrome is characterized by the following:</w:t>
      </w:r>
    </w:p>
    <w:p w14:paraId="25547176" w14:textId="720CA573" w:rsidR="00045465" w:rsidRPr="007A7C55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ematuria </w:t>
      </w:r>
    </w:p>
    <w:p w14:paraId="339188C8" w14:textId="77777777" w:rsidR="00045465" w:rsidRPr="007A7C55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m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assive proteinuria </w:t>
      </w:r>
    </w:p>
    <w:p w14:paraId="713938BB" w14:textId="6A340FAE" w:rsidR="00045465" w:rsidRPr="007A7C55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ypertension</w:t>
      </w:r>
    </w:p>
    <w:p w14:paraId="3B425ED9" w14:textId="77777777" w:rsidR="00045465" w:rsidRPr="007A7C55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g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eneralized edema</w:t>
      </w:r>
    </w:p>
    <w:p w14:paraId="7C3D8544" w14:textId="77777777" w:rsidR="00045465" w:rsidRPr="007A7C55" w:rsidRDefault="00696C8B" w:rsidP="00D05F67">
      <w:pPr>
        <w:pStyle w:val="a3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937377" w:rsidRPr="007A7C55">
        <w:rPr>
          <w:rFonts w:ascii="Times New Roman" w:hAnsi="Times New Roman"/>
          <w:sz w:val="28"/>
          <w:szCs w:val="28"/>
          <w:lang w:val="en-US"/>
        </w:rPr>
        <w:t>y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perlipidemia and </w:t>
      </w:r>
      <w:proofErr w:type="spellStart"/>
      <w:r w:rsidR="00045465" w:rsidRPr="007A7C55">
        <w:rPr>
          <w:rFonts w:ascii="Times New Roman" w:hAnsi="Times New Roman"/>
          <w:sz w:val="28"/>
          <w:szCs w:val="28"/>
          <w:lang w:val="en-US"/>
        </w:rPr>
        <w:t>lipiduria</w:t>
      </w:r>
      <w:proofErr w:type="spellEnd"/>
    </w:p>
    <w:p w14:paraId="71EF74AE" w14:textId="5325F6A5" w:rsidR="00045465" w:rsidRPr="007A7C55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The microscopic changes of the kidney in chronic </w:t>
      </w:r>
      <w:r w:rsidR="001E2804" w:rsidRPr="007A7C55">
        <w:rPr>
          <w:rFonts w:ascii="Times New Roman" w:hAnsi="Times New Roman"/>
          <w:b/>
          <w:sz w:val="28"/>
          <w:szCs w:val="28"/>
          <w:lang w:val="en-US"/>
        </w:rPr>
        <w:t>glomerulonephritis</w:t>
      </w:r>
      <w:r w:rsidR="00696C8B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0A5C2F06" w14:textId="77777777" w:rsidR="00045465" w:rsidRPr="007A7C55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g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lomerular amyloidosis</w:t>
      </w:r>
    </w:p>
    <w:p w14:paraId="0D84BDBE" w14:textId="6A4A7D6B" w:rsidR="00045465" w:rsidRPr="007A7C55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g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lomerular sclerosis </w:t>
      </w:r>
    </w:p>
    <w:p w14:paraId="386FDD38" w14:textId="77777777" w:rsidR="00045465" w:rsidRPr="007A7C55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lastRenderedPageBreak/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ypertrophy of the renal tube</w:t>
      </w:r>
    </w:p>
    <w:p w14:paraId="368673DA" w14:textId="46BA71B3" w:rsidR="00045465" w:rsidRPr="007A7C55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a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trophy of the renal tube </w:t>
      </w:r>
    </w:p>
    <w:p w14:paraId="5F17491C" w14:textId="59DD23F3" w:rsidR="00045465" w:rsidRPr="007A7C55" w:rsidRDefault="00696C8B" w:rsidP="00D05F67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hyalini</w:t>
      </w:r>
      <w:r w:rsidR="007A7C55">
        <w:rPr>
          <w:rFonts w:ascii="Times New Roman" w:hAnsi="Times New Roman"/>
          <w:sz w:val="28"/>
          <w:szCs w:val="28"/>
          <w:lang w:val="en-US"/>
        </w:rPr>
        <w:t>z</w:t>
      </w:r>
      <w:r w:rsidRPr="007A7C55">
        <w:rPr>
          <w:rFonts w:ascii="Times New Roman" w:hAnsi="Times New Roman"/>
          <w:sz w:val="28"/>
          <w:szCs w:val="28"/>
          <w:lang w:val="en-US"/>
        </w:rPr>
        <w:t>ation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 of the vessels </w:t>
      </w:r>
    </w:p>
    <w:p w14:paraId="1B5CABFD" w14:textId="7B7BB043" w:rsidR="00045465" w:rsidRPr="007A7C55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Choose the most common complication in </w:t>
      </w:r>
      <w:r w:rsidR="001E2804" w:rsidRPr="007A7C55">
        <w:rPr>
          <w:rFonts w:ascii="Times New Roman" w:hAnsi="Times New Roman"/>
          <w:b/>
          <w:sz w:val="28"/>
          <w:szCs w:val="28"/>
          <w:lang w:val="en-US"/>
        </w:rPr>
        <w:t>glomerulonephritis:</w:t>
      </w:r>
    </w:p>
    <w:p w14:paraId="4D3EC334" w14:textId="77777777" w:rsidR="00045465" w:rsidRPr="007A7C55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neumonia</w:t>
      </w:r>
    </w:p>
    <w:p w14:paraId="7BD387DD" w14:textId="79A8B538" w:rsidR="00045465" w:rsidRPr="007A7C55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enal failure </w:t>
      </w:r>
    </w:p>
    <w:p w14:paraId="7D1031A7" w14:textId="77777777" w:rsidR="00045465" w:rsidRPr="007A7C55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yelonephritis</w:t>
      </w:r>
    </w:p>
    <w:p w14:paraId="714DC3FC" w14:textId="77777777" w:rsidR="00045465" w:rsidRPr="007A7C55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a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drenal failure</w:t>
      </w:r>
    </w:p>
    <w:p w14:paraId="4F647F2D" w14:textId="77777777" w:rsidR="00045465" w:rsidRPr="007A7C55" w:rsidRDefault="00B871E6" w:rsidP="00D05F67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l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iver failure</w:t>
      </w:r>
    </w:p>
    <w:p w14:paraId="5D6FB916" w14:textId="13B917D1" w:rsidR="00045465" w:rsidRPr="007A7C55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The macroscopic pattern of the kidney in lipoid nephrosis</w:t>
      </w:r>
      <w:r w:rsidR="001E2804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221C75BC" w14:textId="583D1356" w:rsidR="00045465" w:rsidRPr="007A7C55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ncreased in size</w:t>
      </w:r>
    </w:p>
    <w:p w14:paraId="38DD60A0" w14:textId="77777777" w:rsidR="00045465" w:rsidRPr="007A7C55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d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ecrease in size</w:t>
      </w:r>
    </w:p>
    <w:p w14:paraId="1FD09DDD" w14:textId="3A1BBCF5" w:rsidR="00045465" w:rsidRPr="007A7C55" w:rsidRDefault="00B871E6" w:rsidP="00D05F67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f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laccid</w:t>
      </w:r>
    </w:p>
    <w:p w14:paraId="2144E28E" w14:textId="77777777" w:rsidR="00045465" w:rsidRPr="007A7C55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yramid</w:t>
      </w:r>
      <w:r w:rsidRPr="007A7C55">
        <w:rPr>
          <w:rFonts w:ascii="Times New Roman" w:hAnsi="Times New Roman"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 are pale</w:t>
      </w:r>
    </w:p>
    <w:p w14:paraId="6AB42F0F" w14:textId="552CE05D" w:rsidR="00045465" w:rsidRPr="007A7C55" w:rsidRDefault="00B871E6" w:rsidP="00D05F67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t</w:t>
      </w:r>
      <w:r w:rsidR="00F80AAE" w:rsidRPr="007A7C55">
        <w:rPr>
          <w:rFonts w:ascii="Times New Roman" w:hAnsi="Times New Roman"/>
          <w:sz w:val="28"/>
          <w:szCs w:val="28"/>
          <w:lang w:val="en-US"/>
        </w:rPr>
        <w:t>he yellow-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pale cortex is thicker</w:t>
      </w:r>
    </w:p>
    <w:p w14:paraId="1D7E4B9C" w14:textId="36B51F5C" w:rsidR="00045465" w:rsidRPr="007A7C55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The most common causes of necrotic</w:t>
      </w:r>
      <w:r w:rsidR="00F80AAE" w:rsidRPr="007A7C55">
        <w:rPr>
          <w:rFonts w:ascii="Times New Roman" w:hAnsi="Times New Roman"/>
          <w:b/>
          <w:sz w:val="28"/>
          <w:szCs w:val="28"/>
          <w:lang w:val="en-US"/>
        </w:rPr>
        <w:t xml:space="preserve"> nephrosis </w:t>
      </w:r>
      <w:proofErr w:type="gramStart"/>
      <w:r w:rsidR="00F80AAE" w:rsidRPr="007A7C55">
        <w:rPr>
          <w:rFonts w:ascii="Times New Roman" w:hAnsi="Times New Roman"/>
          <w:b/>
          <w:sz w:val="28"/>
          <w:szCs w:val="28"/>
          <w:lang w:val="en-US"/>
        </w:rPr>
        <w:t>is</w:t>
      </w:r>
      <w:proofErr w:type="gramEnd"/>
      <w:r w:rsidR="00F80AAE" w:rsidRPr="007A7C55">
        <w:rPr>
          <w:rFonts w:ascii="Times New Roman" w:hAnsi="Times New Roman"/>
          <w:b/>
          <w:sz w:val="28"/>
          <w:szCs w:val="28"/>
          <w:lang w:val="en-US"/>
        </w:rPr>
        <w:t xml:space="preserve"> the following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,</w:t>
      </w:r>
      <w:r w:rsidR="00F80AAE" w:rsidRPr="007A7C5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85F67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11276E80" w14:textId="77777777" w:rsidR="00045465" w:rsidRPr="007A7C55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oisons</w:t>
      </w:r>
    </w:p>
    <w:p w14:paraId="30C6DB46" w14:textId="35A83610" w:rsidR="00045465" w:rsidRPr="007A7C55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x</w:t>
      </w:r>
      <w:r w:rsidR="008B0A77" w:rsidRPr="007A7C55">
        <w:rPr>
          <w:rFonts w:ascii="Times New Roman" w:hAnsi="Times New Roman"/>
          <w:sz w:val="28"/>
          <w:szCs w:val="28"/>
          <w:lang w:val="en-US"/>
        </w:rPr>
        <w:t xml:space="preserve">erophthalmia </w:t>
      </w:r>
    </w:p>
    <w:p w14:paraId="57D6DDCD" w14:textId="77777777" w:rsidR="00045465" w:rsidRPr="007A7C55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evere infections</w:t>
      </w:r>
    </w:p>
    <w:p w14:paraId="6907E55A" w14:textId="77777777" w:rsidR="00045465" w:rsidRPr="007A7C55" w:rsidRDefault="00B871E6" w:rsidP="00D05F6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m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assive hemolysis</w:t>
      </w:r>
    </w:p>
    <w:p w14:paraId="03753C0A" w14:textId="7AAA1063" w:rsidR="00045465" w:rsidRPr="007A7C55" w:rsidRDefault="00B871E6" w:rsidP="00CE47A4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t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raumatic lesions</w:t>
      </w:r>
    </w:p>
    <w:p w14:paraId="438CFF69" w14:textId="69439262" w:rsidR="00045465" w:rsidRPr="007A7C55" w:rsidRDefault="00045465" w:rsidP="00D05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Which of the following about pyelonephritis is right</w:t>
      </w:r>
      <w:r w:rsidR="001E2804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132F2654" w14:textId="77777777" w:rsidR="00045465" w:rsidRPr="007A7C55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nfe</w:t>
      </w:r>
      <w:r w:rsidR="008B0A77" w:rsidRPr="007A7C55">
        <w:rPr>
          <w:rFonts w:ascii="Times New Roman" w:hAnsi="Times New Roman"/>
          <w:sz w:val="28"/>
          <w:szCs w:val="28"/>
          <w:lang w:val="en-US"/>
        </w:rPr>
        <w:t>ctious pathology with glomeruli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 involvement</w:t>
      </w:r>
    </w:p>
    <w:p w14:paraId="12DE2D6D" w14:textId="77777777" w:rsidR="00045465" w:rsidRPr="007A7C55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mmune mesangial disease</w:t>
      </w:r>
    </w:p>
    <w:p w14:paraId="708157F5" w14:textId="112EDB55" w:rsidR="00045465" w:rsidRPr="007A7C55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athology of the renal pelvis, calices and interstitial tissue</w:t>
      </w:r>
    </w:p>
    <w:p w14:paraId="2D183609" w14:textId="77777777" w:rsidR="00045465" w:rsidRPr="007A7C55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athology of the convolute tube</w:t>
      </w:r>
    </w:p>
    <w:p w14:paraId="14DDBDA1" w14:textId="77777777" w:rsidR="00045465" w:rsidRPr="007A7C55" w:rsidRDefault="00B871E6" w:rsidP="00D05F67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l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esions of the renal pelvis mucosal layer</w:t>
      </w:r>
    </w:p>
    <w:p w14:paraId="19C09279" w14:textId="582134E3" w:rsidR="00045465" w:rsidRPr="007A7C55" w:rsidRDefault="00CF14DF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1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2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Which </w:t>
      </w:r>
      <w:r w:rsidR="002A3C63" w:rsidRPr="007A7C55">
        <w:rPr>
          <w:rFonts w:ascii="Times New Roman" w:hAnsi="Times New Roman"/>
          <w:b/>
          <w:sz w:val="28"/>
          <w:szCs w:val="28"/>
          <w:lang w:val="en-US"/>
        </w:rPr>
        <w:t>ways of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 infections spread </w:t>
      </w:r>
      <w:r w:rsidR="002A3C63" w:rsidRPr="007A7C55">
        <w:rPr>
          <w:rFonts w:ascii="Times New Roman" w:hAnsi="Times New Roman"/>
          <w:b/>
          <w:sz w:val="28"/>
          <w:szCs w:val="28"/>
          <w:lang w:val="en-US"/>
        </w:rPr>
        <w:t>are characterized for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pyelonephritis</w:t>
      </w:r>
      <w:r w:rsidR="001E2804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0BBFDC4A" w14:textId="4DA10559" w:rsidR="00045465" w:rsidRPr="007A7C55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u</w:t>
      </w:r>
      <w:r w:rsidR="00D85FD0" w:rsidRPr="007A7C55">
        <w:rPr>
          <w:rFonts w:ascii="Times New Roman" w:hAnsi="Times New Roman"/>
          <w:sz w:val="28"/>
          <w:szCs w:val="28"/>
          <w:lang w:val="en-US"/>
        </w:rPr>
        <w:t xml:space="preserve">rinary tract 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way</w:t>
      </w:r>
    </w:p>
    <w:p w14:paraId="5A72BC6D" w14:textId="77777777" w:rsidR="00045465" w:rsidRPr="007A7C55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b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y drinking water </w:t>
      </w:r>
    </w:p>
    <w:p w14:paraId="7EB38E9D" w14:textId="35570D63" w:rsidR="00045465" w:rsidRPr="007A7C55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d</w:t>
      </w:r>
      <w:r w:rsidR="002A3C63" w:rsidRPr="007A7C55">
        <w:rPr>
          <w:rFonts w:ascii="Times New Roman" w:hAnsi="Times New Roman"/>
          <w:sz w:val="28"/>
          <w:szCs w:val="28"/>
          <w:lang w:val="en-US"/>
        </w:rPr>
        <w:t>escendent</w:t>
      </w:r>
      <w:r w:rsidR="00D85FD0" w:rsidRPr="007A7C5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way</w:t>
      </w:r>
    </w:p>
    <w:p w14:paraId="49732840" w14:textId="67A95193" w:rsidR="00045465" w:rsidRPr="007A7C55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l</w:t>
      </w:r>
      <w:r w:rsidR="002A3C63" w:rsidRPr="007A7C55">
        <w:rPr>
          <w:rFonts w:ascii="Times New Roman" w:hAnsi="Times New Roman"/>
          <w:sz w:val="28"/>
          <w:szCs w:val="28"/>
          <w:lang w:val="en-US"/>
        </w:rPr>
        <w:t xml:space="preserve">ymphogenic 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way</w:t>
      </w:r>
    </w:p>
    <w:p w14:paraId="61DC0BF8" w14:textId="77777777" w:rsidR="00045465" w:rsidRPr="007A7C55" w:rsidRDefault="00B871E6" w:rsidP="00D05F67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exual-</w:t>
      </w:r>
      <w:r w:rsidR="00CF14DF" w:rsidRPr="007A7C55">
        <w:rPr>
          <w:rFonts w:ascii="Times New Roman" w:hAnsi="Times New Roman"/>
          <w:sz w:val="28"/>
          <w:szCs w:val="28"/>
          <w:lang w:val="en-US"/>
        </w:rPr>
        <w:t xml:space="preserve">transmitted 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way</w:t>
      </w:r>
    </w:p>
    <w:p w14:paraId="51C41870" w14:textId="016C66EC" w:rsidR="00045465" w:rsidRPr="007A7C55" w:rsidRDefault="002A3C63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1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3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The macroscopic changes 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>of the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kidneys in acute pyelonephritis are the following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,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85F67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6AEA5761" w14:textId="77777777" w:rsidR="00045465" w:rsidRPr="007A7C55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ncreased in size</w:t>
      </w:r>
    </w:p>
    <w:p w14:paraId="3B270426" w14:textId="77777777" w:rsidR="00045465" w:rsidRPr="007A7C55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yperemia of the parenchyma</w:t>
      </w:r>
    </w:p>
    <w:p w14:paraId="62D6EC76" w14:textId="65AB6099" w:rsidR="00045465" w:rsidRPr="007A7C55" w:rsidRDefault="00B871E6" w:rsidP="00D05F67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pelvis dilation</w:t>
      </w:r>
    </w:p>
    <w:p w14:paraId="6A3A4FB8" w14:textId="77777777" w:rsidR="00045465" w:rsidRPr="007A7C55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pelvis contains mucus</w:t>
      </w:r>
    </w:p>
    <w:p w14:paraId="5A11326A" w14:textId="77777777" w:rsidR="00045465" w:rsidRPr="007A7C55" w:rsidRDefault="00B871E6" w:rsidP="00D05F67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7C55">
        <w:rPr>
          <w:rFonts w:ascii="Times New Roman" w:hAnsi="Times New Roman"/>
          <w:sz w:val="28"/>
          <w:szCs w:val="28"/>
          <w:lang w:val="en-US"/>
        </w:rPr>
        <w:t>m</w:t>
      </w:r>
      <w:r w:rsidR="00671A5D" w:rsidRPr="007A7C55">
        <w:rPr>
          <w:rFonts w:ascii="Times New Roman" w:hAnsi="Times New Roman"/>
          <w:sz w:val="28"/>
          <w:szCs w:val="28"/>
          <w:lang w:val="en-US"/>
        </w:rPr>
        <w:t>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croabscesses</w:t>
      </w:r>
      <w:proofErr w:type="spellEnd"/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 on cut section</w:t>
      </w:r>
    </w:p>
    <w:p w14:paraId="60C7EDEA" w14:textId="2FFFBFC3" w:rsidR="00045465" w:rsidRPr="007A7C55" w:rsidRDefault="002A3C63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1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4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The microscopic changes of the kidneys in acute pyelonephritis are the 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lastRenderedPageBreak/>
        <w:t>followings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,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85F67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="00045465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14:paraId="70FF08F0" w14:textId="77777777" w:rsidR="00045465" w:rsidRPr="007A7C55" w:rsidRDefault="00B871E6" w:rsidP="00D05F67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yperemia of the mucosal layer</w:t>
      </w:r>
    </w:p>
    <w:p w14:paraId="0306E4B7" w14:textId="77777777" w:rsidR="00045465" w:rsidRPr="007A7C55" w:rsidRDefault="00B871E6" w:rsidP="00D05F67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l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eucocyt</w:t>
      </w:r>
      <w:r w:rsidR="00671A5D" w:rsidRPr="007A7C55">
        <w:rPr>
          <w:rFonts w:ascii="Times New Roman" w:hAnsi="Times New Roman"/>
          <w:sz w:val="28"/>
          <w:szCs w:val="28"/>
          <w:lang w:val="en-US"/>
        </w:rPr>
        <w:t>ic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 infiltration of the mucosa</w:t>
      </w:r>
    </w:p>
    <w:p w14:paraId="3A80E7F8" w14:textId="77777777" w:rsidR="00045465" w:rsidRPr="007A7C55" w:rsidRDefault="00B871E6" w:rsidP="00D05F67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e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pithelial degeneration</w:t>
      </w:r>
    </w:p>
    <w:p w14:paraId="7E4FE45E" w14:textId="7AA5B282" w:rsidR="00045465" w:rsidRPr="007A7C55" w:rsidRDefault="00B871E6" w:rsidP="00D05F6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n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onspecific granulomatosis</w:t>
      </w:r>
    </w:p>
    <w:p w14:paraId="59F8E1BC" w14:textId="77777777" w:rsidR="00045465" w:rsidRPr="007A7C55" w:rsidRDefault="00B871E6" w:rsidP="00D05F6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bCs/>
          <w:sz w:val="28"/>
          <w:szCs w:val="28"/>
          <w:lang w:val="en-US"/>
        </w:rPr>
        <w:t>n</w:t>
      </w:r>
      <w:r w:rsidR="00045465" w:rsidRPr="007A7C55">
        <w:rPr>
          <w:rFonts w:ascii="Times New Roman" w:hAnsi="Times New Roman"/>
          <w:bCs/>
          <w:sz w:val="28"/>
          <w:szCs w:val="28"/>
          <w:lang w:val="en-US"/>
        </w:rPr>
        <w:t>ecrosis of the mucosal layer</w:t>
      </w:r>
    </w:p>
    <w:p w14:paraId="3BF8BF3D" w14:textId="7C11F6D4" w:rsidR="00045465" w:rsidRPr="007A7C55" w:rsidRDefault="000C487B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1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5</w:t>
      </w:r>
      <w:r w:rsidR="00674872" w:rsidRPr="007A7C55">
        <w:rPr>
          <w:rFonts w:ascii="Times New Roman" w:hAnsi="Times New Roman"/>
          <w:b/>
          <w:sz w:val="28"/>
          <w:szCs w:val="28"/>
          <w:lang w:val="en-US"/>
        </w:rPr>
        <w:t>. The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macroscopic changes of the kidneys in chronic pyelonephritis are the following </w:t>
      </w:r>
      <w:r w:rsidR="00685F67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="00045465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14:paraId="50CD6E1C" w14:textId="77777777" w:rsidR="00045465" w:rsidRPr="007A7C55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t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he kidneys are different in size</w:t>
      </w:r>
    </w:p>
    <w:p w14:paraId="74061809" w14:textId="77777777" w:rsidR="00045465" w:rsidRPr="007A7C55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t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he surface is macronodular</w:t>
      </w:r>
    </w:p>
    <w:p w14:paraId="28D518BE" w14:textId="77777777" w:rsidR="00045465" w:rsidRPr="007A7C55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pelvis is enlarged</w:t>
      </w:r>
    </w:p>
    <w:p w14:paraId="1222F416" w14:textId="0DDF90D9" w:rsidR="00045465" w:rsidRPr="007A7C55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t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hickness of the renal pelvis wall</w:t>
      </w:r>
    </w:p>
    <w:p w14:paraId="61FAB945" w14:textId="41BE18C4" w:rsidR="00045465" w:rsidRPr="007A7C55" w:rsidRDefault="00B871E6" w:rsidP="00D05F67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t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he capsule can be easy removed</w:t>
      </w:r>
    </w:p>
    <w:p w14:paraId="6AA27EA1" w14:textId="75CF6018" w:rsidR="00045465" w:rsidRPr="007A7C55" w:rsidRDefault="00674872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1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6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The microscopic changes of the kidney in chronic pyelonephritis are the following </w:t>
      </w:r>
      <w:r w:rsidR="00685F67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="00045465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14:paraId="76E0DC46" w14:textId="77777777" w:rsidR="00045465" w:rsidRPr="007A7C55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clerosis of the renal pelvis mucosa</w:t>
      </w:r>
    </w:p>
    <w:p w14:paraId="2B6F57F3" w14:textId="77777777" w:rsidR="00045465" w:rsidRPr="007A7C55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353A79" w:rsidRPr="007A7C55">
        <w:rPr>
          <w:rFonts w:ascii="Times New Roman" w:hAnsi="Times New Roman"/>
          <w:sz w:val="28"/>
          <w:szCs w:val="28"/>
          <w:lang w:val="en-US"/>
        </w:rPr>
        <w:t>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tuitary-like appearance of the kidney </w:t>
      </w:r>
    </w:p>
    <w:p w14:paraId="698DDC1E" w14:textId="77777777" w:rsidR="00045465" w:rsidRPr="007A7C55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t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hyroid-like</w:t>
      </w:r>
    </w:p>
    <w:p w14:paraId="024258BF" w14:textId="77777777" w:rsidR="00045465" w:rsidRPr="007A7C55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v</w:t>
      </w:r>
      <w:r w:rsidR="00BA16C8" w:rsidRPr="007A7C55">
        <w:rPr>
          <w:rFonts w:ascii="Times New Roman" w:hAnsi="Times New Roman"/>
          <w:sz w:val="28"/>
          <w:szCs w:val="28"/>
          <w:lang w:val="en-US"/>
        </w:rPr>
        <w:t>ascular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 xml:space="preserve"> sclerosis</w:t>
      </w:r>
    </w:p>
    <w:p w14:paraId="465355CD" w14:textId="77777777" w:rsidR="00045465" w:rsidRPr="007A7C55" w:rsidRDefault="00B871E6" w:rsidP="00D05F67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d</w:t>
      </w:r>
      <w:r w:rsidR="00796250" w:rsidRPr="007A7C55">
        <w:rPr>
          <w:rFonts w:ascii="Times New Roman" w:hAnsi="Times New Roman"/>
          <w:sz w:val="28"/>
          <w:szCs w:val="28"/>
          <w:lang w:val="en-US"/>
        </w:rPr>
        <w:t>y</w:t>
      </w:r>
      <w:r w:rsidR="00A80DBD" w:rsidRPr="007A7C55">
        <w:rPr>
          <w:rFonts w:ascii="Times New Roman" w:hAnsi="Times New Roman"/>
          <w:sz w:val="28"/>
          <w:szCs w:val="28"/>
          <w:lang w:val="en-US"/>
        </w:rPr>
        <w:t>stroph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 and atrophy of the tube</w:t>
      </w:r>
    </w:p>
    <w:p w14:paraId="060F7F15" w14:textId="435A6EEB" w:rsidR="00045465" w:rsidRPr="007A7C55" w:rsidRDefault="00272044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17</w:t>
      </w:r>
      <w:r w:rsidR="0044152A" w:rsidRPr="007A7C5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The complications in acute pyelonephritis are the following </w:t>
      </w:r>
      <w:r w:rsidR="00685F67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="00045465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14:paraId="1B8AF870" w14:textId="77777777" w:rsidR="00045465" w:rsidRPr="007A7C55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abscesses</w:t>
      </w:r>
    </w:p>
    <w:p w14:paraId="3D698FD1" w14:textId="54C49A84" w:rsidR="00045465" w:rsidRPr="007A7C55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yonephrosis</w:t>
      </w:r>
      <w:proofErr w:type="spellEnd"/>
      <w:r w:rsidR="007A7C5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5BF286F" w14:textId="77777777" w:rsidR="00045465" w:rsidRPr="007A7C55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erinephritis</w:t>
      </w:r>
      <w:proofErr w:type="spellEnd"/>
    </w:p>
    <w:p w14:paraId="617EE631" w14:textId="34C8F4A4" w:rsidR="00045465" w:rsidRPr="007A7C55" w:rsidRDefault="00B871E6" w:rsidP="00D05F6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epatitis</w:t>
      </w:r>
    </w:p>
    <w:p w14:paraId="5C51C4A9" w14:textId="77777777" w:rsidR="00045465" w:rsidRPr="007A7C55" w:rsidRDefault="00B871E6" w:rsidP="00D05F67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epsis</w:t>
      </w:r>
    </w:p>
    <w:p w14:paraId="47F25F96" w14:textId="1609ED14" w:rsidR="00045465" w:rsidRPr="007A7C55" w:rsidRDefault="00272044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18</w:t>
      </w:r>
      <w:r w:rsidR="0044152A" w:rsidRPr="007A7C55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44152A" w:rsidRPr="007A7C55">
        <w:rPr>
          <w:rFonts w:ascii="Times New Roman" w:hAnsi="Times New Roman"/>
          <w:b/>
          <w:sz w:val="28"/>
          <w:szCs w:val="28"/>
          <w:lang w:val="en-US"/>
        </w:rPr>
        <w:t>The following are chronic pyelonephritis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complications:</w:t>
      </w:r>
    </w:p>
    <w:p w14:paraId="3849CF51" w14:textId="77777777" w:rsidR="00045465" w:rsidRPr="007A7C55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a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rterial hypotension</w:t>
      </w:r>
    </w:p>
    <w:p w14:paraId="02A31765" w14:textId="1C5DFE76" w:rsidR="00045465" w:rsidRPr="007A7C55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a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rterial hypertension</w:t>
      </w:r>
    </w:p>
    <w:p w14:paraId="45C51D50" w14:textId="77777777" w:rsidR="00045465" w:rsidRPr="007A7C55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neumonia</w:t>
      </w:r>
    </w:p>
    <w:p w14:paraId="36025291" w14:textId="5CF7C843" w:rsidR="00045465" w:rsidRPr="007A7C55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c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hronic renal failure</w:t>
      </w:r>
    </w:p>
    <w:p w14:paraId="1226609E" w14:textId="77777777" w:rsidR="00045465" w:rsidRPr="007A7C55" w:rsidRDefault="00B871E6" w:rsidP="00D05F67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i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cterus</w:t>
      </w:r>
    </w:p>
    <w:p w14:paraId="49F79415" w14:textId="0DDC6D85" w:rsidR="00045465" w:rsidRPr="007A7C55" w:rsidRDefault="00272044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19</w:t>
      </w:r>
      <w:r w:rsidR="00303647" w:rsidRPr="007A7C55">
        <w:rPr>
          <w:rFonts w:ascii="Times New Roman" w:hAnsi="Times New Roman"/>
          <w:b/>
          <w:sz w:val="28"/>
          <w:szCs w:val="28"/>
          <w:lang w:val="en-US"/>
        </w:rPr>
        <w:t>. The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morphologic changes in </w:t>
      </w:r>
      <w:r w:rsidR="00AE0A49" w:rsidRPr="007A7C55">
        <w:rPr>
          <w:rFonts w:ascii="Times New Roman" w:hAnsi="Times New Roman"/>
          <w:b/>
          <w:sz w:val="28"/>
          <w:szCs w:val="28"/>
          <w:lang w:val="en-US"/>
        </w:rPr>
        <w:t>nephrolithiasis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include the following </w:t>
      </w:r>
      <w:r w:rsidR="00685F67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="00045465" w:rsidRPr="007A7C55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14:paraId="39F8B7C8" w14:textId="28CA928D" w:rsidR="00045465" w:rsidRPr="007A7C55" w:rsidRDefault="00DA23D3" w:rsidP="00D05F67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parenchyma hypertrophy</w:t>
      </w:r>
    </w:p>
    <w:p w14:paraId="15AF3871" w14:textId="77777777" w:rsidR="00045465" w:rsidRPr="007A7C55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pelvis dilatation</w:t>
      </w:r>
    </w:p>
    <w:p w14:paraId="7E151725" w14:textId="77777777" w:rsidR="00045465" w:rsidRPr="007A7C55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ydronephrosis</w:t>
      </w:r>
    </w:p>
    <w:p w14:paraId="0A25ED51" w14:textId="77777777" w:rsidR="00045465" w:rsidRPr="007A7C55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parenchyma atrophy</w:t>
      </w:r>
    </w:p>
    <w:p w14:paraId="6C0DEE1A" w14:textId="77777777" w:rsidR="00045465" w:rsidRPr="007A7C55" w:rsidRDefault="00DA23D3" w:rsidP="00D05F67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yelonephritis</w:t>
      </w:r>
    </w:p>
    <w:p w14:paraId="6D7445B1" w14:textId="38935B0C" w:rsidR="00045465" w:rsidRPr="007A7C55" w:rsidRDefault="00AE0A49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2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0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>The complications in nephrolit</w:t>
      </w:r>
      <w:r w:rsidR="00F048D8" w:rsidRPr="007A7C55">
        <w:rPr>
          <w:rFonts w:ascii="Times New Roman" w:hAnsi="Times New Roman"/>
          <w:b/>
          <w:sz w:val="28"/>
          <w:szCs w:val="28"/>
          <w:lang w:val="en-US"/>
        </w:rPr>
        <w:t>h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iasis are the following </w:t>
      </w:r>
      <w:r w:rsidR="00685F67" w:rsidRPr="007A7C55">
        <w:rPr>
          <w:rFonts w:ascii="Times New Roman" w:hAnsi="Times New Roman"/>
          <w:b/>
          <w:sz w:val="28"/>
          <w:szCs w:val="28"/>
          <w:lang w:val="en-US"/>
        </w:rPr>
        <w:t>EXCEPT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20A28705" w14:textId="77777777" w:rsidR="00045465" w:rsidRPr="007A7C55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yelonephritis</w:t>
      </w:r>
    </w:p>
    <w:p w14:paraId="16229E11" w14:textId="7E64E763" w:rsidR="00045465" w:rsidRPr="007A7C55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lastRenderedPageBreak/>
        <w:t>g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lomerulonephritis</w:t>
      </w:r>
    </w:p>
    <w:p w14:paraId="49169E15" w14:textId="77777777" w:rsidR="00045465" w:rsidRPr="007A7C55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yonephrosis</w:t>
      </w:r>
      <w:proofErr w:type="spellEnd"/>
    </w:p>
    <w:p w14:paraId="03BB7668" w14:textId="77777777" w:rsidR="00045465" w:rsidRPr="007A7C55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epsis</w:t>
      </w:r>
    </w:p>
    <w:p w14:paraId="49BA210A" w14:textId="77777777" w:rsidR="00045465" w:rsidRPr="007A7C55" w:rsidRDefault="00DA23D3" w:rsidP="00D05F67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c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hronic renal failure</w:t>
      </w:r>
    </w:p>
    <w:p w14:paraId="04924B63" w14:textId="4C6170C6" w:rsidR="00045465" w:rsidRPr="007A7C55" w:rsidRDefault="00AE0A49" w:rsidP="00CE47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A7C55">
        <w:rPr>
          <w:rFonts w:ascii="Times New Roman" w:hAnsi="Times New Roman"/>
          <w:b/>
          <w:sz w:val="28"/>
          <w:szCs w:val="28"/>
          <w:lang w:val="en-US"/>
        </w:rPr>
        <w:t>2</w:t>
      </w:r>
      <w:r w:rsidR="00272044">
        <w:rPr>
          <w:rFonts w:ascii="Times New Roman" w:hAnsi="Times New Roman"/>
          <w:b/>
          <w:sz w:val="28"/>
          <w:szCs w:val="28"/>
          <w:lang w:val="en-US"/>
        </w:rPr>
        <w:t>1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>.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The morphologic pattern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>s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of the kidney 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>in polycystic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disease </w:t>
      </w:r>
      <w:r w:rsidRPr="007A7C55">
        <w:rPr>
          <w:rFonts w:ascii="Times New Roman" w:hAnsi="Times New Roman"/>
          <w:b/>
          <w:sz w:val="28"/>
          <w:szCs w:val="28"/>
          <w:lang w:val="en-US"/>
        </w:rPr>
        <w:t>include</w:t>
      </w:r>
      <w:r w:rsidR="00045465" w:rsidRPr="007A7C55">
        <w:rPr>
          <w:rFonts w:ascii="Times New Roman" w:hAnsi="Times New Roman"/>
          <w:b/>
          <w:sz w:val="28"/>
          <w:szCs w:val="28"/>
          <w:lang w:val="en-US"/>
        </w:rPr>
        <w:t xml:space="preserve"> the following:</w:t>
      </w:r>
    </w:p>
    <w:p w14:paraId="7B62C4C4" w14:textId="000DBBB4" w:rsidR="00045465" w:rsidRPr="007A7C55" w:rsidRDefault="00DA23D3" w:rsidP="00D05F6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n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umerous cysts</w:t>
      </w:r>
    </w:p>
    <w:p w14:paraId="17238F10" w14:textId="77777777" w:rsidR="00045465" w:rsidRPr="007A7C55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p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olyps of the renal pelvis mucosa</w:t>
      </w:r>
    </w:p>
    <w:p w14:paraId="4A341607" w14:textId="29E689E3" w:rsidR="00045465" w:rsidRPr="007A7C55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parenchyma atrophy</w:t>
      </w:r>
    </w:p>
    <w:p w14:paraId="4B3DF3BE" w14:textId="77777777" w:rsidR="00045465" w:rsidRPr="007A7C55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c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ortex hypertrophy</w:t>
      </w:r>
    </w:p>
    <w:p w14:paraId="22BC9AC4" w14:textId="77777777" w:rsidR="00045465" w:rsidRPr="007A7C55" w:rsidRDefault="00DA23D3" w:rsidP="00D05F67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A7C55">
        <w:rPr>
          <w:rFonts w:ascii="Times New Roman" w:hAnsi="Times New Roman"/>
          <w:sz w:val="28"/>
          <w:szCs w:val="28"/>
          <w:lang w:val="en-US"/>
        </w:rPr>
        <w:t>r</w:t>
      </w:r>
      <w:r w:rsidR="00045465" w:rsidRPr="007A7C55">
        <w:rPr>
          <w:rFonts w:ascii="Times New Roman" w:hAnsi="Times New Roman"/>
          <w:sz w:val="28"/>
          <w:szCs w:val="28"/>
          <w:lang w:val="en-US"/>
        </w:rPr>
        <w:t>enal hyperplasia</w:t>
      </w:r>
    </w:p>
    <w:p w14:paraId="34D3C374" w14:textId="769D82A5" w:rsidR="007E2C91" w:rsidRPr="007A7C55" w:rsidRDefault="00B71165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</w:t>
      </w:r>
      <w:r w:rsidR="002720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</w:t>
      </w:r>
      <w:r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t>9. y litiasis n for</w:t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/>
        </w:rPr>
        <w:pgNum/>
      </w:r>
      <w:r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"Thyroid</w:t>
      </w:r>
      <w:r w:rsidR="007E2C91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-like</w:t>
      </w:r>
      <w:r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" kidney is </w:t>
      </w:r>
      <w:r w:rsidR="007E2C91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caused </w:t>
      </w:r>
      <w:r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by: </w:t>
      </w:r>
    </w:p>
    <w:p w14:paraId="3AFE0C9D" w14:textId="77777777" w:rsidR="007E2C91" w:rsidRPr="007A7C55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7E2C91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enal amyloidosis </w:t>
      </w:r>
    </w:p>
    <w:p w14:paraId="3F36A3D9" w14:textId="77777777" w:rsidR="00753059" w:rsidRPr="007A7C55" w:rsidRDefault="00753059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Graves</w:t>
      </w:r>
      <w:proofErr w:type="spellEnd"/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disease </w:t>
      </w:r>
    </w:p>
    <w:p w14:paraId="2E389A3E" w14:textId="0C44845D" w:rsidR="007E2C91" w:rsidRPr="007A7C55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7E2C91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hronic pyelonephritis </w:t>
      </w:r>
    </w:p>
    <w:p w14:paraId="4C821144" w14:textId="77777777" w:rsidR="007E2C91" w:rsidRPr="007A7C55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7E2C91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cute pyelonephritis </w:t>
      </w:r>
    </w:p>
    <w:p w14:paraId="34DD4841" w14:textId="77777777" w:rsidR="00D7198A" w:rsidRPr="007A7C55" w:rsidRDefault="00DA23D3" w:rsidP="00D05F6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7E2C91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xtracapillary</w:t>
      </w:r>
      <w:proofErr w:type="spellEnd"/>
      <w:r w:rsidR="007E2C91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glomerulonephritis </w:t>
      </w:r>
    </w:p>
    <w:p w14:paraId="2E002C3F" w14:textId="4F56DA7B" w:rsidR="00EA62B2" w:rsidRPr="007A7C55" w:rsidRDefault="00272044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</w:t>
      </w:r>
      <w:r w:rsidR="00EA62B2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3. What are extrarenal symptoms of glomerulonephritis</w:t>
      </w:r>
      <w:r w:rsidR="001E2804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="00EA62B2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57AE2C93" w14:textId="38066CE7" w:rsidR="00EA62B2" w:rsidRPr="007A7C55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</w:t>
      </w:r>
      <w:r w:rsidR="00EA62B2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ight ventricle hypertrophy of the heart </w:t>
      </w:r>
    </w:p>
    <w:p w14:paraId="4FF0EC60" w14:textId="77777777" w:rsidR="00EA62B2" w:rsidRPr="007A7C55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="00EA62B2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ematuria </w:t>
      </w:r>
    </w:p>
    <w:p w14:paraId="68A90B12" w14:textId="77777777" w:rsidR="00EA62B2" w:rsidRPr="007A7C55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 w:rsidR="00EA62B2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liguria </w:t>
      </w:r>
    </w:p>
    <w:p w14:paraId="381A9678" w14:textId="3B969C0F" w:rsidR="00EA62B2" w:rsidRPr="007A7C55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EA62B2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dema </w:t>
      </w:r>
    </w:p>
    <w:p w14:paraId="6F0B46C4" w14:textId="77777777" w:rsidR="00EA62B2" w:rsidRPr="007A7C55" w:rsidRDefault="00DA23D3" w:rsidP="00D05F67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</w:t>
      </w:r>
      <w:r w:rsidR="00EA62B2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eft ventricle hypertrophy of the heart</w:t>
      </w:r>
    </w:p>
    <w:p w14:paraId="1EA6D0DB" w14:textId="5312EB17" w:rsidR="007505FE" w:rsidRPr="007A7C55" w:rsidRDefault="00272044" w:rsidP="00CE47A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</w:t>
      </w:r>
      <w:r w:rsidR="007505FE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4. Name disease</w:t>
      </w:r>
      <w:r w:rsidR="00984A3C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</w:t>
      </w:r>
      <w:r w:rsidR="007505FE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, leading to kidney shrinkage:</w:t>
      </w:r>
    </w:p>
    <w:p w14:paraId="00A71A95" w14:textId="77777777" w:rsidR="007505FE" w:rsidRPr="007A7C55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FF1399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cute p</w:t>
      </w:r>
      <w:r w:rsidR="008B4545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yelonephritis </w:t>
      </w:r>
    </w:p>
    <w:p w14:paraId="25B38260" w14:textId="1BEDAEBD" w:rsidR="007505FE" w:rsidRPr="007A7C55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FF1399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hronic pyelonephritis</w:t>
      </w:r>
    </w:p>
    <w:p w14:paraId="729D51D9" w14:textId="0855407C" w:rsidR="007505FE" w:rsidRPr="007A7C55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FF1399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hronic </w:t>
      </w:r>
      <w:r w:rsidR="008B4545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</w:t>
      </w:r>
      <w:r w:rsidR="007505FE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lomerulonephritis </w:t>
      </w:r>
    </w:p>
    <w:p w14:paraId="1859E749" w14:textId="77777777" w:rsidR="00FF1399" w:rsidRPr="007A7C55" w:rsidRDefault="00FF1399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acute tubular necrosis</w:t>
      </w:r>
    </w:p>
    <w:p w14:paraId="4C0A9789" w14:textId="499794E3" w:rsidR="007505FE" w:rsidRPr="007A7C55" w:rsidRDefault="00DA23D3" w:rsidP="00D05F67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7505FE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myloid</w:t>
      </w:r>
      <w:r w:rsidR="009830E2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ic</w:t>
      </w:r>
      <w:proofErr w:type="spellEnd"/>
      <w:r w:rsidR="007505FE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nephrosis</w:t>
      </w:r>
    </w:p>
    <w:p w14:paraId="4D644F91" w14:textId="0209891D" w:rsidR="005B343A" w:rsidRPr="007A7C55" w:rsidRDefault="00272044" w:rsidP="005B34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</w:t>
      </w:r>
      <w:r w:rsidR="005B343A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5. Nephrotic syndrome is characterized by: </w:t>
      </w:r>
    </w:p>
    <w:p w14:paraId="1C4D3DA0" w14:textId="77777777" w:rsidR="005B343A" w:rsidRPr="007A7C55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9C6F50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scites</w:t>
      </w:r>
      <w:r w:rsidR="005B343A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A41F5B2" w14:textId="77777777" w:rsidR="005B343A" w:rsidRPr="007A7C55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="009C6F50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ross</w:t>
      </w:r>
      <w:r w:rsidR="005B343A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hematuria</w:t>
      </w:r>
    </w:p>
    <w:p w14:paraId="2F7B8DF3" w14:textId="57379903" w:rsidR="005B343A" w:rsidRPr="007A7C55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9C6F50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roteinuria</w:t>
      </w:r>
      <w:r w:rsidR="005B343A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201666A" w14:textId="0AF5EC0C" w:rsidR="005B343A" w:rsidRPr="007A7C55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9C6F50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ypercholesterolemia</w:t>
      </w:r>
      <w:r w:rsidR="005B343A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AC2C0C1" w14:textId="77777777" w:rsidR="009C6F50" w:rsidRPr="007A7C55" w:rsidRDefault="00DA23D3" w:rsidP="00D05F67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9C6F50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dema</w:t>
      </w:r>
    </w:p>
    <w:p w14:paraId="1C699A8F" w14:textId="08386B81" w:rsidR="00887508" w:rsidRPr="007A7C55" w:rsidRDefault="00272044" w:rsidP="0088750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</w:t>
      </w:r>
      <w:r w:rsidR="00887508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6. Which of the following changes are found in </w:t>
      </w:r>
      <w:r w:rsidR="00D77E7F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uremia</w:t>
      </w:r>
      <w:r w:rsidR="001E2804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="00887508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1A5B2FE6" w14:textId="77777777" w:rsidR="00887508" w:rsidRPr="007A7C55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="00887508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emorrhagic diathesis </w:t>
      </w:r>
    </w:p>
    <w:p w14:paraId="37495D20" w14:textId="77777777" w:rsidR="00887508" w:rsidRPr="007A7C55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="00887508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ibrinous pericarditis </w:t>
      </w:r>
    </w:p>
    <w:p w14:paraId="148674E9" w14:textId="77777777" w:rsidR="00887508" w:rsidRPr="007A7C55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="00887508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ibrinous pneumonia </w:t>
      </w:r>
    </w:p>
    <w:p w14:paraId="053FD1C9" w14:textId="77777777" w:rsidR="00BB2BA3" w:rsidRPr="007A7C55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887508" w:rsidRPr="007A7C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ulmonary edema</w:t>
      </w:r>
    </w:p>
    <w:p w14:paraId="7C5FB5E7" w14:textId="176D47AD" w:rsidR="00BB2BA3" w:rsidRPr="007A7C55" w:rsidRDefault="00DA23D3" w:rsidP="00D05F67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887508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ll of the </w:t>
      </w:r>
      <w:r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listed</w:t>
      </w:r>
      <w:r w:rsidR="00887508" w:rsidRPr="007A7C5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ED24D5C" w14:textId="493D99E4" w:rsidR="00BB2BA3" w:rsidRPr="007A7C55" w:rsidRDefault="00272044" w:rsidP="00BB2BA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2</w:t>
      </w:r>
      <w:r w:rsidR="00BB2BA3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7. All of the following causes hematuria </w:t>
      </w:r>
      <w:r w:rsidR="00685F67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EXCEPT</w:t>
      </w:r>
      <w:r w:rsidR="00BB2BA3" w:rsidRPr="007A7C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</w:p>
    <w:p w14:paraId="64EEB8BB" w14:textId="77777777" w:rsidR="00BB2BA3" w:rsidRPr="007A7C55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B2BA3" w:rsidRPr="007A7C55">
        <w:rPr>
          <w:rFonts w:ascii="Times New Roman" w:hAnsi="Times New Roman" w:cs="Times New Roman"/>
          <w:sz w:val="28"/>
          <w:szCs w:val="28"/>
          <w:lang w:val="en-US"/>
        </w:rPr>
        <w:t>rinary stones</w:t>
      </w:r>
    </w:p>
    <w:p w14:paraId="3531D6F2" w14:textId="77777777" w:rsidR="00BB2BA3" w:rsidRPr="007A7C55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B2BA3" w:rsidRPr="007A7C55">
        <w:rPr>
          <w:rFonts w:ascii="Times New Roman" w:hAnsi="Times New Roman" w:cs="Times New Roman"/>
          <w:sz w:val="28"/>
          <w:szCs w:val="28"/>
          <w:lang w:val="en-US"/>
        </w:rPr>
        <w:t>ystitis</w:t>
      </w:r>
    </w:p>
    <w:p w14:paraId="540FC2CD" w14:textId="56637DFB" w:rsidR="00BB2BA3" w:rsidRPr="007A7C55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B2BA3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ephrotic syndrome </w:t>
      </w:r>
    </w:p>
    <w:p w14:paraId="7BB117D9" w14:textId="77777777" w:rsidR="00BB2BA3" w:rsidRPr="007A7C55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B2BA3" w:rsidRPr="007A7C55">
        <w:rPr>
          <w:rFonts w:ascii="Times New Roman" w:hAnsi="Times New Roman" w:cs="Times New Roman"/>
          <w:sz w:val="28"/>
          <w:szCs w:val="28"/>
          <w:lang w:val="en-US"/>
        </w:rPr>
        <w:t>rinary neoplasm</w:t>
      </w:r>
    </w:p>
    <w:p w14:paraId="53ECD6D1" w14:textId="77777777" w:rsidR="00BB2BA3" w:rsidRPr="007A7C55" w:rsidRDefault="00DA23D3" w:rsidP="00D05F67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B2BA3" w:rsidRPr="007A7C55">
        <w:rPr>
          <w:rFonts w:ascii="Times New Roman" w:hAnsi="Times New Roman" w:cs="Times New Roman"/>
          <w:sz w:val="28"/>
          <w:szCs w:val="28"/>
          <w:lang w:val="en-US"/>
        </w:rPr>
        <w:t>eukemia</w:t>
      </w:r>
    </w:p>
    <w:p w14:paraId="07C6F2BE" w14:textId="4972C8C0" w:rsidR="005B2D0D" w:rsidRPr="007A7C55" w:rsidRDefault="00272044" w:rsidP="00ED320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="00ED3200" w:rsidRPr="007A7C5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B2D0D" w:rsidRPr="007A7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Macroscopic signs of chronic pyelonephritis are:</w:t>
      </w:r>
    </w:p>
    <w:p w14:paraId="765B287B" w14:textId="41E4E09F" w:rsidR="005B2D0D" w:rsidRPr="007A7C55" w:rsidRDefault="005B2D0D" w:rsidP="005B2D0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asymmetrical involvement kidneys</w:t>
      </w:r>
      <w:r w:rsidR="00C9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2CDF23" w14:textId="048A16D2" w:rsidR="005B2D0D" w:rsidRPr="007A7C55" w:rsidRDefault="005B2D0D" w:rsidP="005B2D0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at autopsy renal parenchyma is dense due to extensive fibrosis</w:t>
      </w:r>
      <w:r w:rsidR="00C9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78FD49" w14:textId="409A2EB6" w:rsidR="005B2D0D" w:rsidRPr="007A7C55" w:rsidRDefault="005B2D0D" w:rsidP="005B2D0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when cutting the scars are wide with involving of kidney cortex and medullary layer</w:t>
      </w:r>
      <w:r w:rsidR="00C9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2999C81" w14:textId="75FECD56" w:rsidR="005B2D0D" w:rsidRPr="007A7C55" w:rsidRDefault="005B2D0D" w:rsidP="005B2D0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kidneys are increased </w:t>
      </w:r>
      <w:r w:rsidR="00C9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in size 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>and have irregular shape</w:t>
      </w:r>
      <w:r w:rsidR="00C9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5AD2389" w14:textId="682F9B7B" w:rsidR="00C9575C" w:rsidRPr="007A7C55" w:rsidRDefault="005B2D0D" w:rsidP="00ED3200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kidneys are shrunken with granular surface</w:t>
      </w:r>
    </w:p>
    <w:p w14:paraId="5E38EE6C" w14:textId="5DEF5FDA" w:rsidR="00C9575C" w:rsidRPr="007A7C55" w:rsidRDefault="00272044" w:rsidP="00ED320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ED3200" w:rsidRPr="007A7C5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9575C" w:rsidRPr="007A7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Macroscopic and microscopic changes in nephrosclerosis are:</w:t>
      </w:r>
    </w:p>
    <w:p w14:paraId="491F9327" w14:textId="4B18588C" w:rsidR="00C9575C" w:rsidRPr="007A7C55" w:rsidRDefault="00C9575C" w:rsidP="00C9575C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glomerulosclerosis</w:t>
      </w:r>
    </w:p>
    <w:p w14:paraId="5B5D2AEA" w14:textId="0009D9E4" w:rsidR="00C9575C" w:rsidRPr="007A7C55" w:rsidRDefault="00C9575C" w:rsidP="00C9575C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tubular atrophy</w:t>
      </w:r>
    </w:p>
    <w:p w14:paraId="2044347E" w14:textId="14F8A9F1" w:rsidR="00C9575C" w:rsidRPr="007A7C55" w:rsidRDefault="00C9575C" w:rsidP="00C9575C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the cortex is thin on section</w:t>
      </w:r>
    </w:p>
    <w:p w14:paraId="739E854F" w14:textId="3E8B8819" w:rsidR="00C9575C" w:rsidRPr="007A7C55" w:rsidRDefault="00C9575C" w:rsidP="00C9575C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kidneys are increased in size</w:t>
      </w:r>
    </w:p>
    <w:p w14:paraId="2DCE9899" w14:textId="056C9D72" w:rsidR="00CC4842" w:rsidRPr="007A7C55" w:rsidRDefault="00C9575C" w:rsidP="00ED3200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ED3200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 surface is smooth</w:t>
      </w:r>
    </w:p>
    <w:p w14:paraId="69C0EA5D" w14:textId="587F2782" w:rsidR="00CC4842" w:rsidRPr="007A7C55" w:rsidRDefault="00272044" w:rsidP="00ED320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="00056EF1" w:rsidRPr="007A7C5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C4842" w:rsidRPr="007A7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Microscopic types of renal cell carcinoma are:</w:t>
      </w:r>
    </w:p>
    <w:p w14:paraId="28EBE840" w14:textId="229C392D" w:rsidR="00CC4842" w:rsidRPr="007A7C55" w:rsidRDefault="00CC4842" w:rsidP="00CC4842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clear cell </w:t>
      </w:r>
    </w:p>
    <w:p w14:paraId="7D399964" w14:textId="70D5EA34" w:rsidR="00CC4842" w:rsidRPr="007A7C55" w:rsidRDefault="00CC4842" w:rsidP="00CC4842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spindle cell</w:t>
      </w:r>
    </w:p>
    <w:p w14:paraId="25BE8FBC" w14:textId="5E4A4470" w:rsidR="00CC4842" w:rsidRPr="007A7C55" w:rsidRDefault="00CC4842" w:rsidP="00CC4842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granular cells</w:t>
      </w:r>
    </w:p>
    <w:p w14:paraId="1A9CE342" w14:textId="5784A486" w:rsidR="00CC4842" w:rsidRPr="007A7C55" w:rsidRDefault="00CC4842" w:rsidP="00CC4842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giant cell </w:t>
      </w:r>
    </w:p>
    <w:p w14:paraId="66CF3847" w14:textId="5DEE0896" w:rsidR="00830825" w:rsidRPr="007A7C55" w:rsidRDefault="00CC4842" w:rsidP="00056EF1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undifferentiated cell</w:t>
      </w:r>
    </w:p>
    <w:p w14:paraId="13462C58" w14:textId="100BFB0D" w:rsidR="001B4B68" w:rsidRPr="007A7C55" w:rsidRDefault="00272044" w:rsidP="00ED320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31</w:t>
      </w:r>
      <w:r w:rsidR="00056EF1" w:rsidRPr="007A7C5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1B4B68" w:rsidRPr="007A7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Identify the most common malignant tumors of kidneys:</w:t>
      </w:r>
    </w:p>
    <w:p w14:paraId="061FDAF4" w14:textId="62306330" w:rsidR="001B4B68" w:rsidRPr="007A7C55" w:rsidRDefault="001B4B68" w:rsidP="001B4B68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renal cell carcinoma</w:t>
      </w:r>
      <w:r w:rsidR="00AF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F1F71D9" w14:textId="755A14DB" w:rsidR="001B4B68" w:rsidRPr="007A7C55" w:rsidRDefault="001B4B68" w:rsidP="001B4B68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Wilms tumor</w:t>
      </w:r>
      <w:r w:rsidR="00AF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45F55F1" w14:textId="1BDF0F65" w:rsidR="001B4B68" w:rsidRPr="007A7C55" w:rsidRDefault="001B4B68" w:rsidP="001B4B68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056EF1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>urothelial carcinoma</w:t>
      </w:r>
      <w:r w:rsidR="00AF575C"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70DCAA" w14:textId="6B32511A" w:rsidR="001B4B68" w:rsidRPr="007A7C55" w:rsidRDefault="001B4B68" w:rsidP="001B4B68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angiosarcoma</w:t>
      </w:r>
    </w:p>
    <w:p w14:paraId="4A79DB28" w14:textId="045E362E" w:rsidR="005C6E28" w:rsidRPr="007A7C55" w:rsidRDefault="001B4B68" w:rsidP="00056EF1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lymphosarcoma</w:t>
      </w:r>
    </w:p>
    <w:p w14:paraId="4C78AB4B" w14:textId="0830E705" w:rsidR="005F7456" w:rsidRPr="007A7C55" w:rsidRDefault="00F51919" w:rsidP="00ED320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32</w:t>
      </w:r>
      <w:r w:rsidR="00056EF1" w:rsidRPr="007A7C5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F7456" w:rsidRPr="007A7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Identify predisposing factors of pyelonephritis</w:t>
      </w:r>
    </w:p>
    <w:p w14:paraId="4C5047EB" w14:textId="575E56A7" w:rsidR="005F7456" w:rsidRPr="007A7C55" w:rsidRDefault="005F7456" w:rsidP="005F7456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obstruction</w:t>
      </w:r>
    </w:p>
    <w:p w14:paraId="3EE3DCE3" w14:textId="592F3103" w:rsidR="005F7456" w:rsidRPr="007A7C55" w:rsidRDefault="005F7456" w:rsidP="005F7456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diabetes mellitus</w:t>
      </w:r>
    </w:p>
    <w:p w14:paraId="469DB420" w14:textId="027832F6" w:rsidR="005F7456" w:rsidRPr="007A7C55" w:rsidRDefault="005F7456" w:rsidP="005F7456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pregnancy</w:t>
      </w:r>
    </w:p>
    <w:p w14:paraId="2B140A4A" w14:textId="4DA7C5E1" w:rsidR="005F7456" w:rsidRPr="007A7C55" w:rsidRDefault="005F7456" w:rsidP="005F7456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renal ptosis</w:t>
      </w:r>
    </w:p>
    <w:p w14:paraId="135C631C" w14:textId="2B2F7845" w:rsidR="00185665" w:rsidRPr="007A7C55" w:rsidRDefault="005F7456" w:rsidP="00056EF1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056EF1" w:rsidRPr="007A7C5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A7C55">
        <w:rPr>
          <w:rFonts w:ascii="Times New Roman" w:hAnsi="Times New Roman" w:cs="Times New Roman"/>
          <w:sz w:val="28"/>
          <w:szCs w:val="28"/>
          <w:lang w:val="en-US"/>
        </w:rPr>
        <w:t xml:space="preserve"> gene mutations</w:t>
      </w:r>
    </w:p>
    <w:p w14:paraId="34423873" w14:textId="117F2FE0" w:rsidR="00F51919" w:rsidRPr="00F51919" w:rsidRDefault="00F51919" w:rsidP="00F519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33. </w:t>
      </w:r>
      <w:r w:rsidRPr="00F519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Characteristics of renal cell carcinoma are: </w:t>
      </w:r>
    </w:p>
    <w:p w14:paraId="6B7C703D" w14:textId="7FC22FC3" w:rsidR="00F51919" w:rsidRPr="00F51919" w:rsidRDefault="00F51919" w:rsidP="00F519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Pr="00F51919">
        <w:rPr>
          <w:rFonts w:ascii="Times New Roman" w:hAnsi="Times New Roman" w:cs="Times New Roman"/>
          <w:bCs/>
          <w:sz w:val="28"/>
          <w:szCs w:val="28"/>
          <w:lang w:val="en-US"/>
        </w:rPr>
        <w:t>is a benign kidney tumor</w:t>
      </w:r>
    </w:p>
    <w:p w14:paraId="1FEAB38C" w14:textId="5847A5F0" w:rsidR="00F51919" w:rsidRPr="00F51919" w:rsidRDefault="00F51919" w:rsidP="00F519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F51919">
        <w:rPr>
          <w:rFonts w:ascii="Times New Roman" w:hAnsi="Times New Roman" w:cs="Times New Roman"/>
          <w:bCs/>
          <w:sz w:val="28"/>
          <w:szCs w:val="28"/>
          <w:lang w:val="en-US"/>
        </w:rPr>
        <w:t>metastases are rare</w:t>
      </w:r>
      <w:r w:rsidRPr="00F519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9F6BE2E" w14:textId="0DB048C3" w:rsidR="00F51919" w:rsidRPr="00F51919" w:rsidRDefault="00F51919" w:rsidP="00F519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c. </w:t>
      </w:r>
      <w:r w:rsidRPr="00F51919">
        <w:rPr>
          <w:rFonts w:ascii="Times New Roman" w:hAnsi="Times New Roman" w:cs="Times New Roman"/>
          <w:bCs/>
          <w:sz w:val="28"/>
          <w:szCs w:val="28"/>
          <w:lang w:val="en-US"/>
        </w:rPr>
        <w:t>more common in children</w:t>
      </w:r>
      <w:r w:rsidRPr="00F519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59EAA6A7" w14:textId="4FB5C639" w:rsidR="00F51919" w:rsidRPr="00F51919" w:rsidRDefault="00F51919" w:rsidP="00F519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d. </w:t>
      </w:r>
      <w:r w:rsidRPr="00F51919">
        <w:rPr>
          <w:rFonts w:ascii="Times New Roman" w:hAnsi="Times New Roman" w:cs="Times New Roman"/>
          <w:bCs/>
          <w:sz w:val="28"/>
          <w:szCs w:val="28"/>
          <w:lang w:val="en-US"/>
        </w:rPr>
        <w:t>develops from tubules epithelium</w:t>
      </w:r>
    </w:p>
    <w:p w14:paraId="2CFE000B" w14:textId="0B8267FB" w:rsidR="00185665" w:rsidRPr="007A7C55" w:rsidRDefault="00F51919" w:rsidP="00F5191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e. </w:t>
      </w:r>
      <w:r w:rsidRPr="00F51919">
        <w:rPr>
          <w:rFonts w:ascii="Times New Roman" w:hAnsi="Times New Roman" w:cs="Times New Roman"/>
          <w:bCs/>
          <w:sz w:val="28"/>
          <w:szCs w:val="28"/>
          <w:lang w:val="en-US"/>
        </w:rPr>
        <w:t>constitutes 90% of all kidney tumors in adults</w:t>
      </w:r>
    </w:p>
    <w:sectPr w:rsidR="00185665" w:rsidRPr="007A7C55" w:rsidSect="002720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36"/>
    <w:multiLevelType w:val="hybridMultilevel"/>
    <w:tmpl w:val="07B4C6C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9E"/>
    <w:multiLevelType w:val="hybridMultilevel"/>
    <w:tmpl w:val="1F0C92DA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2A7D"/>
    <w:multiLevelType w:val="hybridMultilevel"/>
    <w:tmpl w:val="56D8206A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9120B"/>
    <w:multiLevelType w:val="hybridMultilevel"/>
    <w:tmpl w:val="0BC49800"/>
    <w:lvl w:ilvl="0" w:tplc="D96EE16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22ECB"/>
    <w:multiLevelType w:val="hybridMultilevel"/>
    <w:tmpl w:val="AAFAED2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B24"/>
    <w:multiLevelType w:val="hybridMultilevel"/>
    <w:tmpl w:val="B91E2A0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B1DD0"/>
    <w:multiLevelType w:val="hybridMultilevel"/>
    <w:tmpl w:val="EE1E969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67A7E"/>
    <w:multiLevelType w:val="hybridMultilevel"/>
    <w:tmpl w:val="1A544B06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63E46"/>
    <w:multiLevelType w:val="hybridMultilevel"/>
    <w:tmpl w:val="7494CB6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A2704"/>
    <w:multiLevelType w:val="hybridMultilevel"/>
    <w:tmpl w:val="1922712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2D2"/>
    <w:multiLevelType w:val="hybridMultilevel"/>
    <w:tmpl w:val="0E02D58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26FF9"/>
    <w:multiLevelType w:val="hybridMultilevel"/>
    <w:tmpl w:val="D0CE202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3EA7"/>
    <w:multiLevelType w:val="hybridMultilevel"/>
    <w:tmpl w:val="B498B06A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C3896"/>
    <w:multiLevelType w:val="hybridMultilevel"/>
    <w:tmpl w:val="353A3D1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F206C"/>
    <w:multiLevelType w:val="hybridMultilevel"/>
    <w:tmpl w:val="160AD1B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117F8"/>
    <w:multiLevelType w:val="hybridMultilevel"/>
    <w:tmpl w:val="53403D24"/>
    <w:lvl w:ilvl="0" w:tplc="4FCCA6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16EC7"/>
    <w:multiLevelType w:val="hybridMultilevel"/>
    <w:tmpl w:val="1262B6BA"/>
    <w:lvl w:ilvl="0" w:tplc="4FCCA6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15B3B"/>
    <w:multiLevelType w:val="hybridMultilevel"/>
    <w:tmpl w:val="7CC0695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35FBA"/>
    <w:multiLevelType w:val="hybridMultilevel"/>
    <w:tmpl w:val="4808F2B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3777C"/>
    <w:multiLevelType w:val="hybridMultilevel"/>
    <w:tmpl w:val="424CAE2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C21C2"/>
    <w:multiLevelType w:val="hybridMultilevel"/>
    <w:tmpl w:val="6C567C0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D1B54"/>
    <w:multiLevelType w:val="hybridMultilevel"/>
    <w:tmpl w:val="13F893B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17AA"/>
    <w:multiLevelType w:val="hybridMultilevel"/>
    <w:tmpl w:val="EEA6EE1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F204D"/>
    <w:multiLevelType w:val="hybridMultilevel"/>
    <w:tmpl w:val="E40E92F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7371A"/>
    <w:multiLevelType w:val="hybridMultilevel"/>
    <w:tmpl w:val="305221A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3558C"/>
    <w:multiLevelType w:val="hybridMultilevel"/>
    <w:tmpl w:val="5792ED1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95DF8"/>
    <w:multiLevelType w:val="hybridMultilevel"/>
    <w:tmpl w:val="85C0B1BC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0734">
    <w:abstractNumId w:val="11"/>
  </w:num>
  <w:num w:numId="2" w16cid:durableId="903218521">
    <w:abstractNumId w:val="7"/>
  </w:num>
  <w:num w:numId="3" w16cid:durableId="1753507733">
    <w:abstractNumId w:val="20"/>
  </w:num>
  <w:num w:numId="4" w16cid:durableId="255555199">
    <w:abstractNumId w:val="4"/>
  </w:num>
  <w:num w:numId="5" w16cid:durableId="1645040035">
    <w:abstractNumId w:val="5"/>
  </w:num>
  <w:num w:numId="6" w16cid:durableId="787896562">
    <w:abstractNumId w:val="37"/>
  </w:num>
  <w:num w:numId="7" w16cid:durableId="1610357958">
    <w:abstractNumId w:val="33"/>
  </w:num>
  <w:num w:numId="8" w16cid:durableId="890308754">
    <w:abstractNumId w:val="17"/>
  </w:num>
  <w:num w:numId="9" w16cid:durableId="1495300978">
    <w:abstractNumId w:val="35"/>
  </w:num>
  <w:num w:numId="10" w16cid:durableId="1746758332">
    <w:abstractNumId w:val="31"/>
  </w:num>
  <w:num w:numId="11" w16cid:durableId="930815437">
    <w:abstractNumId w:val="27"/>
  </w:num>
  <w:num w:numId="12" w16cid:durableId="492797468">
    <w:abstractNumId w:val="16"/>
  </w:num>
  <w:num w:numId="13" w16cid:durableId="531917920">
    <w:abstractNumId w:val="19"/>
  </w:num>
  <w:num w:numId="14" w16cid:durableId="1512447843">
    <w:abstractNumId w:val="21"/>
  </w:num>
  <w:num w:numId="15" w16cid:durableId="22563116">
    <w:abstractNumId w:val="36"/>
  </w:num>
  <w:num w:numId="16" w16cid:durableId="2144611880">
    <w:abstractNumId w:val="15"/>
  </w:num>
  <w:num w:numId="17" w16cid:durableId="978732907">
    <w:abstractNumId w:val="8"/>
  </w:num>
  <w:num w:numId="18" w16cid:durableId="105392877">
    <w:abstractNumId w:val="18"/>
  </w:num>
  <w:num w:numId="19" w16cid:durableId="11537977">
    <w:abstractNumId w:val="26"/>
  </w:num>
  <w:num w:numId="20" w16cid:durableId="1132555916">
    <w:abstractNumId w:val="1"/>
  </w:num>
  <w:num w:numId="21" w16cid:durableId="1199660008">
    <w:abstractNumId w:val="25"/>
  </w:num>
  <w:num w:numId="22" w16cid:durableId="1436438419">
    <w:abstractNumId w:val="13"/>
  </w:num>
  <w:num w:numId="23" w16cid:durableId="1625425767">
    <w:abstractNumId w:val="10"/>
  </w:num>
  <w:num w:numId="24" w16cid:durableId="56442839">
    <w:abstractNumId w:val="28"/>
  </w:num>
  <w:num w:numId="25" w16cid:durableId="63181530">
    <w:abstractNumId w:val="22"/>
  </w:num>
  <w:num w:numId="26" w16cid:durableId="1099057979">
    <w:abstractNumId w:val="29"/>
  </w:num>
  <w:num w:numId="27" w16cid:durableId="732699634">
    <w:abstractNumId w:val="38"/>
  </w:num>
  <w:num w:numId="28" w16cid:durableId="1839495362">
    <w:abstractNumId w:val="6"/>
  </w:num>
  <w:num w:numId="29" w16cid:durableId="131797385">
    <w:abstractNumId w:val="2"/>
  </w:num>
  <w:num w:numId="30" w16cid:durableId="1164932082">
    <w:abstractNumId w:val="12"/>
  </w:num>
  <w:num w:numId="31" w16cid:durableId="1761218684">
    <w:abstractNumId w:val="0"/>
  </w:num>
  <w:num w:numId="32" w16cid:durableId="162622394">
    <w:abstractNumId w:val="30"/>
  </w:num>
  <w:num w:numId="33" w16cid:durableId="649166218">
    <w:abstractNumId w:val="34"/>
  </w:num>
  <w:num w:numId="34" w16cid:durableId="1041200606">
    <w:abstractNumId w:val="14"/>
  </w:num>
  <w:num w:numId="35" w16cid:durableId="1164009320">
    <w:abstractNumId w:val="32"/>
  </w:num>
  <w:num w:numId="36" w16cid:durableId="883755041">
    <w:abstractNumId w:val="9"/>
  </w:num>
  <w:num w:numId="37" w16cid:durableId="630063957">
    <w:abstractNumId w:val="3"/>
  </w:num>
  <w:num w:numId="38" w16cid:durableId="1821924413">
    <w:abstractNumId w:val="24"/>
  </w:num>
  <w:num w:numId="39" w16cid:durableId="467360282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F68"/>
    <w:rsid w:val="00016BFA"/>
    <w:rsid w:val="00031F9B"/>
    <w:rsid w:val="0004035D"/>
    <w:rsid w:val="00045465"/>
    <w:rsid w:val="00056EF1"/>
    <w:rsid w:val="00096FF6"/>
    <w:rsid w:val="000C487B"/>
    <w:rsid w:val="001504C0"/>
    <w:rsid w:val="00185665"/>
    <w:rsid w:val="001B4B68"/>
    <w:rsid w:val="001D1F8B"/>
    <w:rsid w:val="001D543A"/>
    <w:rsid w:val="001D6C8F"/>
    <w:rsid w:val="001E006D"/>
    <w:rsid w:val="001E2804"/>
    <w:rsid w:val="00243672"/>
    <w:rsid w:val="00272044"/>
    <w:rsid w:val="002A3C63"/>
    <w:rsid w:val="002D52E7"/>
    <w:rsid w:val="002D5A29"/>
    <w:rsid w:val="00303647"/>
    <w:rsid w:val="00353A79"/>
    <w:rsid w:val="00381317"/>
    <w:rsid w:val="003838C0"/>
    <w:rsid w:val="003C114C"/>
    <w:rsid w:val="003C363F"/>
    <w:rsid w:val="0041149E"/>
    <w:rsid w:val="004378DB"/>
    <w:rsid w:val="00437A47"/>
    <w:rsid w:val="0044152A"/>
    <w:rsid w:val="004B3E02"/>
    <w:rsid w:val="004B7F9C"/>
    <w:rsid w:val="004C1799"/>
    <w:rsid w:val="005B2D0D"/>
    <w:rsid w:val="005B343A"/>
    <w:rsid w:val="005C6E28"/>
    <w:rsid w:val="005E5F68"/>
    <w:rsid w:val="005F2AAD"/>
    <w:rsid w:val="005F7456"/>
    <w:rsid w:val="00611148"/>
    <w:rsid w:val="0063448D"/>
    <w:rsid w:val="00651519"/>
    <w:rsid w:val="00671A5D"/>
    <w:rsid w:val="00674872"/>
    <w:rsid w:val="00685F67"/>
    <w:rsid w:val="006909AE"/>
    <w:rsid w:val="00694ED9"/>
    <w:rsid w:val="00696C8B"/>
    <w:rsid w:val="007505FE"/>
    <w:rsid w:val="00753059"/>
    <w:rsid w:val="00796250"/>
    <w:rsid w:val="007A7C55"/>
    <w:rsid w:val="007D5120"/>
    <w:rsid w:val="007E2C91"/>
    <w:rsid w:val="008261ED"/>
    <w:rsid w:val="00830825"/>
    <w:rsid w:val="00831E7D"/>
    <w:rsid w:val="00834476"/>
    <w:rsid w:val="00877C58"/>
    <w:rsid w:val="00887508"/>
    <w:rsid w:val="008960EA"/>
    <w:rsid w:val="008B0A77"/>
    <w:rsid w:val="008B4545"/>
    <w:rsid w:val="0092062A"/>
    <w:rsid w:val="00937377"/>
    <w:rsid w:val="009830E2"/>
    <w:rsid w:val="00984A3C"/>
    <w:rsid w:val="009C613D"/>
    <w:rsid w:val="009C6F50"/>
    <w:rsid w:val="00A53AB8"/>
    <w:rsid w:val="00A80DBD"/>
    <w:rsid w:val="00AE0A49"/>
    <w:rsid w:val="00AE0D94"/>
    <w:rsid w:val="00AF09CE"/>
    <w:rsid w:val="00AF575C"/>
    <w:rsid w:val="00B15D1B"/>
    <w:rsid w:val="00B61099"/>
    <w:rsid w:val="00B71165"/>
    <w:rsid w:val="00B871E6"/>
    <w:rsid w:val="00BA16C8"/>
    <w:rsid w:val="00BB2BA3"/>
    <w:rsid w:val="00BB6FE0"/>
    <w:rsid w:val="00C3127B"/>
    <w:rsid w:val="00C46545"/>
    <w:rsid w:val="00C57085"/>
    <w:rsid w:val="00C9575C"/>
    <w:rsid w:val="00CC2A6E"/>
    <w:rsid w:val="00CC4842"/>
    <w:rsid w:val="00CE47A4"/>
    <w:rsid w:val="00CF14DF"/>
    <w:rsid w:val="00CF3CBC"/>
    <w:rsid w:val="00D01B68"/>
    <w:rsid w:val="00D05F67"/>
    <w:rsid w:val="00D36E23"/>
    <w:rsid w:val="00D4223D"/>
    <w:rsid w:val="00D67145"/>
    <w:rsid w:val="00D7198A"/>
    <w:rsid w:val="00D77E7F"/>
    <w:rsid w:val="00D85FD0"/>
    <w:rsid w:val="00D86AB2"/>
    <w:rsid w:val="00DA23D3"/>
    <w:rsid w:val="00EA62B2"/>
    <w:rsid w:val="00ED3200"/>
    <w:rsid w:val="00EE3D52"/>
    <w:rsid w:val="00F048D8"/>
    <w:rsid w:val="00F51919"/>
    <w:rsid w:val="00F677D3"/>
    <w:rsid w:val="00F80AAE"/>
    <w:rsid w:val="00FB29FF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F4B6"/>
  <w15:docId w15:val="{0BB0C694-E1AA-4B0D-87BF-B4B6B3F4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</Pages>
  <Words>899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38</cp:revision>
  <dcterms:created xsi:type="dcterms:W3CDTF">2013-09-30T06:48:00Z</dcterms:created>
  <dcterms:modified xsi:type="dcterms:W3CDTF">2023-02-22T13:55:00Z</dcterms:modified>
</cp:coreProperties>
</file>