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32A1" w14:textId="787427BB" w:rsidR="00877201" w:rsidRDefault="00877201" w:rsidP="008772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Oral pathology II</w:t>
      </w:r>
    </w:p>
    <w:p w14:paraId="0718BA5D" w14:textId="5ADBF508" w:rsidR="00372395" w:rsidRPr="000403C8" w:rsidRDefault="00372395" w:rsidP="0037239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1</w:t>
      </w:r>
      <w:r w:rsidRPr="000403C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) Periodontitis local complications are the following </w:t>
      </w:r>
      <w:r w:rsidRPr="000403C8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EXCEPT:</w:t>
      </w:r>
    </w:p>
    <w:p w14:paraId="5AB22EE4" w14:textId="77777777" w:rsidR="00372395" w:rsidRPr="000403C8" w:rsidRDefault="00372395" w:rsidP="003723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403C8">
        <w:rPr>
          <w:rFonts w:ascii="Times New Roman" w:hAnsi="Times New Roman" w:cs="Times New Roman"/>
          <w:sz w:val="28"/>
          <w:szCs w:val="28"/>
          <w:lang w:val="en-US"/>
        </w:rPr>
        <w:t>a)  periostitis</w:t>
      </w:r>
    </w:p>
    <w:p w14:paraId="00BDC802" w14:textId="77777777" w:rsidR="00372395" w:rsidRPr="000403C8" w:rsidRDefault="00372395" w:rsidP="003723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403C8">
        <w:rPr>
          <w:rFonts w:ascii="Times New Roman" w:hAnsi="Times New Roman" w:cs="Times New Roman"/>
          <w:sz w:val="28"/>
          <w:szCs w:val="28"/>
          <w:lang w:val="en-US"/>
        </w:rPr>
        <w:t>b)  regional lymphadenitis</w:t>
      </w:r>
    </w:p>
    <w:p w14:paraId="0BAEACC7" w14:textId="77777777" w:rsidR="00372395" w:rsidRPr="000403C8" w:rsidRDefault="00372395" w:rsidP="003723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403C8">
        <w:rPr>
          <w:rFonts w:ascii="Times New Roman" w:hAnsi="Times New Roman" w:cs="Times New Roman"/>
          <w:sz w:val="28"/>
          <w:szCs w:val="28"/>
          <w:lang w:val="en-US"/>
        </w:rPr>
        <w:t>c)  osteomyelitis</w:t>
      </w:r>
    </w:p>
    <w:p w14:paraId="4726FCAD" w14:textId="77777777" w:rsidR="00372395" w:rsidRPr="000403C8" w:rsidRDefault="00372395" w:rsidP="003723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403C8">
        <w:rPr>
          <w:rFonts w:ascii="Times New Roman" w:hAnsi="Times New Roman" w:cs="Times New Roman"/>
          <w:sz w:val="28"/>
          <w:szCs w:val="28"/>
          <w:lang w:val="en-US"/>
        </w:rPr>
        <w:t>d)  primary amyloidosis</w:t>
      </w:r>
    </w:p>
    <w:p w14:paraId="3DB84889" w14:textId="77777777" w:rsidR="00372395" w:rsidRPr="000403C8" w:rsidRDefault="00372395" w:rsidP="003723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403C8">
        <w:rPr>
          <w:rFonts w:ascii="Times New Roman" w:hAnsi="Times New Roman" w:cs="Times New Roman"/>
          <w:sz w:val="28"/>
          <w:szCs w:val="28"/>
          <w:lang w:val="en-US"/>
        </w:rPr>
        <w:t>e)  sinusitis</w:t>
      </w:r>
    </w:p>
    <w:p w14:paraId="53BD3FEB" w14:textId="09E2DA29" w:rsidR="00D35A9F" w:rsidRPr="000766A7" w:rsidRDefault="00E30C64" w:rsidP="006307B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2.</w:t>
      </w:r>
      <w:r w:rsidR="00D35A9F" w:rsidRPr="000766A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D87CDD" w:rsidRPr="000766A7">
        <w:rPr>
          <w:rFonts w:ascii="Times New Roman" w:hAnsi="Times New Roman" w:cs="Times New Roman"/>
          <w:b/>
          <w:bCs/>
          <w:sz w:val="28"/>
          <w:szCs w:val="28"/>
          <w:lang w:val="en-US"/>
        </w:rPr>
        <w:t>Which statements are correct about the dental caries characteristic:</w:t>
      </w:r>
    </w:p>
    <w:p w14:paraId="1E4A02C0" w14:textId="2F441AC0" w:rsidR="00D35A9F" w:rsidRPr="000766A7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766A7">
        <w:rPr>
          <w:rFonts w:ascii="Times New Roman" w:hAnsi="Times New Roman" w:cs="Times New Roman"/>
          <w:sz w:val="28"/>
          <w:szCs w:val="28"/>
          <w:lang w:val="en-US"/>
        </w:rPr>
        <w:t>a) frequently affects children, adolescents</w:t>
      </w:r>
    </w:p>
    <w:p w14:paraId="18583434" w14:textId="77777777" w:rsidR="00D35A9F" w:rsidRPr="000766A7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766A7">
        <w:rPr>
          <w:rFonts w:ascii="Times New Roman" w:hAnsi="Times New Roman" w:cs="Times New Roman"/>
          <w:sz w:val="28"/>
          <w:szCs w:val="28"/>
          <w:lang w:val="en-US"/>
        </w:rPr>
        <w:t>b)</w:t>
      </w:r>
      <w:r w:rsidR="00994B20" w:rsidRPr="000766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766A7">
        <w:rPr>
          <w:rFonts w:ascii="Times New Roman" w:hAnsi="Times New Roman" w:cs="Times New Roman"/>
          <w:sz w:val="28"/>
          <w:szCs w:val="28"/>
          <w:lang w:val="en-US"/>
        </w:rPr>
        <w:t xml:space="preserve"> frequently affects the upper jaw teeth</w:t>
      </w:r>
    </w:p>
    <w:p w14:paraId="0AD76811" w14:textId="77777777" w:rsidR="00D35A9F" w:rsidRPr="000766A7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766A7">
        <w:rPr>
          <w:rFonts w:ascii="Times New Roman" w:hAnsi="Times New Roman" w:cs="Times New Roman"/>
          <w:sz w:val="28"/>
          <w:szCs w:val="28"/>
          <w:lang w:val="en-US"/>
        </w:rPr>
        <w:t>c)  commonly affects the lower jaw teeth</w:t>
      </w:r>
    </w:p>
    <w:p w14:paraId="04BFF7FF" w14:textId="77777777" w:rsidR="00D35A9F" w:rsidRPr="000766A7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766A7"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r w:rsidR="00994B20" w:rsidRPr="000766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F5D53" w:rsidRPr="000766A7">
        <w:rPr>
          <w:rFonts w:ascii="Times New Roman" w:hAnsi="Times New Roman" w:cs="Times New Roman"/>
          <w:sz w:val="28"/>
          <w:szCs w:val="28"/>
          <w:lang w:val="en-US"/>
        </w:rPr>
        <w:t xml:space="preserve">first molars </w:t>
      </w:r>
      <w:r w:rsidRPr="000766A7">
        <w:rPr>
          <w:rFonts w:ascii="Times New Roman" w:hAnsi="Times New Roman" w:cs="Times New Roman"/>
          <w:sz w:val="28"/>
          <w:szCs w:val="28"/>
          <w:lang w:val="en-US"/>
        </w:rPr>
        <w:t xml:space="preserve">are often affected </w:t>
      </w:r>
    </w:p>
    <w:p w14:paraId="653F5F7B" w14:textId="12FA816E" w:rsidR="00441010" w:rsidRPr="000766A7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766A7">
        <w:rPr>
          <w:rFonts w:ascii="Times New Roman" w:hAnsi="Times New Roman" w:cs="Times New Roman"/>
          <w:sz w:val="28"/>
          <w:szCs w:val="28"/>
          <w:lang w:val="en-US"/>
        </w:rPr>
        <w:t xml:space="preserve">e) </w:t>
      </w:r>
      <w:r w:rsidR="00EF5D53" w:rsidRPr="000766A7">
        <w:rPr>
          <w:rFonts w:ascii="Times New Roman" w:hAnsi="Times New Roman" w:cs="Times New Roman"/>
          <w:sz w:val="28"/>
          <w:szCs w:val="28"/>
          <w:lang w:val="en-US"/>
        </w:rPr>
        <w:t xml:space="preserve"> lower incisors are </w:t>
      </w:r>
      <w:r w:rsidRPr="000766A7">
        <w:rPr>
          <w:rFonts w:ascii="Times New Roman" w:hAnsi="Times New Roman" w:cs="Times New Roman"/>
          <w:sz w:val="28"/>
          <w:szCs w:val="28"/>
          <w:lang w:val="en-US"/>
        </w:rPr>
        <w:t xml:space="preserve">commonly affected </w:t>
      </w:r>
    </w:p>
    <w:p w14:paraId="4B3EEAEB" w14:textId="352990D7" w:rsidR="00D35A9F" w:rsidRPr="000766A7" w:rsidRDefault="00E30C64" w:rsidP="006307B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3.</w:t>
      </w:r>
      <w:r w:rsidR="00D35A9F" w:rsidRPr="000766A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441010" w:rsidRPr="000766A7">
        <w:rPr>
          <w:rFonts w:ascii="Times New Roman" w:hAnsi="Times New Roman" w:cs="Times New Roman"/>
          <w:b/>
          <w:bCs/>
          <w:sz w:val="28"/>
          <w:szCs w:val="28"/>
          <w:lang w:val="en-US"/>
        </w:rPr>
        <w:t>Which are the l</w:t>
      </w:r>
      <w:r w:rsidR="00D35A9F" w:rsidRPr="000766A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ocal factors </w:t>
      </w:r>
      <w:r w:rsidR="00441010" w:rsidRPr="000766A7">
        <w:rPr>
          <w:rFonts w:ascii="Times New Roman" w:hAnsi="Times New Roman" w:cs="Times New Roman"/>
          <w:b/>
          <w:bCs/>
          <w:sz w:val="28"/>
          <w:szCs w:val="28"/>
          <w:lang w:val="en-US"/>
        </w:rPr>
        <w:t>of</w:t>
      </w:r>
      <w:r w:rsidR="00D35A9F" w:rsidRPr="000766A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441010" w:rsidRPr="000766A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dental caries </w:t>
      </w:r>
      <w:r w:rsidR="00D35A9F" w:rsidRPr="000766A7">
        <w:rPr>
          <w:rFonts w:ascii="Times New Roman" w:hAnsi="Times New Roman" w:cs="Times New Roman"/>
          <w:b/>
          <w:bCs/>
          <w:sz w:val="28"/>
          <w:szCs w:val="28"/>
          <w:lang w:val="en-US"/>
        </w:rPr>
        <w:t>dev</w:t>
      </w:r>
      <w:r w:rsidR="00441010" w:rsidRPr="000766A7">
        <w:rPr>
          <w:rFonts w:ascii="Times New Roman" w:hAnsi="Times New Roman" w:cs="Times New Roman"/>
          <w:b/>
          <w:bCs/>
          <w:sz w:val="28"/>
          <w:szCs w:val="28"/>
          <w:lang w:val="en-US"/>
        </w:rPr>
        <w:t>elopment</w:t>
      </w:r>
      <w:r w:rsidR="00994B20" w:rsidRPr="000766A7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47C70F2A" w14:textId="77777777" w:rsidR="00D35A9F" w:rsidRPr="000766A7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766A7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r w:rsidR="00994B20" w:rsidRPr="000766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E3638" w:rsidRPr="000766A7">
        <w:rPr>
          <w:rFonts w:ascii="Times New Roman" w:hAnsi="Times New Roman" w:cs="Times New Roman"/>
          <w:sz w:val="28"/>
          <w:szCs w:val="28"/>
          <w:lang w:val="en-US"/>
        </w:rPr>
        <w:t>excess of carbohydrates in</w:t>
      </w:r>
      <w:r w:rsidR="003E3638" w:rsidRPr="000766A7">
        <w:rPr>
          <w:sz w:val="28"/>
          <w:szCs w:val="28"/>
          <w:lang w:val="en-US"/>
        </w:rPr>
        <w:t xml:space="preserve"> </w:t>
      </w:r>
      <w:r w:rsidR="003E3638" w:rsidRPr="000766A7">
        <w:rPr>
          <w:rFonts w:ascii="Times New Roman" w:hAnsi="Times New Roman" w:cs="Times New Roman"/>
          <w:sz w:val="28"/>
          <w:szCs w:val="28"/>
          <w:lang w:val="en-US"/>
        </w:rPr>
        <w:t>alimentation</w:t>
      </w:r>
    </w:p>
    <w:p w14:paraId="3A9D9746" w14:textId="77777777" w:rsidR="00D35A9F" w:rsidRPr="000766A7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766A7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r w:rsidR="00994B20" w:rsidRPr="000766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766A7">
        <w:rPr>
          <w:rFonts w:ascii="Times New Roman" w:hAnsi="Times New Roman" w:cs="Times New Roman"/>
          <w:sz w:val="28"/>
          <w:szCs w:val="28"/>
          <w:lang w:val="en-US"/>
        </w:rPr>
        <w:t>oral microbial flora</w:t>
      </w:r>
    </w:p>
    <w:p w14:paraId="4AC12A2D" w14:textId="77777777" w:rsidR="00D35A9F" w:rsidRPr="000766A7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766A7">
        <w:rPr>
          <w:rFonts w:ascii="Times New Roman" w:hAnsi="Times New Roman" w:cs="Times New Roman"/>
          <w:sz w:val="28"/>
          <w:szCs w:val="28"/>
          <w:lang w:val="en-US"/>
        </w:rPr>
        <w:t>c)  blood type</w:t>
      </w:r>
    </w:p>
    <w:p w14:paraId="6F7BE0B4" w14:textId="77777777" w:rsidR="00D35A9F" w:rsidRPr="000766A7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766A7"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r w:rsidR="00994B20" w:rsidRPr="000766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E3638" w:rsidRPr="000766A7">
        <w:rPr>
          <w:rFonts w:ascii="Times New Roman" w:hAnsi="Times New Roman" w:cs="Times New Roman"/>
          <w:sz w:val="28"/>
          <w:szCs w:val="28"/>
          <w:lang w:val="en-US"/>
        </w:rPr>
        <w:t>composition of saliva</w:t>
      </w:r>
    </w:p>
    <w:p w14:paraId="01E64921" w14:textId="00EC83B2" w:rsidR="00D35A9F" w:rsidRPr="000766A7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766A7">
        <w:rPr>
          <w:rFonts w:ascii="Times New Roman" w:hAnsi="Times New Roman" w:cs="Times New Roman"/>
          <w:sz w:val="28"/>
          <w:szCs w:val="28"/>
          <w:lang w:val="en-US"/>
        </w:rPr>
        <w:t>e)  permanent teeth</w:t>
      </w:r>
      <w:r w:rsidR="00D30785" w:rsidRPr="000766A7">
        <w:rPr>
          <w:rFonts w:ascii="Times New Roman" w:hAnsi="Times New Roman" w:cs="Times New Roman"/>
          <w:sz w:val="28"/>
          <w:szCs w:val="28"/>
          <w:lang w:val="en-US"/>
        </w:rPr>
        <w:t xml:space="preserve"> terms eruption</w:t>
      </w:r>
    </w:p>
    <w:p w14:paraId="7A90201F" w14:textId="14C4F7B7" w:rsidR="00D35A9F" w:rsidRPr="0059134A" w:rsidRDefault="00E30C64" w:rsidP="006307B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9134A">
        <w:rPr>
          <w:rFonts w:ascii="Times New Roman" w:hAnsi="Times New Roman" w:cs="Times New Roman"/>
          <w:b/>
          <w:bCs/>
          <w:sz w:val="28"/>
          <w:szCs w:val="28"/>
          <w:lang w:val="en-US"/>
        </w:rPr>
        <w:t>4.</w:t>
      </w:r>
      <w:r w:rsidR="00D35A9F" w:rsidRPr="0059134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General factors that are important in the </w:t>
      </w:r>
      <w:r w:rsidR="00D30785" w:rsidRPr="0059134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dental caries </w:t>
      </w:r>
      <w:r w:rsidR="00D35A9F" w:rsidRPr="0059134A">
        <w:rPr>
          <w:rFonts w:ascii="Times New Roman" w:hAnsi="Times New Roman" w:cs="Times New Roman"/>
          <w:b/>
          <w:bCs/>
          <w:sz w:val="28"/>
          <w:szCs w:val="28"/>
          <w:lang w:val="en-US"/>
        </w:rPr>
        <w:t>development are the following</w:t>
      </w:r>
      <w:r w:rsidR="0059134A">
        <w:rPr>
          <w:rFonts w:ascii="Times New Roman" w:hAnsi="Times New Roman" w:cs="Times New Roman"/>
          <w:b/>
          <w:bCs/>
          <w:sz w:val="28"/>
          <w:szCs w:val="28"/>
          <w:lang w:val="en-US"/>
        </w:rPr>
        <w:t>,</w:t>
      </w:r>
      <w:r w:rsidR="00D35A9F" w:rsidRPr="0059134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D30785" w:rsidRPr="0059134A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EXCEPT</w:t>
      </w:r>
      <w:r w:rsidR="00994B20" w:rsidRPr="0059134A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:</w:t>
      </w:r>
    </w:p>
    <w:p w14:paraId="062D3AC1" w14:textId="77777777" w:rsidR="00D35A9F" w:rsidRPr="0059134A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9134A">
        <w:rPr>
          <w:rFonts w:ascii="Times New Roman" w:hAnsi="Times New Roman" w:cs="Times New Roman"/>
          <w:sz w:val="28"/>
          <w:szCs w:val="28"/>
          <w:lang w:val="en-US"/>
        </w:rPr>
        <w:t>a)  hereditary predisposition</w:t>
      </w:r>
    </w:p>
    <w:p w14:paraId="1033C17A" w14:textId="77777777" w:rsidR="00D35A9F" w:rsidRPr="0059134A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9134A">
        <w:rPr>
          <w:rFonts w:ascii="Times New Roman" w:hAnsi="Times New Roman" w:cs="Times New Roman"/>
          <w:sz w:val="28"/>
          <w:szCs w:val="28"/>
          <w:lang w:val="en-US"/>
        </w:rPr>
        <w:t>b)  metabolism disorders</w:t>
      </w:r>
    </w:p>
    <w:p w14:paraId="2C92241D" w14:textId="77777777" w:rsidR="00D35A9F" w:rsidRPr="0059134A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9134A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r w:rsidR="00994B20" w:rsidRPr="0059134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9134A">
        <w:rPr>
          <w:rFonts w:ascii="Times New Roman" w:hAnsi="Times New Roman" w:cs="Times New Roman"/>
          <w:sz w:val="28"/>
          <w:szCs w:val="28"/>
          <w:lang w:val="en-US"/>
        </w:rPr>
        <w:t xml:space="preserve">osteo-articular </w:t>
      </w:r>
      <w:r w:rsidR="00D30785" w:rsidRPr="0059134A">
        <w:rPr>
          <w:rFonts w:ascii="Times New Roman" w:hAnsi="Times New Roman" w:cs="Times New Roman"/>
          <w:sz w:val="28"/>
          <w:szCs w:val="28"/>
          <w:lang w:val="en-US"/>
        </w:rPr>
        <w:t xml:space="preserve">system </w:t>
      </w:r>
      <w:r w:rsidRPr="0059134A">
        <w:rPr>
          <w:rFonts w:ascii="Times New Roman" w:hAnsi="Times New Roman" w:cs="Times New Roman"/>
          <w:sz w:val="28"/>
          <w:szCs w:val="28"/>
          <w:lang w:val="en-US"/>
        </w:rPr>
        <w:t>patholog</w:t>
      </w:r>
      <w:r w:rsidR="00D30785" w:rsidRPr="0059134A">
        <w:rPr>
          <w:rFonts w:ascii="Times New Roman" w:hAnsi="Times New Roman" w:cs="Times New Roman"/>
          <w:sz w:val="28"/>
          <w:szCs w:val="28"/>
          <w:lang w:val="en-US"/>
        </w:rPr>
        <w:t>ies</w:t>
      </w:r>
      <w:r w:rsidRPr="0059134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7D802840" w14:textId="77777777" w:rsidR="00D35A9F" w:rsidRPr="0059134A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9134A">
        <w:rPr>
          <w:rFonts w:ascii="Times New Roman" w:hAnsi="Times New Roman" w:cs="Times New Roman"/>
          <w:sz w:val="28"/>
          <w:szCs w:val="28"/>
          <w:lang w:val="en-US"/>
        </w:rPr>
        <w:t xml:space="preserve">d)  </w:t>
      </w:r>
      <w:r w:rsidR="00101C66" w:rsidRPr="0059134A">
        <w:rPr>
          <w:rFonts w:ascii="Times New Roman" w:hAnsi="Times New Roman" w:cs="Times New Roman"/>
          <w:sz w:val="28"/>
          <w:szCs w:val="28"/>
          <w:lang w:val="en-US"/>
        </w:rPr>
        <w:t>content of vitamins and micronutrients</w:t>
      </w:r>
    </w:p>
    <w:p w14:paraId="4A8E6634" w14:textId="0C850694" w:rsidR="00D35A9F" w:rsidRPr="0059134A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9134A">
        <w:rPr>
          <w:rFonts w:ascii="Times New Roman" w:hAnsi="Times New Roman" w:cs="Times New Roman"/>
          <w:sz w:val="28"/>
          <w:szCs w:val="28"/>
          <w:lang w:val="en-US"/>
        </w:rPr>
        <w:t>e)  hormonal disorders</w:t>
      </w:r>
    </w:p>
    <w:p w14:paraId="53F3A9F6" w14:textId="68CC9779" w:rsidR="00D35A9F" w:rsidRPr="000766A7" w:rsidRDefault="00E30C64" w:rsidP="006307B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5.</w:t>
      </w:r>
      <w:r w:rsidR="00D35A9F" w:rsidRPr="000766A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340FC6" w:rsidRPr="000766A7">
        <w:rPr>
          <w:rFonts w:ascii="Times New Roman" w:hAnsi="Times New Roman" w:cs="Times New Roman"/>
          <w:b/>
          <w:bCs/>
          <w:sz w:val="28"/>
          <w:szCs w:val="28"/>
          <w:lang w:val="en-US"/>
        </w:rPr>
        <w:t>Dental</w:t>
      </w:r>
      <w:r w:rsidR="00D35A9F" w:rsidRPr="000766A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deposit consists of the following </w:t>
      </w:r>
      <w:r w:rsidR="00340FC6" w:rsidRPr="000766A7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EXCEPT</w:t>
      </w:r>
      <w:r w:rsidR="00994B20" w:rsidRPr="000766A7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:</w:t>
      </w:r>
    </w:p>
    <w:p w14:paraId="45CC30BD" w14:textId="77777777" w:rsidR="00D35A9F" w:rsidRPr="000766A7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766A7">
        <w:rPr>
          <w:rFonts w:ascii="Times New Roman" w:hAnsi="Times New Roman" w:cs="Times New Roman"/>
          <w:sz w:val="28"/>
          <w:szCs w:val="28"/>
          <w:lang w:val="en-US"/>
        </w:rPr>
        <w:t>a)  microbes</w:t>
      </w:r>
    </w:p>
    <w:p w14:paraId="45768B7E" w14:textId="77777777" w:rsidR="00D35A9F" w:rsidRPr="000766A7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766A7">
        <w:rPr>
          <w:rFonts w:ascii="Times New Roman" w:hAnsi="Times New Roman" w:cs="Times New Roman"/>
          <w:sz w:val="28"/>
          <w:szCs w:val="28"/>
          <w:lang w:val="en-US"/>
        </w:rPr>
        <w:t>b)  food scraps</w:t>
      </w:r>
    </w:p>
    <w:p w14:paraId="6FD22987" w14:textId="77777777" w:rsidR="00D35A9F" w:rsidRPr="000766A7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766A7">
        <w:rPr>
          <w:rFonts w:ascii="Times New Roman" w:hAnsi="Times New Roman" w:cs="Times New Roman"/>
          <w:sz w:val="28"/>
          <w:szCs w:val="28"/>
          <w:lang w:val="en-US"/>
        </w:rPr>
        <w:t xml:space="preserve">c)  </w:t>
      </w:r>
      <w:r w:rsidR="00101C66" w:rsidRPr="000766A7">
        <w:rPr>
          <w:rFonts w:ascii="Times New Roman" w:hAnsi="Times New Roman" w:cs="Times New Roman"/>
          <w:sz w:val="28"/>
          <w:szCs w:val="28"/>
          <w:lang w:val="en-US"/>
        </w:rPr>
        <w:t>desquamated epithelium</w:t>
      </w:r>
    </w:p>
    <w:p w14:paraId="6C900831" w14:textId="77777777" w:rsidR="00D35A9F" w:rsidRPr="000766A7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766A7">
        <w:rPr>
          <w:rFonts w:ascii="Times New Roman" w:hAnsi="Times New Roman" w:cs="Times New Roman"/>
          <w:sz w:val="28"/>
          <w:szCs w:val="28"/>
          <w:lang w:val="en-US"/>
        </w:rPr>
        <w:t>d)</w:t>
      </w:r>
      <w:r w:rsidR="00994B20" w:rsidRPr="000766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766A7">
        <w:rPr>
          <w:rFonts w:ascii="Times New Roman" w:hAnsi="Times New Roman" w:cs="Times New Roman"/>
          <w:sz w:val="28"/>
          <w:szCs w:val="28"/>
          <w:lang w:val="en-US"/>
        </w:rPr>
        <w:t xml:space="preserve"> cholesterol</w:t>
      </w:r>
    </w:p>
    <w:p w14:paraId="7E885A40" w14:textId="665A171C" w:rsidR="00D35A9F" w:rsidRPr="000766A7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766A7">
        <w:rPr>
          <w:rFonts w:ascii="Times New Roman" w:hAnsi="Times New Roman" w:cs="Times New Roman"/>
          <w:sz w:val="28"/>
          <w:szCs w:val="28"/>
          <w:lang w:val="en-US"/>
        </w:rPr>
        <w:t>e)  mucin</w:t>
      </w:r>
    </w:p>
    <w:p w14:paraId="4FFB3778" w14:textId="684725EE" w:rsidR="00D35A9F" w:rsidRPr="000766A7" w:rsidRDefault="00E30C64" w:rsidP="006307B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6.</w:t>
      </w:r>
      <w:r w:rsidR="00D35A9F" w:rsidRPr="000766A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340FC6" w:rsidRPr="000766A7">
        <w:rPr>
          <w:rFonts w:ascii="Times New Roman" w:hAnsi="Times New Roman" w:cs="Times New Roman"/>
          <w:b/>
          <w:bCs/>
          <w:sz w:val="28"/>
          <w:szCs w:val="28"/>
          <w:lang w:val="en-US"/>
        </w:rPr>
        <w:t>Which are the</w:t>
      </w:r>
      <w:r w:rsidR="00D35A9F" w:rsidRPr="000766A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dental caries</w:t>
      </w:r>
      <w:r w:rsidR="00340FC6" w:rsidRPr="000766A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evolution stages</w:t>
      </w:r>
      <w:r w:rsidR="00994B20" w:rsidRPr="000766A7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738BD7EC" w14:textId="77777777" w:rsidR="00D35A9F" w:rsidRPr="000766A7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766A7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r w:rsidR="00994B20" w:rsidRPr="000766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40FC6" w:rsidRPr="000766A7">
        <w:rPr>
          <w:rFonts w:ascii="Times New Roman" w:hAnsi="Times New Roman" w:cs="Times New Roman"/>
          <w:sz w:val="28"/>
          <w:szCs w:val="28"/>
          <w:lang w:val="en-US"/>
        </w:rPr>
        <w:t xml:space="preserve">macula </w:t>
      </w:r>
      <w:r w:rsidRPr="000766A7">
        <w:rPr>
          <w:rFonts w:ascii="Times New Roman" w:hAnsi="Times New Roman" w:cs="Times New Roman"/>
          <w:sz w:val="28"/>
          <w:szCs w:val="28"/>
          <w:lang w:val="en-US"/>
        </w:rPr>
        <w:t xml:space="preserve">stage </w:t>
      </w:r>
    </w:p>
    <w:p w14:paraId="56E77710" w14:textId="77777777" w:rsidR="00D35A9F" w:rsidRPr="000766A7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766A7">
        <w:rPr>
          <w:rFonts w:ascii="Times New Roman" w:hAnsi="Times New Roman" w:cs="Times New Roman"/>
          <w:sz w:val="28"/>
          <w:szCs w:val="28"/>
          <w:lang w:val="en-US"/>
        </w:rPr>
        <w:t>b)  the stages of tanning</w:t>
      </w:r>
    </w:p>
    <w:p w14:paraId="08CF843F" w14:textId="77777777" w:rsidR="00D35A9F" w:rsidRPr="000766A7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766A7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r w:rsidR="00994B20" w:rsidRPr="000766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766A7">
        <w:rPr>
          <w:rFonts w:ascii="Times New Roman" w:hAnsi="Times New Roman" w:cs="Times New Roman"/>
          <w:sz w:val="28"/>
          <w:szCs w:val="28"/>
          <w:lang w:val="en-US"/>
        </w:rPr>
        <w:t>surface caries</w:t>
      </w:r>
    </w:p>
    <w:p w14:paraId="1C1119CA" w14:textId="77777777" w:rsidR="00D35A9F" w:rsidRPr="000766A7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766A7">
        <w:rPr>
          <w:rFonts w:ascii="Times New Roman" w:hAnsi="Times New Roman" w:cs="Times New Roman"/>
          <w:sz w:val="28"/>
          <w:szCs w:val="28"/>
          <w:lang w:val="en-US"/>
        </w:rPr>
        <w:t>d)  circular cavity</w:t>
      </w:r>
    </w:p>
    <w:p w14:paraId="2BDA32D1" w14:textId="29356D1F" w:rsidR="00D35A9F" w:rsidRPr="000766A7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766A7">
        <w:rPr>
          <w:rFonts w:ascii="Times New Roman" w:hAnsi="Times New Roman" w:cs="Times New Roman"/>
          <w:sz w:val="28"/>
          <w:szCs w:val="28"/>
          <w:lang w:val="en-US"/>
        </w:rPr>
        <w:t xml:space="preserve">e) </w:t>
      </w:r>
      <w:r w:rsidR="00994B20" w:rsidRPr="000766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766A7">
        <w:rPr>
          <w:rFonts w:ascii="Times New Roman" w:hAnsi="Times New Roman" w:cs="Times New Roman"/>
          <w:sz w:val="28"/>
          <w:szCs w:val="28"/>
          <w:lang w:val="en-US"/>
        </w:rPr>
        <w:t>deep cavity</w:t>
      </w:r>
    </w:p>
    <w:p w14:paraId="6CDC5144" w14:textId="1C06C7E1" w:rsidR="00D35A9F" w:rsidRPr="000766A7" w:rsidRDefault="00E30C64" w:rsidP="006307B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7.</w:t>
      </w:r>
      <w:r w:rsidR="00D35A9F" w:rsidRPr="000766A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316C05" w:rsidRPr="000766A7">
        <w:rPr>
          <w:rFonts w:ascii="Times New Roman" w:hAnsi="Times New Roman" w:cs="Times New Roman"/>
          <w:b/>
          <w:bCs/>
          <w:sz w:val="28"/>
          <w:szCs w:val="28"/>
          <w:lang w:val="en-US"/>
        </w:rPr>
        <w:t>Which are the microscopic components of cavity decay wall:</w:t>
      </w:r>
    </w:p>
    <w:p w14:paraId="5B2699A2" w14:textId="77777777" w:rsidR="00D35A9F" w:rsidRPr="000766A7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766A7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r w:rsidR="00316C05" w:rsidRPr="000766A7">
        <w:rPr>
          <w:rFonts w:ascii="Times New Roman" w:hAnsi="Times New Roman" w:cs="Times New Roman"/>
          <w:sz w:val="28"/>
          <w:szCs w:val="28"/>
          <w:lang w:val="en-US"/>
        </w:rPr>
        <w:t>softened dentin zone</w:t>
      </w:r>
    </w:p>
    <w:p w14:paraId="72E0C679" w14:textId="77777777" w:rsidR="00D35A9F" w:rsidRPr="000766A7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766A7">
        <w:rPr>
          <w:rFonts w:ascii="Times New Roman" w:hAnsi="Times New Roman" w:cs="Times New Roman"/>
          <w:sz w:val="28"/>
          <w:szCs w:val="28"/>
          <w:lang w:val="en-US"/>
        </w:rPr>
        <w:t>b) transparent dentin</w:t>
      </w:r>
      <w:r w:rsidR="00316C05" w:rsidRPr="000766A7">
        <w:rPr>
          <w:rFonts w:ascii="Times New Roman" w:hAnsi="Times New Roman" w:cs="Times New Roman"/>
          <w:sz w:val="28"/>
          <w:szCs w:val="28"/>
          <w:lang w:val="en-US"/>
        </w:rPr>
        <w:t xml:space="preserve"> zone</w:t>
      </w:r>
    </w:p>
    <w:p w14:paraId="342AFC01" w14:textId="77777777" w:rsidR="00D35A9F" w:rsidRPr="000766A7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766A7">
        <w:rPr>
          <w:rFonts w:ascii="Times New Roman" w:hAnsi="Times New Roman" w:cs="Times New Roman"/>
          <w:sz w:val="28"/>
          <w:szCs w:val="28"/>
          <w:lang w:val="en-US"/>
        </w:rPr>
        <w:t>c) granulation tissue</w:t>
      </w:r>
    </w:p>
    <w:p w14:paraId="70128981" w14:textId="77777777" w:rsidR="00D35A9F" w:rsidRPr="000766A7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766A7">
        <w:rPr>
          <w:rFonts w:ascii="Times New Roman" w:hAnsi="Times New Roman" w:cs="Times New Roman"/>
          <w:sz w:val="28"/>
          <w:szCs w:val="28"/>
          <w:lang w:val="en-US"/>
        </w:rPr>
        <w:t>d) fibrous tissue</w:t>
      </w:r>
    </w:p>
    <w:p w14:paraId="22CC21CA" w14:textId="01A7F543" w:rsidR="00D35A9F" w:rsidRPr="000766A7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766A7">
        <w:rPr>
          <w:rFonts w:ascii="Times New Roman" w:hAnsi="Times New Roman" w:cs="Times New Roman"/>
          <w:sz w:val="28"/>
          <w:szCs w:val="28"/>
          <w:lang w:val="en-US"/>
        </w:rPr>
        <w:lastRenderedPageBreak/>
        <w:t>e) dentin replacement</w:t>
      </w:r>
      <w:r w:rsidR="00316C05" w:rsidRPr="000766A7">
        <w:rPr>
          <w:rFonts w:ascii="Times New Roman" w:hAnsi="Times New Roman" w:cs="Times New Roman"/>
          <w:sz w:val="28"/>
          <w:szCs w:val="28"/>
          <w:lang w:val="en-US"/>
        </w:rPr>
        <w:t xml:space="preserve"> zone</w:t>
      </w:r>
    </w:p>
    <w:p w14:paraId="0C391110" w14:textId="19E067B2" w:rsidR="00D35A9F" w:rsidRPr="000766A7" w:rsidRDefault="00E30C64" w:rsidP="006307B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8.</w:t>
      </w:r>
      <w:r w:rsidR="00D35A9F" w:rsidRPr="000766A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0736C8" w:rsidRPr="000766A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Types </w:t>
      </w:r>
      <w:r w:rsidR="00D35A9F" w:rsidRPr="000766A7">
        <w:rPr>
          <w:rFonts w:ascii="Times New Roman" w:hAnsi="Times New Roman" w:cs="Times New Roman"/>
          <w:b/>
          <w:bCs/>
          <w:sz w:val="28"/>
          <w:szCs w:val="28"/>
          <w:lang w:val="en-US"/>
        </w:rPr>
        <w:t>of dental caries in children are the following</w:t>
      </w:r>
      <w:r w:rsidR="000736C8" w:rsidRPr="000766A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, </w:t>
      </w:r>
      <w:r w:rsidR="00AB0516" w:rsidRPr="000766A7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EXCEPT</w:t>
      </w:r>
      <w:r w:rsidR="00994B20" w:rsidRPr="000766A7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:</w:t>
      </w:r>
    </w:p>
    <w:p w14:paraId="04503BA7" w14:textId="77777777" w:rsidR="00D35A9F" w:rsidRPr="000766A7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766A7">
        <w:rPr>
          <w:rFonts w:ascii="Times New Roman" w:hAnsi="Times New Roman" w:cs="Times New Roman"/>
          <w:sz w:val="28"/>
          <w:szCs w:val="28"/>
          <w:lang w:val="en-US"/>
        </w:rPr>
        <w:t>a)  circular</w:t>
      </w:r>
    </w:p>
    <w:p w14:paraId="150D28EC" w14:textId="77777777" w:rsidR="00D35A9F" w:rsidRPr="000766A7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766A7">
        <w:rPr>
          <w:rFonts w:ascii="Times New Roman" w:hAnsi="Times New Roman" w:cs="Times New Roman"/>
          <w:sz w:val="28"/>
          <w:szCs w:val="28"/>
          <w:lang w:val="en-US"/>
        </w:rPr>
        <w:t xml:space="preserve">b)  </w:t>
      </w:r>
      <w:r w:rsidR="00AB0516" w:rsidRPr="000766A7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0766A7">
        <w:rPr>
          <w:rFonts w:ascii="Times New Roman" w:hAnsi="Times New Roman" w:cs="Times New Roman"/>
          <w:sz w:val="28"/>
          <w:szCs w:val="28"/>
          <w:lang w:val="en-US"/>
        </w:rPr>
        <w:t>etrograde</w:t>
      </w:r>
    </w:p>
    <w:p w14:paraId="34E7A281" w14:textId="77777777" w:rsidR="00D35A9F" w:rsidRPr="000766A7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766A7">
        <w:rPr>
          <w:rFonts w:ascii="Times New Roman" w:hAnsi="Times New Roman" w:cs="Times New Roman"/>
          <w:sz w:val="28"/>
          <w:szCs w:val="28"/>
          <w:lang w:val="en-US"/>
        </w:rPr>
        <w:t xml:space="preserve">c)  </w:t>
      </w:r>
      <w:r w:rsidR="000736C8" w:rsidRPr="000766A7">
        <w:rPr>
          <w:rFonts w:ascii="Times New Roman" w:hAnsi="Times New Roman" w:cs="Times New Roman"/>
          <w:sz w:val="28"/>
          <w:szCs w:val="28"/>
          <w:lang w:val="en-US"/>
        </w:rPr>
        <w:t>arrested</w:t>
      </w:r>
    </w:p>
    <w:p w14:paraId="3551EE41" w14:textId="77777777" w:rsidR="00D35A9F" w:rsidRPr="000766A7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766A7"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r w:rsidR="00994B20" w:rsidRPr="000766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766A7">
        <w:rPr>
          <w:rFonts w:ascii="Times New Roman" w:hAnsi="Times New Roman" w:cs="Times New Roman"/>
          <w:sz w:val="28"/>
          <w:szCs w:val="28"/>
          <w:lang w:val="en-US"/>
        </w:rPr>
        <w:t>fluorosis</w:t>
      </w:r>
      <w:r w:rsidR="006628D4" w:rsidRPr="000766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36DE42CC" w14:textId="6C1A5421" w:rsidR="00D35A9F" w:rsidRPr="000766A7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766A7">
        <w:rPr>
          <w:rFonts w:ascii="Times New Roman" w:hAnsi="Times New Roman" w:cs="Times New Roman"/>
          <w:sz w:val="28"/>
          <w:szCs w:val="28"/>
          <w:lang w:val="en-US"/>
        </w:rPr>
        <w:t xml:space="preserve">e)  </w:t>
      </w:r>
      <w:r w:rsidR="000736C8" w:rsidRPr="000766A7">
        <w:rPr>
          <w:rFonts w:ascii="Times New Roman" w:hAnsi="Times New Roman" w:cs="Times New Roman"/>
          <w:sz w:val="28"/>
          <w:szCs w:val="28"/>
          <w:lang w:val="en-US"/>
        </w:rPr>
        <w:t xml:space="preserve">early </w:t>
      </w:r>
      <w:proofErr w:type="spellStart"/>
      <w:r w:rsidR="000736C8" w:rsidRPr="000766A7">
        <w:rPr>
          <w:rFonts w:ascii="Times New Roman" w:hAnsi="Times New Roman" w:cs="Times New Roman"/>
          <w:sz w:val="28"/>
          <w:szCs w:val="28"/>
          <w:lang w:val="en-US"/>
        </w:rPr>
        <w:t>subenamel</w:t>
      </w:r>
      <w:proofErr w:type="spellEnd"/>
    </w:p>
    <w:p w14:paraId="07B56F8B" w14:textId="69BE1D3A" w:rsidR="00D35A9F" w:rsidRPr="000766A7" w:rsidRDefault="00E30C64" w:rsidP="006307B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9.</w:t>
      </w:r>
      <w:r w:rsidR="00D35A9F" w:rsidRPr="000766A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Local complications of deep caries are the following </w:t>
      </w:r>
      <w:r w:rsidR="007F5C26" w:rsidRPr="000766A7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EXCEPT</w:t>
      </w:r>
      <w:r w:rsidR="006A29A3" w:rsidRPr="000766A7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:</w:t>
      </w:r>
    </w:p>
    <w:p w14:paraId="5684DC65" w14:textId="77777777" w:rsidR="00D35A9F" w:rsidRPr="000766A7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766A7">
        <w:rPr>
          <w:rFonts w:ascii="Times New Roman" w:hAnsi="Times New Roman" w:cs="Times New Roman"/>
          <w:sz w:val="28"/>
          <w:szCs w:val="28"/>
          <w:lang w:val="en-US"/>
        </w:rPr>
        <w:t>a)  pulpitis</w:t>
      </w:r>
    </w:p>
    <w:p w14:paraId="4207F1AC" w14:textId="77777777" w:rsidR="00D35A9F" w:rsidRPr="000766A7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766A7">
        <w:rPr>
          <w:rFonts w:ascii="Times New Roman" w:hAnsi="Times New Roman" w:cs="Times New Roman"/>
          <w:sz w:val="28"/>
          <w:szCs w:val="28"/>
          <w:lang w:val="en-US"/>
        </w:rPr>
        <w:t>b)  periodontitis</w:t>
      </w:r>
    </w:p>
    <w:p w14:paraId="45CF2B4D" w14:textId="77777777" w:rsidR="00D35A9F" w:rsidRPr="000766A7" w:rsidRDefault="007F5C26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766A7">
        <w:rPr>
          <w:rFonts w:ascii="Times New Roman" w:hAnsi="Times New Roman" w:cs="Times New Roman"/>
          <w:sz w:val="28"/>
          <w:szCs w:val="28"/>
          <w:lang w:val="en-US"/>
        </w:rPr>
        <w:t>c)</w:t>
      </w:r>
      <w:r w:rsidR="006A29A3" w:rsidRPr="000766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766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66A7">
        <w:rPr>
          <w:rFonts w:ascii="Times New Roman" w:hAnsi="Times New Roman" w:cs="Times New Roman"/>
          <w:sz w:val="28"/>
          <w:szCs w:val="28"/>
          <w:lang w:val="en-US"/>
        </w:rPr>
        <w:t>periodontosis</w:t>
      </w:r>
      <w:proofErr w:type="spellEnd"/>
      <w:r w:rsidRPr="000766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37BCFE51" w14:textId="77777777" w:rsidR="00D35A9F" w:rsidRPr="000766A7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766A7">
        <w:rPr>
          <w:rFonts w:ascii="Times New Roman" w:hAnsi="Times New Roman" w:cs="Times New Roman"/>
          <w:sz w:val="28"/>
          <w:szCs w:val="28"/>
          <w:lang w:val="en-US"/>
        </w:rPr>
        <w:t>d)  soft tissue abscess</w:t>
      </w:r>
    </w:p>
    <w:p w14:paraId="74FE80BE" w14:textId="491A6153" w:rsidR="007F5C26" w:rsidRPr="000766A7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766A7">
        <w:rPr>
          <w:rFonts w:ascii="Times New Roman" w:hAnsi="Times New Roman" w:cs="Times New Roman"/>
          <w:sz w:val="28"/>
          <w:szCs w:val="28"/>
          <w:lang w:val="en-US"/>
        </w:rPr>
        <w:t xml:space="preserve">e)  mouth floor </w:t>
      </w:r>
      <w:r w:rsidR="007F5C26" w:rsidRPr="000766A7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0766A7">
        <w:rPr>
          <w:rFonts w:ascii="Times New Roman" w:hAnsi="Times New Roman" w:cs="Times New Roman"/>
          <w:sz w:val="28"/>
          <w:szCs w:val="28"/>
          <w:lang w:val="en-US"/>
        </w:rPr>
        <w:t>hlegmon</w:t>
      </w:r>
    </w:p>
    <w:p w14:paraId="629DFD7F" w14:textId="5E18A4F8" w:rsidR="00D35A9F" w:rsidRPr="000766A7" w:rsidRDefault="00E30C64" w:rsidP="006307B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10.</w:t>
      </w:r>
      <w:r w:rsidR="00D35A9F" w:rsidRPr="000766A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7F5C26" w:rsidRPr="000766A7">
        <w:rPr>
          <w:rFonts w:ascii="Times New Roman" w:hAnsi="Times New Roman" w:cs="Times New Roman"/>
          <w:b/>
          <w:bCs/>
          <w:sz w:val="28"/>
          <w:szCs w:val="28"/>
          <w:lang w:val="en-US"/>
        </w:rPr>
        <w:t>G</w:t>
      </w:r>
      <w:r w:rsidR="00D35A9F" w:rsidRPr="000766A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eneral complications of deep dental </w:t>
      </w:r>
      <w:r w:rsidR="00E97AC8" w:rsidRPr="000766A7">
        <w:rPr>
          <w:rFonts w:ascii="Times New Roman" w:hAnsi="Times New Roman" w:cs="Times New Roman"/>
          <w:b/>
          <w:bCs/>
          <w:sz w:val="28"/>
          <w:szCs w:val="28"/>
          <w:lang w:val="en-US"/>
        </w:rPr>
        <w:t>caries</w:t>
      </w:r>
      <w:r w:rsidR="00D35A9F" w:rsidRPr="000766A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are the following </w:t>
      </w:r>
      <w:r w:rsidR="007F5C26" w:rsidRPr="000766A7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EXCEPT</w:t>
      </w:r>
      <w:r w:rsidR="006A29A3" w:rsidRPr="000766A7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:</w:t>
      </w:r>
    </w:p>
    <w:p w14:paraId="6212D05E" w14:textId="77777777" w:rsidR="00D35A9F" w:rsidRPr="000766A7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766A7">
        <w:rPr>
          <w:rFonts w:ascii="Times New Roman" w:hAnsi="Times New Roman" w:cs="Times New Roman"/>
          <w:sz w:val="28"/>
          <w:szCs w:val="28"/>
          <w:lang w:val="en-US"/>
        </w:rPr>
        <w:t>a)  rheumatic diseases</w:t>
      </w:r>
    </w:p>
    <w:p w14:paraId="06D0A12F" w14:textId="77777777" w:rsidR="00D35A9F" w:rsidRPr="000766A7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766A7">
        <w:rPr>
          <w:rFonts w:ascii="Times New Roman" w:hAnsi="Times New Roman" w:cs="Times New Roman"/>
          <w:sz w:val="28"/>
          <w:szCs w:val="28"/>
          <w:lang w:val="en-US"/>
        </w:rPr>
        <w:t>b)  sepsis</w:t>
      </w:r>
    </w:p>
    <w:p w14:paraId="0CC4454B" w14:textId="77777777" w:rsidR="00D35A9F" w:rsidRPr="000766A7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766A7">
        <w:rPr>
          <w:rFonts w:ascii="Times New Roman" w:hAnsi="Times New Roman" w:cs="Times New Roman"/>
          <w:sz w:val="28"/>
          <w:szCs w:val="28"/>
          <w:lang w:val="en-US"/>
        </w:rPr>
        <w:t xml:space="preserve">c)  </w:t>
      </w:r>
      <w:proofErr w:type="spellStart"/>
      <w:r w:rsidR="00E97AC8" w:rsidRPr="000766A7">
        <w:rPr>
          <w:rFonts w:ascii="Times New Roman" w:hAnsi="Times New Roman" w:cs="Times New Roman"/>
          <w:sz w:val="28"/>
          <w:szCs w:val="28"/>
          <w:lang w:val="en-US"/>
        </w:rPr>
        <w:t>vasculitides</w:t>
      </w:r>
      <w:proofErr w:type="spellEnd"/>
    </w:p>
    <w:p w14:paraId="60A31115" w14:textId="77777777" w:rsidR="00D35A9F" w:rsidRPr="000766A7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766A7">
        <w:rPr>
          <w:rFonts w:ascii="Times New Roman" w:hAnsi="Times New Roman" w:cs="Times New Roman"/>
          <w:sz w:val="28"/>
          <w:szCs w:val="28"/>
          <w:lang w:val="en-US"/>
        </w:rPr>
        <w:t>d)</w:t>
      </w:r>
      <w:r w:rsidR="006A29A3" w:rsidRPr="000766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766A7">
        <w:rPr>
          <w:rFonts w:ascii="Times New Roman" w:hAnsi="Times New Roman" w:cs="Times New Roman"/>
          <w:sz w:val="28"/>
          <w:szCs w:val="28"/>
          <w:lang w:val="en-US"/>
        </w:rPr>
        <w:t xml:space="preserve"> cerebral stroke</w:t>
      </w:r>
    </w:p>
    <w:p w14:paraId="428047B7" w14:textId="14147B9B" w:rsidR="00D35A9F" w:rsidRPr="000766A7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766A7">
        <w:rPr>
          <w:rFonts w:ascii="Times New Roman" w:hAnsi="Times New Roman" w:cs="Times New Roman"/>
          <w:sz w:val="28"/>
          <w:szCs w:val="28"/>
          <w:lang w:val="en-US"/>
        </w:rPr>
        <w:t>e)</w:t>
      </w:r>
      <w:r w:rsidR="006A29A3" w:rsidRPr="000766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766A7">
        <w:rPr>
          <w:rFonts w:ascii="Times New Roman" w:hAnsi="Times New Roman" w:cs="Times New Roman"/>
          <w:sz w:val="28"/>
          <w:szCs w:val="28"/>
          <w:lang w:val="en-US"/>
        </w:rPr>
        <w:t xml:space="preserve"> allergic reactions</w:t>
      </w:r>
    </w:p>
    <w:p w14:paraId="47A3F4B5" w14:textId="11498E7B" w:rsidR="00CA44EA" w:rsidRPr="00A42CD9" w:rsidRDefault="00CA44EA" w:rsidP="00CA44EA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11.</w:t>
      </w:r>
      <w:r w:rsidRPr="00A42CD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Pulp reactive changes include the following </w:t>
      </w:r>
      <w:r w:rsidRPr="00A42CD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/>
        </w:rPr>
        <w:t>EXCEPT:</w:t>
      </w:r>
    </w:p>
    <w:p w14:paraId="77EF92BA" w14:textId="77777777" w:rsidR="00CA44EA" w:rsidRPr="00A42CD9" w:rsidRDefault="00CA44EA" w:rsidP="00CA44E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42CD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a)  circulatory disorders</w:t>
      </w:r>
    </w:p>
    <w:p w14:paraId="3CDCD4A5" w14:textId="77777777" w:rsidR="00CA44EA" w:rsidRPr="00A42CD9" w:rsidRDefault="00CA44EA" w:rsidP="00CA44E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42CD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b)  atrophy</w:t>
      </w:r>
    </w:p>
    <w:p w14:paraId="7ED68725" w14:textId="77777777" w:rsidR="00CA44EA" w:rsidRPr="00A42CD9" w:rsidRDefault="00CA44EA" w:rsidP="00CA44E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42CD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c)  pulpitis</w:t>
      </w:r>
    </w:p>
    <w:p w14:paraId="070B820B" w14:textId="77777777" w:rsidR="00CA44EA" w:rsidRPr="00A42CD9" w:rsidRDefault="00CA44EA" w:rsidP="00CA44E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42CD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d)  dystrophy</w:t>
      </w:r>
    </w:p>
    <w:p w14:paraId="5F888D2D" w14:textId="77777777" w:rsidR="00CA44EA" w:rsidRPr="00A42CD9" w:rsidRDefault="00CA44EA" w:rsidP="00CA44E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42CD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e)  cysts</w:t>
      </w:r>
    </w:p>
    <w:p w14:paraId="149CE57F" w14:textId="7FC3C2B1" w:rsidR="00CA44EA" w:rsidRPr="00A42CD9" w:rsidRDefault="00CA44EA" w:rsidP="00CA44EA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12.</w:t>
      </w:r>
      <w:r w:rsidRPr="00A42CD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General etiological factors of pulpitis are:</w:t>
      </w:r>
    </w:p>
    <w:p w14:paraId="621CED0F" w14:textId="77777777" w:rsidR="00CA44EA" w:rsidRPr="00A42CD9" w:rsidRDefault="00CA44EA" w:rsidP="00CA44E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42CD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a)  infectious</w:t>
      </w:r>
    </w:p>
    <w:p w14:paraId="0ABF53EF" w14:textId="77777777" w:rsidR="00CA44EA" w:rsidRPr="00A42CD9" w:rsidRDefault="00CA44EA" w:rsidP="00CA44E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42CD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b)  alimentary </w:t>
      </w:r>
    </w:p>
    <w:p w14:paraId="6903B87C" w14:textId="77777777" w:rsidR="00CA44EA" w:rsidRPr="00A42CD9" w:rsidRDefault="00CA44EA" w:rsidP="00CA44E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42CD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c)  metabolic</w:t>
      </w:r>
    </w:p>
    <w:p w14:paraId="4EC963E2" w14:textId="77777777" w:rsidR="00CA44EA" w:rsidRPr="00A42CD9" w:rsidRDefault="00CA44EA" w:rsidP="00CA44E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42CD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d)  toxic</w:t>
      </w:r>
    </w:p>
    <w:p w14:paraId="1F09B217" w14:textId="77777777" w:rsidR="00CA44EA" w:rsidRPr="00A42CD9" w:rsidRDefault="00CA44EA" w:rsidP="00CA44E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42CD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e)  hereditary</w:t>
      </w:r>
    </w:p>
    <w:p w14:paraId="5201DFCA" w14:textId="44D7BD07" w:rsidR="00CA44EA" w:rsidRPr="00A42CD9" w:rsidRDefault="00CA44EA" w:rsidP="00CA44EA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13.</w:t>
      </w:r>
      <w:r w:rsidRPr="00A42CD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Local etiological factors of pulpitis are the following, </w:t>
      </w:r>
      <w:r w:rsidRPr="00A42CD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/>
        </w:rPr>
        <w:t>EXCEPT</w:t>
      </w:r>
      <w:r w:rsidRPr="00A42CD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:</w:t>
      </w:r>
    </w:p>
    <w:p w14:paraId="2CF33481" w14:textId="77777777" w:rsidR="00CA44EA" w:rsidRPr="00A42CD9" w:rsidRDefault="00CA44EA" w:rsidP="00CA44E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42CD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a)  traumas</w:t>
      </w:r>
    </w:p>
    <w:p w14:paraId="093216D4" w14:textId="77777777" w:rsidR="00CA44EA" w:rsidRPr="00A42CD9" w:rsidRDefault="00CA44EA" w:rsidP="00CA44E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42CD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b)  chemical factors</w:t>
      </w:r>
    </w:p>
    <w:p w14:paraId="61A26DF3" w14:textId="77777777" w:rsidR="00CA44EA" w:rsidRPr="00A42CD9" w:rsidRDefault="00CA44EA" w:rsidP="00CA44E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42CD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c)  sialadenitis</w:t>
      </w:r>
    </w:p>
    <w:p w14:paraId="2F60E031" w14:textId="77777777" w:rsidR="00CA44EA" w:rsidRPr="00A42CD9" w:rsidRDefault="00CA44EA" w:rsidP="00CA44E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42CD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d)  medium and deep caries</w:t>
      </w:r>
    </w:p>
    <w:p w14:paraId="32857445" w14:textId="77777777" w:rsidR="00CA44EA" w:rsidRPr="00A42CD9" w:rsidRDefault="00CA44EA" w:rsidP="00CA44E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42CD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e)  thermal agents</w:t>
      </w:r>
    </w:p>
    <w:p w14:paraId="7F098DA1" w14:textId="6F6523CF" w:rsidR="00CA44EA" w:rsidRPr="00A42CD9" w:rsidRDefault="00CA44EA" w:rsidP="00CA44EA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14.</w:t>
      </w:r>
      <w:r w:rsidRPr="00A42CD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Periodontitis causative factors are the following </w:t>
      </w:r>
      <w:r w:rsidRPr="00A42CD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/>
        </w:rPr>
        <w:t>EXCEPT:</w:t>
      </w:r>
    </w:p>
    <w:p w14:paraId="2C8B4BFB" w14:textId="77777777" w:rsidR="00CA44EA" w:rsidRPr="00A42CD9" w:rsidRDefault="00CA44EA" w:rsidP="00CA44E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42CD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a)  pulpitis</w:t>
      </w:r>
    </w:p>
    <w:p w14:paraId="76EEA4A3" w14:textId="77777777" w:rsidR="00CA44EA" w:rsidRPr="00A42CD9" w:rsidRDefault="00CA44EA" w:rsidP="00CA44E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42CD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b)  deep caries</w:t>
      </w:r>
    </w:p>
    <w:p w14:paraId="3C2EF3DB" w14:textId="77777777" w:rsidR="00CA44EA" w:rsidRPr="00A42CD9" w:rsidRDefault="00CA44EA" w:rsidP="00CA44E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42CD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c)  Trauma</w:t>
      </w:r>
    </w:p>
    <w:p w14:paraId="704DEF19" w14:textId="77777777" w:rsidR="00CA44EA" w:rsidRPr="00A42CD9" w:rsidRDefault="00CA44EA" w:rsidP="00CA44E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42CD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d)  chemical factors</w:t>
      </w:r>
    </w:p>
    <w:p w14:paraId="78DA8A6A" w14:textId="5C5F330B" w:rsidR="00CA44EA" w:rsidRDefault="00CA44EA" w:rsidP="00CA44E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42CD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e)  psychological factors</w:t>
      </w:r>
    </w:p>
    <w:p w14:paraId="0C1F7A45" w14:textId="4B5EC3FE" w:rsidR="007D1CAE" w:rsidRPr="00A42CD9" w:rsidRDefault="007D1CAE" w:rsidP="007D1C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lastRenderedPageBreak/>
        <w:t>1</w:t>
      </w:r>
      <w:r w:rsidR="0059134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.</w:t>
      </w:r>
      <w:r w:rsidRPr="00A42CD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Which are dermatological diseases with oral manifestations:</w:t>
      </w:r>
    </w:p>
    <w:p w14:paraId="2EA271D3" w14:textId="77777777" w:rsidR="007D1CAE" w:rsidRPr="00A42CD9" w:rsidRDefault="007D1CAE" w:rsidP="007D1C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42CD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a) lichen planus</w:t>
      </w:r>
    </w:p>
    <w:p w14:paraId="28F56D71" w14:textId="77777777" w:rsidR="007D1CAE" w:rsidRPr="00A42CD9" w:rsidRDefault="007D1CAE" w:rsidP="007D1C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42CD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b) scabies</w:t>
      </w:r>
    </w:p>
    <w:p w14:paraId="6A744DF5" w14:textId="77777777" w:rsidR="007D1CAE" w:rsidRPr="00A42CD9" w:rsidRDefault="007D1CAE" w:rsidP="007D1C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42CD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c) pemphigus</w:t>
      </w:r>
    </w:p>
    <w:p w14:paraId="0ADF9BE7" w14:textId="77777777" w:rsidR="007D1CAE" w:rsidRPr="00A42CD9" w:rsidRDefault="007D1CAE" w:rsidP="007D1C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42CD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d) dermatitis herpetiformis</w:t>
      </w:r>
    </w:p>
    <w:p w14:paraId="3F6CB5F9" w14:textId="77777777" w:rsidR="007D1CAE" w:rsidRPr="00A42CD9" w:rsidRDefault="007D1CAE" w:rsidP="007D1C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42CD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e)  </w:t>
      </w:r>
      <w:proofErr w:type="spellStart"/>
      <w:r w:rsidRPr="00A42CD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streptodermia</w:t>
      </w:r>
      <w:proofErr w:type="spellEnd"/>
    </w:p>
    <w:p w14:paraId="0B8B1630" w14:textId="2CB87B0D" w:rsidR="007D1CAE" w:rsidRPr="007D1CAE" w:rsidRDefault="007D1CAE" w:rsidP="007D1C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 w:rsidRPr="007D1CA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1</w:t>
      </w:r>
      <w:r w:rsidR="0059134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6</w:t>
      </w:r>
      <w:r w:rsidRPr="007D1CA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.</w:t>
      </w:r>
      <w:r w:rsidRPr="007D1CA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Blood diseases with oral manifestations are the following, </w:t>
      </w:r>
      <w:r w:rsidRPr="007D1CA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/>
        </w:rPr>
        <w:t>EXCEPT:</w:t>
      </w:r>
    </w:p>
    <w:p w14:paraId="71DEDEF0" w14:textId="77777777" w:rsidR="007D1CAE" w:rsidRPr="007D1CAE" w:rsidRDefault="007D1CAE" w:rsidP="007D1C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7D1CA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a)  </w:t>
      </w:r>
      <w:proofErr w:type="spellStart"/>
      <w:r w:rsidRPr="007D1CA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hypochromatic</w:t>
      </w:r>
      <w:proofErr w:type="spellEnd"/>
      <w:r w:rsidRPr="007D1CA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anemia </w:t>
      </w:r>
    </w:p>
    <w:p w14:paraId="0E1BA38A" w14:textId="77777777" w:rsidR="007D1CAE" w:rsidRPr="007D1CAE" w:rsidRDefault="007D1CAE" w:rsidP="007D1C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7D1CA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b)  pernicious anemia</w:t>
      </w:r>
    </w:p>
    <w:p w14:paraId="555D8C78" w14:textId="77777777" w:rsidR="007D1CAE" w:rsidRPr="007D1CAE" w:rsidRDefault="007D1CAE" w:rsidP="007D1C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7D1CA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c)  </w:t>
      </w:r>
      <w:proofErr w:type="spellStart"/>
      <w:r w:rsidRPr="007D1CA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erythremia</w:t>
      </w:r>
      <w:proofErr w:type="spellEnd"/>
    </w:p>
    <w:p w14:paraId="00E2BF4C" w14:textId="77777777" w:rsidR="007D1CAE" w:rsidRPr="007D1CAE" w:rsidRDefault="007D1CAE" w:rsidP="007D1C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7D1CA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d)  agranulocytosis</w:t>
      </w:r>
    </w:p>
    <w:p w14:paraId="15D18913" w14:textId="6B4DD8D0" w:rsidR="007D1CAE" w:rsidRDefault="007D1CAE" w:rsidP="007D1C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7D1CA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e)  posthemorrhagic acute anemia</w:t>
      </w:r>
    </w:p>
    <w:p w14:paraId="3E62274B" w14:textId="35D11C3A" w:rsidR="007D1CAE" w:rsidRPr="00A42CD9" w:rsidRDefault="005A771F" w:rsidP="007D1CAE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1</w:t>
      </w:r>
      <w:r w:rsidR="0059134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7</w:t>
      </w:r>
      <w:r w:rsidR="007D1CAE" w:rsidRPr="00A42CD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. Which are the first elements that sufferer in the pulp necrosis evolution:</w:t>
      </w:r>
    </w:p>
    <w:p w14:paraId="568A4C33" w14:textId="71144DC7" w:rsidR="007D1CAE" w:rsidRPr="00A42CD9" w:rsidRDefault="007D1CAE" w:rsidP="007D1CA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a)</w:t>
      </w:r>
      <w:r w:rsidRPr="00A42CD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cells</w:t>
      </w:r>
    </w:p>
    <w:p w14:paraId="129A2635" w14:textId="42C69629" w:rsidR="007D1CAE" w:rsidRPr="00A42CD9" w:rsidRDefault="007D1CAE" w:rsidP="007D1CA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b)</w:t>
      </w:r>
      <w:r w:rsidRPr="00A42CD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connective fibers</w:t>
      </w:r>
    </w:p>
    <w:p w14:paraId="3EB88563" w14:textId="347B1C49" w:rsidR="007D1CAE" w:rsidRPr="00A42CD9" w:rsidRDefault="007D1CAE" w:rsidP="007D1CA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c)</w:t>
      </w:r>
      <w:r w:rsidRPr="00A42CD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vascular walls</w:t>
      </w:r>
    </w:p>
    <w:p w14:paraId="47E20167" w14:textId="13E0AD64" w:rsidR="007D1CAE" w:rsidRPr="00A42CD9" w:rsidRDefault="007D1CAE" w:rsidP="007D1CA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d)</w:t>
      </w:r>
      <w:r w:rsidRPr="00A42CD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nerve fibers</w:t>
      </w:r>
    </w:p>
    <w:p w14:paraId="445CAF79" w14:textId="48C753F7" w:rsidR="007D1CAE" w:rsidRDefault="007D1CAE" w:rsidP="007D1CA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e)</w:t>
      </w:r>
      <w:r w:rsidRPr="00A42CD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fundamental substance</w:t>
      </w:r>
    </w:p>
    <w:p w14:paraId="2FFCFA1D" w14:textId="2B5F9A0F" w:rsidR="0059134A" w:rsidRPr="000766A7" w:rsidRDefault="0059134A" w:rsidP="0059134A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18</w:t>
      </w:r>
      <w:r w:rsidRPr="000766A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. </w:t>
      </w:r>
      <w:r w:rsidRPr="0068115C">
        <w:rPr>
          <w:rFonts w:ascii="Times New Roman" w:hAnsi="Times New Roman" w:cs="Times New Roman"/>
          <w:b/>
          <w:bCs/>
          <w:sz w:val="28"/>
          <w:szCs w:val="28"/>
          <w:lang w:val="en-US"/>
        </w:rPr>
        <w:t>In which of the following cases changes of tooth color can occur:</w:t>
      </w:r>
    </w:p>
    <w:p w14:paraId="171407F9" w14:textId="77777777" w:rsidR="0059134A" w:rsidRPr="000766A7" w:rsidRDefault="0059134A" w:rsidP="0059134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r w:rsidRPr="000766A7">
        <w:rPr>
          <w:rFonts w:ascii="Times New Roman" w:hAnsi="Times New Roman" w:cs="Times New Roman"/>
          <w:sz w:val="28"/>
          <w:szCs w:val="28"/>
          <w:lang w:val="en-US"/>
        </w:rPr>
        <w:t>pulp necrosis</w:t>
      </w:r>
    </w:p>
    <w:p w14:paraId="7682A256" w14:textId="77777777" w:rsidR="0059134A" w:rsidRPr="000766A7" w:rsidRDefault="0059134A" w:rsidP="0059134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b)</w:t>
      </w:r>
      <w:r w:rsidRPr="000766A7">
        <w:rPr>
          <w:rFonts w:ascii="Times New Roman" w:hAnsi="Times New Roman" w:cs="Times New Roman"/>
          <w:sz w:val="28"/>
          <w:szCs w:val="28"/>
          <w:lang w:val="en-US"/>
        </w:rPr>
        <w:t xml:space="preserve"> chronic pulpitis</w:t>
      </w:r>
    </w:p>
    <w:p w14:paraId="0C9AB701" w14:textId="77777777" w:rsidR="0059134A" w:rsidRPr="000766A7" w:rsidRDefault="0059134A" w:rsidP="0059134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c)</w:t>
      </w:r>
      <w:r w:rsidRPr="000766A7">
        <w:rPr>
          <w:rFonts w:ascii="Times New Roman" w:hAnsi="Times New Roman" w:cs="Times New Roman"/>
          <w:sz w:val="28"/>
          <w:szCs w:val="28"/>
          <w:lang w:val="en-US"/>
        </w:rPr>
        <w:t xml:space="preserve"> pulp gangrene</w:t>
      </w:r>
    </w:p>
    <w:p w14:paraId="266B5B49" w14:textId="77777777" w:rsidR="0059134A" w:rsidRPr="000766A7" w:rsidRDefault="0059134A" w:rsidP="0059134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d)</w:t>
      </w:r>
      <w:r w:rsidRPr="000766A7">
        <w:rPr>
          <w:rFonts w:ascii="Times New Roman" w:hAnsi="Times New Roman" w:cs="Times New Roman"/>
          <w:sz w:val="28"/>
          <w:szCs w:val="28"/>
          <w:lang w:val="en-US"/>
        </w:rPr>
        <w:t xml:space="preserve"> Acute serous pulpitis</w:t>
      </w:r>
    </w:p>
    <w:p w14:paraId="21ED1415" w14:textId="2544BFB0" w:rsidR="005A771F" w:rsidRPr="0059134A" w:rsidRDefault="0059134A" w:rsidP="007D1CA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e)</w:t>
      </w:r>
      <w:r w:rsidRPr="000766A7">
        <w:rPr>
          <w:rFonts w:ascii="Times New Roman" w:hAnsi="Times New Roman" w:cs="Times New Roman"/>
          <w:sz w:val="28"/>
          <w:szCs w:val="28"/>
          <w:lang w:val="en-US"/>
        </w:rPr>
        <w:t xml:space="preserve"> acute purulent pulpitis</w:t>
      </w:r>
    </w:p>
    <w:p w14:paraId="075A3617" w14:textId="09D710A9" w:rsidR="005A771F" w:rsidRPr="00A42CD9" w:rsidRDefault="005A771F" w:rsidP="005A771F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2</w:t>
      </w:r>
      <w:r w:rsidR="0059134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19</w:t>
      </w:r>
      <w:r w:rsidRPr="00A42CD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. Pulp necrosis infection is produced bacterial germs coming from:</w:t>
      </w:r>
    </w:p>
    <w:p w14:paraId="2AD9BD64" w14:textId="691E4E90" w:rsidR="005A771F" w:rsidRPr="00A42CD9" w:rsidRDefault="005A771F" w:rsidP="005A771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a)</w:t>
      </w:r>
      <w:r w:rsidRPr="00A42CD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oral cavity</w:t>
      </w:r>
    </w:p>
    <w:p w14:paraId="7E435F2B" w14:textId="4AB8D05D" w:rsidR="005A771F" w:rsidRPr="00A42CD9" w:rsidRDefault="005A771F" w:rsidP="005A771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b)</w:t>
      </w:r>
      <w:r w:rsidRPr="00A42CD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neighborhood cysts</w:t>
      </w:r>
    </w:p>
    <w:p w14:paraId="79A6FD83" w14:textId="2F1E68C3" w:rsidR="005A771F" w:rsidRPr="00A42CD9" w:rsidRDefault="005A771F" w:rsidP="005A771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c)</w:t>
      </w:r>
      <w:r w:rsidRPr="00A42CD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lateral root canal</w:t>
      </w:r>
    </w:p>
    <w:p w14:paraId="16588566" w14:textId="4D86B25F" w:rsidR="005A771F" w:rsidRPr="00A42CD9" w:rsidRDefault="005A771F" w:rsidP="005A771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d)</w:t>
      </w:r>
      <w:r w:rsidRPr="00A42CD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alveolar bone</w:t>
      </w:r>
    </w:p>
    <w:p w14:paraId="5D0268CE" w14:textId="3715D23A" w:rsidR="005A771F" w:rsidRPr="00A42CD9" w:rsidRDefault="005A771F" w:rsidP="005A771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e)</w:t>
      </w:r>
      <w:r w:rsidRPr="00A42CD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none of the listed</w:t>
      </w:r>
    </w:p>
    <w:p w14:paraId="7C414593" w14:textId="10CCB550" w:rsidR="005A771F" w:rsidRPr="0003768B" w:rsidRDefault="005A771F" w:rsidP="005A771F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2</w:t>
      </w:r>
      <w:r w:rsidR="0059134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0</w:t>
      </w:r>
      <w:r w:rsidRPr="0003768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. Necrosis of pulp can have the following course:</w:t>
      </w:r>
    </w:p>
    <w:p w14:paraId="6F1709D7" w14:textId="47185A72" w:rsidR="005A771F" w:rsidRPr="0003768B" w:rsidRDefault="0059134A" w:rsidP="005A771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a)</w:t>
      </w:r>
      <w:r w:rsidR="005A771F" w:rsidRPr="000376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remains for a period in this stage</w:t>
      </w:r>
    </w:p>
    <w:p w14:paraId="61E17D9B" w14:textId="0C529844" w:rsidR="005A771F" w:rsidRPr="0003768B" w:rsidRDefault="0059134A" w:rsidP="005A771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b)</w:t>
      </w:r>
      <w:r w:rsidR="005A771F" w:rsidRPr="000376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spontaneous healing</w:t>
      </w:r>
    </w:p>
    <w:p w14:paraId="229C90EE" w14:textId="57A81BCE" w:rsidR="005A771F" w:rsidRPr="0003768B" w:rsidRDefault="0059134A" w:rsidP="005A771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c)</w:t>
      </w:r>
      <w:r w:rsidR="005A771F" w:rsidRPr="000376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chronic pulpitis with closed pulp chamber</w:t>
      </w:r>
    </w:p>
    <w:p w14:paraId="6B70CA55" w14:textId="0A92918B" w:rsidR="005A771F" w:rsidRPr="0003768B" w:rsidRDefault="0059134A" w:rsidP="005A771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d)</w:t>
      </w:r>
      <w:r w:rsidR="005A771F" w:rsidRPr="000376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pulp gangrene</w:t>
      </w:r>
    </w:p>
    <w:p w14:paraId="610F10D8" w14:textId="2BDD1455" w:rsidR="005A771F" w:rsidRDefault="0059134A" w:rsidP="005A771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e)</w:t>
      </w:r>
      <w:r w:rsidR="005A771F" w:rsidRPr="000376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dental fracture</w:t>
      </w:r>
    </w:p>
    <w:p w14:paraId="5244AB35" w14:textId="7A41308D" w:rsidR="0059134A" w:rsidRPr="00A42CD9" w:rsidRDefault="0059134A" w:rsidP="0059134A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21</w:t>
      </w:r>
      <w:r w:rsidRPr="00A42CD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. Identify evolution and complications of acute purulent apical periodontitis:</w:t>
      </w:r>
    </w:p>
    <w:p w14:paraId="2F68F0D6" w14:textId="77777777" w:rsidR="0059134A" w:rsidRPr="00A42CD9" w:rsidRDefault="0059134A" w:rsidP="0059134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lastRenderedPageBreak/>
        <w:t>a)</w:t>
      </w:r>
      <w:r w:rsidRPr="00A42CD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external root resorption of iatrogenic nature</w:t>
      </w:r>
    </w:p>
    <w:p w14:paraId="67EC20C0" w14:textId="77777777" w:rsidR="0059134A" w:rsidRPr="00A42CD9" w:rsidRDefault="0059134A" w:rsidP="0059134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b)</w:t>
      </w:r>
      <w:r w:rsidRPr="00A42CD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fistulation, resorption and temporary healing</w:t>
      </w:r>
    </w:p>
    <w:p w14:paraId="68B14BE0" w14:textId="77777777" w:rsidR="0059134A" w:rsidRPr="00A42CD9" w:rsidRDefault="0059134A" w:rsidP="0059134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c) </w:t>
      </w:r>
      <w:r w:rsidRPr="00A42CD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complications with </w:t>
      </w:r>
      <w:proofErr w:type="spellStart"/>
      <w:r w:rsidRPr="00A42CD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osteomyelitic</w:t>
      </w:r>
      <w:proofErr w:type="spellEnd"/>
      <w:r w:rsidRPr="00A42CD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process</w:t>
      </w:r>
    </w:p>
    <w:p w14:paraId="74B8C051" w14:textId="77777777" w:rsidR="0059134A" w:rsidRPr="00A42CD9" w:rsidRDefault="0059134A" w:rsidP="0059134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d)</w:t>
      </w:r>
      <w:r w:rsidRPr="00A42CD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root internal resorption of microbial nature</w:t>
      </w:r>
    </w:p>
    <w:p w14:paraId="6EB6CB80" w14:textId="77777777" w:rsidR="0059134A" w:rsidRPr="00A42CD9" w:rsidRDefault="0059134A" w:rsidP="0059134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e)</w:t>
      </w:r>
      <w:r w:rsidRPr="00A42CD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suppuration of lodges and </w:t>
      </w:r>
      <w:proofErr w:type="spellStart"/>
      <w:r w:rsidRPr="00A42CD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cervico</w:t>
      </w:r>
      <w:proofErr w:type="spellEnd"/>
      <w:r w:rsidRPr="00A42CD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-fascial spaces </w:t>
      </w:r>
    </w:p>
    <w:p w14:paraId="13BB48C3" w14:textId="76D96D81" w:rsidR="00CE7296" w:rsidRPr="009A78B9" w:rsidRDefault="00CE7296" w:rsidP="00CE729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22</w:t>
      </w:r>
      <w:r w:rsidRPr="009A78B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. </w:t>
      </w:r>
      <w:r w:rsidRPr="009A78B9">
        <w:rPr>
          <w:rFonts w:ascii="Times New Roman" w:hAnsi="Times New Roman" w:cs="Times New Roman"/>
          <w:b/>
          <w:bCs/>
          <w:sz w:val="28"/>
          <w:szCs w:val="28"/>
        </w:rPr>
        <w:t>Chronic fibrous apical periodontitis is morphologically characterized by:</w:t>
      </w:r>
    </w:p>
    <w:p w14:paraId="12E312AC" w14:textId="60D4D862" w:rsidR="00CE7296" w:rsidRPr="009A78B9" w:rsidRDefault="00CE7296" w:rsidP="00CE72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</w:t>
      </w:r>
      <w:r w:rsidRPr="009A78B9">
        <w:rPr>
          <w:rFonts w:ascii="Times New Roman" w:hAnsi="Times New Roman" w:cs="Times New Roman"/>
          <w:sz w:val="28"/>
          <w:szCs w:val="28"/>
        </w:rPr>
        <w:t xml:space="preserve"> formation of so-called fibrotic granuloma lesions</w:t>
      </w:r>
    </w:p>
    <w:p w14:paraId="2C4FFBF2" w14:textId="604D8539" w:rsidR="00CE7296" w:rsidRPr="009A78B9" w:rsidRDefault="00CE7296" w:rsidP="00CE72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</w:t>
      </w:r>
      <w:r w:rsidRPr="009A78B9">
        <w:rPr>
          <w:rFonts w:ascii="Times New Roman" w:hAnsi="Times New Roman" w:cs="Times New Roman"/>
          <w:sz w:val="28"/>
          <w:szCs w:val="28"/>
        </w:rPr>
        <w:t xml:space="preserve"> at the periphery of the formation, cell agglomeration is higher than in the middle</w:t>
      </w:r>
    </w:p>
    <w:p w14:paraId="138133E1" w14:textId="16FD61A9" w:rsidR="00CE7296" w:rsidRPr="009A78B9" w:rsidRDefault="00CE7296" w:rsidP="00CE72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c)</w:t>
      </w:r>
      <w:r w:rsidRPr="009A78B9">
        <w:rPr>
          <w:rFonts w:ascii="Times New Roman" w:hAnsi="Times New Roman" w:cs="Times New Roman"/>
          <w:sz w:val="28"/>
          <w:szCs w:val="28"/>
        </w:rPr>
        <w:t xml:space="preserve"> narrowed blood vessels with thickened walls</w:t>
      </w:r>
    </w:p>
    <w:p w14:paraId="5EB004B8" w14:textId="5EFA5C0B" w:rsidR="00CE7296" w:rsidRPr="009A78B9" w:rsidRDefault="00CE7296" w:rsidP="00CE72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d)</w:t>
      </w:r>
      <w:r w:rsidRPr="009A78B9">
        <w:rPr>
          <w:rFonts w:ascii="Times New Roman" w:hAnsi="Times New Roman" w:cs="Times New Roman"/>
          <w:sz w:val="28"/>
          <w:szCs w:val="28"/>
        </w:rPr>
        <w:t xml:space="preserve"> presence of the lymphoblastic infiltrates</w:t>
      </w:r>
    </w:p>
    <w:p w14:paraId="21B1F9B6" w14:textId="6D3DCFB3" w:rsidR="00CE7296" w:rsidRPr="009A78B9" w:rsidRDefault="00CE7296" w:rsidP="00CE72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e)</w:t>
      </w:r>
      <w:r w:rsidRPr="009A78B9">
        <w:rPr>
          <w:rFonts w:ascii="Times New Roman" w:hAnsi="Times New Roman" w:cs="Times New Roman"/>
          <w:sz w:val="28"/>
          <w:szCs w:val="28"/>
        </w:rPr>
        <w:t xml:space="preserve"> presence of dense bone tissue areas with few bone trabeculae and intertrabecular spaces</w:t>
      </w:r>
    </w:p>
    <w:p w14:paraId="5B61CEBA" w14:textId="77777777" w:rsidR="0059134A" w:rsidRPr="00CE7296" w:rsidRDefault="0059134A" w:rsidP="005A771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E7C65E3" w14:textId="77777777" w:rsidR="00CA44EA" w:rsidRDefault="00CA44EA" w:rsidP="00CA44EA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64BF0D82" w14:textId="77777777" w:rsidR="00CA44EA" w:rsidRDefault="00CA44EA" w:rsidP="00CA44EA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1DBE4010" w14:textId="0D0D3E40" w:rsidR="00CA44EA" w:rsidRDefault="00CA44EA" w:rsidP="00CA44EA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A44EA">
        <w:rPr>
          <w:rFonts w:ascii="Times New Roman" w:hAnsi="Times New Roman" w:cs="Times New Roman"/>
          <w:b/>
          <w:bCs/>
          <w:sz w:val="28"/>
          <w:szCs w:val="28"/>
          <w:lang w:val="en-US"/>
        </w:rPr>
        <w:t>Pathology of esophagus and stomach. Intestinal pathology</w:t>
      </w:r>
    </w:p>
    <w:p w14:paraId="5019E029" w14:textId="77777777" w:rsidR="00CA44EA" w:rsidRPr="00372395" w:rsidRDefault="00CA44EA" w:rsidP="00CA44EA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</w:p>
    <w:p w14:paraId="726E0BE5" w14:textId="77777777" w:rsidR="00CA44EA" w:rsidRPr="00372395" w:rsidRDefault="00CA44EA" w:rsidP="00CA44EA">
      <w:pPr>
        <w:pStyle w:val="Default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 w:rsidRPr="0037239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1. An endoscopic biopsy of gastric mucosa reveals small intestinal type epithelium this finding is most likely due to: </w:t>
      </w:r>
    </w:p>
    <w:p w14:paraId="02CB4622" w14:textId="2E8BDD50" w:rsidR="00CA44EA" w:rsidRPr="00372395" w:rsidRDefault="00CA44EA" w:rsidP="00CA44EA">
      <w:pPr>
        <w:pStyle w:val="Default"/>
        <w:numPr>
          <w:ilvl w:val="0"/>
          <w:numId w:val="25"/>
        </w:num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7239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chronic gastritis </w:t>
      </w:r>
    </w:p>
    <w:p w14:paraId="4B4E363B" w14:textId="77777777" w:rsidR="00CA44EA" w:rsidRPr="00372395" w:rsidRDefault="00CA44EA" w:rsidP="00CA44EA">
      <w:pPr>
        <w:pStyle w:val="Default"/>
        <w:numPr>
          <w:ilvl w:val="0"/>
          <w:numId w:val="25"/>
        </w:num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7239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congenital heterotopia </w:t>
      </w:r>
    </w:p>
    <w:p w14:paraId="128351E7" w14:textId="77777777" w:rsidR="00CA44EA" w:rsidRPr="00372395" w:rsidRDefault="00CA44EA" w:rsidP="00CA44EA">
      <w:pPr>
        <w:pStyle w:val="Default"/>
        <w:numPr>
          <w:ilvl w:val="0"/>
          <w:numId w:val="25"/>
        </w:num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7239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precancerous dysplasia </w:t>
      </w:r>
    </w:p>
    <w:p w14:paraId="52E9B494" w14:textId="77777777" w:rsidR="00CA44EA" w:rsidRPr="00372395" w:rsidRDefault="00CA44EA" w:rsidP="00CA44EA">
      <w:pPr>
        <w:pStyle w:val="Default"/>
        <w:numPr>
          <w:ilvl w:val="0"/>
          <w:numId w:val="25"/>
        </w:num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7239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metastatic carcinoma </w:t>
      </w:r>
    </w:p>
    <w:p w14:paraId="6AC16B4D" w14:textId="77777777" w:rsidR="00CA44EA" w:rsidRPr="00372395" w:rsidRDefault="00CA44EA" w:rsidP="00CA44EA">
      <w:pPr>
        <w:pStyle w:val="a7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en-US"/>
        </w:rPr>
      </w:pPr>
      <w:r w:rsidRPr="0037239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benign neoplasm </w:t>
      </w:r>
    </w:p>
    <w:p w14:paraId="193E6B80" w14:textId="77777777" w:rsidR="00CA44EA" w:rsidRDefault="00CA44EA" w:rsidP="00CA44EA">
      <w:pPr>
        <w:pStyle w:val="Defaul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2. Hematemesis is an indication of: </w:t>
      </w:r>
    </w:p>
    <w:p w14:paraId="0AAED104" w14:textId="46B60D65" w:rsidR="00CA44EA" w:rsidRDefault="00CA44EA" w:rsidP="00CA44EA">
      <w:pPr>
        <w:pStyle w:val="Default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upper gastrointestinal bleeding </w:t>
      </w:r>
    </w:p>
    <w:p w14:paraId="6F952CD0" w14:textId="77777777" w:rsidR="00CA44EA" w:rsidRDefault="00CA44EA" w:rsidP="00CA44EA">
      <w:pPr>
        <w:pStyle w:val="Default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lower gastrointestinal bleeding </w:t>
      </w:r>
    </w:p>
    <w:p w14:paraId="48E527C4" w14:textId="77777777" w:rsidR="00CA44EA" w:rsidRDefault="00CA44EA" w:rsidP="00CA44EA">
      <w:pPr>
        <w:pStyle w:val="Default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middle gastrointestinal bleeding</w:t>
      </w:r>
    </w:p>
    <w:p w14:paraId="1A335BF4" w14:textId="77777777" w:rsidR="00CA44EA" w:rsidRDefault="00CA44EA" w:rsidP="00CA44EA">
      <w:pPr>
        <w:pStyle w:val="Default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all of the listed</w:t>
      </w:r>
    </w:p>
    <w:p w14:paraId="3F5B59A3" w14:textId="77777777" w:rsidR="00CA44EA" w:rsidRDefault="00CA44EA" w:rsidP="00CA44EA">
      <w:pPr>
        <w:pStyle w:val="Default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none of the listed</w:t>
      </w:r>
    </w:p>
    <w:p w14:paraId="2E8A8C52" w14:textId="77777777" w:rsidR="00CA44EA" w:rsidRDefault="00CA44EA" w:rsidP="00CA44EA">
      <w:pPr>
        <w:pStyle w:val="Defaul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3. The most common cause of upper gastrointestinal hemorrhage (hematemesis or melena) is: </w:t>
      </w:r>
    </w:p>
    <w:p w14:paraId="1435F1EB" w14:textId="512CB288" w:rsidR="00CA44EA" w:rsidRDefault="00CA44EA" w:rsidP="00CA44EA">
      <w:pPr>
        <w:pStyle w:val="Default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esophageal varices </w:t>
      </w:r>
    </w:p>
    <w:p w14:paraId="748E8CD3" w14:textId="77777777" w:rsidR="00CA44EA" w:rsidRDefault="00CA44EA" w:rsidP="00CA44EA">
      <w:pPr>
        <w:pStyle w:val="Default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gastric carcinoma </w:t>
      </w:r>
    </w:p>
    <w:p w14:paraId="1BBD6D4C" w14:textId="77777777" w:rsidR="00CA44EA" w:rsidRDefault="00CA44EA" w:rsidP="00CA44EA">
      <w:pPr>
        <w:pStyle w:val="Default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peptic ulcer </w:t>
      </w:r>
    </w:p>
    <w:p w14:paraId="4D16ACCA" w14:textId="77777777" w:rsidR="00CA44EA" w:rsidRDefault="00CA44EA" w:rsidP="00CA44EA">
      <w:pPr>
        <w:pStyle w:val="Default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gastritis </w:t>
      </w:r>
    </w:p>
    <w:p w14:paraId="79EF935A" w14:textId="77777777" w:rsidR="00CA44EA" w:rsidRDefault="00CA44EA" w:rsidP="00CA44EA">
      <w:pPr>
        <w:pStyle w:val="Default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all of the listed</w:t>
      </w:r>
    </w:p>
    <w:p w14:paraId="76F4D8F4" w14:textId="77777777" w:rsidR="00CA44EA" w:rsidRDefault="00CA44EA" w:rsidP="00CA44EA">
      <w:pPr>
        <w:pStyle w:val="Defaul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4. Primary carcinoma is least common in: </w:t>
      </w:r>
    </w:p>
    <w:p w14:paraId="2A34132F" w14:textId="77777777" w:rsidR="00CA44EA" w:rsidRDefault="00CA44EA" w:rsidP="00CA44EA">
      <w:pPr>
        <w:pStyle w:val="Default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esophagus </w:t>
      </w:r>
    </w:p>
    <w:p w14:paraId="2AD0C65F" w14:textId="77777777" w:rsidR="00CA44EA" w:rsidRDefault="00CA44EA" w:rsidP="00CA44EA">
      <w:pPr>
        <w:pStyle w:val="Default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stomach </w:t>
      </w:r>
    </w:p>
    <w:p w14:paraId="2656EB40" w14:textId="3AC9F940" w:rsidR="00CA44EA" w:rsidRDefault="00CA44EA" w:rsidP="00CA44EA">
      <w:pPr>
        <w:pStyle w:val="Default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small intestine </w:t>
      </w:r>
    </w:p>
    <w:p w14:paraId="6F8BCDB0" w14:textId="77777777" w:rsidR="00CA44EA" w:rsidRDefault="00CA44EA" w:rsidP="00CA44EA">
      <w:pPr>
        <w:pStyle w:val="Default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colon</w:t>
      </w:r>
    </w:p>
    <w:p w14:paraId="615ED82A" w14:textId="77777777" w:rsidR="00CA44EA" w:rsidRDefault="00CA44EA" w:rsidP="00CA44EA">
      <w:pPr>
        <w:pStyle w:val="Default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rectum</w:t>
      </w:r>
    </w:p>
    <w:p w14:paraId="0E97AD96" w14:textId="77777777" w:rsidR="00CA44EA" w:rsidRDefault="00CA44EA" w:rsidP="00CA44EA">
      <w:pPr>
        <w:pStyle w:val="Defaul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5. Bilateral ovarian metastases presenting as tumor masses are most characteristically associated with carcinoma of the: </w:t>
      </w:r>
    </w:p>
    <w:p w14:paraId="6BEAFD4D" w14:textId="77777777" w:rsidR="00CA44EA" w:rsidRDefault="00CA44EA" w:rsidP="00CA44EA">
      <w:pPr>
        <w:pStyle w:val="Default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esophagus </w:t>
      </w:r>
    </w:p>
    <w:p w14:paraId="31045A73" w14:textId="716BF107" w:rsidR="00CA44EA" w:rsidRDefault="00CA44EA" w:rsidP="00CA44EA">
      <w:pPr>
        <w:pStyle w:val="Default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stomach </w:t>
      </w:r>
    </w:p>
    <w:p w14:paraId="0F0EC1C6" w14:textId="77777777" w:rsidR="00CA44EA" w:rsidRDefault="00CA44EA" w:rsidP="00CA44EA">
      <w:pPr>
        <w:pStyle w:val="Default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small intestine </w:t>
      </w:r>
    </w:p>
    <w:p w14:paraId="442C9428" w14:textId="77777777" w:rsidR="00CA44EA" w:rsidRDefault="00CA44EA" w:rsidP="00CA44EA">
      <w:pPr>
        <w:pStyle w:val="Default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appendix </w:t>
      </w:r>
    </w:p>
    <w:p w14:paraId="7D3CAA74" w14:textId="77777777" w:rsidR="00CA44EA" w:rsidRDefault="00CA44EA" w:rsidP="00CA44EA">
      <w:pPr>
        <w:pStyle w:val="Default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colon</w:t>
      </w:r>
    </w:p>
    <w:p w14:paraId="1B6421DF" w14:textId="77777777" w:rsidR="00CA44EA" w:rsidRDefault="00CA44EA" w:rsidP="00CA44EA">
      <w:pPr>
        <w:pStyle w:val="Defaul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6. What is the most common cause of esophageal varices: </w:t>
      </w:r>
    </w:p>
    <w:p w14:paraId="6B743A0E" w14:textId="550A7F25" w:rsidR="00CA44EA" w:rsidRDefault="00CA44EA" w:rsidP="00CA44EA">
      <w:pPr>
        <w:pStyle w:val="Default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alcoholic cirrhosis </w:t>
      </w:r>
    </w:p>
    <w:p w14:paraId="64E42751" w14:textId="77777777" w:rsidR="00CA44EA" w:rsidRDefault="00CA44EA" w:rsidP="00CA44EA">
      <w:pPr>
        <w:pStyle w:val="Default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cardiac cirrhosis </w:t>
      </w:r>
    </w:p>
    <w:p w14:paraId="1FC52E90" w14:textId="77777777" w:rsidR="00CA44EA" w:rsidRDefault="00CA44EA" w:rsidP="00CA44EA">
      <w:pPr>
        <w:pStyle w:val="Default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extra-hepatic portal vein obstruction</w:t>
      </w:r>
    </w:p>
    <w:p w14:paraId="6A97FF82" w14:textId="77777777" w:rsidR="00CA44EA" w:rsidRDefault="00CA44EA" w:rsidP="00CA44EA">
      <w:pPr>
        <w:pStyle w:val="Default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esophagitis</w:t>
      </w:r>
    </w:p>
    <w:p w14:paraId="64321D14" w14:textId="77777777" w:rsidR="00CA44EA" w:rsidRDefault="00CA44EA" w:rsidP="00CA44EA">
      <w:pPr>
        <w:pStyle w:val="Default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all of the listed  </w:t>
      </w:r>
    </w:p>
    <w:p w14:paraId="719275F5" w14:textId="77777777" w:rsidR="00CA44EA" w:rsidRDefault="00CA44EA" w:rsidP="00CA44EA">
      <w:pPr>
        <w:pStyle w:val="Default"/>
        <w:tabs>
          <w:tab w:val="left" w:pos="426"/>
        </w:tabs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7. Acute erosive gastritis is characterized by: </w:t>
      </w:r>
    </w:p>
    <w:p w14:paraId="1AC43536" w14:textId="77777777" w:rsidR="00CA44EA" w:rsidRDefault="00CA44EA" w:rsidP="00CA44EA">
      <w:pPr>
        <w:pStyle w:val="Default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pus in the stomach </w:t>
      </w:r>
    </w:p>
    <w:p w14:paraId="743A202C" w14:textId="0EBC93F9" w:rsidR="00CA44EA" w:rsidRDefault="00CA44EA" w:rsidP="00CA44EA">
      <w:pPr>
        <w:pStyle w:val="Default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superficial multiple ulcerations of gastric mucosa </w:t>
      </w:r>
    </w:p>
    <w:p w14:paraId="74F123BA" w14:textId="77777777" w:rsidR="00CA44EA" w:rsidRDefault="00CA44EA" w:rsidP="00CA44EA">
      <w:pPr>
        <w:pStyle w:val="Default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 deep ulcer of the stomach with a scarred base </w:t>
      </w:r>
    </w:p>
    <w:p w14:paraId="61F49E90" w14:textId="77777777" w:rsidR="00CA44EA" w:rsidRDefault="00CA44EA" w:rsidP="00CA44EA">
      <w:pPr>
        <w:pStyle w:val="Default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 frequent association with gastric cancer </w:t>
      </w:r>
    </w:p>
    <w:p w14:paraId="0073EE3B" w14:textId="77777777" w:rsidR="00CA44EA" w:rsidRDefault="00CA44EA" w:rsidP="00CA44EA">
      <w:pPr>
        <w:pStyle w:val="Default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perforation as frequent complication </w:t>
      </w:r>
    </w:p>
    <w:p w14:paraId="7A8700D5" w14:textId="77777777" w:rsidR="00CA44EA" w:rsidRDefault="00CA44EA" w:rsidP="00CA44EA">
      <w:pPr>
        <w:pStyle w:val="Default"/>
        <w:tabs>
          <w:tab w:val="left" w:pos="426"/>
        </w:tabs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8. Which neoplasm is most FREQUENTLY found in the appendix:</w:t>
      </w:r>
    </w:p>
    <w:p w14:paraId="2837DC73" w14:textId="73856FA7" w:rsidR="00CA44EA" w:rsidRDefault="00CA44EA" w:rsidP="00CA44EA">
      <w:pPr>
        <w:pStyle w:val="Default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carcinoid </w:t>
      </w:r>
    </w:p>
    <w:p w14:paraId="0210EA8B" w14:textId="77777777" w:rsidR="00CA44EA" w:rsidRDefault="00CA44EA" w:rsidP="00CA44EA">
      <w:pPr>
        <w:pStyle w:val="Default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villous adenoma </w:t>
      </w:r>
    </w:p>
    <w:p w14:paraId="5E0283E7" w14:textId="77777777" w:rsidR="00CA44EA" w:rsidRDefault="00CA44EA" w:rsidP="00CA44EA">
      <w:pPr>
        <w:pStyle w:val="Default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lymphoma </w:t>
      </w:r>
    </w:p>
    <w:p w14:paraId="218B119C" w14:textId="77777777" w:rsidR="00CA44EA" w:rsidRDefault="00CA44EA" w:rsidP="00CA44EA">
      <w:pPr>
        <w:pStyle w:val="Default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adenomatous polyp </w:t>
      </w:r>
    </w:p>
    <w:p w14:paraId="6F2F4C3C" w14:textId="77777777" w:rsidR="00CA44EA" w:rsidRDefault="00CA44EA" w:rsidP="00CA44EA">
      <w:pPr>
        <w:pStyle w:val="Default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adenocarcinoma</w:t>
      </w:r>
    </w:p>
    <w:p w14:paraId="048C8D57" w14:textId="77777777" w:rsidR="00CA44EA" w:rsidRDefault="00CA44EA" w:rsidP="00CA44EA">
      <w:pPr>
        <w:pStyle w:val="Default"/>
        <w:tabs>
          <w:tab w:val="left" w:pos="426"/>
        </w:tabs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9. Colonic neoplasms tend to metastasize most frequently to: </w:t>
      </w:r>
    </w:p>
    <w:p w14:paraId="1F16F9AE" w14:textId="61193C59" w:rsidR="00CA44EA" w:rsidRDefault="00CA44EA" w:rsidP="00CA44EA">
      <w:pPr>
        <w:pStyle w:val="Default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liver </w:t>
      </w:r>
    </w:p>
    <w:p w14:paraId="4F754F18" w14:textId="77777777" w:rsidR="00CA44EA" w:rsidRDefault="00CA44EA" w:rsidP="00CA44EA">
      <w:pPr>
        <w:pStyle w:val="Default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lung </w:t>
      </w:r>
    </w:p>
    <w:p w14:paraId="62681F1D" w14:textId="77777777" w:rsidR="00CA44EA" w:rsidRDefault="00CA44EA" w:rsidP="00CA44EA">
      <w:pPr>
        <w:pStyle w:val="Default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vertebral column </w:t>
      </w:r>
    </w:p>
    <w:p w14:paraId="4F7E7BBE" w14:textId="77777777" w:rsidR="00CA44EA" w:rsidRDefault="00CA44EA" w:rsidP="00CA44EA">
      <w:pPr>
        <w:pStyle w:val="Default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small intestine </w:t>
      </w:r>
    </w:p>
    <w:p w14:paraId="425E0A8E" w14:textId="77777777" w:rsidR="00CA44EA" w:rsidRDefault="00CA44EA" w:rsidP="00CA44EA">
      <w:pPr>
        <w:pStyle w:val="Default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kidney</w:t>
      </w:r>
    </w:p>
    <w:p w14:paraId="2CC7BDF5" w14:textId="77777777" w:rsidR="00CA44EA" w:rsidRDefault="00CA44EA" w:rsidP="00CA44EA">
      <w:pPr>
        <w:pStyle w:val="Default"/>
        <w:tabs>
          <w:tab w:val="left" w:pos="426"/>
        </w:tabs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10. In contrast to carcinoma of the right colon, carcinoma of the left colon tends to be associated with: </w:t>
      </w:r>
    </w:p>
    <w:p w14:paraId="05CF27B7" w14:textId="77777777" w:rsidR="00CA44EA" w:rsidRDefault="00CA44EA" w:rsidP="00CA44EA">
      <w:pPr>
        <w:pStyle w:val="Default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anemia </w:t>
      </w:r>
    </w:p>
    <w:p w14:paraId="7733446F" w14:textId="77777777" w:rsidR="00CA44EA" w:rsidRDefault="00CA44EA" w:rsidP="00CA44EA">
      <w:pPr>
        <w:pStyle w:val="Default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diverticulosis </w:t>
      </w:r>
    </w:p>
    <w:p w14:paraId="04D555EE" w14:textId="77777777" w:rsidR="00CA44EA" w:rsidRDefault="00CA44EA" w:rsidP="00CA44EA">
      <w:pPr>
        <w:pStyle w:val="Default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malabsorption </w:t>
      </w:r>
    </w:p>
    <w:p w14:paraId="074E4BD4" w14:textId="202D04B7" w:rsidR="00CA44EA" w:rsidRDefault="00CA44EA" w:rsidP="00CA44EA">
      <w:pPr>
        <w:pStyle w:val="Default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obstruction </w:t>
      </w:r>
    </w:p>
    <w:p w14:paraId="61BFB89D" w14:textId="77777777" w:rsidR="00CA44EA" w:rsidRDefault="00CA44EA" w:rsidP="00CA44EA">
      <w:pPr>
        <w:pStyle w:val="Default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no symptoms</w:t>
      </w:r>
    </w:p>
    <w:p w14:paraId="131A4C82" w14:textId="77777777" w:rsidR="00CA44EA" w:rsidRDefault="00CA44EA" w:rsidP="00CA44EA">
      <w:pPr>
        <w:pStyle w:val="Default"/>
        <w:tabs>
          <w:tab w:val="left" w:pos="426"/>
        </w:tabs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 xml:space="preserve">11. The most common fatal complication of chronic peptic ulcer of the stomach is: </w:t>
      </w:r>
    </w:p>
    <w:p w14:paraId="72F5D929" w14:textId="77777777" w:rsidR="00CA44EA" w:rsidRDefault="00CA44EA" w:rsidP="00CA44EA">
      <w:pPr>
        <w:pStyle w:val="Default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adenocarcinoma </w:t>
      </w:r>
    </w:p>
    <w:p w14:paraId="5C98F41A" w14:textId="77777777" w:rsidR="00CA44EA" w:rsidRDefault="00CA44EA" w:rsidP="00CA44EA">
      <w:pPr>
        <w:pStyle w:val="Default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acute gastritis </w:t>
      </w:r>
    </w:p>
    <w:p w14:paraId="72D96D2C" w14:textId="7A1AA6E9" w:rsidR="00CA44EA" w:rsidRDefault="00CA44EA" w:rsidP="00CA44EA">
      <w:pPr>
        <w:pStyle w:val="Default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perforation and peritonitis </w:t>
      </w:r>
    </w:p>
    <w:p w14:paraId="1A3E281F" w14:textId="77777777" w:rsidR="00CA44EA" w:rsidRDefault="00CA44EA" w:rsidP="00CA44EA">
      <w:pPr>
        <w:pStyle w:val="Default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pancreatitis </w:t>
      </w:r>
    </w:p>
    <w:p w14:paraId="5D95FFE8" w14:textId="77777777" w:rsidR="00CA44EA" w:rsidRDefault="00CA44EA" w:rsidP="00CA44EA">
      <w:pPr>
        <w:pStyle w:val="Default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pyloric outlet obstruction</w:t>
      </w:r>
    </w:p>
    <w:p w14:paraId="5E874E88" w14:textId="77777777" w:rsidR="00CA44EA" w:rsidRDefault="00CA44EA" w:rsidP="00CA44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 xml:space="preserve">12. </w:t>
      </w:r>
      <w:r>
        <w:rPr>
          <w:rFonts w:ascii="Times New Roman" w:hAnsi="Times New Roman"/>
          <w:b/>
          <w:bCs/>
          <w:sz w:val="28"/>
          <w:szCs w:val="28"/>
        </w:rPr>
        <w:t>Destructive complications in peptic ulcer are:</w:t>
      </w:r>
      <w:r>
        <w:rPr>
          <w:rFonts w:ascii="Times New Roman" w:hAnsi="Times New Roman"/>
          <w:b/>
          <w:sz w:val="28"/>
          <w:szCs w:val="28"/>
        </w:rPr>
        <w:tab/>
      </w:r>
    </w:p>
    <w:p w14:paraId="07DC9CCA" w14:textId="6B822EF4" w:rsidR="00CA44EA" w:rsidRDefault="00CA44EA" w:rsidP="00CA44EA">
      <w:pPr>
        <w:pStyle w:val="a7"/>
        <w:widowControl w:val="0"/>
        <w:numPr>
          <w:ilvl w:val="0"/>
          <w:numId w:val="3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hemorrhage </w:t>
      </w:r>
    </w:p>
    <w:p w14:paraId="35779BA5" w14:textId="77777777" w:rsidR="00CA44EA" w:rsidRDefault="00CA44EA" w:rsidP="00CA44EA">
      <w:pPr>
        <w:pStyle w:val="a7"/>
        <w:widowControl w:val="0"/>
        <w:numPr>
          <w:ilvl w:val="0"/>
          <w:numId w:val="3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plasmorrhage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489ACD80" w14:textId="77777777" w:rsidR="00CA44EA" w:rsidRDefault="00CA44EA" w:rsidP="00CA44EA">
      <w:pPr>
        <w:pStyle w:val="a7"/>
        <w:widowControl w:val="0"/>
        <w:numPr>
          <w:ilvl w:val="0"/>
          <w:numId w:val="3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stenosis</w:t>
      </w:r>
    </w:p>
    <w:p w14:paraId="75CA890E" w14:textId="7C503FA5" w:rsidR="00CA44EA" w:rsidRDefault="00CA44EA" w:rsidP="00CA44EA">
      <w:pPr>
        <w:pStyle w:val="a7"/>
        <w:widowControl w:val="0"/>
        <w:numPr>
          <w:ilvl w:val="0"/>
          <w:numId w:val="3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perforation </w:t>
      </w:r>
    </w:p>
    <w:p w14:paraId="75F8CAF4" w14:textId="2DA6AAA2" w:rsidR="00CA44EA" w:rsidRDefault="00CA44EA" w:rsidP="00CA44EA">
      <w:pPr>
        <w:pStyle w:val="a7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penetration </w:t>
      </w:r>
    </w:p>
    <w:p w14:paraId="648EEFFE" w14:textId="77777777" w:rsidR="00CA44EA" w:rsidRDefault="00CA44EA" w:rsidP="00CA44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 xml:space="preserve">13. </w:t>
      </w:r>
      <w:r>
        <w:rPr>
          <w:rFonts w:ascii="Times New Roman" w:hAnsi="Times New Roman"/>
          <w:b/>
          <w:bCs/>
          <w:sz w:val="28"/>
          <w:szCs w:val="28"/>
        </w:rPr>
        <w:t xml:space="preserve">Choose the macroscopic types of the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esophageal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cancer:</w:t>
      </w:r>
    </w:p>
    <w:p w14:paraId="5A99DF21" w14:textId="77777777" w:rsidR="00CA44EA" w:rsidRDefault="00CA44EA" w:rsidP="00CA44EA">
      <w:pPr>
        <w:pStyle w:val="a7"/>
        <w:widowControl w:val="0"/>
        <w:numPr>
          <w:ilvl w:val="0"/>
          <w:numId w:val="3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nodular</w:t>
      </w:r>
    </w:p>
    <w:p w14:paraId="5C11D87E" w14:textId="6DECCEE8" w:rsidR="00CA44EA" w:rsidRDefault="00CA44EA" w:rsidP="00CA44EA">
      <w:pPr>
        <w:pStyle w:val="a7"/>
        <w:widowControl w:val="0"/>
        <w:numPr>
          <w:ilvl w:val="0"/>
          <w:numId w:val="3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exophytic </w:t>
      </w:r>
    </w:p>
    <w:p w14:paraId="33AB3C01" w14:textId="77777777" w:rsidR="00CA44EA" w:rsidRDefault="00CA44EA" w:rsidP="00CA44EA">
      <w:pPr>
        <w:pStyle w:val="a7"/>
        <w:widowControl w:val="0"/>
        <w:numPr>
          <w:ilvl w:val="0"/>
          <w:numId w:val="3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diffuse nodular</w:t>
      </w:r>
    </w:p>
    <w:p w14:paraId="4B29D139" w14:textId="77777777" w:rsidR="00CA44EA" w:rsidRDefault="00CA44EA" w:rsidP="00CA44EA">
      <w:pPr>
        <w:pStyle w:val="a7"/>
        <w:widowControl w:val="0"/>
        <w:numPr>
          <w:ilvl w:val="0"/>
          <w:numId w:val="3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branching</w:t>
      </w:r>
    </w:p>
    <w:p w14:paraId="1E4C4FE6" w14:textId="30CA941E" w:rsidR="00CA44EA" w:rsidRDefault="00CA44EA" w:rsidP="00CA44EA">
      <w:pPr>
        <w:pStyle w:val="a7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diffuse infiltrative </w:t>
      </w:r>
    </w:p>
    <w:p w14:paraId="70A1FC60" w14:textId="77777777" w:rsidR="00CA44EA" w:rsidRDefault="00CA44EA" w:rsidP="00CA44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 xml:space="preserve">14. </w:t>
      </w:r>
      <w:r>
        <w:rPr>
          <w:rFonts w:ascii="Times New Roman" w:hAnsi="Times New Roman"/>
          <w:b/>
          <w:bCs/>
          <w:sz w:val="28"/>
          <w:szCs w:val="28"/>
        </w:rPr>
        <w:t>Peptic ulcer complications are the following:</w:t>
      </w:r>
    </w:p>
    <w:p w14:paraId="115BD634" w14:textId="66A103DC" w:rsidR="00CA44EA" w:rsidRDefault="00CA44EA" w:rsidP="00CA44EA">
      <w:pPr>
        <w:pStyle w:val="a7"/>
        <w:widowControl w:val="0"/>
        <w:numPr>
          <w:ilvl w:val="0"/>
          <w:numId w:val="3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destructive</w:t>
      </w:r>
    </w:p>
    <w:p w14:paraId="0B354EF4" w14:textId="4A1DFB45" w:rsidR="00CA44EA" w:rsidRDefault="00CA44EA" w:rsidP="00CA44EA">
      <w:pPr>
        <w:pStyle w:val="a7"/>
        <w:widowControl w:val="0"/>
        <w:numPr>
          <w:ilvl w:val="0"/>
          <w:numId w:val="3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inflammatory</w:t>
      </w:r>
    </w:p>
    <w:p w14:paraId="172293C0" w14:textId="77777777" w:rsidR="00CA44EA" w:rsidRDefault="00CA44EA" w:rsidP="00CA44EA">
      <w:pPr>
        <w:pStyle w:val="a7"/>
        <w:widowControl w:val="0"/>
        <w:numPr>
          <w:ilvl w:val="0"/>
          <w:numId w:val="3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invasive  </w:t>
      </w:r>
    </w:p>
    <w:p w14:paraId="248AED91" w14:textId="7B3D5291" w:rsidR="00CA44EA" w:rsidRDefault="00CA44EA" w:rsidP="00CA44EA">
      <w:pPr>
        <w:pStyle w:val="a7"/>
        <w:widowControl w:val="0"/>
        <w:numPr>
          <w:ilvl w:val="0"/>
          <w:numId w:val="3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malignant transformation</w:t>
      </w:r>
    </w:p>
    <w:p w14:paraId="00C88BBA" w14:textId="77777777" w:rsidR="00CA44EA" w:rsidRDefault="00CA44EA" w:rsidP="00CA44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 w:eastAsia="ro-RO"/>
        </w:rPr>
      </w:pPr>
      <w:r>
        <w:rPr>
          <w:rFonts w:ascii="Times New Roman" w:hAnsi="Times New Roman"/>
          <w:sz w:val="28"/>
          <w:szCs w:val="28"/>
          <w:lang w:eastAsia="ro-RO"/>
        </w:rPr>
        <w:t xml:space="preserve">    </w:t>
      </w:r>
      <w:r>
        <w:rPr>
          <w:rFonts w:ascii="Times New Roman" w:hAnsi="Times New Roman"/>
          <w:b/>
          <w:bCs/>
          <w:sz w:val="28"/>
          <w:szCs w:val="28"/>
          <w:lang w:eastAsia="ro-RO"/>
        </w:rPr>
        <w:t>e.</w:t>
      </w:r>
      <w:r>
        <w:rPr>
          <w:rFonts w:ascii="Times New Roman" w:hAnsi="Times New Roman"/>
          <w:sz w:val="28"/>
          <w:szCs w:val="28"/>
          <w:lang w:eastAsia="ro-RO"/>
        </w:rPr>
        <w:t xml:space="preserve">   benign </w:t>
      </w:r>
      <w:r>
        <w:rPr>
          <w:rFonts w:ascii="Times New Roman" w:hAnsi="Times New Roman"/>
          <w:sz w:val="28"/>
          <w:szCs w:val="28"/>
        </w:rPr>
        <w:t>transformation</w:t>
      </w:r>
    </w:p>
    <w:p w14:paraId="28A50CF4" w14:textId="77777777" w:rsidR="00CA44EA" w:rsidRDefault="00CA44EA" w:rsidP="00CA44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</w:rPr>
        <w:t>15.</w:t>
      </w:r>
      <w:r>
        <w:rPr>
          <w:rFonts w:ascii="Times New Roman" w:hAnsi="Times New Roman"/>
          <w:b/>
          <w:bCs/>
          <w:sz w:val="28"/>
          <w:szCs w:val="28"/>
        </w:rPr>
        <w:t xml:space="preserve"> Which of the following types of esophagitis it is the most common:</w:t>
      </w:r>
    </w:p>
    <w:p w14:paraId="5EEEB0D3" w14:textId="7A956FF8" w:rsidR="00CA44EA" w:rsidRDefault="00CA44EA" w:rsidP="00CA44EA">
      <w:pPr>
        <w:pStyle w:val="a7"/>
        <w:widowControl w:val="0"/>
        <w:numPr>
          <w:ilvl w:val="0"/>
          <w:numId w:val="39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reflux </w:t>
      </w:r>
    </w:p>
    <w:p w14:paraId="06027F3C" w14:textId="77777777" w:rsidR="00CA44EA" w:rsidRDefault="00CA44EA" w:rsidP="00CA44EA">
      <w:pPr>
        <w:pStyle w:val="a7"/>
        <w:widowControl w:val="0"/>
        <w:numPr>
          <w:ilvl w:val="0"/>
          <w:numId w:val="39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viral</w:t>
      </w:r>
    </w:p>
    <w:p w14:paraId="28D7E43C" w14:textId="77777777" w:rsidR="00CA44EA" w:rsidRDefault="00CA44EA" w:rsidP="00CA44EA">
      <w:pPr>
        <w:pStyle w:val="a7"/>
        <w:widowControl w:val="0"/>
        <w:numPr>
          <w:ilvl w:val="0"/>
          <w:numId w:val="39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fungal</w:t>
      </w:r>
    </w:p>
    <w:p w14:paraId="7D5B978D" w14:textId="77777777" w:rsidR="00CA44EA" w:rsidRDefault="00CA44EA" w:rsidP="00CA44EA">
      <w:pPr>
        <w:pStyle w:val="a7"/>
        <w:widowControl w:val="0"/>
        <w:numPr>
          <w:ilvl w:val="0"/>
          <w:numId w:val="39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acute corrosive</w:t>
      </w:r>
    </w:p>
    <w:p w14:paraId="3DD2008C" w14:textId="77777777" w:rsidR="00CA44EA" w:rsidRDefault="00CA44EA" w:rsidP="00CA44EA">
      <w:pPr>
        <w:pStyle w:val="a7"/>
        <w:widowControl w:val="0"/>
        <w:numPr>
          <w:ilvl w:val="0"/>
          <w:numId w:val="39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chronic granulomatous</w:t>
      </w:r>
    </w:p>
    <w:p w14:paraId="3C6BCC4F" w14:textId="77777777" w:rsidR="00CA44EA" w:rsidRDefault="00CA44EA" w:rsidP="00CA44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>16.</w:t>
      </w:r>
      <w:r>
        <w:rPr>
          <w:rFonts w:ascii="Times New Roman" w:hAnsi="Times New Roman"/>
          <w:b/>
          <w:bCs/>
          <w:sz w:val="28"/>
          <w:szCs w:val="28"/>
        </w:rPr>
        <w:t xml:space="preserve"> Choose the retrograde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matastases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of the gastric cancer:</w:t>
      </w:r>
    </w:p>
    <w:p w14:paraId="0E89B730" w14:textId="51F5817E" w:rsidR="00CA44EA" w:rsidRDefault="00CA44EA" w:rsidP="00CA44EA">
      <w:pPr>
        <w:pStyle w:val="a7"/>
        <w:widowControl w:val="0"/>
        <w:numPr>
          <w:ilvl w:val="0"/>
          <w:numId w:val="4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Virchow</w:t>
      </w:r>
    </w:p>
    <w:p w14:paraId="544560A9" w14:textId="77777777" w:rsidR="00CA44EA" w:rsidRDefault="00CA44EA" w:rsidP="00CA44EA">
      <w:pPr>
        <w:pStyle w:val="a7"/>
        <w:widowControl w:val="0"/>
        <w:numPr>
          <w:ilvl w:val="0"/>
          <w:numId w:val="4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Abrikosov</w:t>
      </w:r>
      <w:proofErr w:type="spellEnd"/>
    </w:p>
    <w:p w14:paraId="049A2464" w14:textId="77777777" w:rsidR="00CA44EA" w:rsidRDefault="00CA44EA" w:rsidP="00CA44EA">
      <w:pPr>
        <w:pStyle w:val="a7"/>
        <w:widowControl w:val="0"/>
        <w:numPr>
          <w:ilvl w:val="0"/>
          <w:numId w:val="4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Kaposi</w:t>
      </w:r>
    </w:p>
    <w:p w14:paraId="2872C082" w14:textId="5275971D" w:rsidR="00CA44EA" w:rsidRDefault="00CA44EA" w:rsidP="00CA44EA">
      <w:pPr>
        <w:pStyle w:val="a7"/>
        <w:widowControl w:val="0"/>
        <w:numPr>
          <w:ilvl w:val="0"/>
          <w:numId w:val="4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Krukenberg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55500D32" w14:textId="0433134C" w:rsidR="00CA44EA" w:rsidRDefault="00CA44EA" w:rsidP="00CA44EA">
      <w:pPr>
        <w:pStyle w:val="a7"/>
        <w:widowControl w:val="0"/>
        <w:numPr>
          <w:ilvl w:val="0"/>
          <w:numId w:val="4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Schnitzler </w:t>
      </w:r>
    </w:p>
    <w:p w14:paraId="7B172C6C" w14:textId="77777777" w:rsidR="00CA44EA" w:rsidRDefault="00CA44EA" w:rsidP="00CA44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</w:rPr>
        <w:t>17. The most frequent localization of the gastric cancer is:</w:t>
      </w:r>
    </w:p>
    <w:p w14:paraId="431035B4" w14:textId="36780355" w:rsidR="00CA44EA" w:rsidRDefault="00CA44EA" w:rsidP="00CA44EA">
      <w:pPr>
        <w:pStyle w:val="a7"/>
        <w:widowControl w:val="0"/>
        <w:numPr>
          <w:ilvl w:val="0"/>
          <w:numId w:val="4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lesser curvature </w:t>
      </w:r>
    </w:p>
    <w:p w14:paraId="5FE907A4" w14:textId="77777777" w:rsidR="00CA44EA" w:rsidRDefault="00CA44EA" w:rsidP="00CA44EA">
      <w:pPr>
        <w:pStyle w:val="a7"/>
        <w:widowControl w:val="0"/>
        <w:numPr>
          <w:ilvl w:val="0"/>
          <w:numId w:val="4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greater curvature</w:t>
      </w:r>
    </w:p>
    <w:p w14:paraId="09D702D6" w14:textId="35249A9D" w:rsidR="00CA44EA" w:rsidRDefault="00CA44EA" w:rsidP="00CA44EA">
      <w:pPr>
        <w:pStyle w:val="a7"/>
        <w:widowControl w:val="0"/>
        <w:numPr>
          <w:ilvl w:val="0"/>
          <w:numId w:val="4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pylorus</w:t>
      </w:r>
    </w:p>
    <w:p w14:paraId="18948092" w14:textId="77777777" w:rsidR="00CA44EA" w:rsidRDefault="00CA44EA" w:rsidP="00CA44EA">
      <w:pPr>
        <w:pStyle w:val="a7"/>
        <w:widowControl w:val="0"/>
        <w:numPr>
          <w:ilvl w:val="0"/>
          <w:numId w:val="4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fundus </w:t>
      </w:r>
    </w:p>
    <w:p w14:paraId="141516B1" w14:textId="77777777" w:rsidR="00CA44EA" w:rsidRDefault="00CA44EA" w:rsidP="00CA44EA">
      <w:pPr>
        <w:pStyle w:val="a7"/>
        <w:widowControl w:val="0"/>
        <w:numPr>
          <w:ilvl w:val="0"/>
          <w:numId w:val="4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cardia</w:t>
      </w:r>
    </w:p>
    <w:p w14:paraId="081439E1" w14:textId="77777777" w:rsidR="00CA44EA" w:rsidRDefault="00CA44EA" w:rsidP="00CA44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18. </w:t>
      </w:r>
      <w:r>
        <w:rPr>
          <w:rFonts w:ascii="Times New Roman" w:hAnsi="Times New Roman"/>
          <w:b/>
          <w:bCs/>
          <w:sz w:val="28"/>
          <w:szCs w:val="28"/>
        </w:rPr>
        <w:t>Which gastro-intestinal segments are most frequently involved in Crohn's disease:</w:t>
      </w:r>
    </w:p>
    <w:p w14:paraId="0AFD1B59" w14:textId="584C3E7E" w:rsidR="00CA44EA" w:rsidRDefault="00CA44EA" w:rsidP="00CA44EA">
      <w:pPr>
        <w:pStyle w:val="a7"/>
        <w:widowControl w:val="0"/>
        <w:numPr>
          <w:ilvl w:val="0"/>
          <w:numId w:val="4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small intestine </w:t>
      </w:r>
    </w:p>
    <w:p w14:paraId="2B0ED80F" w14:textId="77777777" w:rsidR="00CA44EA" w:rsidRDefault="00CA44EA" w:rsidP="00CA44EA">
      <w:pPr>
        <w:pStyle w:val="a7"/>
        <w:widowControl w:val="0"/>
        <w:numPr>
          <w:ilvl w:val="0"/>
          <w:numId w:val="4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stomach </w:t>
      </w:r>
    </w:p>
    <w:p w14:paraId="73839029" w14:textId="77777777" w:rsidR="00CA44EA" w:rsidRDefault="00CA44EA" w:rsidP="00CA44EA">
      <w:pPr>
        <w:pStyle w:val="a7"/>
        <w:widowControl w:val="0"/>
        <w:numPr>
          <w:ilvl w:val="0"/>
          <w:numId w:val="4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oral cavity</w:t>
      </w:r>
    </w:p>
    <w:p w14:paraId="193E777F" w14:textId="0006503A" w:rsidR="00CA44EA" w:rsidRDefault="00CA44EA" w:rsidP="00CA44EA">
      <w:pPr>
        <w:pStyle w:val="a7"/>
        <w:widowControl w:val="0"/>
        <w:numPr>
          <w:ilvl w:val="0"/>
          <w:numId w:val="4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colon </w:t>
      </w:r>
    </w:p>
    <w:p w14:paraId="0C7B0DB2" w14:textId="77777777" w:rsidR="00CA44EA" w:rsidRDefault="00CA44EA" w:rsidP="00CA44EA">
      <w:pPr>
        <w:pStyle w:val="a7"/>
        <w:widowControl w:val="0"/>
        <w:numPr>
          <w:ilvl w:val="0"/>
          <w:numId w:val="4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esophagus</w:t>
      </w:r>
    </w:p>
    <w:p w14:paraId="67C90EDF" w14:textId="77777777" w:rsidR="00CA44EA" w:rsidRDefault="00CA44EA" w:rsidP="00CA44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 xml:space="preserve">19. </w:t>
      </w:r>
      <w:r>
        <w:rPr>
          <w:rFonts w:ascii="Times New Roman" w:hAnsi="Times New Roman"/>
          <w:b/>
          <w:bCs/>
          <w:sz w:val="28"/>
          <w:szCs w:val="28"/>
        </w:rPr>
        <w:t>The most common complications in Crohn disease are:</w:t>
      </w:r>
    </w:p>
    <w:p w14:paraId="274C7D78" w14:textId="0D407C7E" w:rsidR="00CA44EA" w:rsidRDefault="00CA44EA" w:rsidP="00CA44EA">
      <w:pPr>
        <w:pStyle w:val="a7"/>
        <w:widowControl w:val="0"/>
        <w:numPr>
          <w:ilvl w:val="0"/>
          <w:numId w:val="4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fistulas</w:t>
      </w:r>
    </w:p>
    <w:p w14:paraId="3C76331F" w14:textId="7DF4A2D2" w:rsidR="00CA44EA" w:rsidRDefault="00CA44EA" w:rsidP="00CA44EA">
      <w:pPr>
        <w:pStyle w:val="a7"/>
        <w:widowControl w:val="0"/>
        <w:numPr>
          <w:ilvl w:val="0"/>
          <w:numId w:val="4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massive bleeding </w:t>
      </w:r>
    </w:p>
    <w:p w14:paraId="1D93ED87" w14:textId="77777777" w:rsidR="00CA44EA" w:rsidRDefault="00CA44EA" w:rsidP="00CA44EA">
      <w:pPr>
        <w:pStyle w:val="a7"/>
        <w:widowControl w:val="0"/>
        <w:numPr>
          <w:ilvl w:val="0"/>
          <w:numId w:val="4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spreading</w:t>
      </w:r>
    </w:p>
    <w:p w14:paraId="4F0C0F89" w14:textId="77777777" w:rsidR="00CA44EA" w:rsidRDefault="00CA44EA" w:rsidP="00CA44EA">
      <w:pPr>
        <w:pStyle w:val="a7"/>
        <w:widowControl w:val="0"/>
        <w:numPr>
          <w:ilvl w:val="0"/>
          <w:numId w:val="4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malignant transformation </w:t>
      </w:r>
    </w:p>
    <w:p w14:paraId="1CBCDD27" w14:textId="77777777" w:rsidR="00CA44EA" w:rsidRDefault="00CA44EA" w:rsidP="00CA44EA">
      <w:pPr>
        <w:pStyle w:val="a7"/>
        <w:widowControl w:val="0"/>
        <w:numPr>
          <w:ilvl w:val="0"/>
          <w:numId w:val="4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toxic dilatation</w:t>
      </w:r>
    </w:p>
    <w:p w14:paraId="147CE79B" w14:textId="77777777" w:rsidR="00CA44EA" w:rsidRDefault="00CA44EA" w:rsidP="00CA44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</w:rPr>
        <w:t>20. The most frequent complications of appendicitis are:</w:t>
      </w:r>
    </w:p>
    <w:p w14:paraId="16CDCEE6" w14:textId="2D1750DD" w:rsidR="00CA44EA" w:rsidRDefault="00CA44EA" w:rsidP="00CA44EA">
      <w:pPr>
        <w:pStyle w:val="a7"/>
        <w:widowControl w:val="0"/>
        <w:numPr>
          <w:ilvl w:val="0"/>
          <w:numId w:val="4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peritonitis</w:t>
      </w:r>
    </w:p>
    <w:p w14:paraId="7086F9C2" w14:textId="77777777" w:rsidR="00CA44EA" w:rsidRDefault="00CA44EA" w:rsidP="00CA44EA">
      <w:pPr>
        <w:pStyle w:val="a7"/>
        <w:widowControl w:val="0"/>
        <w:numPr>
          <w:ilvl w:val="0"/>
          <w:numId w:val="4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cancer</w:t>
      </w:r>
    </w:p>
    <w:p w14:paraId="05288E20" w14:textId="7285F863" w:rsidR="00CA44EA" w:rsidRDefault="00CA44EA" w:rsidP="00CA44EA">
      <w:pPr>
        <w:pStyle w:val="a7"/>
        <w:widowControl w:val="0"/>
        <w:numPr>
          <w:ilvl w:val="0"/>
          <w:numId w:val="4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mucocele</w:t>
      </w:r>
    </w:p>
    <w:p w14:paraId="7FE124D5" w14:textId="77777777" w:rsidR="00CA44EA" w:rsidRDefault="00CA44EA" w:rsidP="00CA44EA">
      <w:pPr>
        <w:pStyle w:val="a7"/>
        <w:widowControl w:val="0"/>
        <w:numPr>
          <w:ilvl w:val="0"/>
          <w:numId w:val="4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hemorrhage</w:t>
      </w:r>
    </w:p>
    <w:p w14:paraId="7B4EFCF5" w14:textId="77777777" w:rsidR="00CA44EA" w:rsidRDefault="00CA44EA" w:rsidP="00CA44EA">
      <w:pPr>
        <w:pStyle w:val="a7"/>
        <w:widowControl w:val="0"/>
        <w:numPr>
          <w:ilvl w:val="0"/>
          <w:numId w:val="4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diverticulitis</w:t>
      </w:r>
    </w:p>
    <w:p w14:paraId="204B2D54" w14:textId="77777777" w:rsidR="00CA44EA" w:rsidRDefault="00CA44EA" w:rsidP="00CA44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21. Choose the benign types of the intestinal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tumors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:</w:t>
      </w:r>
    </w:p>
    <w:p w14:paraId="7F16BFC3" w14:textId="1896E075" w:rsidR="00CA44EA" w:rsidRDefault="00CA44EA" w:rsidP="00CA44EA">
      <w:pPr>
        <w:pStyle w:val="a7"/>
        <w:widowControl w:val="0"/>
        <w:numPr>
          <w:ilvl w:val="0"/>
          <w:numId w:val="4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tubular adenoma</w:t>
      </w:r>
    </w:p>
    <w:p w14:paraId="26C78A49" w14:textId="6F2DB0F5" w:rsidR="00CA44EA" w:rsidRDefault="00CA44EA" w:rsidP="00CA44EA">
      <w:pPr>
        <w:pStyle w:val="a7"/>
        <w:widowControl w:val="0"/>
        <w:numPr>
          <w:ilvl w:val="0"/>
          <w:numId w:val="4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villous adenoma </w:t>
      </w:r>
    </w:p>
    <w:p w14:paraId="5010E278" w14:textId="77777777" w:rsidR="00CA44EA" w:rsidRDefault="00CA44EA" w:rsidP="00CA44EA">
      <w:pPr>
        <w:pStyle w:val="a7"/>
        <w:widowControl w:val="0"/>
        <w:numPr>
          <w:ilvl w:val="0"/>
          <w:numId w:val="4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melanoma</w:t>
      </w:r>
    </w:p>
    <w:p w14:paraId="32CCE82A" w14:textId="46EA99A5" w:rsidR="00CA44EA" w:rsidRDefault="00CA44EA" w:rsidP="00CA44EA">
      <w:pPr>
        <w:pStyle w:val="a7"/>
        <w:widowControl w:val="0"/>
        <w:numPr>
          <w:ilvl w:val="0"/>
          <w:numId w:val="4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tubulo-villous adenoma</w:t>
      </w:r>
    </w:p>
    <w:p w14:paraId="79F3738A" w14:textId="77777777" w:rsidR="00CA44EA" w:rsidRDefault="00CA44EA" w:rsidP="00CA44EA">
      <w:pPr>
        <w:pStyle w:val="a7"/>
        <w:widowControl w:val="0"/>
        <w:numPr>
          <w:ilvl w:val="0"/>
          <w:numId w:val="4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lymphoma</w:t>
      </w:r>
    </w:p>
    <w:p w14:paraId="0BA45EA3" w14:textId="77777777" w:rsidR="00CA44EA" w:rsidRDefault="00CA44EA" w:rsidP="00CA44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 xml:space="preserve">22. </w:t>
      </w:r>
      <w:r>
        <w:rPr>
          <w:rFonts w:ascii="Times New Roman" w:hAnsi="Times New Roman"/>
          <w:b/>
          <w:bCs/>
          <w:sz w:val="28"/>
          <w:szCs w:val="28"/>
        </w:rPr>
        <w:t xml:space="preserve">The most common cause of the peritonitis are the following,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EXCEPT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14:paraId="3BCF3D1A" w14:textId="77777777" w:rsidR="00CA44EA" w:rsidRDefault="00CA44EA" w:rsidP="00CA44EA">
      <w:pPr>
        <w:pStyle w:val="a7"/>
        <w:widowControl w:val="0"/>
        <w:numPr>
          <w:ilvl w:val="0"/>
          <w:numId w:val="4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gastric ulcer perforation</w:t>
      </w:r>
    </w:p>
    <w:p w14:paraId="1867D687" w14:textId="77777777" w:rsidR="00CA44EA" w:rsidRDefault="00CA44EA" w:rsidP="00CA44EA">
      <w:pPr>
        <w:pStyle w:val="a7"/>
        <w:widowControl w:val="0"/>
        <w:numPr>
          <w:ilvl w:val="0"/>
          <w:numId w:val="4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intestinal perforation in typhoid fever</w:t>
      </w:r>
    </w:p>
    <w:p w14:paraId="629DC8D7" w14:textId="77777777" w:rsidR="00CA44EA" w:rsidRDefault="00CA44EA" w:rsidP="00CA44EA">
      <w:pPr>
        <w:pStyle w:val="a7"/>
        <w:widowControl w:val="0"/>
        <w:numPr>
          <w:ilvl w:val="0"/>
          <w:numId w:val="4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gangrenous appendicitis</w:t>
      </w:r>
    </w:p>
    <w:p w14:paraId="5A2ECB1A" w14:textId="3115257C" w:rsidR="00CA44EA" w:rsidRDefault="00CA44EA" w:rsidP="00CA44EA">
      <w:pPr>
        <w:pStyle w:val="a7"/>
        <w:widowControl w:val="0"/>
        <w:numPr>
          <w:ilvl w:val="0"/>
          <w:numId w:val="4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focal pneumonia</w:t>
      </w:r>
    </w:p>
    <w:p w14:paraId="50328CF8" w14:textId="77777777" w:rsidR="00CA44EA" w:rsidRDefault="00CA44EA" w:rsidP="00CA44EA">
      <w:pPr>
        <w:pStyle w:val="a7"/>
        <w:widowControl w:val="0"/>
        <w:numPr>
          <w:ilvl w:val="0"/>
          <w:numId w:val="4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acute pancreatitis</w:t>
      </w:r>
    </w:p>
    <w:p w14:paraId="3E56EED8" w14:textId="77777777" w:rsidR="00CA44EA" w:rsidRDefault="00CA44EA" w:rsidP="00CA44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 xml:space="preserve">23. </w:t>
      </w:r>
      <w:r>
        <w:rPr>
          <w:rFonts w:ascii="Times New Roman" w:hAnsi="Times New Roman"/>
          <w:b/>
          <w:bCs/>
          <w:sz w:val="28"/>
          <w:szCs w:val="28"/>
        </w:rPr>
        <w:t>Acute colitis complications are:</w:t>
      </w:r>
    </w:p>
    <w:p w14:paraId="2815ABC3" w14:textId="134BD805" w:rsidR="00CA44EA" w:rsidRDefault="00CA44EA" w:rsidP="00CA44EA">
      <w:pPr>
        <w:pStyle w:val="a7"/>
        <w:widowControl w:val="0"/>
        <w:numPr>
          <w:ilvl w:val="0"/>
          <w:numId w:val="4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hemorrhage</w:t>
      </w:r>
    </w:p>
    <w:p w14:paraId="626B22C4" w14:textId="5FAB06B7" w:rsidR="00CA44EA" w:rsidRDefault="00CA44EA" w:rsidP="00CA44EA">
      <w:pPr>
        <w:pStyle w:val="a7"/>
        <w:widowControl w:val="0"/>
        <w:numPr>
          <w:ilvl w:val="0"/>
          <w:numId w:val="4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perforations</w:t>
      </w:r>
    </w:p>
    <w:p w14:paraId="4321AB9E" w14:textId="77777777" w:rsidR="00CA44EA" w:rsidRDefault="00CA44EA" w:rsidP="00CA44EA">
      <w:pPr>
        <w:pStyle w:val="a7"/>
        <w:widowControl w:val="0"/>
        <w:numPr>
          <w:ilvl w:val="0"/>
          <w:numId w:val="4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pneumonia</w:t>
      </w:r>
    </w:p>
    <w:p w14:paraId="7DC1B43F" w14:textId="77777777" w:rsidR="00CA44EA" w:rsidRDefault="00CA44EA" w:rsidP="00CA44EA">
      <w:pPr>
        <w:pStyle w:val="a7"/>
        <w:widowControl w:val="0"/>
        <w:numPr>
          <w:ilvl w:val="0"/>
          <w:numId w:val="4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appendicitis</w:t>
      </w:r>
    </w:p>
    <w:p w14:paraId="0B2CCBA7" w14:textId="77777777" w:rsidR="00CA44EA" w:rsidRDefault="00CA44EA" w:rsidP="00CA44EA">
      <w:pPr>
        <w:pStyle w:val="a7"/>
        <w:widowControl w:val="0"/>
        <w:numPr>
          <w:ilvl w:val="0"/>
          <w:numId w:val="4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abscess</w:t>
      </w:r>
    </w:p>
    <w:p w14:paraId="508D7566" w14:textId="77777777" w:rsidR="00CA44EA" w:rsidRDefault="00CA44EA" w:rsidP="00CA44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</w:rPr>
        <w:t>24. Which of the following inflammatory conditions of the intestine is characterized by segmental involvement of the small/or large bowel, transmural inflammation, and the development of epithelioid granulomas:</w:t>
      </w:r>
    </w:p>
    <w:p w14:paraId="5DDD9894" w14:textId="3F2D7E96" w:rsidR="00CA44EA" w:rsidRDefault="00CA44EA" w:rsidP="00CA44EA">
      <w:pPr>
        <w:pStyle w:val="a7"/>
        <w:widowControl w:val="0"/>
        <w:numPr>
          <w:ilvl w:val="0"/>
          <w:numId w:val="4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Crohn's disease</w:t>
      </w:r>
    </w:p>
    <w:p w14:paraId="19334D65" w14:textId="77777777" w:rsidR="00CA44EA" w:rsidRDefault="00CA44EA" w:rsidP="00CA44EA">
      <w:pPr>
        <w:pStyle w:val="a7"/>
        <w:widowControl w:val="0"/>
        <w:numPr>
          <w:ilvl w:val="0"/>
          <w:numId w:val="4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ulcerative colitis</w:t>
      </w:r>
    </w:p>
    <w:p w14:paraId="602CD72F" w14:textId="77777777" w:rsidR="00CA44EA" w:rsidRDefault="00CA44EA" w:rsidP="00CA44EA">
      <w:pPr>
        <w:pStyle w:val="a7"/>
        <w:widowControl w:val="0"/>
        <w:numPr>
          <w:ilvl w:val="0"/>
          <w:numId w:val="4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cryptosporidiosis </w:t>
      </w:r>
    </w:p>
    <w:p w14:paraId="33480875" w14:textId="77777777" w:rsidR="00CA44EA" w:rsidRDefault="00CA44EA" w:rsidP="00CA44EA">
      <w:pPr>
        <w:pStyle w:val="a7"/>
        <w:widowControl w:val="0"/>
        <w:numPr>
          <w:ilvl w:val="0"/>
          <w:numId w:val="4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diverticulitis</w:t>
      </w:r>
    </w:p>
    <w:p w14:paraId="6D7936EF" w14:textId="77777777" w:rsidR="00CA44EA" w:rsidRDefault="00CA44EA" w:rsidP="00CA44EA">
      <w:pPr>
        <w:pStyle w:val="a7"/>
        <w:widowControl w:val="0"/>
        <w:numPr>
          <w:ilvl w:val="0"/>
          <w:numId w:val="4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colitis cystica profunda</w:t>
      </w:r>
    </w:p>
    <w:p w14:paraId="2B8A8839" w14:textId="77777777" w:rsidR="00CA44EA" w:rsidRDefault="00CA44EA" w:rsidP="00CA44EA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FD4ED2F" w14:textId="77777777" w:rsidR="00CA44EA" w:rsidRDefault="00CA44EA" w:rsidP="00CA44EA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40B6C12" w14:textId="2B01D58D" w:rsidR="00CA44EA" w:rsidRDefault="00CA44EA" w:rsidP="00CA44EA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A44EA">
        <w:rPr>
          <w:rFonts w:ascii="Times New Roman" w:hAnsi="Times New Roman" w:cs="Times New Roman"/>
          <w:b/>
          <w:bCs/>
          <w:sz w:val="28"/>
          <w:szCs w:val="28"/>
          <w:lang w:val="en-US"/>
        </w:rPr>
        <w:t>Pathology of the liver</w:t>
      </w:r>
    </w:p>
    <w:p w14:paraId="006A5ACB" w14:textId="77777777" w:rsidR="007D1CAE" w:rsidRPr="00CA44EA" w:rsidRDefault="007D1CAE" w:rsidP="00CA44EA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23F549B" w14:textId="77777777" w:rsidR="007D1CAE" w:rsidRDefault="007D1CAE" w:rsidP="007D1C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1. Which of the following types of liver tumors is most commonly associated with the oral contraceptives:</w:t>
      </w:r>
    </w:p>
    <w:p w14:paraId="029DB7FF" w14:textId="77777777" w:rsidR="007D1CAE" w:rsidRDefault="007D1CAE" w:rsidP="007D1CAE">
      <w:pPr>
        <w:pStyle w:val="a7"/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bile duct adenoma</w:t>
      </w:r>
    </w:p>
    <w:p w14:paraId="77A86483" w14:textId="77777777" w:rsidR="007D1CAE" w:rsidRDefault="007D1CAE" w:rsidP="007D1CAE">
      <w:pPr>
        <w:pStyle w:val="a7"/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bile duct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hamartroma</w:t>
      </w:r>
      <w:proofErr w:type="spellEnd"/>
    </w:p>
    <w:p w14:paraId="1224DC3F" w14:textId="77777777" w:rsidR="007D1CAE" w:rsidRDefault="007D1CAE" w:rsidP="007D1CAE">
      <w:pPr>
        <w:pStyle w:val="a7"/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focal nodular hyperplasia</w:t>
      </w:r>
    </w:p>
    <w:p w14:paraId="2B222199" w14:textId="77777777" w:rsidR="007D1CAE" w:rsidRDefault="007D1CAE" w:rsidP="007D1CAE">
      <w:pPr>
        <w:pStyle w:val="a7"/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hepatocellular carcinoma</w:t>
      </w:r>
    </w:p>
    <w:p w14:paraId="576FB3B6" w14:textId="4F5E0DBE" w:rsidR="007D1CAE" w:rsidRDefault="007D1CAE" w:rsidP="007D1CAE">
      <w:pPr>
        <w:pStyle w:val="a7"/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hepatocellular adenoma </w:t>
      </w:r>
    </w:p>
    <w:p w14:paraId="734E31BE" w14:textId="77777777" w:rsidR="007D1CAE" w:rsidRDefault="007D1CAE" w:rsidP="007D1C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2.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Conditions that are considered to increase the risk for developing of hepatocellular carcinoma include:</w:t>
      </w:r>
    </w:p>
    <w:p w14:paraId="19D7440E" w14:textId="66421647" w:rsidR="007D1CAE" w:rsidRDefault="007D1CAE" w:rsidP="007D1CAE">
      <w:pPr>
        <w:pStyle w:val="a7"/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alcohol-related cirrhosis</w:t>
      </w:r>
    </w:p>
    <w:p w14:paraId="725A94A4" w14:textId="105D7CFC" w:rsidR="007D1CAE" w:rsidRDefault="007D1CAE" w:rsidP="007D1CAE">
      <w:pPr>
        <w:pStyle w:val="a7"/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HBV-related cirrhosis</w:t>
      </w:r>
    </w:p>
    <w:p w14:paraId="18054354" w14:textId="6D908531" w:rsidR="007D1CAE" w:rsidRDefault="007D1CAE" w:rsidP="007D1CAE">
      <w:pPr>
        <w:pStyle w:val="a7"/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idiopathic hemochromatosis</w:t>
      </w:r>
    </w:p>
    <w:p w14:paraId="1CF4A8C9" w14:textId="77777777" w:rsidR="007D1CAE" w:rsidRDefault="007D1CAE" w:rsidP="007D1CAE">
      <w:pPr>
        <w:pStyle w:val="a7"/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primary biliary cirrhosis</w:t>
      </w:r>
    </w:p>
    <w:p w14:paraId="70FBF47E" w14:textId="77777777" w:rsidR="007D1CAE" w:rsidRDefault="007D1CAE" w:rsidP="007D1CAE">
      <w:pPr>
        <w:pStyle w:val="a7"/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secondary biliary cirrhosis</w:t>
      </w:r>
    </w:p>
    <w:p w14:paraId="0CDF7EF0" w14:textId="77777777" w:rsidR="007D1CAE" w:rsidRDefault="007D1CAE" w:rsidP="007D1C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3. The most common tumor of the liver it is:</w:t>
      </w:r>
    </w:p>
    <w:p w14:paraId="751565B9" w14:textId="77777777" w:rsidR="007D1CAE" w:rsidRDefault="007D1CAE" w:rsidP="007D1CAE">
      <w:pPr>
        <w:pStyle w:val="a7"/>
        <w:widowControl w:val="0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cholangiocarcinoma </w:t>
      </w:r>
    </w:p>
    <w:p w14:paraId="50EC4E4F" w14:textId="77777777" w:rsidR="007D1CAE" w:rsidRDefault="007D1CAE" w:rsidP="007D1CAE">
      <w:pPr>
        <w:pStyle w:val="a7"/>
        <w:widowControl w:val="0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hepatocellular carcinoma </w:t>
      </w:r>
    </w:p>
    <w:p w14:paraId="14852051" w14:textId="77777777" w:rsidR="007D1CAE" w:rsidRDefault="007D1CAE" w:rsidP="007D1CAE">
      <w:pPr>
        <w:pStyle w:val="a7"/>
        <w:widowControl w:val="0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hemangiosarcoma </w:t>
      </w:r>
    </w:p>
    <w:p w14:paraId="52358151" w14:textId="77777777" w:rsidR="007D1CAE" w:rsidRDefault="007D1CAE" w:rsidP="007D1CAE">
      <w:pPr>
        <w:pStyle w:val="a7"/>
        <w:widowControl w:val="0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liver cell adenoma </w:t>
      </w:r>
    </w:p>
    <w:p w14:paraId="69AEDB9C" w14:textId="5C52AB1A" w:rsidR="007D1CAE" w:rsidRDefault="007D1CAE" w:rsidP="007D1CAE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metastatic carcinoma </w:t>
      </w:r>
    </w:p>
    <w:p w14:paraId="742BF20B" w14:textId="77777777" w:rsidR="007D1CAE" w:rsidRDefault="007D1CAE" w:rsidP="007D1C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4.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The hepatorenal syndrome is associated principally with: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</w:p>
    <w:p w14:paraId="54F1924C" w14:textId="77777777" w:rsidR="007D1CAE" w:rsidRDefault="007D1CAE" w:rsidP="007D1CAE">
      <w:pPr>
        <w:pStyle w:val="a7"/>
        <w:widowControl w:val="0"/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microvesicular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fatty liver </w:t>
      </w:r>
    </w:p>
    <w:p w14:paraId="528642A7" w14:textId="77777777" w:rsidR="007D1CAE" w:rsidRDefault="007D1CAE" w:rsidP="007D1CAE">
      <w:pPr>
        <w:pStyle w:val="a7"/>
        <w:widowControl w:val="0"/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intrahepatic cholestasis </w:t>
      </w:r>
    </w:p>
    <w:p w14:paraId="03B7E0BB" w14:textId="77777777" w:rsidR="007D1CAE" w:rsidRDefault="007D1CAE" w:rsidP="007D1CAE">
      <w:pPr>
        <w:pStyle w:val="a7"/>
        <w:widowControl w:val="0"/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hepatocellular carcinoma </w:t>
      </w:r>
    </w:p>
    <w:p w14:paraId="4035142A" w14:textId="6A7AD97D" w:rsidR="007D1CAE" w:rsidRDefault="007D1CAE" w:rsidP="007D1CAE">
      <w:pPr>
        <w:pStyle w:val="a7"/>
        <w:widowControl w:val="0"/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cirrhosis </w:t>
      </w:r>
    </w:p>
    <w:p w14:paraId="4F536BDE" w14:textId="77777777" w:rsidR="007D1CAE" w:rsidRDefault="007D1CAE" w:rsidP="007D1CAE">
      <w:pPr>
        <w:pStyle w:val="a7"/>
        <w:widowControl w:val="0"/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extrahepatic biliary obstruction </w:t>
      </w:r>
    </w:p>
    <w:p w14:paraId="4E5E10F8" w14:textId="77777777" w:rsidR="007D1CAE" w:rsidRDefault="007D1CAE" w:rsidP="007D1C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5. Which of the following is associated with destructive cholangitis:</w:t>
      </w:r>
    </w:p>
    <w:p w14:paraId="09BDD476" w14:textId="77777777" w:rsidR="007D1CAE" w:rsidRDefault="007D1CAE" w:rsidP="007D1CAE">
      <w:pPr>
        <w:pStyle w:val="a7"/>
        <w:widowControl w:val="0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hepatitis B </w:t>
      </w:r>
    </w:p>
    <w:p w14:paraId="528C6897" w14:textId="77777777" w:rsidR="007D1CAE" w:rsidRDefault="007D1CAE" w:rsidP="007D1CAE">
      <w:pPr>
        <w:pStyle w:val="a7"/>
        <w:widowControl w:val="0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alcoholic hepatitis </w:t>
      </w:r>
    </w:p>
    <w:p w14:paraId="6F954BC2" w14:textId="05F67079" w:rsidR="007D1CAE" w:rsidRDefault="007D1CAE" w:rsidP="007D1CAE">
      <w:pPr>
        <w:pStyle w:val="a7"/>
        <w:widowControl w:val="0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primary biliary cirrhosis </w:t>
      </w:r>
    </w:p>
    <w:p w14:paraId="4D8848B0" w14:textId="77777777" w:rsidR="007D1CAE" w:rsidRDefault="007D1CAE" w:rsidP="007D1CAE">
      <w:pPr>
        <w:pStyle w:val="a7"/>
        <w:widowControl w:val="0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neonatal hepatitis </w:t>
      </w:r>
    </w:p>
    <w:p w14:paraId="0059617B" w14:textId="77777777" w:rsidR="007D1CAE" w:rsidRDefault="007D1CAE" w:rsidP="007D1CAE">
      <w:pPr>
        <w:pStyle w:val="a7"/>
        <w:widowControl w:val="0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Dubbin-Johnson syndrome </w:t>
      </w:r>
    </w:p>
    <w:p w14:paraId="7FFD617B" w14:textId="77777777" w:rsidR="007D1CAE" w:rsidRDefault="007D1CAE" w:rsidP="007D1C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6. The most common cause of hepatocellular carcinoma is:</w:t>
      </w:r>
    </w:p>
    <w:p w14:paraId="3691958F" w14:textId="5A458030" w:rsidR="007D1CAE" w:rsidRDefault="007D1CAE" w:rsidP="007D1CAE">
      <w:pPr>
        <w:pStyle w:val="a7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hepatitis B </w:t>
      </w:r>
    </w:p>
    <w:p w14:paraId="0A236A24" w14:textId="77777777" w:rsidR="007D1CAE" w:rsidRDefault="007D1CAE" w:rsidP="007D1CAE">
      <w:pPr>
        <w:pStyle w:val="a7"/>
        <w:widowControl w:val="0"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alcoholic hepatitis</w:t>
      </w:r>
    </w:p>
    <w:p w14:paraId="0BAB9CBB" w14:textId="77777777" w:rsidR="007D1CAE" w:rsidRDefault="007D1CAE" w:rsidP="007D1CAE">
      <w:pPr>
        <w:pStyle w:val="a7"/>
        <w:widowControl w:val="0"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autoimmune hepatitis </w:t>
      </w:r>
    </w:p>
    <w:p w14:paraId="51A86782" w14:textId="77777777" w:rsidR="007D1CAE" w:rsidRDefault="007D1CAE" w:rsidP="007D1CAE">
      <w:pPr>
        <w:pStyle w:val="a7"/>
        <w:widowControl w:val="0"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neonatal hepatitis </w:t>
      </w:r>
    </w:p>
    <w:p w14:paraId="4497BB32" w14:textId="77777777" w:rsidR="007D1CAE" w:rsidRDefault="007D1CAE" w:rsidP="007D1CAE">
      <w:pPr>
        <w:pStyle w:val="a7"/>
        <w:widowControl w:val="0"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Dubbin-Johnson syndrome </w:t>
      </w:r>
    </w:p>
    <w:p w14:paraId="0BF54642" w14:textId="77777777" w:rsidR="007D1CAE" w:rsidRDefault="007D1CAE" w:rsidP="007D1C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7.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Mallory hyaline is associated with:</w:t>
      </w:r>
    </w:p>
    <w:p w14:paraId="5B950454" w14:textId="77777777" w:rsidR="007D1CAE" w:rsidRDefault="007D1CAE" w:rsidP="007D1CAE">
      <w:pPr>
        <w:pStyle w:val="a7"/>
        <w:widowControl w:val="0"/>
        <w:numPr>
          <w:ilvl w:val="0"/>
          <w:numId w:val="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autoimmune hepatitis </w:t>
      </w:r>
    </w:p>
    <w:p w14:paraId="7ED3E6C0" w14:textId="37538E0D" w:rsidR="007D1CAE" w:rsidRDefault="007D1CAE" w:rsidP="007D1CAE">
      <w:pPr>
        <w:pStyle w:val="a7"/>
        <w:widowControl w:val="0"/>
        <w:numPr>
          <w:ilvl w:val="0"/>
          <w:numId w:val="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alcoholic hepatitis </w:t>
      </w:r>
    </w:p>
    <w:p w14:paraId="22484498" w14:textId="77777777" w:rsidR="007D1CAE" w:rsidRDefault="007D1CAE" w:rsidP="007D1CAE">
      <w:pPr>
        <w:pStyle w:val="a7"/>
        <w:widowControl w:val="0"/>
        <w:numPr>
          <w:ilvl w:val="0"/>
          <w:numId w:val="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hepatitis B </w:t>
      </w:r>
    </w:p>
    <w:p w14:paraId="497C43F9" w14:textId="77777777" w:rsidR="007D1CAE" w:rsidRDefault="007D1CAE" w:rsidP="007D1CAE">
      <w:pPr>
        <w:pStyle w:val="a7"/>
        <w:widowControl w:val="0"/>
        <w:numPr>
          <w:ilvl w:val="0"/>
          <w:numId w:val="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hepatitis D </w:t>
      </w:r>
    </w:p>
    <w:p w14:paraId="3F488F9C" w14:textId="77777777" w:rsidR="007D1CAE" w:rsidRDefault="007D1CAE" w:rsidP="007D1C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e.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hepatitis C</w:t>
      </w:r>
    </w:p>
    <w:p w14:paraId="5DBA1994" w14:textId="0CF49BE7" w:rsidR="007D1CAE" w:rsidRPr="00562758" w:rsidRDefault="007D1CAE" w:rsidP="007D1C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 w:rsidRPr="00562758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8. </w:t>
      </w:r>
      <w:r w:rsidRPr="0056275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Predominantly unconjugated hyperbilirubinemia is typical of:</w:t>
      </w:r>
    </w:p>
    <w:p w14:paraId="47742EAA" w14:textId="1B7D4FAF" w:rsidR="007D1CAE" w:rsidRPr="00562758" w:rsidRDefault="007D1CAE" w:rsidP="007D1CAE">
      <w:pPr>
        <w:pStyle w:val="a7"/>
        <w:widowControl w:val="0"/>
        <w:numPr>
          <w:ilvl w:val="0"/>
          <w:numId w:val="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5627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intravascular hemolysis </w:t>
      </w:r>
    </w:p>
    <w:p w14:paraId="4F2EF8D0" w14:textId="77777777" w:rsidR="007D1CAE" w:rsidRPr="00562758" w:rsidRDefault="007D1CAE" w:rsidP="007D1CAE">
      <w:pPr>
        <w:pStyle w:val="a7"/>
        <w:widowControl w:val="0"/>
        <w:numPr>
          <w:ilvl w:val="0"/>
          <w:numId w:val="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5627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carcinoma of common bile ducts</w:t>
      </w:r>
    </w:p>
    <w:p w14:paraId="580C2139" w14:textId="77777777" w:rsidR="007D1CAE" w:rsidRPr="00562758" w:rsidRDefault="007D1CAE" w:rsidP="007D1CAE">
      <w:pPr>
        <w:pStyle w:val="a7"/>
        <w:widowControl w:val="0"/>
        <w:numPr>
          <w:ilvl w:val="0"/>
          <w:numId w:val="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5627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carcinoma of gallbladder </w:t>
      </w:r>
    </w:p>
    <w:p w14:paraId="6463637E" w14:textId="77777777" w:rsidR="007D1CAE" w:rsidRPr="00562758" w:rsidRDefault="007D1CAE" w:rsidP="007D1CAE">
      <w:pPr>
        <w:pStyle w:val="a7"/>
        <w:widowControl w:val="0"/>
        <w:numPr>
          <w:ilvl w:val="0"/>
          <w:numId w:val="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5627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carcinoma of the head of the pancreas </w:t>
      </w:r>
    </w:p>
    <w:p w14:paraId="53ECC62B" w14:textId="77777777" w:rsidR="007D1CAE" w:rsidRPr="00562758" w:rsidRDefault="007D1CAE" w:rsidP="007D1CAE">
      <w:pPr>
        <w:pStyle w:val="a7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5627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viral hepatitis </w:t>
      </w:r>
    </w:p>
    <w:p w14:paraId="3D7B40F4" w14:textId="77777777" w:rsidR="007D1CAE" w:rsidRDefault="007D1CAE" w:rsidP="007D1C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9. Ballooned hepatocytes and acidophilic bodies found in a liver biopsy are most indicative of:</w:t>
      </w:r>
    </w:p>
    <w:p w14:paraId="3C77A89B" w14:textId="77777777" w:rsidR="007D1CAE" w:rsidRDefault="007D1CAE" w:rsidP="007D1CAE">
      <w:pPr>
        <w:pStyle w:val="a7"/>
        <w:widowControl w:val="0"/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alcoholic hepatitis </w:t>
      </w:r>
    </w:p>
    <w:p w14:paraId="558C2596" w14:textId="3166A093" w:rsidR="007D1CAE" w:rsidRDefault="007D1CAE" w:rsidP="007D1CAE">
      <w:pPr>
        <w:pStyle w:val="a7"/>
        <w:widowControl w:val="0"/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acute viral hepatitis </w:t>
      </w:r>
    </w:p>
    <w:p w14:paraId="7C8ADF2E" w14:textId="77777777" w:rsidR="007D1CAE" w:rsidRDefault="007D1CAE" w:rsidP="007D1CAE">
      <w:pPr>
        <w:pStyle w:val="a7"/>
        <w:widowControl w:val="0"/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primary biliary cirrhosis </w:t>
      </w:r>
    </w:p>
    <w:p w14:paraId="76A0D2EE" w14:textId="77777777" w:rsidR="007D1CAE" w:rsidRDefault="007D1CAE" w:rsidP="007D1CAE">
      <w:pPr>
        <w:pStyle w:val="a7"/>
        <w:widowControl w:val="0"/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hemochromatosis </w:t>
      </w:r>
    </w:p>
    <w:p w14:paraId="12C8F1F8" w14:textId="77777777" w:rsidR="007D1CAE" w:rsidRDefault="007D1CAE" w:rsidP="007D1CAE">
      <w:pPr>
        <w:pStyle w:val="a7"/>
        <w:widowControl w:val="0"/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cardiac cirrhosis </w:t>
      </w:r>
    </w:p>
    <w:p w14:paraId="41F77429" w14:textId="77777777" w:rsidR="007D1CAE" w:rsidRDefault="007D1CAE" w:rsidP="007D1C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10. Hepatitis A is transmitted primarily by which of the following routes: </w:t>
      </w:r>
    </w:p>
    <w:p w14:paraId="4D302428" w14:textId="77777777" w:rsidR="007D1CAE" w:rsidRDefault="007D1CAE" w:rsidP="007D1CAE">
      <w:pPr>
        <w:pStyle w:val="a7"/>
        <w:widowControl w:val="0"/>
        <w:numPr>
          <w:ilvl w:val="0"/>
          <w:numId w:val="1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blood transfusions </w:t>
      </w:r>
    </w:p>
    <w:p w14:paraId="4AE7F583" w14:textId="77777777" w:rsidR="007D1CAE" w:rsidRDefault="007D1CAE" w:rsidP="007D1CAE">
      <w:pPr>
        <w:pStyle w:val="a7"/>
        <w:widowControl w:val="0"/>
        <w:numPr>
          <w:ilvl w:val="0"/>
          <w:numId w:val="1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snake bites</w:t>
      </w:r>
    </w:p>
    <w:p w14:paraId="3FC27A68" w14:textId="492B037D" w:rsidR="007D1CAE" w:rsidRDefault="007D1CAE" w:rsidP="007D1CAE">
      <w:pPr>
        <w:pStyle w:val="a7"/>
        <w:widowControl w:val="0"/>
        <w:numPr>
          <w:ilvl w:val="0"/>
          <w:numId w:val="1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fecal-oral </w:t>
      </w:r>
    </w:p>
    <w:p w14:paraId="22DEBD20" w14:textId="77777777" w:rsidR="007D1CAE" w:rsidRDefault="007D1CAE" w:rsidP="007D1CAE">
      <w:pPr>
        <w:pStyle w:val="a7"/>
        <w:widowControl w:val="0"/>
        <w:numPr>
          <w:ilvl w:val="0"/>
          <w:numId w:val="1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sexual transmission </w:t>
      </w:r>
    </w:p>
    <w:p w14:paraId="6A072E5B" w14:textId="22C99911" w:rsidR="00CA44EA" w:rsidRPr="007D1CAE" w:rsidRDefault="007D1CAE" w:rsidP="00CA44EA">
      <w:pPr>
        <w:pStyle w:val="a7"/>
        <w:widowControl w:val="0"/>
        <w:numPr>
          <w:ilvl w:val="0"/>
          <w:numId w:val="1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intravenous drug abuse </w:t>
      </w:r>
    </w:p>
    <w:p w14:paraId="1559F1F7" w14:textId="61FC72AB" w:rsidR="00CA44EA" w:rsidRDefault="00CA44EA" w:rsidP="00CA44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11. Extrahepatic biliary obstruction is caused by each of the following,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EXCEPT</w:t>
      </w:r>
      <w:r w:rsidR="00372395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36A451FE" w14:textId="77777777" w:rsidR="00CA44EA" w:rsidRDefault="00CA44EA" w:rsidP="00CA44EA">
      <w:pPr>
        <w:pStyle w:val="a7"/>
        <w:widowControl w:val="0"/>
        <w:numPr>
          <w:ilvl w:val="0"/>
          <w:numId w:val="1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pancreatic carcinoma </w:t>
      </w:r>
    </w:p>
    <w:p w14:paraId="58EA5F21" w14:textId="77777777" w:rsidR="00CA44EA" w:rsidRDefault="00CA44EA" w:rsidP="00CA44EA">
      <w:pPr>
        <w:pStyle w:val="a7"/>
        <w:widowControl w:val="0"/>
        <w:numPr>
          <w:ilvl w:val="0"/>
          <w:numId w:val="1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carcinoma of the ampulla of Vater  </w:t>
      </w:r>
    </w:p>
    <w:p w14:paraId="3250575F" w14:textId="77777777" w:rsidR="00CA44EA" w:rsidRDefault="00CA44EA" w:rsidP="00CA44EA">
      <w:pPr>
        <w:pStyle w:val="a7"/>
        <w:widowControl w:val="0"/>
        <w:numPr>
          <w:ilvl w:val="0"/>
          <w:numId w:val="1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bile duct carcinoma </w:t>
      </w:r>
    </w:p>
    <w:p w14:paraId="4F349DF2" w14:textId="1231B552" w:rsidR="00CA44EA" w:rsidRDefault="00CA44EA" w:rsidP="00CA44EA">
      <w:pPr>
        <w:pStyle w:val="a7"/>
        <w:widowControl w:val="0"/>
        <w:numPr>
          <w:ilvl w:val="0"/>
          <w:numId w:val="1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advanced cirrhosis </w:t>
      </w:r>
    </w:p>
    <w:p w14:paraId="309C1CDD" w14:textId="77777777" w:rsidR="00CA44EA" w:rsidRDefault="00CA44EA" w:rsidP="00CA44EA">
      <w:pPr>
        <w:pStyle w:val="a7"/>
        <w:widowControl w:val="0"/>
        <w:numPr>
          <w:ilvl w:val="0"/>
          <w:numId w:val="1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sclerosing cholangitis </w:t>
      </w:r>
    </w:p>
    <w:p w14:paraId="700C1CDB" w14:textId="77777777" w:rsidR="00CA44EA" w:rsidRDefault="00CA44EA" w:rsidP="00CA44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12.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Which of the following conditions could lead to the development of portal hypertension:</w:t>
      </w:r>
    </w:p>
    <w:p w14:paraId="1BBBDDD8" w14:textId="77777777" w:rsidR="00CA44EA" w:rsidRDefault="00CA44EA" w:rsidP="00CA44EA">
      <w:pPr>
        <w:pStyle w:val="a7"/>
        <w:widowControl w:val="0"/>
        <w:numPr>
          <w:ilvl w:val="0"/>
          <w:numId w:val="1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cirrhosis</w:t>
      </w:r>
    </w:p>
    <w:p w14:paraId="113A6AAF" w14:textId="77777777" w:rsidR="00CA44EA" w:rsidRDefault="00CA44EA" w:rsidP="00CA44EA">
      <w:pPr>
        <w:pStyle w:val="a7"/>
        <w:widowControl w:val="0"/>
        <w:numPr>
          <w:ilvl w:val="0"/>
          <w:numId w:val="1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portal vein thrombosis</w:t>
      </w:r>
    </w:p>
    <w:p w14:paraId="091B6C6E" w14:textId="77777777" w:rsidR="00CA44EA" w:rsidRDefault="00CA44EA" w:rsidP="00CA44EA">
      <w:pPr>
        <w:pStyle w:val="a7"/>
        <w:widowControl w:val="0"/>
        <w:numPr>
          <w:ilvl w:val="0"/>
          <w:numId w:val="1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severe right sided heart failure</w:t>
      </w:r>
    </w:p>
    <w:p w14:paraId="7C1B7BEB" w14:textId="77777777" w:rsidR="00CA44EA" w:rsidRDefault="00CA44EA" w:rsidP="00CA44EA">
      <w:pPr>
        <w:pStyle w:val="a7"/>
        <w:widowControl w:val="0"/>
        <w:numPr>
          <w:ilvl w:val="0"/>
          <w:numId w:val="1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hepatic vein thrombosis (Budd-Chiari syndrome)</w:t>
      </w:r>
    </w:p>
    <w:p w14:paraId="456DDCE8" w14:textId="1805B547" w:rsidR="00CA44EA" w:rsidRDefault="00CA44EA" w:rsidP="00CA44EA">
      <w:pPr>
        <w:pStyle w:val="a7"/>
        <w:widowControl w:val="0"/>
        <w:numPr>
          <w:ilvl w:val="0"/>
          <w:numId w:val="1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all of the listed </w:t>
      </w:r>
    </w:p>
    <w:p w14:paraId="22C097E9" w14:textId="77777777" w:rsidR="00CA44EA" w:rsidRDefault="00CA44EA" w:rsidP="00CA44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13.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You are examining a patient with advanced cirrhosis. What would you expect to find:</w:t>
      </w:r>
    </w:p>
    <w:p w14:paraId="51908123" w14:textId="77777777" w:rsidR="00CA44EA" w:rsidRDefault="00CA44EA" w:rsidP="00CA44EA">
      <w:pPr>
        <w:pStyle w:val="a7"/>
        <w:widowControl w:val="0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cervical lymphadenopathy</w:t>
      </w:r>
    </w:p>
    <w:p w14:paraId="2FB6FE19" w14:textId="2E0817E5" w:rsidR="00CA44EA" w:rsidRDefault="00CA44EA" w:rsidP="00CA44EA">
      <w:pPr>
        <w:pStyle w:val="a7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distended abdomen with fluid wave </w:t>
      </w:r>
    </w:p>
    <w:p w14:paraId="1A3ECB84" w14:textId="77777777" w:rsidR="00CA44EA" w:rsidRDefault="00CA44EA" w:rsidP="00CA44EA">
      <w:pPr>
        <w:pStyle w:val="a7"/>
        <w:widowControl w:val="0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massive hepatomegaly</w:t>
      </w:r>
    </w:p>
    <w:p w14:paraId="761256E6" w14:textId="77777777" w:rsidR="00CA44EA" w:rsidRDefault="00CA44EA" w:rsidP="00CA44EA">
      <w:pPr>
        <w:pStyle w:val="a7"/>
        <w:widowControl w:val="0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muscular hypertrophy</w:t>
      </w:r>
    </w:p>
    <w:p w14:paraId="389CAE7D" w14:textId="77777777" w:rsidR="00CA44EA" w:rsidRDefault="00CA44EA" w:rsidP="00CA44EA">
      <w:pPr>
        <w:pStyle w:val="a7"/>
        <w:widowControl w:val="0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small spleen</w:t>
      </w:r>
    </w:p>
    <w:p w14:paraId="6DDED1D7" w14:textId="77777777" w:rsidR="00CA44EA" w:rsidRDefault="00CA44EA" w:rsidP="00CA44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14. It is likely that a gallstone will produce jaundice if impacted in any of the following anatomic sites,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EXCEPT:</w:t>
      </w:r>
    </w:p>
    <w:p w14:paraId="18251C8B" w14:textId="77777777" w:rsidR="00CA44EA" w:rsidRDefault="00CA44EA" w:rsidP="00CA44EA">
      <w:pPr>
        <w:pStyle w:val="a7"/>
        <w:widowControl w:val="0"/>
        <w:numPr>
          <w:ilvl w:val="0"/>
          <w:numId w:val="1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ampulla of Vater</w:t>
      </w:r>
    </w:p>
    <w:p w14:paraId="62C4C8A6" w14:textId="77777777" w:rsidR="00CA44EA" w:rsidRDefault="00CA44EA" w:rsidP="00CA44EA">
      <w:pPr>
        <w:pStyle w:val="a7"/>
        <w:widowControl w:val="0"/>
        <w:numPr>
          <w:ilvl w:val="0"/>
          <w:numId w:val="1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common bile duct</w:t>
      </w:r>
    </w:p>
    <w:p w14:paraId="32528570" w14:textId="77777777" w:rsidR="00CA44EA" w:rsidRDefault="00CA44EA" w:rsidP="00CA44EA">
      <w:pPr>
        <w:pStyle w:val="a7"/>
        <w:widowControl w:val="0"/>
        <w:numPr>
          <w:ilvl w:val="0"/>
          <w:numId w:val="1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common hepatic duct</w:t>
      </w:r>
    </w:p>
    <w:p w14:paraId="22D5DA34" w14:textId="77777777" w:rsidR="00CA44EA" w:rsidRDefault="00CA44EA" w:rsidP="00CA44EA">
      <w:pPr>
        <w:pStyle w:val="a7"/>
        <w:widowControl w:val="0"/>
        <w:numPr>
          <w:ilvl w:val="0"/>
          <w:numId w:val="1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confluence of common bile duct and pancreatic duct</w:t>
      </w:r>
    </w:p>
    <w:p w14:paraId="0120BF6E" w14:textId="07898163" w:rsidR="00CA44EA" w:rsidRDefault="00CA44EA" w:rsidP="00CA44EA">
      <w:pPr>
        <w:pStyle w:val="a7"/>
        <w:widowControl w:val="0"/>
        <w:numPr>
          <w:ilvl w:val="0"/>
          <w:numId w:val="1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cystic duct </w:t>
      </w:r>
    </w:p>
    <w:p w14:paraId="605C9DD3" w14:textId="77777777" w:rsidR="00CA44EA" w:rsidRDefault="00CA44EA" w:rsidP="00CA44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15.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Which of the following is LEAST likely to be associated with portal hypertension due to liver cirrhosis: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</w:p>
    <w:p w14:paraId="5C1F90B4" w14:textId="77777777" w:rsidR="00CA44EA" w:rsidRDefault="00CA44EA" w:rsidP="00CA44EA">
      <w:pPr>
        <w:pStyle w:val="a7"/>
        <w:widowControl w:val="0"/>
        <w:numPr>
          <w:ilvl w:val="0"/>
          <w:numId w:val="1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ascites</w:t>
      </w:r>
    </w:p>
    <w:p w14:paraId="41FF21A8" w14:textId="41357A99" w:rsidR="00CA44EA" w:rsidRDefault="00CA44EA" w:rsidP="00CA44EA">
      <w:pPr>
        <w:pStyle w:val="a7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pulmonary hypertension </w:t>
      </w:r>
    </w:p>
    <w:p w14:paraId="73BB02D2" w14:textId="77777777" w:rsidR="00CA44EA" w:rsidRDefault="00CA44EA" w:rsidP="00CA44EA">
      <w:pPr>
        <w:pStyle w:val="a7"/>
        <w:widowControl w:val="0"/>
        <w:numPr>
          <w:ilvl w:val="0"/>
          <w:numId w:val="1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spontaneous bacterial peritonitis</w:t>
      </w:r>
    </w:p>
    <w:p w14:paraId="6868157E" w14:textId="77777777" w:rsidR="00CA44EA" w:rsidRDefault="00CA44EA" w:rsidP="00CA44EA">
      <w:pPr>
        <w:pStyle w:val="a7"/>
        <w:widowControl w:val="0"/>
        <w:numPr>
          <w:ilvl w:val="0"/>
          <w:numId w:val="1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thrombocytopenia</w:t>
      </w:r>
    </w:p>
    <w:p w14:paraId="7C0D6F7E" w14:textId="77777777" w:rsidR="00CA44EA" w:rsidRDefault="00CA44EA" w:rsidP="00CA44EA">
      <w:pPr>
        <w:pStyle w:val="a7"/>
        <w:widowControl w:val="0"/>
        <w:numPr>
          <w:ilvl w:val="0"/>
          <w:numId w:val="1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hepatorenal syndrome</w:t>
      </w:r>
    </w:p>
    <w:p w14:paraId="2A7B241E" w14:textId="77777777" w:rsidR="00CA44EA" w:rsidRDefault="00CA44EA" w:rsidP="00CA44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16.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Which of the following is associated with the highest rate of progression to chronic hepatitis:</w:t>
      </w:r>
    </w:p>
    <w:p w14:paraId="512569BD" w14:textId="77777777" w:rsidR="00CA44EA" w:rsidRDefault="00CA44EA" w:rsidP="00CA44EA">
      <w:pPr>
        <w:pStyle w:val="a7"/>
        <w:widowControl w:val="0"/>
        <w:numPr>
          <w:ilvl w:val="0"/>
          <w:numId w:val="1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hepatitis A virus</w:t>
      </w:r>
    </w:p>
    <w:p w14:paraId="23566582" w14:textId="77777777" w:rsidR="00CA44EA" w:rsidRDefault="00CA44EA" w:rsidP="00CA44EA">
      <w:pPr>
        <w:pStyle w:val="a7"/>
        <w:widowControl w:val="0"/>
        <w:numPr>
          <w:ilvl w:val="0"/>
          <w:numId w:val="1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hepatitis B virus</w:t>
      </w:r>
    </w:p>
    <w:p w14:paraId="4480EAA4" w14:textId="3BAD0BEF" w:rsidR="00CA44EA" w:rsidRDefault="00CA44EA" w:rsidP="00CA44EA">
      <w:pPr>
        <w:pStyle w:val="a7"/>
        <w:widowControl w:val="0"/>
        <w:numPr>
          <w:ilvl w:val="0"/>
          <w:numId w:val="1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hepatitis C virus </w:t>
      </w:r>
    </w:p>
    <w:p w14:paraId="20B67B2F" w14:textId="77777777" w:rsidR="00CA44EA" w:rsidRDefault="00CA44EA" w:rsidP="00CA44EA">
      <w:pPr>
        <w:pStyle w:val="a7"/>
        <w:widowControl w:val="0"/>
        <w:numPr>
          <w:ilvl w:val="0"/>
          <w:numId w:val="1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hepatitis D virus</w:t>
      </w:r>
    </w:p>
    <w:p w14:paraId="13A0793E" w14:textId="77777777" w:rsidR="00CA44EA" w:rsidRDefault="00CA44EA" w:rsidP="00CA44EA">
      <w:pPr>
        <w:pStyle w:val="a7"/>
        <w:widowControl w:val="0"/>
        <w:numPr>
          <w:ilvl w:val="0"/>
          <w:numId w:val="1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hepatitis G virus</w:t>
      </w:r>
    </w:p>
    <w:p w14:paraId="0E57F7B9" w14:textId="77777777" w:rsidR="00CA44EA" w:rsidRDefault="00CA44EA" w:rsidP="00CA44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17. Histologic pattern of acute alcoholic hepatitis is reduced to:</w:t>
      </w:r>
    </w:p>
    <w:p w14:paraId="5FC73086" w14:textId="78AFAD2F" w:rsidR="00CA44EA" w:rsidRDefault="00CA44EA" w:rsidP="00CA44EA">
      <w:pPr>
        <w:pStyle w:val="a7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fatty degeneration of hepatocytes</w:t>
      </w:r>
    </w:p>
    <w:p w14:paraId="779D66FC" w14:textId="77777777" w:rsidR="00CA44EA" w:rsidRDefault="00CA44EA" w:rsidP="00CA44EA">
      <w:pPr>
        <w:pStyle w:val="a7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necrosis biliary ducts </w:t>
      </w:r>
    </w:p>
    <w:p w14:paraId="6C84B75F" w14:textId="0693CA5B" w:rsidR="00CA44EA" w:rsidRDefault="00CA44EA" w:rsidP="00CA44EA">
      <w:pPr>
        <w:pStyle w:val="a7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leukocyte infiltration and portal tracts necrosis </w:t>
      </w:r>
    </w:p>
    <w:p w14:paraId="3A7BB205" w14:textId="77777777" w:rsidR="00CA44EA" w:rsidRDefault="00CA44EA" w:rsidP="00CA44EA">
      <w:pPr>
        <w:pStyle w:val="a7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appearance of Russell cells </w:t>
      </w:r>
    </w:p>
    <w:p w14:paraId="3669430F" w14:textId="6EC6B649" w:rsidR="00CA44EA" w:rsidRDefault="00CA44EA" w:rsidP="00CA44EA">
      <w:pPr>
        <w:pStyle w:val="a7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appearance of Mallory bodies </w:t>
      </w:r>
    </w:p>
    <w:p w14:paraId="7F3E56BC" w14:textId="7C4C6C89" w:rsidR="00CA44EA" w:rsidRDefault="00CA44EA" w:rsidP="00CA44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18. Liver cirrhosis is followed by:</w:t>
      </w:r>
    </w:p>
    <w:p w14:paraId="159264A8" w14:textId="584BF552" w:rsidR="00CA44EA" w:rsidRDefault="00CA44EA" w:rsidP="00CA44EA">
      <w:pPr>
        <w:pStyle w:val="a7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portal hypertension </w:t>
      </w:r>
    </w:p>
    <w:p w14:paraId="2C2C4C56" w14:textId="750F2CB8" w:rsidR="00CA44EA" w:rsidRDefault="00CA44EA" w:rsidP="00CA44EA">
      <w:pPr>
        <w:pStyle w:val="a7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development of intrahepatic portocaval anastomoses </w:t>
      </w:r>
    </w:p>
    <w:p w14:paraId="3A7947C6" w14:textId="62337831" w:rsidR="00CA44EA" w:rsidRDefault="00CA44EA" w:rsidP="00CA44EA">
      <w:pPr>
        <w:pStyle w:val="a7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development of extrahepatic portocaval anastomoses </w:t>
      </w:r>
    </w:p>
    <w:p w14:paraId="59C34A2C" w14:textId="77777777" w:rsidR="00CA44EA" w:rsidRDefault="00CA44EA" w:rsidP="00CA44EA">
      <w:pPr>
        <w:pStyle w:val="a7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development of hydrothorax </w:t>
      </w:r>
    </w:p>
    <w:p w14:paraId="3401729F" w14:textId="77777777" w:rsidR="00CA44EA" w:rsidRDefault="00CA44EA" w:rsidP="00CA44EA">
      <w:pPr>
        <w:pStyle w:val="a7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liver laxity </w:t>
      </w:r>
    </w:p>
    <w:p w14:paraId="3697022C" w14:textId="77777777" w:rsidR="00CA44EA" w:rsidRDefault="00CA44EA" w:rsidP="00CA44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19. The following cirrhosis types are distinguished on the morphogenesis background:</w:t>
      </w:r>
    </w:p>
    <w:p w14:paraId="5A3B259A" w14:textId="77777777" w:rsidR="00CA44EA" w:rsidRDefault="00CA44EA" w:rsidP="00CA44EA">
      <w:pPr>
        <w:pStyle w:val="a7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alcoholic</w:t>
      </w:r>
    </w:p>
    <w:p w14:paraId="2A1E7A0F" w14:textId="6B96D8A0" w:rsidR="00CA44EA" w:rsidRDefault="00CA44EA" w:rsidP="00CA44EA">
      <w:pPr>
        <w:pStyle w:val="a7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postnecrotic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</w:p>
    <w:p w14:paraId="6E3D679D" w14:textId="77777777" w:rsidR="00CA44EA" w:rsidRDefault="00CA44EA" w:rsidP="00CA44EA">
      <w:pPr>
        <w:pStyle w:val="a7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necrotic </w:t>
      </w:r>
    </w:p>
    <w:p w14:paraId="44BCEDE4" w14:textId="15015063" w:rsidR="00CA44EA" w:rsidRDefault="00CA44EA" w:rsidP="00CA44EA">
      <w:pPr>
        <w:pStyle w:val="a7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portal </w:t>
      </w:r>
    </w:p>
    <w:p w14:paraId="1EFF2769" w14:textId="77777777" w:rsidR="00CA44EA" w:rsidRDefault="00CA44EA" w:rsidP="00CA44EA">
      <w:pPr>
        <w:pStyle w:val="a7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lastRenderedPageBreak/>
        <w:t>biliary</w:t>
      </w:r>
    </w:p>
    <w:p w14:paraId="3D97A9FB" w14:textId="77777777" w:rsidR="00CA44EA" w:rsidRDefault="00CA44EA" w:rsidP="00CA44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20. Viral hepatitis outcomes:</w:t>
      </w:r>
    </w:p>
    <w:p w14:paraId="7E60DCEB" w14:textId="6E75ACEB" w:rsidR="00CA44EA" w:rsidRDefault="00CA44EA" w:rsidP="00CA44EA">
      <w:pPr>
        <w:pStyle w:val="a7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the full restoration of the structure </w:t>
      </w:r>
    </w:p>
    <w:p w14:paraId="6508224C" w14:textId="3377B419" w:rsidR="00CA44EA" w:rsidRDefault="00CA44EA" w:rsidP="00CA44EA">
      <w:pPr>
        <w:pStyle w:val="a7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transition of acute hepatitis in chronic </w:t>
      </w:r>
    </w:p>
    <w:p w14:paraId="0418B26D" w14:textId="77777777" w:rsidR="00CA44EA" w:rsidRDefault="00CA44EA" w:rsidP="00CA44EA">
      <w:pPr>
        <w:pStyle w:val="a7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transition to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hepatosis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14:paraId="4281B9E4" w14:textId="1244FF52" w:rsidR="00CA44EA" w:rsidRDefault="00CA44EA" w:rsidP="00CA44EA">
      <w:pPr>
        <w:pStyle w:val="a7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liver cirrhosis </w:t>
      </w:r>
    </w:p>
    <w:p w14:paraId="05C545CF" w14:textId="77777777" w:rsidR="00CA44EA" w:rsidRDefault="00CA44EA" w:rsidP="00CA44EA">
      <w:pPr>
        <w:pStyle w:val="a7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amyloidosis of liver</w:t>
      </w:r>
    </w:p>
    <w:p w14:paraId="7C13D1D7" w14:textId="77777777" w:rsidR="00CA44EA" w:rsidRDefault="00CA44EA" w:rsidP="00CA44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21. Decompensated portal hypertension is manifested by:</w:t>
      </w:r>
    </w:p>
    <w:p w14:paraId="1F66156D" w14:textId="77777777" w:rsidR="00CA44EA" w:rsidRDefault="00CA44EA" w:rsidP="00CA44EA">
      <w:pPr>
        <w:pStyle w:val="a7"/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jaundice </w:t>
      </w:r>
    </w:p>
    <w:p w14:paraId="2A50B4DD" w14:textId="7C03B744" w:rsidR="00CA44EA" w:rsidRDefault="00CA44EA" w:rsidP="00CA44EA">
      <w:pPr>
        <w:pStyle w:val="a7"/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ascites </w:t>
      </w:r>
    </w:p>
    <w:p w14:paraId="753759F3" w14:textId="359A9AAC" w:rsidR="00CA44EA" w:rsidRDefault="00CA44EA" w:rsidP="00CA44EA">
      <w:pPr>
        <w:pStyle w:val="a7"/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esophageal varices </w:t>
      </w:r>
    </w:p>
    <w:p w14:paraId="6782AD0C" w14:textId="77777777" w:rsidR="00CA44EA" w:rsidRDefault="00CA44EA" w:rsidP="00CA44EA">
      <w:pPr>
        <w:pStyle w:val="a7"/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a stroke </w:t>
      </w:r>
    </w:p>
    <w:p w14:paraId="1B35833F" w14:textId="77777777" w:rsidR="00CA44EA" w:rsidRDefault="00CA44EA" w:rsidP="00CA44EA">
      <w:pPr>
        <w:pStyle w:val="a7"/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pulmonary hemorrhage</w:t>
      </w:r>
    </w:p>
    <w:p w14:paraId="6EF8D237" w14:textId="77777777" w:rsidR="00CA44EA" w:rsidRDefault="00CA44EA" w:rsidP="00CA44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22. Decompensated portal hypertension is usually complicated by: </w:t>
      </w:r>
    </w:p>
    <w:p w14:paraId="5AA56903" w14:textId="77777777" w:rsidR="00CA44EA" w:rsidRDefault="00CA44EA" w:rsidP="00CA44EA">
      <w:pPr>
        <w:pStyle w:val="a7"/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pulmonary edema </w:t>
      </w:r>
    </w:p>
    <w:p w14:paraId="16BA7AA0" w14:textId="072C92C7" w:rsidR="00CA44EA" w:rsidRDefault="00CA44EA" w:rsidP="00CA44EA">
      <w:pPr>
        <w:pStyle w:val="a7"/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ascites </w:t>
      </w:r>
    </w:p>
    <w:p w14:paraId="0AFEFA22" w14:textId="54078B0C" w:rsidR="00CA44EA" w:rsidRDefault="00CA44EA" w:rsidP="00CA44EA">
      <w:pPr>
        <w:pStyle w:val="a7"/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gastrointestinal bleeding </w:t>
      </w:r>
    </w:p>
    <w:p w14:paraId="72CEB20E" w14:textId="406E3263" w:rsidR="00CA44EA" w:rsidRDefault="00CA44EA" w:rsidP="00CA44EA">
      <w:pPr>
        <w:pStyle w:val="a7"/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hemorrhoids </w:t>
      </w:r>
    </w:p>
    <w:p w14:paraId="7E91BCC4" w14:textId="77777777" w:rsidR="00CA44EA" w:rsidRDefault="00CA44EA" w:rsidP="00CA44EA">
      <w:pPr>
        <w:pStyle w:val="a7"/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brain hemorrhage</w:t>
      </w:r>
    </w:p>
    <w:p w14:paraId="3803AACF" w14:textId="77777777" w:rsidR="00CA44EA" w:rsidRDefault="00CA44EA" w:rsidP="00CA44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23. Biliary cirrhosis is divided into:</w:t>
      </w:r>
    </w:p>
    <w:p w14:paraId="7FBC878F" w14:textId="77777777" w:rsidR="00CA44EA" w:rsidRDefault="00CA44EA" w:rsidP="00CA44EA">
      <w:pPr>
        <w:pStyle w:val="a7"/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postnecrotic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</w:p>
    <w:p w14:paraId="7EA97A46" w14:textId="77777777" w:rsidR="00CA44EA" w:rsidRDefault="00CA44EA" w:rsidP="00CA44EA">
      <w:pPr>
        <w:pStyle w:val="a7"/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septal</w:t>
      </w:r>
    </w:p>
    <w:p w14:paraId="46C4BD0D" w14:textId="5E8FD070" w:rsidR="00CA44EA" w:rsidRDefault="00CA44EA" w:rsidP="00CA44EA">
      <w:pPr>
        <w:pStyle w:val="a7"/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primary </w:t>
      </w:r>
    </w:p>
    <w:p w14:paraId="04956BAD" w14:textId="4E3C35AC" w:rsidR="00CA44EA" w:rsidRDefault="00CA44EA" w:rsidP="00CA44EA">
      <w:pPr>
        <w:pStyle w:val="a7"/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secondary </w:t>
      </w:r>
    </w:p>
    <w:p w14:paraId="7350780D" w14:textId="77777777" w:rsidR="00CA44EA" w:rsidRDefault="00CA44EA" w:rsidP="00CA44EA">
      <w:pPr>
        <w:pStyle w:val="a7"/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multicentric</w:t>
      </w:r>
    </w:p>
    <w:p w14:paraId="711A915E" w14:textId="77777777" w:rsidR="00CA44EA" w:rsidRDefault="00CA44EA" w:rsidP="00CA44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24. The following are histologic types of liver carcinoma:</w:t>
      </w:r>
    </w:p>
    <w:p w14:paraId="2347ACB9" w14:textId="77777777" w:rsidR="00CA44EA" w:rsidRDefault="00CA44EA" w:rsidP="00CA44EA">
      <w:pPr>
        <w:pStyle w:val="a7"/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postcirrhotic</w:t>
      </w:r>
      <w:proofErr w:type="spellEnd"/>
    </w:p>
    <w:p w14:paraId="0FBA0C80" w14:textId="76E3F148" w:rsidR="00CA44EA" w:rsidRDefault="00CA44EA" w:rsidP="00CA44EA">
      <w:pPr>
        <w:pStyle w:val="a7"/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hepatocellular </w:t>
      </w:r>
    </w:p>
    <w:p w14:paraId="6F7E556D" w14:textId="21AC4348" w:rsidR="00CA44EA" w:rsidRDefault="00CA44EA" w:rsidP="00CA44EA">
      <w:pPr>
        <w:pStyle w:val="a7"/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cholangiocellular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</w:p>
    <w:p w14:paraId="5CA02903" w14:textId="77777777" w:rsidR="00CA44EA" w:rsidRDefault="00CA44EA" w:rsidP="00CA44EA">
      <w:pPr>
        <w:pStyle w:val="a7"/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adenomatous</w:t>
      </w:r>
    </w:p>
    <w:p w14:paraId="07524005" w14:textId="77777777" w:rsidR="00CA44EA" w:rsidRDefault="00CA44EA" w:rsidP="00CA44EA">
      <w:pPr>
        <w:pStyle w:val="a7"/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Precirrhotic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</w:p>
    <w:p w14:paraId="796EB0D1" w14:textId="77777777" w:rsidR="00CA44EA" w:rsidRDefault="00CA44EA" w:rsidP="00CA44EA">
      <w:pPr>
        <w:rPr>
          <w:rFonts w:eastAsiaTheme="minorEastAsia"/>
          <w:lang w:val="ro-RO"/>
        </w:rPr>
      </w:pPr>
    </w:p>
    <w:p w14:paraId="18ECD001" w14:textId="77777777" w:rsidR="00CA44EA" w:rsidRPr="000766A7" w:rsidRDefault="00CA44EA" w:rsidP="007D7D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CA44EA" w:rsidRPr="000766A7" w:rsidSect="00390928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B217B" w14:textId="77777777" w:rsidR="00A12555" w:rsidRDefault="00A12555" w:rsidP="003E4A56">
      <w:pPr>
        <w:spacing w:after="0" w:line="240" w:lineRule="auto"/>
      </w:pPr>
      <w:r>
        <w:separator/>
      </w:r>
    </w:p>
  </w:endnote>
  <w:endnote w:type="continuationSeparator" w:id="0">
    <w:p w14:paraId="7BC02B23" w14:textId="77777777" w:rsidR="00A12555" w:rsidRDefault="00A12555" w:rsidP="003E4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8110126"/>
      <w:docPartObj>
        <w:docPartGallery w:val="Page Numbers (Bottom of Page)"/>
        <w:docPartUnique/>
      </w:docPartObj>
    </w:sdtPr>
    <w:sdtContent>
      <w:p w14:paraId="62091715" w14:textId="77777777" w:rsidR="00B45496" w:rsidRDefault="00A33651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3744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14:paraId="11C77200" w14:textId="77777777" w:rsidR="00B45496" w:rsidRDefault="00B4549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7D55A" w14:textId="77777777" w:rsidR="00A12555" w:rsidRDefault="00A12555" w:rsidP="003E4A56">
      <w:pPr>
        <w:spacing w:after="0" w:line="240" w:lineRule="auto"/>
      </w:pPr>
      <w:r>
        <w:separator/>
      </w:r>
    </w:p>
  </w:footnote>
  <w:footnote w:type="continuationSeparator" w:id="0">
    <w:p w14:paraId="07803C30" w14:textId="77777777" w:rsidR="00A12555" w:rsidRDefault="00A12555" w:rsidP="003E4A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12DC2"/>
    <w:multiLevelType w:val="hybridMultilevel"/>
    <w:tmpl w:val="30EC3CDC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335B6"/>
    <w:multiLevelType w:val="hybridMultilevel"/>
    <w:tmpl w:val="6E50790A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977C1"/>
    <w:multiLevelType w:val="hybridMultilevel"/>
    <w:tmpl w:val="FED49656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E01F0"/>
    <w:multiLevelType w:val="hybridMultilevel"/>
    <w:tmpl w:val="5F3AC3F8"/>
    <w:lvl w:ilvl="0" w:tplc="9220441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41960"/>
    <w:multiLevelType w:val="hybridMultilevel"/>
    <w:tmpl w:val="6E3436F6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03F35"/>
    <w:multiLevelType w:val="hybridMultilevel"/>
    <w:tmpl w:val="23B42D0E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C759D"/>
    <w:multiLevelType w:val="hybridMultilevel"/>
    <w:tmpl w:val="CDF817BE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462431"/>
    <w:multiLevelType w:val="hybridMultilevel"/>
    <w:tmpl w:val="43408528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D4C6D"/>
    <w:multiLevelType w:val="hybridMultilevel"/>
    <w:tmpl w:val="5F3AC3F8"/>
    <w:lvl w:ilvl="0" w:tplc="9220441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F02ABC"/>
    <w:multiLevelType w:val="hybridMultilevel"/>
    <w:tmpl w:val="5F3AC3F8"/>
    <w:lvl w:ilvl="0" w:tplc="9220441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902EC4"/>
    <w:multiLevelType w:val="hybridMultilevel"/>
    <w:tmpl w:val="9578C82E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CE70AC"/>
    <w:multiLevelType w:val="hybridMultilevel"/>
    <w:tmpl w:val="8D22BB92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6A5AA5"/>
    <w:multiLevelType w:val="hybridMultilevel"/>
    <w:tmpl w:val="5F3AC3F8"/>
    <w:lvl w:ilvl="0" w:tplc="9220441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7A2C51"/>
    <w:multiLevelType w:val="hybridMultilevel"/>
    <w:tmpl w:val="5F3AC3F8"/>
    <w:lvl w:ilvl="0" w:tplc="9220441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953D6C"/>
    <w:multiLevelType w:val="hybridMultilevel"/>
    <w:tmpl w:val="34AE881C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DC4411"/>
    <w:multiLevelType w:val="hybridMultilevel"/>
    <w:tmpl w:val="27B261BE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566FD0"/>
    <w:multiLevelType w:val="hybridMultilevel"/>
    <w:tmpl w:val="95148DB8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F3760B"/>
    <w:multiLevelType w:val="hybridMultilevel"/>
    <w:tmpl w:val="D14AB688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AE6F3F"/>
    <w:multiLevelType w:val="hybridMultilevel"/>
    <w:tmpl w:val="23A48D48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E92A96"/>
    <w:multiLevelType w:val="hybridMultilevel"/>
    <w:tmpl w:val="5F3AC3F8"/>
    <w:lvl w:ilvl="0" w:tplc="9220441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E947F1"/>
    <w:multiLevelType w:val="hybridMultilevel"/>
    <w:tmpl w:val="5F3AC3F8"/>
    <w:lvl w:ilvl="0" w:tplc="9220441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191B4B"/>
    <w:multiLevelType w:val="hybridMultilevel"/>
    <w:tmpl w:val="D9AAE734"/>
    <w:lvl w:ilvl="0" w:tplc="3F0042A4">
      <w:start w:val="1"/>
      <w:numFmt w:val="lowerLetter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585511"/>
    <w:multiLevelType w:val="hybridMultilevel"/>
    <w:tmpl w:val="7C2C0236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BE7AF5"/>
    <w:multiLevelType w:val="hybridMultilevel"/>
    <w:tmpl w:val="A3C65C3C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AA3791"/>
    <w:multiLevelType w:val="hybridMultilevel"/>
    <w:tmpl w:val="F26CA6B4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4F78DC"/>
    <w:multiLevelType w:val="hybridMultilevel"/>
    <w:tmpl w:val="A97A43EE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353049"/>
    <w:multiLevelType w:val="hybridMultilevel"/>
    <w:tmpl w:val="20B8A4D8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DE0B6A"/>
    <w:multiLevelType w:val="hybridMultilevel"/>
    <w:tmpl w:val="399C7F24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B83428"/>
    <w:multiLevelType w:val="hybridMultilevel"/>
    <w:tmpl w:val="5386D61A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E15791"/>
    <w:multiLevelType w:val="hybridMultilevel"/>
    <w:tmpl w:val="408E0D0A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FD4B07"/>
    <w:multiLevelType w:val="hybridMultilevel"/>
    <w:tmpl w:val="5F3AC3F8"/>
    <w:lvl w:ilvl="0" w:tplc="9220441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987FC6"/>
    <w:multiLevelType w:val="hybridMultilevel"/>
    <w:tmpl w:val="5D0C311A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C8296A"/>
    <w:multiLevelType w:val="hybridMultilevel"/>
    <w:tmpl w:val="1A269BE8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F023B5"/>
    <w:multiLevelType w:val="hybridMultilevel"/>
    <w:tmpl w:val="5F3AC3F8"/>
    <w:lvl w:ilvl="0" w:tplc="9220441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3F0F3C"/>
    <w:multiLevelType w:val="hybridMultilevel"/>
    <w:tmpl w:val="4A38B2E0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AA77EF"/>
    <w:multiLevelType w:val="hybridMultilevel"/>
    <w:tmpl w:val="CD98F106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A4294B"/>
    <w:multiLevelType w:val="hybridMultilevel"/>
    <w:tmpl w:val="CFBACEC4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0666BB"/>
    <w:multiLevelType w:val="hybridMultilevel"/>
    <w:tmpl w:val="5F3AC3F8"/>
    <w:lvl w:ilvl="0" w:tplc="9220441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414310"/>
    <w:multiLevelType w:val="hybridMultilevel"/>
    <w:tmpl w:val="11622844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5B41A8"/>
    <w:multiLevelType w:val="hybridMultilevel"/>
    <w:tmpl w:val="2E4227D0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C86597"/>
    <w:multiLevelType w:val="hybridMultilevel"/>
    <w:tmpl w:val="3AF63F6E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655FA9"/>
    <w:multiLevelType w:val="hybridMultilevel"/>
    <w:tmpl w:val="498C0F90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E110F4"/>
    <w:multiLevelType w:val="hybridMultilevel"/>
    <w:tmpl w:val="27880FCC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464DD0"/>
    <w:multiLevelType w:val="hybridMultilevel"/>
    <w:tmpl w:val="E5906EF6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F1437B"/>
    <w:multiLevelType w:val="hybridMultilevel"/>
    <w:tmpl w:val="5F3AC3F8"/>
    <w:lvl w:ilvl="0" w:tplc="9220441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905132"/>
    <w:multiLevelType w:val="hybridMultilevel"/>
    <w:tmpl w:val="5CCC5CC8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EE31CC"/>
    <w:multiLevelType w:val="hybridMultilevel"/>
    <w:tmpl w:val="4DF66994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4D70EE"/>
    <w:multiLevelType w:val="hybridMultilevel"/>
    <w:tmpl w:val="6EA4161A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470876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12016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12286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621676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9706553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1459345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8713166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971025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7809607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8661646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6518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6099174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5339688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9445911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1215009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96009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1253247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726195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7982859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0927359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813308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687762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669702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1689679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2054400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6932007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320235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8588516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2794730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105997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198062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2541227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225966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4024264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962001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5910597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721662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3064004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882063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082158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9977597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20694059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81248065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7001650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86856857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4238898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46095340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1455899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4D47"/>
    <w:rsid w:val="000050C4"/>
    <w:rsid w:val="000434F2"/>
    <w:rsid w:val="000736C8"/>
    <w:rsid w:val="000766A7"/>
    <w:rsid w:val="0008638C"/>
    <w:rsid w:val="000C3256"/>
    <w:rsid w:val="000C3E12"/>
    <w:rsid w:val="00101C66"/>
    <w:rsid w:val="00106E9E"/>
    <w:rsid w:val="00126A0A"/>
    <w:rsid w:val="00161A56"/>
    <w:rsid w:val="001F2E33"/>
    <w:rsid w:val="00214B83"/>
    <w:rsid w:val="002543F7"/>
    <w:rsid w:val="00282B3C"/>
    <w:rsid w:val="00291DAA"/>
    <w:rsid w:val="00296125"/>
    <w:rsid w:val="002B60D3"/>
    <w:rsid w:val="002C1ED6"/>
    <w:rsid w:val="002E37EC"/>
    <w:rsid w:val="002F1688"/>
    <w:rsid w:val="00300AB2"/>
    <w:rsid w:val="00316C05"/>
    <w:rsid w:val="00340FC6"/>
    <w:rsid w:val="00342AA5"/>
    <w:rsid w:val="0036390A"/>
    <w:rsid w:val="0036730B"/>
    <w:rsid w:val="00372395"/>
    <w:rsid w:val="00375AA9"/>
    <w:rsid w:val="00384035"/>
    <w:rsid w:val="00390928"/>
    <w:rsid w:val="003A5843"/>
    <w:rsid w:val="003C174B"/>
    <w:rsid w:val="003D744F"/>
    <w:rsid w:val="003E1CFE"/>
    <w:rsid w:val="003E3638"/>
    <w:rsid w:val="003E4A56"/>
    <w:rsid w:val="003F3744"/>
    <w:rsid w:val="003F44B7"/>
    <w:rsid w:val="00427A2E"/>
    <w:rsid w:val="00432C12"/>
    <w:rsid w:val="004406E9"/>
    <w:rsid w:val="00441010"/>
    <w:rsid w:val="00443A39"/>
    <w:rsid w:val="00473EB6"/>
    <w:rsid w:val="0047458D"/>
    <w:rsid w:val="004B5458"/>
    <w:rsid w:val="004F2653"/>
    <w:rsid w:val="004F4DC2"/>
    <w:rsid w:val="004F7B97"/>
    <w:rsid w:val="00513E24"/>
    <w:rsid w:val="00544427"/>
    <w:rsid w:val="00562758"/>
    <w:rsid w:val="00584C6E"/>
    <w:rsid w:val="0059134A"/>
    <w:rsid w:val="0059208A"/>
    <w:rsid w:val="005A771F"/>
    <w:rsid w:val="005D2403"/>
    <w:rsid w:val="005D334D"/>
    <w:rsid w:val="005F6397"/>
    <w:rsid w:val="00607817"/>
    <w:rsid w:val="006307B4"/>
    <w:rsid w:val="0064378B"/>
    <w:rsid w:val="00646C29"/>
    <w:rsid w:val="00650B02"/>
    <w:rsid w:val="00660E7B"/>
    <w:rsid w:val="006628D4"/>
    <w:rsid w:val="00674A51"/>
    <w:rsid w:val="0068115C"/>
    <w:rsid w:val="006A29A3"/>
    <w:rsid w:val="006B4915"/>
    <w:rsid w:val="006E62CD"/>
    <w:rsid w:val="006E7F50"/>
    <w:rsid w:val="007445E6"/>
    <w:rsid w:val="00752F28"/>
    <w:rsid w:val="007A3A71"/>
    <w:rsid w:val="007B4C5F"/>
    <w:rsid w:val="007D0638"/>
    <w:rsid w:val="007D1CAE"/>
    <w:rsid w:val="007D7D9F"/>
    <w:rsid w:val="007F5C26"/>
    <w:rsid w:val="008006E2"/>
    <w:rsid w:val="008031C3"/>
    <w:rsid w:val="00810A5A"/>
    <w:rsid w:val="00814E0C"/>
    <w:rsid w:val="008209E3"/>
    <w:rsid w:val="00832D48"/>
    <w:rsid w:val="008456C5"/>
    <w:rsid w:val="00877201"/>
    <w:rsid w:val="008C3C5F"/>
    <w:rsid w:val="008D1C5E"/>
    <w:rsid w:val="008E1D54"/>
    <w:rsid w:val="008F4641"/>
    <w:rsid w:val="00904976"/>
    <w:rsid w:val="00941C96"/>
    <w:rsid w:val="00994B20"/>
    <w:rsid w:val="009B609B"/>
    <w:rsid w:val="009C6B67"/>
    <w:rsid w:val="009E6253"/>
    <w:rsid w:val="00A00C2A"/>
    <w:rsid w:val="00A02731"/>
    <w:rsid w:val="00A12555"/>
    <w:rsid w:val="00A178B3"/>
    <w:rsid w:val="00A33651"/>
    <w:rsid w:val="00A4554E"/>
    <w:rsid w:val="00A455E1"/>
    <w:rsid w:val="00A54FDD"/>
    <w:rsid w:val="00AB0516"/>
    <w:rsid w:val="00AD701C"/>
    <w:rsid w:val="00AE0FCB"/>
    <w:rsid w:val="00AF3D87"/>
    <w:rsid w:val="00B41318"/>
    <w:rsid w:val="00B45496"/>
    <w:rsid w:val="00C157C4"/>
    <w:rsid w:val="00C32EA7"/>
    <w:rsid w:val="00C401DA"/>
    <w:rsid w:val="00C41C91"/>
    <w:rsid w:val="00C86977"/>
    <w:rsid w:val="00C93D4E"/>
    <w:rsid w:val="00CA3724"/>
    <w:rsid w:val="00CA44EA"/>
    <w:rsid w:val="00CB2C3F"/>
    <w:rsid w:val="00CE7296"/>
    <w:rsid w:val="00CF3564"/>
    <w:rsid w:val="00D002D8"/>
    <w:rsid w:val="00D17EB7"/>
    <w:rsid w:val="00D30785"/>
    <w:rsid w:val="00D35A9F"/>
    <w:rsid w:val="00D76E00"/>
    <w:rsid w:val="00D87CDD"/>
    <w:rsid w:val="00DA388F"/>
    <w:rsid w:val="00DC19E9"/>
    <w:rsid w:val="00DE7589"/>
    <w:rsid w:val="00DF49EC"/>
    <w:rsid w:val="00E30C64"/>
    <w:rsid w:val="00E51DDD"/>
    <w:rsid w:val="00E95268"/>
    <w:rsid w:val="00E97AC8"/>
    <w:rsid w:val="00ED4B6C"/>
    <w:rsid w:val="00EF5D53"/>
    <w:rsid w:val="00F003BF"/>
    <w:rsid w:val="00F13652"/>
    <w:rsid w:val="00F14D47"/>
    <w:rsid w:val="00F33100"/>
    <w:rsid w:val="00F4224C"/>
    <w:rsid w:val="00F53239"/>
    <w:rsid w:val="00F76AB5"/>
    <w:rsid w:val="00F91F32"/>
    <w:rsid w:val="00F95AA9"/>
    <w:rsid w:val="00FA4C21"/>
    <w:rsid w:val="00FA5621"/>
    <w:rsid w:val="00FE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39C88"/>
  <w15:docId w15:val="{ACCEBD0F-F4A6-4D9D-BD01-7807DEE4F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60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E4A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E4A56"/>
  </w:style>
  <w:style w:type="paragraph" w:styleId="a5">
    <w:name w:val="footer"/>
    <w:basedOn w:val="a"/>
    <w:link w:val="a6"/>
    <w:uiPriority w:val="99"/>
    <w:unhideWhenUsed/>
    <w:rsid w:val="003E4A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E4A56"/>
  </w:style>
  <w:style w:type="paragraph" w:styleId="a7">
    <w:name w:val="List Paragraph"/>
    <w:basedOn w:val="a"/>
    <w:uiPriority w:val="34"/>
    <w:qFormat/>
    <w:rsid w:val="00CA44EA"/>
    <w:pPr>
      <w:ind w:left="720"/>
      <w:contextualSpacing/>
    </w:pPr>
    <w:rPr>
      <w:rFonts w:eastAsiaTheme="minorEastAsia"/>
      <w:lang w:val="ro-RO" w:eastAsia="ro-RO"/>
    </w:rPr>
  </w:style>
  <w:style w:type="paragraph" w:customStyle="1" w:styleId="Default">
    <w:name w:val="Default"/>
    <w:rsid w:val="00CA44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2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7264</TotalTime>
  <Pages>11</Pages>
  <Words>1814</Words>
  <Characters>10523</Characters>
  <Application>Microsoft Office Word</Application>
  <DocSecurity>0</DocSecurity>
  <Lines>87</Lines>
  <Paragraphs>24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Maidstone and Tunbridge Wells NHS Trust</Company>
  <LinksUpToDate>false</LinksUpToDate>
  <CharactersWithSpaces>12313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ecaterina.foca</dc:creator>
  <cp:keywords/>
  <dc:description/>
  <cp:lastModifiedBy>USMF</cp:lastModifiedBy>
  <cp:revision>20</cp:revision>
  <dcterms:created xsi:type="dcterms:W3CDTF">2016-11-28T11:40:00Z</dcterms:created>
  <dcterms:modified xsi:type="dcterms:W3CDTF">2023-02-23T08:15:00Z</dcterms:modified>
</cp:coreProperties>
</file>