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AAAD" w14:textId="559C55FD" w:rsidR="00DC491A" w:rsidRPr="00792A23" w:rsidRDefault="00646B1B" w:rsidP="00DC49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Vascular pathology. Pathology of the heart.</w:t>
      </w:r>
    </w:p>
    <w:p w14:paraId="133A295B" w14:textId="77777777" w:rsidR="00646B1B" w:rsidRPr="00792A23" w:rsidRDefault="00646B1B" w:rsidP="00DC49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6E8396C6" w14:textId="7CA2A14B" w:rsidR="00D7466D" w:rsidRPr="00792A23" w:rsidRDefault="00192F70" w:rsidP="00770DD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770DDE"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D7466D"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primary anatomic site of pressure regulation in the vascular system is:</w:t>
      </w:r>
    </w:p>
    <w:p w14:paraId="493C22DD" w14:textId="77777777" w:rsidR="00D7466D" w:rsidRPr="00792A23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orta</w:t>
      </w:r>
    </w:p>
    <w:p w14:paraId="231258B8" w14:textId="77777777" w:rsidR="00D7466D" w:rsidRPr="00792A23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rteries</w:t>
      </w:r>
    </w:p>
    <w:p w14:paraId="11E25BEB" w14:textId="7D0C7C10" w:rsidR="00D7466D" w:rsidRPr="00792A23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rterioles</w:t>
      </w:r>
    </w:p>
    <w:p w14:paraId="33ED0E61" w14:textId="77777777" w:rsidR="00D7466D" w:rsidRPr="00792A23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apillaries</w:t>
      </w:r>
    </w:p>
    <w:p w14:paraId="284D6812" w14:textId="77777777" w:rsidR="00770DDE" w:rsidRPr="00792A23" w:rsidRDefault="008C366C">
      <w:pPr>
        <w:pStyle w:val="a3"/>
        <w:numPr>
          <w:ilvl w:val="0"/>
          <w:numId w:val="1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eart</w:t>
      </w:r>
    </w:p>
    <w:p w14:paraId="3C9E434C" w14:textId="410EBD01" w:rsidR="00D7466D" w:rsidRPr="00792A23" w:rsidRDefault="00192F70" w:rsidP="00192F70">
      <w:p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2. </w:t>
      </w:r>
      <w:r w:rsidR="000E6656"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Complications of chronic hypertension include the following, </w:t>
      </w:r>
      <w:r w:rsidR="000E6656"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</w:t>
      </w:r>
      <w:r w:rsidR="000E6656"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1E887C66" w14:textId="77777777" w:rsidR="00D7466D" w:rsidRPr="00792A23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l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eft ventricular hypertrophy</w:t>
      </w:r>
    </w:p>
    <w:p w14:paraId="75191AF6" w14:textId="77777777" w:rsidR="00D7466D" w:rsidRPr="00792A23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ongestive heart failure</w:t>
      </w:r>
    </w:p>
    <w:p w14:paraId="5F2C3B43" w14:textId="77777777" w:rsidR="00D7466D" w:rsidRPr="00792A23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enal failure</w:t>
      </w:r>
    </w:p>
    <w:p w14:paraId="3EEA68C2" w14:textId="630071A3" w:rsidR="00D7466D" w:rsidRPr="00792A23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d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iabetes mellitus</w:t>
      </w:r>
    </w:p>
    <w:p w14:paraId="41C1B823" w14:textId="77777777" w:rsidR="00D7466D" w:rsidRPr="00792A23" w:rsidRDefault="008C366C">
      <w:pPr>
        <w:pStyle w:val="a3"/>
        <w:numPr>
          <w:ilvl w:val="0"/>
          <w:numId w:val="2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b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ra</w:t>
      </w:r>
      <w:r w:rsidR="00D7466D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in hemorrhage</w:t>
      </w:r>
    </w:p>
    <w:p w14:paraId="4C68A7A1" w14:textId="079180AD" w:rsidR="003C4998" w:rsidRPr="00792A23" w:rsidRDefault="00192F70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3</w:t>
      </w:r>
      <w:r w:rsidR="00A7079A"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3C4998"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most common cause of abdominal aortic aneurysms is:</w:t>
      </w:r>
    </w:p>
    <w:p w14:paraId="65F3A121" w14:textId="77777777" w:rsidR="003C4998" w:rsidRPr="00792A23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rauma</w:t>
      </w:r>
    </w:p>
    <w:p w14:paraId="4E79606E" w14:textId="231475EC" w:rsidR="003C4998" w:rsidRPr="00792A23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therosclerosis</w:t>
      </w:r>
    </w:p>
    <w:p w14:paraId="217535F4" w14:textId="77777777" w:rsidR="003C4998" w:rsidRPr="00792A23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s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yphilis</w:t>
      </w:r>
    </w:p>
    <w:p w14:paraId="28A38AE3" w14:textId="77777777" w:rsidR="003C4998" w:rsidRPr="00792A23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ypertension</w:t>
      </w:r>
    </w:p>
    <w:p w14:paraId="2513F79D" w14:textId="77777777" w:rsidR="003C4998" w:rsidRPr="00792A23" w:rsidRDefault="008C366C">
      <w:pPr>
        <w:pStyle w:val="a3"/>
        <w:numPr>
          <w:ilvl w:val="0"/>
          <w:numId w:val="3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ystic medial necrosis</w:t>
      </w:r>
    </w:p>
    <w:p w14:paraId="0A0F1103" w14:textId="3F59B9E3" w:rsidR="00B95264" w:rsidRPr="00792A23" w:rsidRDefault="00192F70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4</w:t>
      </w:r>
      <w:r w:rsidR="00A7079A"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0E6656"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Aneurysms of the aortic arch are mostly caused by:</w:t>
      </w:r>
    </w:p>
    <w:p w14:paraId="7F0C64CC" w14:textId="77777777" w:rsidR="00B95264" w:rsidRPr="00792A23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therosclerosis</w:t>
      </w:r>
    </w:p>
    <w:p w14:paraId="1983D59B" w14:textId="77777777" w:rsidR="00B95264" w:rsidRPr="00792A23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uberculosis</w:t>
      </w:r>
    </w:p>
    <w:p w14:paraId="71A65992" w14:textId="62FCB44D" w:rsidR="00B95264" w:rsidRPr="00792A23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s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yphilis</w:t>
      </w:r>
    </w:p>
    <w:p w14:paraId="15C73412" w14:textId="77777777" w:rsidR="00B95264" w:rsidRPr="00792A23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ongenital defects</w:t>
      </w:r>
    </w:p>
    <w:p w14:paraId="16255E19" w14:textId="77777777" w:rsidR="003C4998" w:rsidRPr="00792A23" w:rsidRDefault="008C366C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f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ungi</w:t>
      </w:r>
    </w:p>
    <w:p w14:paraId="10494751" w14:textId="3313B6F4" w:rsidR="00B95264" w:rsidRPr="00792A23" w:rsidRDefault="00192F70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5</w:t>
      </w:r>
      <w:r w:rsidR="00EB495B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.</w:t>
      </w:r>
      <w:r w:rsidR="00B95264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 xml:space="preserve"> The major cause of pulmonary </w:t>
      </w:r>
      <w:proofErr w:type="spellStart"/>
      <w:r w:rsidR="00B95264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thromboemboli</w:t>
      </w:r>
      <w:proofErr w:type="spellEnd"/>
      <w:r w:rsidR="00B95264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 xml:space="preserve"> is:</w:t>
      </w:r>
    </w:p>
    <w:p w14:paraId="6641ACD7" w14:textId="77777777" w:rsidR="00B95264" w:rsidRPr="00792A23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EB495B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ypertension</w:t>
      </w:r>
    </w:p>
    <w:p w14:paraId="009099B6" w14:textId="77777777" w:rsidR="00B95264" w:rsidRPr="00792A23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EB495B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eart failure</w:t>
      </w:r>
    </w:p>
    <w:p w14:paraId="46659A48" w14:textId="77777777" w:rsidR="00B95264" w:rsidRPr="00792A23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EB495B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therosclerosis</w:t>
      </w:r>
    </w:p>
    <w:p w14:paraId="42DC9AB8" w14:textId="139DD873" w:rsidR="00B95264" w:rsidRPr="00792A23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EB495B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hrombophlebitis</w:t>
      </w:r>
    </w:p>
    <w:p w14:paraId="24284CA1" w14:textId="77777777" w:rsidR="00B95264" w:rsidRPr="00792A23" w:rsidRDefault="008C366C">
      <w:pPr>
        <w:pStyle w:val="a3"/>
        <w:numPr>
          <w:ilvl w:val="0"/>
          <w:numId w:val="5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v</w:t>
      </w:r>
      <w:r w:rsidR="00EB495B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aricose veins</w:t>
      </w:r>
    </w:p>
    <w:p w14:paraId="3910706A" w14:textId="56A901DD" w:rsidR="005B0A85" w:rsidRPr="00792A23" w:rsidRDefault="00192F70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6</w:t>
      </w:r>
      <w:r w:rsidR="00C002E8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.</w:t>
      </w:r>
      <w:r w:rsidR="005B0A85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 xml:space="preserve"> Severe (malignant) hypertension is characterized by:</w:t>
      </w:r>
    </w:p>
    <w:p w14:paraId="46B567A0" w14:textId="29856B87" w:rsidR="005B0A85" w:rsidRPr="00792A23" w:rsidRDefault="008C36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C002E8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yperplastic arteriolosclerosis</w:t>
      </w:r>
    </w:p>
    <w:p w14:paraId="38554C27" w14:textId="77777777" w:rsidR="005B0A85" w:rsidRPr="00792A23" w:rsidRDefault="008C36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C002E8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ortic insufficiency</w:t>
      </w:r>
    </w:p>
    <w:p w14:paraId="3B5744A4" w14:textId="77777777" w:rsidR="005B0A85" w:rsidRPr="00792A23" w:rsidRDefault="005B0A8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Marfan’s syndrome</w:t>
      </w:r>
    </w:p>
    <w:p w14:paraId="1DF12491" w14:textId="77777777" w:rsidR="005B0A85" w:rsidRPr="00792A23" w:rsidRDefault="008C36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C002E8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alcific aortic stenosis</w:t>
      </w:r>
    </w:p>
    <w:p w14:paraId="4714921C" w14:textId="6228256C" w:rsidR="005B0A85" w:rsidRPr="00792A23" w:rsidRDefault="008C366C">
      <w:pPr>
        <w:pStyle w:val="a3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proofErr w:type="spellStart"/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C002E8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hromboangiti</w:t>
      </w:r>
      <w:r w:rsidR="005B0A85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s</w:t>
      </w:r>
      <w:proofErr w:type="spellEnd"/>
      <w:r w:rsidR="005B0A85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 obliteran</w:t>
      </w:r>
      <w:r w:rsidR="00B7101C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s </w:t>
      </w:r>
    </w:p>
    <w:p w14:paraId="15FAFE33" w14:textId="10831979" w:rsidR="00834544" w:rsidRPr="00792A23" w:rsidRDefault="00192F70" w:rsidP="00D7697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7</w:t>
      </w:r>
      <w:r w:rsidR="00834544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A</w:t>
      </w:r>
      <w:r w:rsidR="00D76972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cute </w:t>
      </w:r>
      <w:r w:rsidR="00834544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coronary</w:t>
      </w:r>
      <w:r w:rsidR="00D76972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occlusion </w:t>
      </w:r>
      <w:r w:rsidR="00834544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is followed by</w:t>
      </w:r>
      <w:r w:rsidR="00D76972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14:paraId="58F6B6A7" w14:textId="77777777" w:rsidR="00834544" w:rsidRPr="00792A23" w:rsidRDefault="00834544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myocardial </w:t>
      </w:r>
      <w:r w:rsidR="00D76972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gangrene </w:t>
      </w:r>
    </w:p>
    <w:p w14:paraId="0BCA137E" w14:textId="7E7AD2E9" w:rsidR="00834544" w:rsidRPr="00792A23" w:rsidRDefault="00D7697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myocardial infarction </w:t>
      </w:r>
    </w:p>
    <w:p w14:paraId="625A6EAF" w14:textId="77777777" w:rsidR="00834544" w:rsidRPr="00792A23" w:rsidRDefault="00D7697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brown 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atrophy</w:t>
      </w: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2552C54" w14:textId="77777777" w:rsidR="00834544" w:rsidRPr="00792A23" w:rsidRDefault="00D7697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myocardial hypertrophy </w:t>
      </w:r>
    </w:p>
    <w:p w14:paraId="4C793929" w14:textId="4D9203CB" w:rsidR="00834544" w:rsidRPr="00792A23" w:rsidRDefault="00834544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heart lipomatosis</w:t>
      </w:r>
    </w:p>
    <w:p w14:paraId="6192AE30" w14:textId="10958981" w:rsidR="00834544" w:rsidRPr="00792A23" w:rsidRDefault="00192F70" w:rsidP="0083454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8</w:t>
      </w:r>
      <w:r w:rsidR="00834544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Which of the following factors are important in the d</w:t>
      </w:r>
      <w:r w:rsidR="00E940AC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evelopment of atherosclerosis:</w:t>
      </w:r>
    </w:p>
    <w:p w14:paraId="53314E8A" w14:textId="77777777" w:rsidR="00834544" w:rsidRPr="00792A23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ypoglycemia </w:t>
      </w:r>
    </w:p>
    <w:p w14:paraId="259EDB93" w14:textId="48FA2FAD" w:rsidR="00834544" w:rsidRPr="00792A23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ypercholesterolemia </w:t>
      </w:r>
    </w:p>
    <w:p w14:paraId="5A5A6F44" w14:textId="4103E394" w:rsidR="00834544" w:rsidRPr="00792A23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ypertension </w:t>
      </w:r>
    </w:p>
    <w:p w14:paraId="5A6B6DE0" w14:textId="77777777" w:rsidR="00834544" w:rsidRPr="00792A23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ypercalcemia </w:t>
      </w:r>
    </w:p>
    <w:p w14:paraId="666312F9" w14:textId="4D3E758A" w:rsidR="001C510E" w:rsidRPr="00792A23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yperlipidemia</w:t>
      </w:r>
    </w:p>
    <w:p w14:paraId="70767ED5" w14:textId="7B070C18" w:rsidR="001C510E" w:rsidRPr="00792A23" w:rsidRDefault="00192F70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9</w:t>
      </w:r>
      <w:r w:rsidR="00CA75DF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E6656"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Chronic cerebral ischemia due to cerebral artery atherosclerosis is accompanied by:</w:t>
      </w:r>
    </w:p>
    <w:p w14:paraId="0CECA320" w14:textId="703001A0" w:rsidR="00CA75DF" w:rsidRPr="00792A23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A75D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erebral cortex cells degeneration </w:t>
      </w:r>
    </w:p>
    <w:p w14:paraId="6D3AABE8" w14:textId="77777777" w:rsidR="00CA75DF" w:rsidRPr="00792A23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CA75D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xtensive bleeding in the brain </w:t>
      </w:r>
    </w:p>
    <w:p w14:paraId="7EE1E6B4" w14:textId="7CBB56CD" w:rsidR="00CA75DF" w:rsidRPr="00792A23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CA75D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trophy of the cerebral cortex </w:t>
      </w:r>
    </w:p>
    <w:p w14:paraId="3B5C784F" w14:textId="77777777" w:rsidR="00CA75DF" w:rsidRPr="00792A23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CA75D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ypertrophy of cortical cells </w:t>
      </w:r>
    </w:p>
    <w:p w14:paraId="65803E59" w14:textId="39FDE418" w:rsidR="000A4FB1" w:rsidRPr="00792A23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CA75D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 development of dementia</w:t>
      </w:r>
    </w:p>
    <w:p w14:paraId="5029B502" w14:textId="53C1BEB4" w:rsidR="00B826F9" w:rsidRPr="00792A23" w:rsidRDefault="00192F70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10</w:t>
      </w:r>
      <w:r w:rsidR="008E081F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Which of the following organs are mo</w:t>
      </w:r>
      <w:r w:rsidR="00E940AC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stly </w:t>
      </w:r>
      <w:r w:rsidR="00F80B41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affected</w:t>
      </w:r>
      <w:r w:rsidR="00E940AC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by atherosclerosis:</w:t>
      </w:r>
    </w:p>
    <w:p w14:paraId="6B11DE46" w14:textId="5C243CAA" w:rsidR="008E081F" w:rsidRPr="00792A23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8E081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idney</w:t>
      </w:r>
    </w:p>
    <w:p w14:paraId="27890763" w14:textId="77777777" w:rsidR="008E081F" w:rsidRPr="00792A23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8E081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iver</w:t>
      </w:r>
    </w:p>
    <w:p w14:paraId="4EED206E" w14:textId="75383EB0" w:rsidR="008E081F" w:rsidRPr="00792A23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8E081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rain </w:t>
      </w:r>
    </w:p>
    <w:p w14:paraId="7A01F007" w14:textId="09C9EC96" w:rsidR="008E081F" w:rsidRPr="00792A23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E081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ntestine </w:t>
      </w:r>
    </w:p>
    <w:p w14:paraId="3762351A" w14:textId="77777777" w:rsidR="008E081F" w:rsidRPr="00792A23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8E081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ung</w:t>
      </w:r>
    </w:p>
    <w:p w14:paraId="6874B89A" w14:textId="101A0CBC" w:rsidR="00607153" w:rsidRPr="00792A23" w:rsidRDefault="00792A23" w:rsidP="00792A2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Pulmonary pathology.</w:t>
      </w:r>
    </w:p>
    <w:p w14:paraId="2A905F11" w14:textId="55E3D71C" w:rsidR="00792A23" w:rsidRPr="00792A23" w:rsidRDefault="0044524A" w:rsidP="0079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1</w:t>
      </w:r>
      <w:r w:rsidR="00792A23" w:rsidRPr="00792A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. Which of the following is true regarding asthma: </w:t>
      </w:r>
    </w:p>
    <w:p w14:paraId="7F9BC87E" w14:textId="77777777" w:rsidR="00792A23" w:rsidRPr="00792A23" w:rsidRDefault="00792A23" w:rsidP="00792A23">
      <w:pPr>
        <w:pStyle w:val="a3"/>
        <w:numPr>
          <w:ilvl w:val="0"/>
          <w:numId w:val="3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it produces dysplastic changes in the respiratory epithelium</w:t>
      </w:r>
    </w:p>
    <w:p w14:paraId="16678841" w14:textId="77777777" w:rsidR="00792A23" w:rsidRPr="00792A23" w:rsidRDefault="00792A23" w:rsidP="00792A23">
      <w:pPr>
        <w:pStyle w:val="a3"/>
        <w:numPr>
          <w:ilvl w:val="0"/>
          <w:numId w:val="3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it is a frequent cause of bronchiectasis</w:t>
      </w:r>
    </w:p>
    <w:p w14:paraId="1CE2F078" w14:textId="77777777" w:rsidR="00792A23" w:rsidRPr="00792A23" w:rsidRDefault="00792A23" w:rsidP="00792A23">
      <w:pPr>
        <w:pStyle w:val="a3"/>
        <w:numPr>
          <w:ilvl w:val="0"/>
          <w:numId w:val="3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it may be triggered by infection</w:t>
      </w:r>
    </w:p>
    <w:p w14:paraId="492FF0AD" w14:textId="77777777" w:rsidR="00792A23" w:rsidRPr="00792A23" w:rsidRDefault="00792A23" w:rsidP="00792A23">
      <w:pPr>
        <w:pStyle w:val="a3"/>
        <w:numPr>
          <w:ilvl w:val="0"/>
          <w:numId w:val="3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it causes centrilobular emphysema</w:t>
      </w:r>
    </w:p>
    <w:p w14:paraId="4F3108D2" w14:textId="2285F9B4" w:rsidR="00792A23" w:rsidRPr="00792A23" w:rsidRDefault="00792A23" w:rsidP="00792A23">
      <w:pPr>
        <w:pStyle w:val="a3"/>
        <w:numPr>
          <w:ilvl w:val="0"/>
          <w:numId w:val="3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all of the listed </w:t>
      </w:r>
    </w:p>
    <w:p w14:paraId="272C3050" w14:textId="77777777" w:rsidR="00792A23" w:rsidRPr="00792A23" w:rsidRDefault="00792A23" w:rsidP="0079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2. Which of the following is true regarding viral pneumonia: </w:t>
      </w:r>
    </w:p>
    <w:p w14:paraId="6546469A" w14:textId="08C9459C" w:rsidR="00792A23" w:rsidRPr="00792A23" w:rsidRDefault="00792A23" w:rsidP="00792A23">
      <w:pPr>
        <w:pStyle w:val="a3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characterized histologically by interstitial inflammation </w:t>
      </w:r>
    </w:p>
    <w:p w14:paraId="540F5E1B" w14:textId="77777777" w:rsidR="00792A23" w:rsidRPr="00792A23" w:rsidRDefault="00792A23" w:rsidP="00792A23">
      <w:pPr>
        <w:pStyle w:val="a3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much more common than bacterial pneumonia</w:t>
      </w:r>
    </w:p>
    <w:p w14:paraId="6C9A1BAE" w14:textId="77777777" w:rsidR="00792A23" w:rsidRPr="00792A23" w:rsidRDefault="00792A23" w:rsidP="00792A23">
      <w:pPr>
        <w:pStyle w:val="a3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characterized by </w:t>
      </w:r>
      <w:proofErr w:type="spellStart"/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intraalveolar</w:t>
      </w:r>
      <w:proofErr w:type="spellEnd"/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accumulation of lymphocytes</w:t>
      </w:r>
    </w:p>
    <w:p w14:paraId="6F24D54C" w14:textId="77777777" w:rsidR="00792A23" w:rsidRPr="00792A23" w:rsidRDefault="00792A23" w:rsidP="00792A23">
      <w:pPr>
        <w:pStyle w:val="a3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characterized by necrotizing granulomas</w:t>
      </w:r>
    </w:p>
    <w:p w14:paraId="7317C4CF" w14:textId="77777777" w:rsidR="00792A23" w:rsidRPr="00792A23" w:rsidRDefault="00792A23" w:rsidP="00792A23">
      <w:pPr>
        <w:pStyle w:val="a3"/>
        <w:numPr>
          <w:ilvl w:val="0"/>
          <w:numId w:val="3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none of the listed</w:t>
      </w:r>
    </w:p>
    <w:p w14:paraId="71E6314E" w14:textId="77777777" w:rsidR="00792A23" w:rsidRPr="00792A23" w:rsidRDefault="00792A23" w:rsidP="0079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3. Lung abscess may occur: </w:t>
      </w:r>
    </w:p>
    <w:p w14:paraId="26FE8422" w14:textId="2C8035A2" w:rsidR="00792A23" w:rsidRPr="00792A23" w:rsidRDefault="00792A23" w:rsidP="00792A23">
      <w:pPr>
        <w:pStyle w:val="a3"/>
        <w:numPr>
          <w:ilvl w:val="0"/>
          <w:numId w:val="3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as a complication of focal pneumonia </w:t>
      </w:r>
    </w:p>
    <w:p w14:paraId="0D1FDD81" w14:textId="4D965806" w:rsidR="00792A23" w:rsidRPr="00792A23" w:rsidRDefault="00792A23" w:rsidP="00792A23">
      <w:pPr>
        <w:pStyle w:val="a3"/>
        <w:numPr>
          <w:ilvl w:val="0"/>
          <w:numId w:val="3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lastRenderedPageBreak/>
        <w:t xml:space="preserve">as a result of aspiration of </w:t>
      </w:r>
      <w:r w:rsidRPr="00792A23">
        <w:rPr>
          <w:rFonts w:ascii="Times New Roman" w:hAnsi="Times New Roman"/>
          <w:sz w:val="28"/>
          <w:szCs w:val="28"/>
          <w:lang w:val="en-US"/>
        </w:rPr>
        <w:t xml:space="preserve">infected </w:t>
      </w: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material from carious teeth</w:t>
      </w:r>
    </w:p>
    <w:p w14:paraId="1A81467A" w14:textId="77777777" w:rsidR="00792A23" w:rsidRPr="00792A23" w:rsidRDefault="00792A23" w:rsidP="00792A23">
      <w:pPr>
        <w:pStyle w:val="a3"/>
        <w:numPr>
          <w:ilvl w:val="0"/>
          <w:numId w:val="3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as a result of viral pneumonia</w:t>
      </w:r>
    </w:p>
    <w:p w14:paraId="6C797B07" w14:textId="1BBBC5A8" w:rsidR="00792A23" w:rsidRPr="00792A23" w:rsidRDefault="00792A23" w:rsidP="00792A23">
      <w:pPr>
        <w:pStyle w:val="a3"/>
        <w:numPr>
          <w:ilvl w:val="0"/>
          <w:numId w:val="3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as a result of acute bronchitis </w:t>
      </w:r>
    </w:p>
    <w:p w14:paraId="0B71AB0A" w14:textId="0D9A91F4" w:rsidR="00792A23" w:rsidRPr="00792A23" w:rsidRDefault="00792A23" w:rsidP="00792A23">
      <w:pPr>
        <w:pStyle w:val="a3"/>
        <w:numPr>
          <w:ilvl w:val="0"/>
          <w:numId w:val="39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as a complication of lobar pneumonia </w:t>
      </w:r>
    </w:p>
    <w:p w14:paraId="22BB5CE6" w14:textId="77777777" w:rsidR="00792A23" w:rsidRPr="00792A23" w:rsidRDefault="00792A23" w:rsidP="00792A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4. The etiologic agent common to both chronic bronchitis and emphysema is: </w:t>
      </w:r>
    </w:p>
    <w:p w14:paraId="08E7BB39" w14:textId="77777777" w:rsidR="00792A23" w:rsidRPr="00792A23" w:rsidRDefault="00792A23" w:rsidP="00792A23">
      <w:pPr>
        <w:pStyle w:val="a3"/>
        <w:numPr>
          <w:ilvl w:val="0"/>
          <w:numId w:val="4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hypersensitivity to inhaled antigens</w:t>
      </w:r>
    </w:p>
    <w:p w14:paraId="3D06411D" w14:textId="77777777" w:rsidR="00792A23" w:rsidRPr="00792A23" w:rsidRDefault="00792A23" w:rsidP="00792A23">
      <w:pPr>
        <w:pStyle w:val="a3"/>
        <w:numPr>
          <w:ilvl w:val="0"/>
          <w:numId w:val="4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persistent viral infection</w:t>
      </w:r>
    </w:p>
    <w:p w14:paraId="33FCD359" w14:textId="77777777" w:rsidR="00792A23" w:rsidRPr="00792A23" w:rsidRDefault="00792A23" w:rsidP="00792A23">
      <w:pPr>
        <w:pStyle w:val="a3"/>
        <w:numPr>
          <w:ilvl w:val="0"/>
          <w:numId w:val="4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asbestos</w:t>
      </w:r>
    </w:p>
    <w:p w14:paraId="0544C0B2" w14:textId="7DDE01E6" w:rsidR="00792A23" w:rsidRPr="00792A23" w:rsidRDefault="00792A23" w:rsidP="00792A23">
      <w:pPr>
        <w:pStyle w:val="a3"/>
        <w:numPr>
          <w:ilvl w:val="0"/>
          <w:numId w:val="4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smoking </w:t>
      </w:r>
    </w:p>
    <w:p w14:paraId="39A12B74" w14:textId="77777777" w:rsidR="00792A23" w:rsidRPr="00792A23" w:rsidRDefault="00792A23" w:rsidP="00792A23">
      <w:pPr>
        <w:pStyle w:val="a3"/>
        <w:numPr>
          <w:ilvl w:val="0"/>
          <w:numId w:val="4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792A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carbon dust</w:t>
      </w:r>
    </w:p>
    <w:p w14:paraId="770CE338" w14:textId="77777777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5. Which of the following is commonly associated with lobar pneumonia:</w:t>
      </w:r>
    </w:p>
    <w:p w14:paraId="4475D2A1" w14:textId="48FBC09A" w:rsidR="00792A23" w:rsidRPr="00792A23" w:rsidRDefault="00792A23" w:rsidP="00792A2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acute infectious-allergic disease which involves one or more pulmonary lobe   </w:t>
      </w:r>
    </w:p>
    <w:p w14:paraId="771E4AEB" w14:textId="7D18AB15" w:rsidR="00792A23" w:rsidRPr="00792A23" w:rsidRDefault="00792A23" w:rsidP="00792A2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acute inflammation of pulmonary parenchyma </w:t>
      </w:r>
    </w:p>
    <w:p w14:paraId="602D10CE" w14:textId="77777777" w:rsidR="00792A23" w:rsidRPr="00792A23" w:rsidRDefault="00792A23" w:rsidP="00792A2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bronchial acute inflammation</w:t>
      </w:r>
    </w:p>
    <w:p w14:paraId="3BEA9D5B" w14:textId="77777777" w:rsidR="00792A23" w:rsidRPr="00792A23" w:rsidRDefault="00792A23" w:rsidP="00792A2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chronic interstitial inflammation</w:t>
      </w:r>
    </w:p>
    <w:p w14:paraId="32A382D4" w14:textId="77777777" w:rsidR="00792A23" w:rsidRPr="00792A23" w:rsidRDefault="00792A23" w:rsidP="00792A23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chronic inflammation which involves one pulmonary lobe </w:t>
      </w:r>
    </w:p>
    <w:p w14:paraId="45DEBF87" w14:textId="097D7CB0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6.Which of the following is likely to the second stage of the lobar pneumonia</w:t>
      </w:r>
      <w:r w:rsidR="00115EC9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0D6686F2" w14:textId="77777777" w:rsidR="00792A23" w:rsidRPr="00792A23" w:rsidRDefault="00792A23" w:rsidP="00792A23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low elasticity, gray color</w:t>
      </w:r>
    </w:p>
    <w:p w14:paraId="3153B0C8" w14:textId="77777777" w:rsidR="00792A23" w:rsidRPr="00792A23" w:rsidRDefault="00792A23" w:rsidP="00792A23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red colored, flaccid firmness</w:t>
      </w:r>
    </w:p>
    <w:p w14:paraId="72B1AB57" w14:textId="77777777" w:rsidR="00792A23" w:rsidRPr="00792A23" w:rsidRDefault="00792A23" w:rsidP="00792A23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big variegated lung</w:t>
      </w:r>
    </w:p>
    <w:p w14:paraId="25071BC6" w14:textId="36684E59" w:rsidR="00792A23" w:rsidRPr="00792A23" w:rsidRDefault="00792A23" w:rsidP="00792A23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red colored, increased firmness </w:t>
      </w:r>
    </w:p>
    <w:p w14:paraId="1CC13573" w14:textId="77777777" w:rsidR="00792A23" w:rsidRPr="00792A23" w:rsidRDefault="00792A23" w:rsidP="00792A23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gray colored, increased firmness</w:t>
      </w:r>
    </w:p>
    <w:p w14:paraId="3B2C514C" w14:textId="77777777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7. Characteristic microscopic changes of lung emphysema are:</w:t>
      </w:r>
    </w:p>
    <w:p w14:paraId="2E37A641" w14:textId="5A9280C6" w:rsidR="00792A23" w:rsidRPr="00792A23" w:rsidRDefault="00792A23" w:rsidP="00792A23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microcirculatory flow reduction </w:t>
      </w:r>
    </w:p>
    <w:p w14:paraId="27F1D6B1" w14:textId="77777777" w:rsidR="00792A23" w:rsidRPr="00792A23" w:rsidRDefault="00792A23" w:rsidP="00792A23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alveolar septa thickness</w:t>
      </w:r>
    </w:p>
    <w:p w14:paraId="03C61E4B" w14:textId="416320F8" w:rsidR="00792A23" w:rsidRPr="00792A23" w:rsidRDefault="00792A23" w:rsidP="00792A23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alveolar septa thinness </w:t>
      </w:r>
    </w:p>
    <w:p w14:paraId="6284DC7D" w14:textId="12F4994C" w:rsidR="00792A23" w:rsidRPr="00792A23" w:rsidRDefault="00792A23" w:rsidP="00792A23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capillary sclerosis  </w:t>
      </w:r>
    </w:p>
    <w:p w14:paraId="1E0B9EEC" w14:textId="77777777" w:rsidR="00792A23" w:rsidRPr="00792A23" w:rsidRDefault="00792A23" w:rsidP="00792A23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hemosiderosis</w:t>
      </w:r>
    </w:p>
    <w:p w14:paraId="3EDC92B6" w14:textId="77777777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 xml:space="preserve">8. </w:t>
      </w: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 xml:space="preserve"> All of the following factors commonly predispose to bacterial pneumonia, </w:t>
      </w:r>
      <w:r w:rsidRPr="00792A23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EXCEPT</w:t>
      </w: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2EF514D4" w14:textId="77777777" w:rsidR="00792A23" w:rsidRPr="00792A23" w:rsidRDefault="00792A23" w:rsidP="00792A23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viral respiratory tract infections</w:t>
      </w:r>
    </w:p>
    <w:p w14:paraId="0B2CD226" w14:textId="77777777" w:rsidR="00792A23" w:rsidRPr="00792A23" w:rsidRDefault="00792A23" w:rsidP="00792A23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smoking</w:t>
      </w:r>
    </w:p>
    <w:p w14:paraId="5186BA12" w14:textId="77777777" w:rsidR="00792A23" w:rsidRPr="00792A23" w:rsidRDefault="00792A23" w:rsidP="00792A23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congestive heart failure</w:t>
      </w:r>
    </w:p>
    <w:p w14:paraId="389D1C35" w14:textId="4CA9ABDC" w:rsidR="00792A23" w:rsidRPr="00792A23" w:rsidRDefault="00792A23" w:rsidP="00792A23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bacterial urinary tract infection  </w:t>
      </w:r>
    </w:p>
    <w:p w14:paraId="7E4FE4A8" w14:textId="77777777" w:rsidR="00792A23" w:rsidRPr="00792A23" w:rsidRDefault="00792A23" w:rsidP="00792A23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general anesthesia</w:t>
      </w:r>
    </w:p>
    <w:p w14:paraId="5A040534" w14:textId="77777777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9. The central cancer of the lung can arise from:</w:t>
      </w:r>
    </w:p>
    <w:p w14:paraId="6748859D" w14:textId="77777777" w:rsidR="00792A23" w:rsidRPr="00792A23" w:rsidRDefault="00792A23" w:rsidP="00792A23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epithelium of the </w:t>
      </w:r>
      <w:proofErr w:type="spellStart"/>
      <w:r w:rsidRPr="00792A23">
        <w:rPr>
          <w:rFonts w:ascii="Times New Roman" w:hAnsi="Times New Roman"/>
          <w:sz w:val="28"/>
          <w:szCs w:val="28"/>
          <w:lang w:val="en-US"/>
        </w:rPr>
        <w:t>bronchioli</w:t>
      </w:r>
      <w:proofErr w:type="spellEnd"/>
    </w:p>
    <w:p w14:paraId="643ABD30" w14:textId="77777777" w:rsidR="00792A23" w:rsidRPr="00792A23" w:rsidRDefault="00792A23" w:rsidP="00792A23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alveoli</w:t>
      </w:r>
    </w:p>
    <w:p w14:paraId="3C78BC85" w14:textId="2432FA0E" w:rsidR="00792A23" w:rsidRPr="00792A23" w:rsidRDefault="00792A23" w:rsidP="00792A23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epithelium of the central bronchi</w:t>
      </w:r>
    </w:p>
    <w:p w14:paraId="7EE50B3C" w14:textId="77777777" w:rsidR="00792A23" w:rsidRPr="00792A23" w:rsidRDefault="00792A23" w:rsidP="00792A23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bCs/>
          <w:sz w:val="28"/>
          <w:szCs w:val="28"/>
          <w:lang w:val="en-US"/>
        </w:rPr>
        <w:t>blood vessels</w:t>
      </w:r>
    </w:p>
    <w:p w14:paraId="33ED0398" w14:textId="77777777" w:rsidR="00792A23" w:rsidRPr="00792A23" w:rsidRDefault="00792A23" w:rsidP="00792A23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lymphatic vessels</w:t>
      </w:r>
    </w:p>
    <w:p w14:paraId="06EC1FCC" w14:textId="2198ED7A" w:rsidR="00792A23" w:rsidRPr="00792A23" w:rsidRDefault="00792A23" w:rsidP="007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92A23">
        <w:rPr>
          <w:rFonts w:ascii="Times New Roman" w:hAnsi="Times New Roman"/>
          <w:b/>
          <w:bCs/>
          <w:sz w:val="28"/>
          <w:szCs w:val="28"/>
          <w:lang w:val="en-US"/>
        </w:rPr>
        <w:t>Lung adenocarcinomas typically:</w:t>
      </w:r>
    </w:p>
    <w:p w14:paraId="2B8C8C8F" w14:textId="77777777" w:rsidR="00792A23" w:rsidRPr="00792A23" w:rsidRDefault="00792A23" w:rsidP="00792A23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metastasize rarely </w:t>
      </w:r>
    </w:p>
    <w:p w14:paraId="49F90D4F" w14:textId="52AFAA79" w:rsidR="00792A23" w:rsidRPr="00792A23" w:rsidRDefault="00792A23" w:rsidP="00792A23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tend to grow more slowly than squamous cell carcinomas </w:t>
      </w:r>
    </w:p>
    <w:p w14:paraId="728074DA" w14:textId="382BD76C" w:rsidR="00792A23" w:rsidRPr="00792A23" w:rsidRDefault="00792A23" w:rsidP="00792A23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have a propensity to invade the pleura</w:t>
      </w:r>
    </w:p>
    <w:p w14:paraId="450FB147" w14:textId="04F4208E" w:rsidR="00792A23" w:rsidRPr="00792A23" w:rsidRDefault="00792A23" w:rsidP="00792A23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lastRenderedPageBreak/>
        <w:t>are unrelated to cigarette smoking</w:t>
      </w:r>
    </w:p>
    <w:p w14:paraId="0610C1CB" w14:textId="77777777" w:rsidR="00792A23" w:rsidRPr="00792A23" w:rsidRDefault="00792A23" w:rsidP="00792A23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have decreased in frequency over the last 20 years </w:t>
      </w:r>
    </w:p>
    <w:p w14:paraId="284AAA19" w14:textId="77777777" w:rsidR="00792A23" w:rsidRPr="00792A23" w:rsidRDefault="00792A23" w:rsidP="00770DD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249CB31E" w14:textId="47F54AFD" w:rsidR="00792A23" w:rsidRPr="00792A23" w:rsidRDefault="00792A23" w:rsidP="00792A2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Pathology of kidneys.</w:t>
      </w:r>
    </w:p>
    <w:p w14:paraId="32631DB7" w14:textId="77777777" w:rsidR="00792A23" w:rsidRPr="00792A23" w:rsidRDefault="00792A23" w:rsidP="00792A23">
      <w:pPr>
        <w:spacing w:after="0"/>
        <w:rPr>
          <w:lang w:val="en-US"/>
        </w:rPr>
      </w:pPr>
    </w:p>
    <w:p w14:paraId="1F77B206" w14:textId="77777777" w:rsidR="00792A23" w:rsidRPr="00792A23" w:rsidRDefault="00792A23" w:rsidP="00792A23">
      <w:pPr>
        <w:pStyle w:val="a3"/>
        <w:numPr>
          <w:ilvl w:val="0"/>
          <w:numId w:val="48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following statements are true about poststreptococcal glomerulonephritis, </w:t>
      </w:r>
      <w:r w:rsidRPr="00792A2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EXCEPT</w:t>
      </w: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DF56107" w14:textId="77777777" w:rsidR="00792A23" w:rsidRPr="00792A23" w:rsidRDefault="00792A23" w:rsidP="00792A23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it is an autoimmune complex disease</w:t>
      </w:r>
    </w:p>
    <w:p w14:paraId="59982302" w14:textId="77777777" w:rsidR="00792A23" w:rsidRPr="00792A23" w:rsidRDefault="00792A23" w:rsidP="00792A23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acute renal failure is the common complication</w:t>
      </w:r>
    </w:p>
    <w:p w14:paraId="3C83D8EC" w14:textId="77777777" w:rsidR="00792A23" w:rsidRPr="00792A23" w:rsidRDefault="00792A23" w:rsidP="00792A23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the glomeruli appear microscopically hypercellular </w:t>
      </w:r>
    </w:p>
    <w:p w14:paraId="29259D5E" w14:textId="77777777" w:rsidR="00792A23" w:rsidRPr="00792A23" w:rsidRDefault="00792A23" w:rsidP="00792A23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it mostly affects children and young adult</w:t>
      </w:r>
    </w:p>
    <w:p w14:paraId="2312EB81" w14:textId="77777777" w:rsidR="00792A23" w:rsidRPr="00792A23" w:rsidRDefault="00792A23" w:rsidP="00792A23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oliguria and hematuria are features of the disease</w:t>
      </w:r>
    </w:p>
    <w:p w14:paraId="27E16ADD" w14:textId="77777777" w:rsidR="00792A23" w:rsidRPr="00792A23" w:rsidRDefault="00792A23" w:rsidP="00792A23">
      <w:pPr>
        <w:pStyle w:val="a3"/>
        <w:numPr>
          <w:ilvl w:val="0"/>
          <w:numId w:val="48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>All of the following are features of renal failure, EXCEPT:</w:t>
      </w:r>
    </w:p>
    <w:p w14:paraId="0DCD6034" w14:textId="77777777" w:rsidR="00792A23" w:rsidRPr="00792A23" w:rsidRDefault="00792A23" w:rsidP="00792A23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alkalosis</w:t>
      </w:r>
    </w:p>
    <w:p w14:paraId="1AF05C0C" w14:textId="77777777" w:rsidR="00792A23" w:rsidRPr="00792A23" w:rsidRDefault="00792A23" w:rsidP="00792A23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high blood urea</w:t>
      </w:r>
    </w:p>
    <w:p w14:paraId="1207F1D5" w14:textId="77777777" w:rsidR="00792A23" w:rsidRPr="00792A23" w:rsidRDefault="00792A23" w:rsidP="00792A23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anemia</w:t>
      </w:r>
    </w:p>
    <w:p w14:paraId="55D53811" w14:textId="77777777" w:rsidR="00792A23" w:rsidRPr="00792A23" w:rsidRDefault="00792A23" w:rsidP="00792A23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inflammation of serous membrane</w:t>
      </w:r>
    </w:p>
    <w:p w14:paraId="6FD4CD26" w14:textId="2491A4A8" w:rsidR="00792A23" w:rsidRPr="00792A23" w:rsidRDefault="00792A23" w:rsidP="00792A23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erythremia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1CF1700" w14:textId="77777777" w:rsidR="00792A23" w:rsidRPr="00792A23" w:rsidRDefault="00792A23" w:rsidP="00792A23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Choose the right statements about glomerulonephritis:</w:t>
      </w:r>
    </w:p>
    <w:p w14:paraId="10B23FEE" w14:textId="026675EF" w:rsidR="00792A23" w:rsidRPr="00792A23" w:rsidRDefault="00792A23" w:rsidP="00792A23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glomerular injury</w:t>
      </w:r>
    </w:p>
    <w:p w14:paraId="214B5AA4" w14:textId="77777777" w:rsidR="00792A23" w:rsidRPr="00792A23" w:rsidRDefault="00792A23" w:rsidP="00792A23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renal capsule injury</w:t>
      </w:r>
    </w:p>
    <w:p w14:paraId="62E0FC80" w14:textId="2FC70E71" w:rsidR="00792A23" w:rsidRPr="00792A23" w:rsidRDefault="00792A23" w:rsidP="00792A23">
      <w:pPr>
        <w:pStyle w:val="a3"/>
        <w:widowControl w:val="0"/>
        <w:numPr>
          <w:ilvl w:val="0"/>
          <w:numId w:val="5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affects both kidneys</w:t>
      </w:r>
    </w:p>
    <w:p w14:paraId="6C4399CE" w14:textId="77777777" w:rsidR="00792A23" w:rsidRPr="00792A23" w:rsidRDefault="00792A23" w:rsidP="00792A23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stones in renal calices</w:t>
      </w:r>
    </w:p>
    <w:p w14:paraId="787075D5" w14:textId="0281DCE0" w:rsidR="00792A23" w:rsidRPr="00792A23" w:rsidRDefault="00792A23" w:rsidP="00792A23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presence of blood and protein in urine</w:t>
      </w:r>
    </w:p>
    <w:p w14:paraId="0D657247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Which of the following refers to the primary glomerulonephritis:</w:t>
      </w:r>
    </w:p>
    <w:p w14:paraId="07DDD80D" w14:textId="77777777" w:rsidR="00792A23" w:rsidRPr="00792A23" w:rsidRDefault="00792A23" w:rsidP="00792A23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diabetes mellitus</w:t>
      </w:r>
    </w:p>
    <w:p w14:paraId="64B61E6C" w14:textId="77777777" w:rsidR="00792A23" w:rsidRPr="00792A23" w:rsidRDefault="00792A23" w:rsidP="00792A23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amyloidosis</w:t>
      </w:r>
    </w:p>
    <w:p w14:paraId="39B9FBD0" w14:textId="4B031CFF" w:rsidR="00792A23" w:rsidRPr="00792A23" w:rsidRDefault="00792A23" w:rsidP="00792A23">
      <w:pPr>
        <w:pStyle w:val="a3"/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lipoid nephrosis</w:t>
      </w:r>
    </w:p>
    <w:p w14:paraId="2EFE2797" w14:textId="77777777" w:rsidR="00792A23" w:rsidRPr="00792A23" w:rsidRDefault="00792A23" w:rsidP="00792A23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IgA nephropathy</w:t>
      </w:r>
    </w:p>
    <w:p w14:paraId="67419B34" w14:textId="77777777" w:rsidR="00792A23" w:rsidRPr="00792A23" w:rsidRDefault="00792A23" w:rsidP="00792A23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membranoproliferative glomerulonephritis </w:t>
      </w:r>
    </w:p>
    <w:p w14:paraId="5AEC0171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 xml:space="preserve"> The nephrotic syndrome is characterized by the following:</w:t>
      </w:r>
    </w:p>
    <w:p w14:paraId="2B0026F1" w14:textId="77777777" w:rsidR="00792A23" w:rsidRPr="00792A23" w:rsidRDefault="00792A23" w:rsidP="00792A23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hematuria </w:t>
      </w:r>
    </w:p>
    <w:p w14:paraId="3FE2ABB1" w14:textId="517C2F24" w:rsidR="00792A23" w:rsidRPr="00792A23" w:rsidRDefault="00792A23" w:rsidP="00792A23">
      <w:pPr>
        <w:pStyle w:val="a3"/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massive proteinuria </w:t>
      </w:r>
    </w:p>
    <w:p w14:paraId="75E16B5B" w14:textId="77777777" w:rsidR="00792A23" w:rsidRPr="00792A23" w:rsidRDefault="00792A23" w:rsidP="00792A23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hypertension</w:t>
      </w:r>
    </w:p>
    <w:p w14:paraId="63E07BE4" w14:textId="24295404" w:rsidR="00792A23" w:rsidRPr="00792A23" w:rsidRDefault="00792A23" w:rsidP="00792A23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generalized edema </w:t>
      </w:r>
    </w:p>
    <w:p w14:paraId="35FDC128" w14:textId="77777777" w:rsidR="00792A23" w:rsidRPr="00792A23" w:rsidRDefault="00792A23" w:rsidP="00792A23">
      <w:pPr>
        <w:pStyle w:val="a3"/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hyperlipidemia and </w:t>
      </w:r>
      <w:proofErr w:type="spellStart"/>
      <w:r w:rsidRPr="00792A23">
        <w:rPr>
          <w:rFonts w:ascii="Times New Roman" w:hAnsi="Times New Roman"/>
          <w:sz w:val="28"/>
          <w:szCs w:val="28"/>
          <w:lang w:val="en-US"/>
        </w:rPr>
        <w:t>lipiduria</w:t>
      </w:r>
      <w:proofErr w:type="spellEnd"/>
      <w:r w:rsidRPr="00792A2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2E7E183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The nephritic syndrome is characterized by the following:</w:t>
      </w:r>
    </w:p>
    <w:p w14:paraId="74C35174" w14:textId="6088F26C" w:rsidR="00792A23" w:rsidRPr="00792A23" w:rsidRDefault="00792A23" w:rsidP="00792A23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hematuria </w:t>
      </w:r>
    </w:p>
    <w:p w14:paraId="0418BA71" w14:textId="77777777" w:rsidR="00792A23" w:rsidRPr="00792A23" w:rsidRDefault="00792A23" w:rsidP="00792A23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lastRenderedPageBreak/>
        <w:t xml:space="preserve">massive proteinuria </w:t>
      </w:r>
    </w:p>
    <w:p w14:paraId="43B538B9" w14:textId="00C8F254" w:rsidR="00792A23" w:rsidRPr="00792A23" w:rsidRDefault="00792A23" w:rsidP="00792A23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hypertension</w:t>
      </w:r>
    </w:p>
    <w:p w14:paraId="1A4DE97A" w14:textId="77777777" w:rsidR="00792A23" w:rsidRPr="00792A23" w:rsidRDefault="00792A23" w:rsidP="00792A23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generalized edema</w:t>
      </w:r>
    </w:p>
    <w:p w14:paraId="3A029FBF" w14:textId="77777777" w:rsidR="00792A23" w:rsidRPr="00792A23" w:rsidRDefault="00792A23" w:rsidP="00792A23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hyperlipidemia and </w:t>
      </w:r>
      <w:proofErr w:type="spellStart"/>
      <w:r w:rsidRPr="00792A23">
        <w:rPr>
          <w:rFonts w:ascii="Times New Roman" w:hAnsi="Times New Roman"/>
          <w:sz w:val="28"/>
          <w:szCs w:val="28"/>
          <w:lang w:val="en-US"/>
        </w:rPr>
        <w:t>lipiduria</w:t>
      </w:r>
      <w:proofErr w:type="spellEnd"/>
    </w:p>
    <w:p w14:paraId="11B74598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The microscopic changes of the kidney in chronic glomerulonephritis:</w:t>
      </w:r>
    </w:p>
    <w:p w14:paraId="3EF59E94" w14:textId="77777777" w:rsidR="00792A23" w:rsidRPr="00792A23" w:rsidRDefault="00792A23" w:rsidP="00792A23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glomerular amyloidosis</w:t>
      </w:r>
    </w:p>
    <w:p w14:paraId="6FD15CBE" w14:textId="380532DE" w:rsidR="00792A23" w:rsidRPr="00792A23" w:rsidRDefault="00792A23" w:rsidP="00792A23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glomerular sclerosis </w:t>
      </w:r>
    </w:p>
    <w:p w14:paraId="4DDFE214" w14:textId="77777777" w:rsidR="00792A23" w:rsidRPr="00792A23" w:rsidRDefault="00792A23" w:rsidP="00792A23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hypertrophy of the renal tube</w:t>
      </w:r>
    </w:p>
    <w:p w14:paraId="20F0F940" w14:textId="3A7D4AE3" w:rsidR="00792A23" w:rsidRPr="00792A23" w:rsidRDefault="00792A23" w:rsidP="00792A23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atrophy of the renal tube </w:t>
      </w:r>
    </w:p>
    <w:p w14:paraId="5796D9E0" w14:textId="77777777" w:rsidR="00792A23" w:rsidRPr="00792A23" w:rsidRDefault="00792A23" w:rsidP="00792A23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hyalinization of the vessels </w:t>
      </w:r>
    </w:p>
    <w:p w14:paraId="5131471B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Choose the most common complication in glomerulonephritis:</w:t>
      </w:r>
    </w:p>
    <w:p w14:paraId="6A81C3C1" w14:textId="77777777" w:rsidR="00792A23" w:rsidRPr="00792A23" w:rsidRDefault="00792A23" w:rsidP="00792A23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pneumonia</w:t>
      </w:r>
    </w:p>
    <w:p w14:paraId="0F3FA100" w14:textId="73AEBC68" w:rsidR="00792A23" w:rsidRPr="00792A23" w:rsidRDefault="00792A23" w:rsidP="00792A23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renal failure </w:t>
      </w:r>
    </w:p>
    <w:p w14:paraId="17104755" w14:textId="77777777" w:rsidR="00792A23" w:rsidRPr="00792A23" w:rsidRDefault="00792A23" w:rsidP="00792A23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pyelonephritis</w:t>
      </w:r>
    </w:p>
    <w:p w14:paraId="668D428C" w14:textId="77777777" w:rsidR="00792A23" w:rsidRPr="00792A23" w:rsidRDefault="00792A23" w:rsidP="00792A23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adrenal failure</w:t>
      </w:r>
    </w:p>
    <w:p w14:paraId="543ED750" w14:textId="77777777" w:rsidR="00792A23" w:rsidRPr="00792A23" w:rsidRDefault="00792A23" w:rsidP="00792A23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liver failure</w:t>
      </w:r>
    </w:p>
    <w:p w14:paraId="616B0D3F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 xml:space="preserve">The most common causes of necrotic nephrosis </w:t>
      </w:r>
      <w:proofErr w:type="gramStart"/>
      <w:r w:rsidRPr="00792A23">
        <w:rPr>
          <w:rFonts w:ascii="Times New Roman" w:hAnsi="Times New Roman"/>
          <w:b/>
          <w:sz w:val="28"/>
          <w:szCs w:val="28"/>
          <w:lang w:val="en-US"/>
        </w:rPr>
        <w:t>is</w:t>
      </w:r>
      <w:proofErr w:type="gramEnd"/>
      <w:r w:rsidRPr="00792A23">
        <w:rPr>
          <w:rFonts w:ascii="Times New Roman" w:hAnsi="Times New Roman"/>
          <w:b/>
          <w:sz w:val="28"/>
          <w:szCs w:val="28"/>
          <w:lang w:val="en-US"/>
        </w:rPr>
        <w:t xml:space="preserve"> the following, </w:t>
      </w:r>
      <w:r w:rsidRPr="00792A23">
        <w:rPr>
          <w:rFonts w:ascii="Times New Roman" w:hAnsi="Times New Roman"/>
          <w:b/>
          <w:sz w:val="28"/>
          <w:szCs w:val="28"/>
          <w:u w:val="single"/>
          <w:lang w:val="en-US"/>
        </w:rPr>
        <w:t>EXCEPT</w:t>
      </w:r>
      <w:r w:rsidRPr="00792A23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62E805BF" w14:textId="77777777" w:rsidR="00792A23" w:rsidRPr="00792A23" w:rsidRDefault="00792A23" w:rsidP="00792A23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poisons</w:t>
      </w:r>
    </w:p>
    <w:p w14:paraId="7A3164BF" w14:textId="117EC8BC" w:rsidR="00792A23" w:rsidRPr="00792A23" w:rsidRDefault="00792A23" w:rsidP="00792A23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xerophthalmia </w:t>
      </w:r>
    </w:p>
    <w:p w14:paraId="53F2F6F6" w14:textId="77777777" w:rsidR="00792A23" w:rsidRPr="00792A23" w:rsidRDefault="00792A23" w:rsidP="00792A23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severe infections</w:t>
      </w:r>
    </w:p>
    <w:p w14:paraId="2AF913B6" w14:textId="77777777" w:rsidR="00792A23" w:rsidRPr="00792A23" w:rsidRDefault="00792A23" w:rsidP="00792A23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massive hemolysis</w:t>
      </w:r>
    </w:p>
    <w:p w14:paraId="3075E683" w14:textId="77777777" w:rsidR="00792A23" w:rsidRPr="00792A23" w:rsidRDefault="00792A23" w:rsidP="00792A23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traumatic lesions</w:t>
      </w:r>
    </w:p>
    <w:p w14:paraId="36190EAD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Which of the following about pyelonephritis is right:</w:t>
      </w:r>
    </w:p>
    <w:p w14:paraId="7A54C994" w14:textId="77777777" w:rsidR="00792A23" w:rsidRPr="00792A23" w:rsidRDefault="00792A23" w:rsidP="00792A23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infectious pathology with glomeruli involvement</w:t>
      </w:r>
    </w:p>
    <w:p w14:paraId="21C61E97" w14:textId="77777777" w:rsidR="00792A23" w:rsidRPr="00792A23" w:rsidRDefault="00792A23" w:rsidP="00792A23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immune mesangial disease</w:t>
      </w:r>
    </w:p>
    <w:p w14:paraId="48904904" w14:textId="47E79DF4" w:rsidR="00792A23" w:rsidRPr="00792A23" w:rsidRDefault="00792A23" w:rsidP="00792A23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pathology of the renal pelvis, calices and interstitial tissue</w:t>
      </w:r>
    </w:p>
    <w:p w14:paraId="624E0733" w14:textId="77777777" w:rsidR="00792A23" w:rsidRPr="00792A23" w:rsidRDefault="00792A23" w:rsidP="00792A23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pathology of the convolute tube</w:t>
      </w:r>
    </w:p>
    <w:p w14:paraId="66772D2E" w14:textId="77777777" w:rsidR="00792A23" w:rsidRPr="00792A23" w:rsidRDefault="00792A23" w:rsidP="00792A23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lesions of the renal pelvis mucosal layer</w:t>
      </w:r>
    </w:p>
    <w:p w14:paraId="59D3EE20" w14:textId="77777777" w:rsidR="00792A23" w:rsidRPr="00792A23" w:rsidRDefault="00792A23" w:rsidP="00792A2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77C1D1AB" w14:textId="4DC50896" w:rsidR="00792A23" w:rsidRP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Tuberculosis.</w:t>
      </w:r>
    </w:p>
    <w:p w14:paraId="587FDD59" w14:textId="77777777" w:rsidR="00792A23" w:rsidRP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3C084B40" w14:textId="073B7EF4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1. The following are tuberculosis complications, EXCEPT:</w:t>
      </w:r>
    </w:p>
    <w:p w14:paraId="253B9F28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a. pulmonary hemorrhage</w:t>
      </w:r>
    </w:p>
    <w:p w14:paraId="7B559140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hematogenous spread </w:t>
      </w:r>
    </w:p>
    <w:p w14:paraId="1CB24EA5" w14:textId="45CD4C9F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0B68FF" w:rsidRPr="00792A23">
        <w:rPr>
          <w:rFonts w:ascii="Times New Roman" w:hAnsi="Times New Roman" w:cs="Times New Roman"/>
          <w:sz w:val="28"/>
          <w:szCs w:val="28"/>
          <w:lang w:val="en-US"/>
        </w:rPr>
        <w:t>amyloidosis</w:t>
      </w: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F7FD64C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d. fibrous obliterate pleuritis</w:t>
      </w:r>
    </w:p>
    <w:p w14:paraId="664D10F3" w14:textId="1BA36253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bookmarkStart w:id="0" w:name="_Hlk130989300"/>
      <w:r w:rsidR="002F3C9B">
        <w:rPr>
          <w:rFonts w:ascii="Times New Roman" w:hAnsi="Times New Roman" w:cs="Times New Roman"/>
          <w:sz w:val="28"/>
          <w:szCs w:val="28"/>
          <w:lang w:val="en-US"/>
        </w:rPr>
        <w:t>hepatopulmonary syndrome</w:t>
      </w:r>
      <w:r w:rsidR="000B68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0"/>
    </w:p>
    <w:p w14:paraId="3590377C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2. All features listed below are typical for primary tuberculosis, EXCEPT:</w:t>
      </w:r>
    </w:p>
    <w:p w14:paraId="78AD5786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lymphogenous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spread</w:t>
      </w:r>
    </w:p>
    <w:p w14:paraId="2D03BAD3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b. hematogenous spread</w:t>
      </w:r>
    </w:p>
    <w:p w14:paraId="0322EFF9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c. may develop more than once in profoundly immunosuppressed patients</w:t>
      </w:r>
    </w:p>
    <w:p w14:paraId="6E5CC339" w14:textId="0184163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d. it develop</w:t>
      </w:r>
      <w:r w:rsidR="00B70F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regional caseous lymphadenitis</w:t>
      </w:r>
    </w:p>
    <w:p w14:paraId="77BA6282" w14:textId="65FFC4F8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it is mostly localized, in lung apexes </w:t>
      </w:r>
    </w:p>
    <w:p w14:paraId="44620F49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Secondary tuberculosis is mostly localized in: </w:t>
      </w:r>
    </w:p>
    <w:p w14:paraId="00F13951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a. brain </w:t>
      </w:r>
    </w:p>
    <w:p w14:paraId="41308B14" w14:textId="20344E7D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lungs </w:t>
      </w:r>
    </w:p>
    <w:p w14:paraId="7E545003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c. kidneys</w:t>
      </w:r>
    </w:p>
    <w:p w14:paraId="038E6EEA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bones </w:t>
      </w:r>
    </w:p>
    <w:p w14:paraId="0A41C92C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digestive system </w:t>
      </w:r>
    </w:p>
    <w:p w14:paraId="18CF5F60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4. Which of the listed below features describe the healing of primary tuberculous process:</w:t>
      </w:r>
    </w:p>
    <w:p w14:paraId="668A96CD" w14:textId="11B3D692" w:rsidR="00792A23" w:rsidRPr="00792A23" w:rsidRDefault="00792A23" w:rsidP="00792A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         a. dehydration of necrotic focus </w:t>
      </w:r>
    </w:p>
    <w:p w14:paraId="6DC827C3" w14:textId="3B3B6B9E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petrification of necrotic focus </w:t>
      </w:r>
    </w:p>
    <w:p w14:paraId="32AA5642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c.  the total necrosis of granuloma</w:t>
      </w:r>
    </w:p>
    <w:p w14:paraId="4BBBE38A" w14:textId="719C584C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incapsulation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of necrotic focus </w:t>
      </w:r>
    </w:p>
    <w:p w14:paraId="0214FC81" w14:textId="77777777" w:rsidR="00792A23" w:rsidRPr="00792A23" w:rsidRDefault="00792A23" w:rsidP="00792A23">
      <w:pPr>
        <w:spacing w:after="0"/>
        <w:ind w:left="18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       e.  perifocal exudation</w:t>
      </w:r>
    </w:p>
    <w:p w14:paraId="7A278C65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 w:rsidRPr="00792A2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morphological features of tuberculous granuloma:</w:t>
      </w:r>
    </w:p>
    <w:p w14:paraId="5A41ECFD" w14:textId="15F45BE4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a. predominance of epithelioid cells </w:t>
      </w:r>
    </w:p>
    <w:p w14:paraId="2E2D7EDA" w14:textId="5A75EC1B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absence of vessels in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of granuloma </w:t>
      </w:r>
    </w:p>
    <w:p w14:paraId="22683BFA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presence of inflamed vessels in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of granuloma (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endovasculitis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D1A3F0" w14:textId="77777777" w:rsidR="00792A23" w:rsidRPr="00792A23" w:rsidRDefault="00792A23" w:rsidP="00792A2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presence of neutrophils  </w:t>
      </w:r>
    </w:p>
    <w:p w14:paraId="6C8AF7EA" w14:textId="78EF9D13" w:rsidR="00792A23" w:rsidRPr="00792A23" w:rsidRDefault="00792A23" w:rsidP="00792A23">
      <w:pPr>
        <w:tabs>
          <w:tab w:val="left" w:pos="625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central caseous necrosis </w:t>
      </w:r>
    </w:p>
    <w:p w14:paraId="2A55C206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6. Which are the contamination routes in tuberculosis:</w:t>
      </w:r>
    </w:p>
    <w:p w14:paraId="370116F4" w14:textId="1B69D6DE" w:rsidR="00792A23" w:rsidRPr="00792A23" w:rsidRDefault="00792A23" w:rsidP="00792A2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         a.  air  </w:t>
      </w:r>
    </w:p>
    <w:p w14:paraId="3FDA6003" w14:textId="77777777" w:rsidR="00792A23" w:rsidRPr="00792A23" w:rsidRDefault="00792A23" w:rsidP="00792A23">
      <w:pPr>
        <w:pStyle w:val="a3"/>
        <w:tabs>
          <w:tab w:val="left" w:pos="1461"/>
          <w:tab w:val="left" w:pos="543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b.  by contact</w:t>
      </w:r>
    </w:p>
    <w:p w14:paraId="37A236F8" w14:textId="77777777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 parenteral </w:t>
      </w:r>
    </w:p>
    <w:p w14:paraId="6523A6CD" w14:textId="77777777" w:rsidR="00792A23" w:rsidRPr="00792A23" w:rsidRDefault="00792A23" w:rsidP="00792A23">
      <w:pPr>
        <w:pStyle w:val="a3"/>
        <w:tabs>
          <w:tab w:val="left" w:pos="1461"/>
          <w:tab w:val="left" w:pos="543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by </w:t>
      </w:r>
      <w:proofErr w:type="gramStart"/>
      <w:r w:rsidRPr="00792A23">
        <w:rPr>
          <w:rFonts w:ascii="Times New Roman" w:hAnsi="Times New Roman" w:cs="Times New Roman"/>
          <w:sz w:val="28"/>
          <w:szCs w:val="28"/>
          <w:lang w:val="en-US"/>
        </w:rPr>
        <w:t>insects</w:t>
      </w:r>
      <w:proofErr w:type="gram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bites </w:t>
      </w:r>
    </w:p>
    <w:p w14:paraId="098E076C" w14:textId="0065FAAB" w:rsidR="00792A23" w:rsidRPr="00440C35" w:rsidRDefault="00792A23" w:rsidP="00440C3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alimentary </w:t>
      </w:r>
    </w:p>
    <w:p w14:paraId="28BF7A73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7. Which are the tuberculosis types:</w:t>
      </w:r>
    </w:p>
    <w:p w14:paraId="54C95ACD" w14:textId="77777777" w:rsidR="00792A23" w:rsidRPr="00792A23" w:rsidRDefault="00792A23" w:rsidP="00792A2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a. endogenous   </w:t>
      </w:r>
    </w:p>
    <w:p w14:paraId="4BAD602F" w14:textId="23CAD759" w:rsidR="00792A23" w:rsidRPr="00792A23" w:rsidRDefault="00792A23" w:rsidP="00792A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primary </w:t>
      </w:r>
    </w:p>
    <w:p w14:paraId="554FD2A0" w14:textId="77777777" w:rsidR="00792A23" w:rsidRPr="00792A23" w:rsidRDefault="00792A23" w:rsidP="00792A23">
      <w:pPr>
        <w:pStyle w:val="a3"/>
        <w:tabs>
          <w:tab w:val="left" w:pos="150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recurent</w:t>
      </w:r>
      <w:proofErr w:type="spellEnd"/>
    </w:p>
    <w:p w14:paraId="72501F03" w14:textId="77777777" w:rsidR="00792A23" w:rsidRPr="00792A23" w:rsidRDefault="00792A23" w:rsidP="00792A23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polietiologic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6C29C98" w14:textId="37B4299B" w:rsidR="00792A23" w:rsidRPr="00792A23" w:rsidRDefault="00792A23" w:rsidP="00792A23">
      <w:pPr>
        <w:pStyle w:val="a3"/>
        <w:tabs>
          <w:tab w:val="left" w:pos="150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secondary </w:t>
      </w:r>
    </w:p>
    <w:p w14:paraId="72FE3946" w14:textId="77777777" w:rsidR="00792A23" w:rsidRPr="00792A23" w:rsidRDefault="00792A23" w:rsidP="00792A23">
      <w:pPr>
        <w:tabs>
          <w:tab w:val="left" w:pos="303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8. Where the primary tuberculous complex locations are:</w:t>
      </w:r>
    </w:p>
    <w:p w14:paraId="1DE82C44" w14:textId="77777777" w:rsidR="00792A23" w:rsidRPr="00792A23" w:rsidRDefault="00792A23" w:rsidP="00792A23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a.  liver</w:t>
      </w:r>
    </w:p>
    <w:p w14:paraId="6EF6EDAA" w14:textId="15ACE299" w:rsidR="00792A23" w:rsidRPr="00792A23" w:rsidRDefault="00792A23" w:rsidP="00792A23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b. lungs </w:t>
      </w:r>
    </w:p>
    <w:p w14:paraId="12087F1B" w14:textId="77777777" w:rsidR="00792A23" w:rsidRPr="00792A23" w:rsidRDefault="00792A23" w:rsidP="00792A23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brain       </w:t>
      </w:r>
    </w:p>
    <w:p w14:paraId="6B00FB75" w14:textId="247DBF68" w:rsidR="00792A23" w:rsidRPr="00792A23" w:rsidRDefault="00792A23" w:rsidP="00792A23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intestine </w:t>
      </w:r>
    </w:p>
    <w:p w14:paraId="1FBBB0BD" w14:textId="77777777" w:rsidR="00792A23" w:rsidRPr="00792A23" w:rsidRDefault="00792A23" w:rsidP="00792A23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e. spinal cord</w:t>
      </w:r>
    </w:p>
    <w:p w14:paraId="7E781899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 The primary tubercular complex components are: </w:t>
      </w:r>
    </w:p>
    <w:p w14:paraId="6054B2E5" w14:textId="0724B8A0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a. primary affect  </w:t>
      </w:r>
    </w:p>
    <w:p w14:paraId="2C5FEB36" w14:textId="1F6F102C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tromboflebitis</w:t>
      </w:r>
      <w:proofErr w:type="spellEnd"/>
    </w:p>
    <w:p w14:paraId="76CF3F4B" w14:textId="26CB7C50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c. lymphadenitis </w:t>
      </w:r>
    </w:p>
    <w:p w14:paraId="07BC27CC" w14:textId="77777777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 cavities </w:t>
      </w:r>
    </w:p>
    <w:p w14:paraId="584F60D9" w14:textId="676CC6A7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lymphangitis </w:t>
      </w:r>
    </w:p>
    <w:p w14:paraId="1B50A4FD" w14:textId="77777777" w:rsidR="00792A23" w:rsidRPr="00792A23" w:rsidRDefault="00792A23" w:rsidP="00792A23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BB7E084" w14:textId="07C818E3" w:rsidR="00792A23" w:rsidRPr="00792A23" w:rsidRDefault="00792A23" w:rsidP="00792A23">
      <w:pPr>
        <w:pStyle w:val="a3"/>
        <w:tabs>
          <w:tab w:val="left" w:pos="146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sz w:val="28"/>
          <w:szCs w:val="28"/>
          <w:lang w:val="en-US"/>
        </w:rPr>
        <w:t>Male genital organs diseases.</w:t>
      </w:r>
    </w:p>
    <w:p w14:paraId="3316A528" w14:textId="77777777" w:rsidR="00792A23" w:rsidRP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4453BA62" w14:textId="77777777" w:rsidR="00792A23" w:rsidRPr="00792A23" w:rsidRDefault="00792A23" w:rsidP="00792A23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>1. The failure of testicular descent into the scrotum is called:</w:t>
      </w:r>
    </w:p>
    <w:p w14:paraId="5B222050" w14:textId="77777777" w:rsidR="00792A23" w:rsidRPr="00792A23" w:rsidRDefault="00792A23" w:rsidP="00792A23">
      <w:pPr>
        <w:numPr>
          <w:ilvl w:val="0"/>
          <w:numId w:val="60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testicular atrophy</w:t>
      </w:r>
    </w:p>
    <w:p w14:paraId="473E7E52" w14:textId="77777777" w:rsidR="00792A23" w:rsidRPr="00792A23" w:rsidRDefault="00792A23" w:rsidP="00792A23">
      <w:pPr>
        <w:numPr>
          <w:ilvl w:val="0"/>
          <w:numId w:val="60"/>
        </w:numPr>
        <w:spacing w:after="0" w:line="240" w:lineRule="auto"/>
        <w:ind w:left="851" w:hanging="42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cryptorchidism</w:t>
      </w: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380E0C9" w14:textId="77777777" w:rsidR="00792A23" w:rsidRPr="00792A23" w:rsidRDefault="00792A23" w:rsidP="00792A23">
      <w:pPr>
        <w:numPr>
          <w:ilvl w:val="0"/>
          <w:numId w:val="60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verrucous carcinoma</w:t>
      </w:r>
    </w:p>
    <w:p w14:paraId="423C666C" w14:textId="77777777" w:rsidR="00792A23" w:rsidRPr="00792A23" w:rsidRDefault="00792A23" w:rsidP="00792A23">
      <w:pPr>
        <w:numPr>
          <w:ilvl w:val="0"/>
          <w:numId w:val="60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orchiopexy</w:t>
      </w:r>
    </w:p>
    <w:p w14:paraId="22320A30" w14:textId="77777777" w:rsidR="00792A23" w:rsidRPr="00792A23" w:rsidRDefault="00792A23" w:rsidP="00792A23">
      <w:pPr>
        <w:numPr>
          <w:ilvl w:val="0"/>
          <w:numId w:val="60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phimosis </w:t>
      </w:r>
    </w:p>
    <w:p w14:paraId="74BD9BD1" w14:textId="77777777" w:rsidR="00792A23" w:rsidRPr="00792A23" w:rsidRDefault="00792A23" w:rsidP="00792A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2. </w:t>
      </w:r>
      <w:r w:rsidRPr="00792A23"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The main cause of benign prostatic hyperplasia is: </w:t>
      </w:r>
    </w:p>
    <w:p w14:paraId="290F8C99" w14:textId="77777777" w:rsidR="00792A23" w:rsidRPr="00792A23" w:rsidRDefault="00792A23" w:rsidP="00792A23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chronic prostatitis</w:t>
      </w:r>
    </w:p>
    <w:p w14:paraId="5491A42B" w14:textId="77777777" w:rsidR="00792A23" w:rsidRPr="00792A23" w:rsidRDefault="00792A23" w:rsidP="00792A23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bacille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Calmette-Guérin</w:t>
      </w:r>
    </w:p>
    <w:p w14:paraId="7253F69C" w14:textId="77777777" w:rsidR="00792A23" w:rsidRPr="00792A23" w:rsidRDefault="00792A23" w:rsidP="00792A23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iCs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increased level of androgens</w:t>
      </w:r>
    </w:p>
    <w:p w14:paraId="1A28BB94" w14:textId="77777777" w:rsidR="00792A23" w:rsidRPr="00792A23" w:rsidRDefault="00792A23" w:rsidP="00792A23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chronic pelvic pain syndrome</w:t>
      </w:r>
    </w:p>
    <w:p w14:paraId="27B0EED0" w14:textId="77777777" w:rsidR="00792A23" w:rsidRPr="00792A23" w:rsidRDefault="00792A23" w:rsidP="00792A23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iCs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 xml:space="preserve">increased level of estrogens </w:t>
      </w:r>
    </w:p>
    <w:p w14:paraId="49C6776E" w14:textId="77777777" w:rsidR="00792A23" w:rsidRPr="00792A23" w:rsidRDefault="00792A23" w:rsidP="00792A23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 3. Most prostatic carcinomas arise from the:</w:t>
      </w:r>
    </w:p>
    <w:p w14:paraId="5DE096F1" w14:textId="77777777" w:rsidR="00792A23" w:rsidRPr="00792A23" w:rsidRDefault="00792A23" w:rsidP="00792A23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peripheral zone of the prostate </w:t>
      </w:r>
    </w:p>
    <w:p w14:paraId="0C0B8F8B" w14:textId="77777777" w:rsidR="00792A23" w:rsidRPr="00792A23" w:rsidRDefault="00792A23" w:rsidP="00792A23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central zone of the prostate</w:t>
      </w:r>
    </w:p>
    <w:p w14:paraId="328E81DE" w14:textId="77777777" w:rsidR="00792A23" w:rsidRPr="00792A23" w:rsidRDefault="00792A23" w:rsidP="00792A23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proximal urethral zone of the prostate</w:t>
      </w:r>
    </w:p>
    <w:p w14:paraId="2018E83C" w14:textId="77777777" w:rsidR="00792A23" w:rsidRPr="00792A23" w:rsidRDefault="00792A23" w:rsidP="00792A23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periuretheral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zone of the prostate</w:t>
      </w:r>
    </w:p>
    <w:p w14:paraId="7691FD51" w14:textId="77777777" w:rsidR="00792A23" w:rsidRPr="00792A23" w:rsidRDefault="00792A23" w:rsidP="00792A23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transitional zone of the prostate</w:t>
      </w:r>
    </w:p>
    <w:p w14:paraId="59AFFD1E" w14:textId="77777777" w:rsidR="00792A23" w:rsidRPr="00792A23" w:rsidRDefault="00792A23" w:rsidP="00792A23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 4. Nodular hyperplasia of prostate arises from: </w:t>
      </w:r>
    </w:p>
    <w:p w14:paraId="4F8E48EE" w14:textId="77777777" w:rsidR="00792A23" w:rsidRPr="00792A23" w:rsidRDefault="00792A23" w:rsidP="00440C35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central zone of the prostate </w:t>
      </w:r>
    </w:p>
    <w:p w14:paraId="2090B4EB" w14:textId="77777777" w:rsidR="00792A23" w:rsidRPr="00792A23" w:rsidRDefault="00792A23" w:rsidP="00792A23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periurethral zone of the prostate </w:t>
      </w:r>
    </w:p>
    <w:p w14:paraId="6A7968C5" w14:textId="77777777" w:rsidR="00792A23" w:rsidRPr="00792A23" w:rsidRDefault="00792A23" w:rsidP="00792A23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periuretheral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zone of the prostate</w:t>
      </w:r>
    </w:p>
    <w:p w14:paraId="4EB53FC2" w14:textId="77777777" w:rsidR="00792A23" w:rsidRPr="00792A23" w:rsidRDefault="00792A23" w:rsidP="00792A23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transitional zone of the prostate </w:t>
      </w:r>
    </w:p>
    <w:p w14:paraId="1A5BC86D" w14:textId="77777777" w:rsidR="00792A23" w:rsidRPr="00792A23" w:rsidRDefault="00792A23" w:rsidP="00792A23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peripheral zone of the prostate</w:t>
      </w:r>
    </w:p>
    <w:p w14:paraId="4E24B3FF" w14:textId="77777777" w:rsidR="00792A23" w:rsidRPr="00792A23" w:rsidRDefault="00792A23" w:rsidP="00792A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       5. The main substrate of prostatic carcinomas is: </w:t>
      </w:r>
    </w:p>
    <w:p w14:paraId="711A1287" w14:textId="77777777" w:rsidR="00792A23" w:rsidRPr="00792A23" w:rsidRDefault="00792A23" w:rsidP="00792A23">
      <w:pPr>
        <w:numPr>
          <w:ilvl w:val="1"/>
          <w:numId w:val="6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chronic prostatitis</w:t>
      </w:r>
    </w:p>
    <w:p w14:paraId="1045BD88" w14:textId="77777777" w:rsidR="00792A23" w:rsidRPr="00792A23" w:rsidRDefault="00792A23" w:rsidP="00792A23">
      <w:pPr>
        <w:numPr>
          <w:ilvl w:val="1"/>
          <w:numId w:val="6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>bacille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Calmette-Guérin</w:t>
      </w:r>
    </w:p>
    <w:p w14:paraId="5E84C0E1" w14:textId="77777777" w:rsidR="00792A23" w:rsidRPr="00792A23" w:rsidRDefault="00792A23" w:rsidP="00792A23">
      <w:pPr>
        <w:numPr>
          <w:ilvl w:val="1"/>
          <w:numId w:val="6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iCs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excessive estrogen-dependent growth of stromal and glandular elements</w:t>
      </w:r>
    </w:p>
    <w:p w14:paraId="25E8539A" w14:textId="77777777" w:rsidR="00792A23" w:rsidRPr="00792A23" w:rsidRDefault="00792A23" w:rsidP="00792A23">
      <w:pPr>
        <w:numPr>
          <w:ilvl w:val="1"/>
          <w:numId w:val="6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chronic pelvic pain syndrome</w:t>
      </w:r>
    </w:p>
    <w:p w14:paraId="5CDC08F2" w14:textId="77777777" w:rsidR="00792A23" w:rsidRPr="00792A23" w:rsidRDefault="00792A23" w:rsidP="00792A23">
      <w:pPr>
        <w:numPr>
          <w:ilvl w:val="1"/>
          <w:numId w:val="65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b/>
          <w:iCs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lastRenderedPageBreak/>
        <w:t>excessive androgen-dependent growth of stromal and glandular elements</w:t>
      </w:r>
      <w:r w:rsidRPr="00792A23">
        <w:rPr>
          <w:rFonts w:ascii="Times New Roman" w:hAnsi="Times New Roman" w:cs="Times New Roman"/>
          <w:b/>
          <w:iCs/>
          <w:sz w:val="28"/>
          <w:szCs w:val="28"/>
          <w:lang w:val="en-US" w:eastAsia="en-US"/>
        </w:rPr>
        <w:t xml:space="preserve"> </w:t>
      </w:r>
    </w:p>
    <w:p w14:paraId="00500921" w14:textId="77777777" w:rsidR="00792A23" w:rsidRPr="00792A23" w:rsidRDefault="00792A23" w:rsidP="00792A2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6. The consequences of cryptorchidism are: </w:t>
      </w:r>
    </w:p>
    <w:p w14:paraId="197AE8F8" w14:textId="77777777" w:rsidR="00792A23" w:rsidRPr="00792A23" w:rsidRDefault="00792A23" w:rsidP="00792A23">
      <w:pPr>
        <w:numPr>
          <w:ilvl w:val="0"/>
          <w:numId w:val="61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testicular carcinoma </w:t>
      </w:r>
    </w:p>
    <w:p w14:paraId="1B482B7E" w14:textId="77777777" w:rsidR="00792A23" w:rsidRPr="00792A23" w:rsidRDefault="00792A23" w:rsidP="00792A23">
      <w:pPr>
        <w:numPr>
          <w:ilvl w:val="0"/>
          <w:numId w:val="61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phimosis</w:t>
      </w:r>
    </w:p>
    <w:p w14:paraId="3AB947DD" w14:textId="77777777" w:rsidR="00792A23" w:rsidRPr="00792A23" w:rsidRDefault="00792A23" w:rsidP="00792A23">
      <w:pPr>
        <w:numPr>
          <w:ilvl w:val="0"/>
          <w:numId w:val="61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tubular atrophy </w:t>
      </w:r>
    </w:p>
    <w:p w14:paraId="7106B316" w14:textId="77777777" w:rsidR="00792A23" w:rsidRPr="00792A23" w:rsidRDefault="00792A23" w:rsidP="00792A23">
      <w:pPr>
        <w:numPr>
          <w:ilvl w:val="0"/>
          <w:numId w:val="61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infertility </w:t>
      </w:r>
    </w:p>
    <w:p w14:paraId="29114FF9" w14:textId="77777777" w:rsidR="00792A23" w:rsidRPr="00792A23" w:rsidRDefault="00792A23" w:rsidP="00792A23">
      <w:pPr>
        <w:spacing w:after="0"/>
        <w:ind w:left="851" w:hanging="42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iCs/>
          <w:sz w:val="28"/>
          <w:szCs w:val="28"/>
          <w:lang w:val="en-US" w:eastAsia="en-US"/>
        </w:rPr>
        <w:t>e. prostatitis</w:t>
      </w: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835DC66" w14:textId="259E2D04" w:rsidR="00792A23" w:rsidRPr="00792A23" w:rsidRDefault="00792A23" w:rsidP="00792A2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7. Morphological changes of testicles in cryptorchidism</w:t>
      </w:r>
      <w:r w:rsidR="00B70F6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6554FFD5" w14:textId="77777777" w:rsidR="00792A23" w:rsidRPr="00792A23" w:rsidRDefault="00792A23" w:rsidP="00792A23">
      <w:pPr>
        <w:numPr>
          <w:ilvl w:val="0"/>
          <w:numId w:val="62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normal size in early age </w:t>
      </w:r>
    </w:p>
    <w:p w14:paraId="08E772DD" w14:textId="77777777" w:rsidR="00792A23" w:rsidRPr="00792A23" w:rsidRDefault="00792A23" w:rsidP="00792A23">
      <w:pPr>
        <w:numPr>
          <w:ilvl w:val="0"/>
          <w:numId w:val="62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microscopic evidence of tubular atrophy </w:t>
      </w:r>
    </w:p>
    <w:p w14:paraId="322E2BA7" w14:textId="77777777" w:rsidR="00792A23" w:rsidRPr="00792A23" w:rsidRDefault="00792A23" w:rsidP="00792A23">
      <w:pPr>
        <w:numPr>
          <w:ilvl w:val="0"/>
          <w:numId w:val="62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hyalinization of basal membranes of seminiferous tubes</w:t>
      </w:r>
    </w:p>
    <w:p w14:paraId="304D7551" w14:textId="77777777" w:rsidR="00792A23" w:rsidRPr="00792A23" w:rsidRDefault="00792A23" w:rsidP="00792A23">
      <w:pPr>
        <w:numPr>
          <w:ilvl w:val="0"/>
          <w:numId w:val="62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normal size on puberty</w:t>
      </w:r>
    </w:p>
    <w:p w14:paraId="269A817D" w14:textId="77777777" w:rsidR="00792A23" w:rsidRPr="00792A23" w:rsidRDefault="00792A23" w:rsidP="00792A23">
      <w:pPr>
        <w:numPr>
          <w:ilvl w:val="0"/>
          <w:numId w:val="62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increased size on puberty</w:t>
      </w:r>
    </w:p>
    <w:p w14:paraId="106662D1" w14:textId="77777777" w:rsidR="00792A23" w:rsidRPr="00792A23" w:rsidRDefault="00792A23" w:rsidP="00792A23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>Testicular germ cell tumors are subclassified into:</w:t>
      </w:r>
    </w:p>
    <w:p w14:paraId="42E9AD90" w14:textId="77777777" w:rsidR="00792A23" w:rsidRPr="00792A23" w:rsidRDefault="00792A23" w:rsidP="00792A23">
      <w:pPr>
        <w:numPr>
          <w:ilvl w:val="0"/>
          <w:numId w:val="63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seminomas </w:t>
      </w:r>
    </w:p>
    <w:p w14:paraId="19B44BA6" w14:textId="77777777" w:rsidR="00792A23" w:rsidRPr="00792A23" w:rsidRDefault="00792A23" w:rsidP="00792A23">
      <w:pPr>
        <w:numPr>
          <w:ilvl w:val="0"/>
          <w:numId w:val="63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neuroendocrine tumors</w:t>
      </w:r>
    </w:p>
    <w:p w14:paraId="34C6ED15" w14:textId="77777777" w:rsidR="00792A23" w:rsidRPr="00792A23" w:rsidRDefault="00792A23" w:rsidP="00792A23">
      <w:pPr>
        <w:numPr>
          <w:ilvl w:val="0"/>
          <w:numId w:val="63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nonseminomatous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germ cell tumors </w:t>
      </w:r>
    </w:p>
    <w:p w14:paraId="4E8206EF" w14:textId="77777777" w:rsidR="00792A23" w:rsidRPr="00792A23" w:rsidRDefault="00792A23" w:rsidP="00792A23">
      <w:pPr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leydigomas</w:t>
      </w:r>
      <w:proofErr w:type="spellEnd"/>
    </w:p>
    <w:p w14:paraId="6D50E387" w14:textId="77777777" w:rsidR="00792A23" w:rsidRPr="00792A23" w:rsidRDefault="00792A23" w:rsidP="00792A23">
      <w:pPr>
        <w:spacing w:after="0"/>
        <w:ind w:left="851" w:hanging="42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sertoliomas</w:t>
      </w:r>
      <w:proofErr w:type="spellEnd"/>
    </w:p>
    <w:p w14:paraId="533590AD" w14:textId="77777777" w:rsidR="00792A23" w:rsidRPr="00792A23" w:rsidRDefault="00792A23" w:rsidP="00792A23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>Identify gross appearance of seminomas:</w:t>
      </w:r>
    </w:p>
    <w:p w14:paraId="48FC2692" w14:textId="77777777" w:rsidR="00792A23" w:rsidRPr="00792A23" w:rsidRDefault="00792A23" w:rsidP="00792A23">
      <w:pPr>
        <w:numPr>
          <w:ilvl w:val="0"/>
          <w:numId w:val="64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may contain foci of coagulation necrosis </w:t>
      </w:r>
    </w:p>
    <w:p w14:paraId="0C609432" w14:textId="77777777" w:rsidR="00792A23" w:rsidRPr="00792A23" w:rsidRDefault="00792A23" w:rsidP="00792A23">
      <w:pPr>
        <w:numPr>
          <w:ilvl w:val="0"/>
          <w:numId w:val="64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soft consistency </w:t>
      </w:r>
    </w:p>
    <w:p w14:paraId="7021FDE1" w14:textId="77777777" w:rsidR="00792A23" w:rsidRPr="00792A23" w:rsidRDefault="00792A23" w:rsidP="00792A23">
      <w:pPr>
        <w:numPr>
          <w:ilvl w:val="0"/>
          <w:numId w:val="64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well-demarcated </w:t>
      </w:r>
    </w:p>
    <w:p w14:paraId="63159806" w14:textId="77777777" w:rsidR="00792A23" w:rsidRPr="00792A23" w:rsidRDefault="00792A23" w:rsidP="00792A23">
      <w:pPr>
        <w:numPr>
          <w:ilvl w:val="0"/>
          <w:numId w:val="64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gray-white tumors that bulge from the cut surface </w:t>
      </w:r>
    </w:p>
    <w:p w14:paraId="4E75FE9D" w14:textId="77777777" w:rsidR="00792A23" w:rsidRPr="00792A23" w:rsidRDefault="00792A23" w:rsidP="00792A23">
      <w:pPr>
        <w:numPr>
          <w:ilvl w:val="0"/>
          <w:numId w:val="64"/>
        </w:numPr>
        <w:spacing w:after="0" w:line="240" w:lineRule="auto"/>
        <w:ind w:left="851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contain foci of hemorrhage and necrosis</w:t>
      </w:r>
    </w:p>
    <w:p w14:paraId="6912A3D3" w14:textId="77777777" w:rsid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4AAD31D7" w14:textId="77FADBD3" w:rsid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E018DF">
        <w:rPr>
          <w:rFonts w:ascii="Times New Roman" w:hAnsi="Times New Roman"/>
          <w:b/>
          <w:bCs/>
          <w:sz w:val="28"/>
          <w:szCs w:val="28"/>
          <w:lang w:val="en-US"/>
        </w:rPr>
        <w:t xml:space="preserve">Female genital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organs</w:t>
      </w:r>
      <w:r w:rsidRPr="00E018DF">
        <w:rPr>
          <w:rFonts w:ascii="Times New Roman" w:hAnsi="Times New Roman"/>
          <w:b/>
          <w:bCs/>
          <w:sz w:val="28"/>
          <w:szCs w:val="28"/>
          <w:lang w:val="en-US"/>
        </w:rPr>
        <w:t xml:space="preserve"> diseases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3E9EC7C1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Carcinoma of the cervix usually begins at the junction of the:</w:t>
      </w:r>
    </w:p>
    <w:p w14:paraId="6C621958" w14:textId="77777777" w:rsidR="00792A23" w:rsidRPr="00E018DF" w:rsidRDefault="00792A23" w:rsidP="00792A23">
      <w:pPr>
        <w:pStyle w:val="a3"/>
        <w:numPr>
          <w:ilvl w:val="0"/>
          <w:numId w:val="71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ectocervix and endocervix </w:t>
      </w:r>
    </w:p>
    <w:p w14:paraId="0A7323D5" w14:textId="77777777" w:rsidR="00792A23" w:rsidRPr="00E018DF" w:rsidRDefault="00792A23" w:rsidP="00792A23">
      <w:pPr>
        <w:pStyle w:val="a3"/>
        <w:numPr>
          <w:ilvl w:val="0"/>
          <w:numId w:val="71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endocervix and endometrium</w:t>
      </w:r>
    </w:p>
    <w:p w14:paraId="7E32545A" w14:textId="77777777" w:rsidR="00792A23" w:rsidRPr="00E018DF" w:rsidRDefault="00792A23" w:rsidP="00792A23">
      <w:pPr>
        <w:pStyle w:val="a3"/>
        <w:numPr>
          <w:ilvl w:val="0"/>
          <w:numId w:val="71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deep and superficial endocervical glands</w:t>
      </w:r>
    </w:p>
    <w:p w14:paraId="6BDB06D1" w14:textId="77777777" w:rsidR="00792A23" w:rsidRPr="00E018DF" w:rsidRDefault="00792A23" w:rsidP="00792A23">
      <w:pPr>
        <w:pStyle w:val="a3"/>
        <w:numPr>
          <w:ilvl w:val="0"/>
          <w:numId w:val="71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vagina and cervix</w:t>
      </w:r>
    </w:p>
    <w:p w14:paraId="4CA15F29" w14:textId="77777777" w:rsidR="00792A23" w:rsidRPr="00E018DF" w:rsidRDefault="00792A23" w:rsidP="00792A23">
      <w:pPr>
        <w:pStyle w:val="a3"/>
        <w:numPr>
          <w:ilvl w:val="0"/>
          <w:numId w:val="71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cervix and paracervical tissue</w:t>
      </w:r>
    </w:p>
    <w:p w14:paraId="65CC7CA3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Prognostic factors in invasive breast carcinoma include all of the following, EXCEPT:</w:t>
      </w:r>
    </w:p>
    <w:p w14:paraId="70D663C3" w14:textId="77777777" w:rsidR="00792A23" w:rsidRPr="00E018DF" w:rsidRDefault="00792A23" w:rsidP="00792A23">
      <w:pPr>
        <w:pStyle w:val="a3"/>
        <w:numPr>
          <w:ilvl w:val="0"/>
          <w:numId w:val="72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tumor size</w:t>
      </w:r>
    </w:p>
    <w:p w14:paraId="6BBE14EA" w14:textId="77777777" w:rsidR="00792A23" w:rsidRPr="00E018DF" w:rsidRDefault="00792A23" w:rsidP="00792A23">
      <w:pPr>
        <w:pStyle w:val="a3"/>
        <w:numPr>
          <w:ilvl w:val="0"/>
          <w:numId w:val="72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type of carcinoma (ductal, inflammatory, etc.)</w:t>
      </w:r>
    </w:p>
    <w:p w14:paraId="7635568E" w14:textId="77777777" w:rsidR="00792A23" w:rsidRPr="00E018DF" w:rsidRDefault="00792A23" w:rsidP="00792A23">
      <w:pPr>
        <w:pStyle w:val="a3"/>
        <w:numPr>
          <w:ilvl w:val="0"/>
          <w:numId w:val="72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location of primary tumor within breast </w:t>
      </w:r>
    </w:p>
    <w:p w14:paraId="77468808" w14:textId="77777777" w:rsidR="00792A23" w:rsidRPr="00E018DF" w:rsidRDefault="00792A23" w:rsidP="00792A23">
      <w:pPr>
        <w:pStyle w:val="a3"/>
        <w:numPr>
          <w:ilvl w:val="0"/>
          <w:numId w:val="72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lymph node involvement by tumor</w:t>
      </w:r>
    </w:p>
    <w:p w14:paraId="67DDA43F" w14:textId="77777777" w:rsidR="00792A23" w:rsidRPr="00E018DF" w:rsidRDefault="00792A23" w:rsidP="00792A23">
      <w:pPr>
        <w:pStyle w:val="a3"/>
        <w:numPr>
          <w:ilvl w:val="0"/>
          <w:numId w:val="72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grade of tumor</w:t>
      </w:r>
    </w:p>
    <w:p w14:paraId="3CF30324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Which of the following neoplasms is derived from all three germ layers:</w:t>
      </w:r>
    </w:p>
    <w:p w14:paraId="51CC5864" w14:textId="77777777" w:rsidR="00792A23" w:rsidRPr="00E018DF" w:rsidRDefault="00792A23" w:rsidP="00792A23">
      <w:pPr>
        <w:pStyle w:val="a3"/>
        <w:numPr>
          <w:ilvl w:val="0"/>
          <w:numId w:val="73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carcinoma</w:t>
      </w:r>
    </w:p>
    <w:p w14:paraId="2767C5C7" w14:textId="77777777" w:rsidR="00792A23" w:rsidRPr="00E018DF" w:rsidRDefault="00792A23" w:rsidP="00792A23">
      <w:pPr>
        <w:pStyle w:val="a3"/>
        <w:numPr>
          <w:ilvl w:val="0"/>
          <w:numId w:val="73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teratoma </w:t>
      </w:r>
    </w:p>
    <w:p w14:paraId="531B27C7" w14:textId="77777777" w:rsidR="00792A23" w:rsidRPr="00E018DF" w:rsidRDefault="00792A23" w:rsidP="00792A23">
      <w:pPr>
        <w:pStyle w:val="a3"/>
        <w:numPr>
          <w:ilvl w:val="0"/>
          <w:numId w:val="73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sarcoma</w:t>
      </w:r>
    </w:p>
    <w:p w14:paraId="53D1D7E1" w14:textId="77777777" w:rsidR="00792A23" w:rsidRPr="00E018DF" w:rsidRDefault="00792A23" w:rsidP="00792A23">
      <w:pPr>
        <w:pStyle w:val="a3"/>
        <w:numPr>
          <w:ilvl w:val="0"/>
          <w:numId w:val="73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apudoma</w:t>
      </w:r>
    </w:p>
    <w:p w14:paraId="3453C3BB" w14:textId="77777777" w:rsidR="00792A23" w:rsidRPr="00E018DF" w:rsidRDefault="00792A23" w:rsidP="00792A23">
      <w:pPr>
        <w:pStyle w:val="a3"/>
        <w:numPr>
          <w:ilvl w:val="0"/>
          <w:numId w:val="73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gonadoblastoma</w:t>
      </w:r>
      <w:proofErr w:type="spellEnd"/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0C88B37B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All of the following are true of endometrial carcinoma, EXCEPT:</w:t>
      </w:r>
    </w:p>
    <w:p w14:paraId="735A214A" w14:textId="77777777" w:rsidR="00792A23" w:rsidRPr="00E018DF" w:rsidRDefault="00792A23" w:rsidP="00792A23">
      <w:pPr>
        <w:pStyle w:val="a3"/>
        <w:numPr>
          <w:ilvl w:val="0"/>
          <w:numId w:val="74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most cases occur in postmenopausal women</w:t>
      </w:r>
    </w:p>
    <w:p w14:paraId="63BC0925" w14:textId="77777777" w:rsidR="00792A23" w:rsidRPr="00E018DF" w:rsidRDefault="00792A23" w:rsidP="00792A23">
      <w:pPr>
        <w:pStyle w:val="a3"/>
        <w:numPr>
          <w:ilvl w:val="0"/>
          <w:numId w:val="74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it is caused by prolonged stimulation of the endometrium by progesterone </w:t>
      </w:r>
    </w:p>
    <w:p w14:paraId="3FB7B49F" w14:textId="77777777" w:rsidR="00792A23" w:rsidRPr="00E018DF" w:rsidRDefault="00792A23" w:rsidP="00792A23">
      <w:pPr>
        <w:pStyle w:val="a3"/>
        <w:numPr>
          <w:ilvl w:val="0"/>
          <w:numId w:val="74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it is preceded by endometrial hyperplasia in most cases</w:t>
      </w:r>
    </w:p>
    <w:p w14:paraId="05990BFC" w14:textId="77777777" w:rsidR="00792A23" w:rsidRPr="00E018DF" w:rsidRDefault="00792A23" w:rsidP="00792A23">
      <w:pPr>
        <w:pStyle w:val="a3"/>
        <w:numPr>
          <w:ilvl w:val="0"/>
          <w:numId w:val="74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it can metastasize via lymphatic and/or hematogenous routes</w:t>
      </w:r>
    </w:p>
    <w:p w14:paraId="5B6D7C51" w14:textId="77777777" w:rsidR="00792A23" w:rsidRPr="00E018DF" w:rsidRDefault="00792A23" w:rsidP="00792A23">
      <w:pPr>
        <w:pStyle w:val="a3"/>
        <w:numPr>
          <w:ilvl w:val="0"/>
          <w:numId w:val="74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the most important prognostic factor is the stage of the tumor</w:t>
      </w:r>
    </w:p>
    <w:p w14:paraId="12470AFE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All of the following are true of cervical squamous cell carcinoma, EXCEPT:</w:t>
      </w:r>
    </w:p>
    <w:p w14:paraId="4A7D6466" w14:textId="77777777" w:rsidR="00792A23" w:rsidRPr="00E018DF" w:rsidRDefault="00792A23" w:rsidP="00792A23">
      <w:pPr>
        <w:pStyle w:val="a3"/>
        <w:numPr>
          <w:ilvl w:val="0"/>
          <w:numId w:val="75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it is preceded by squamous cell dysplasia in most cases</w:t>
      </w:r>
    </w:p>
    <w:p w14:paraId="47818AC0" w14:textId="77777777" w:rsidR="00792A23" w:rsidRPr="00E018DF" w:rsidRDefault="00792A23" w:rsidP="00792A23">
      <w:pPr>
        <w:pStyle w:val="a3"/>
        <w:numPr>
          <w:ilvl w:val="0"/>
          <w:numId w:val="75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It is caused by human papillomavirus (HPV)</w:t>
      </w:r>
    </w:p>
    <w:p w14:paraId="4FB4BE97" w14:textId="77777777" w:rsidR="00792A23" w:rsidRPr="00E018DF" w:rsidRDefault="00792A23" w:rsidP="00792A23">
      <w:pPr>
        <w:pStyle w:val="a3"/>
        <w:numPr>
          <w:ilvl w:val="0"/>
          <w:numId w:val="75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early age at first intercourse is a risk factor</w:t>
      </w:r>
    </w:p>
    <w:p w14:paraId="640094B3" w14:textId="77777777" w:rsidR="00792A23" w:rsidRPr="00E018DF" w:rsidRDefault="00792A23" w:rsidP="00792A23">
      <w:pPr>
        <w:pStyle w:val="a3"/>
        <w:numPr>
          <w:ilvl w:val="0"/>
          <w:numId w:val="75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most cases occur in women over 65 years old </w:t>
      </w:r>
    </w:p>
    <w:p w14:paraId="05557BCF" w14:textId="77777777" w:rsidR="00792A23" w:rsidRPr="00E018DF" w:rsidRDefault="00792A23" w:rsidP="00792A23">
      <w:pPr>
        <w:pStyle w:val="a3"/>
        <w:numPr>
          <w:ilvl w:val="0"/>
          <w:numId w:val="75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the Pap smear is an important screening test</w:t>
      </w:r>
    </w:p>
    <w:p w14:paraId="3B7B7370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Which of the following is true regarding ovarian neoplasms:</w:t>
      </w:r>
    </w:p>
    <w:p w14:paraId="0A087538" w14:textId="77777777" w:rsidR="00792A23" w:rsidRPr="00E018DF" w:rsidRDefault="00792A23" w:rsidP="00792A23">
      <w:pPr>
        <w:pStyle w:val="a3"/>
        <w:numPr>
          <w:ilvl w:val="0"/>
          <w:numId w:val="76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most are malignant</w:t>
      </w:r>
    </w:p>
    <w:p w14:paraId="01859D8B" w14:textId="77777777" w:rsidR="00792A23" w:rsidRPr="00E018DF" w:rsidRDefault="00792A23" w:rsidP="00792A23">
      <w:pPr>
        <w:pStyle w:val="a3"/>
        <w:numPr>
          <w:ilvl w:val="0"/>
          <w:numId w:val="76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they are symptomatic if even still small (&lt;1 cm)</w:t>
      </w:r>
    </w:p>
    <w:p w14:paraId="7DF999CF" w14:textId="77777777" w:rsidR="00792A23" w:rsidRPr="00E018DF" w:rsidRDefault="00792A23" w:rsidP="00792A23">
      <w:pPr>
        <w:pStyle w:val="a3"/>
        <w:numPr>
          <w:ilvl w:val="0"/>
          <w:numId w:val="76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they may interfere with fertility </w:t>
      </w:r>
    </w:p>
    <w:p w14:paraId="6B8EA2DE" w14:textId="77777777" w:rsidR="00792A23" w:rsidRPr="00E018DF" w:rsidRDefault="00792A23" w:rsidP="00792A23">
      <w:pPr>
        <w:pStyle w:val="a3"/>
        <w:numPr>
          <w:ilvl w:val="0"/>
          <w:numId w:val="76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they are very rare</w:t>
      </w:r>
    </w:p>
    <w:p w14:paraId="5A0B1004" w14:textId="77777777" w:rsidR="00792A23" w:rsidRPr="00E018DF" w:rsidRDefault="00792A23" w:rsidP="00792A23">
      <w:pPr>
        <w:pStyle w:val="a3"/>
        <w:numPr>
          <w:ilvl w:val="0"/>
          <w:numId w:val="76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most arise from germ cells</w:t>
      </w:r>
    </w:p>
    <w:p w14:paraId="75723C8C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Which of the following endometrial lesions is associated with the highest risk of developing of endometrial carcinoma:</w:t>
      </w:r>
    </w:p>
    <w:p w14:paraId="3A89B18F" w14:textId="77777777" w:rsidR="00792A23" w:rsidRPr="00E018DF" w:rsidRDefault="00792A23" w:rsidP="00792A23">
      <w:pPr>
        <w:pStyle w:val="a3"/>
        <w:numPr>
          <w:ilvl w:val="0"/>
          <w:numId w:val="77"/>
        </w:numPr>
        <w:spacing w:after="160" w:line="256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chronic endometritis</w:t>
      </w:r>
    </w:p>
    <w:p w14:paraId="4F6D879A" w14:textId="77777777" w:rsidR="00792A23" w:rsidRPr="00E018DF" w:rsidRDefault="00792A23" w:rsidP="00792A23">
      <w:pPr>
        <w:pStyle w:val="a3"/>
        <w:numPr>
          <w:ilvl w:val="0"/>
          <w:numId w:val="77"/>
        </w:numPr>
        <w:spacing w:after="160" w:line="256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complex hyperplasia with atypia </w:t>
      </w:r>
    </w:p>
    <w:p w14:paraId="37F7F1D1" w14:textId="77777777" w:rsidR="00792A23" w:rsidRPr="00E018DF" w:rsidRDefault="00792A23" w:rsidP="00792A23">
      <w:pPr>
        <w:pStyle w:val="a3"/>
        <w:numPr>
          <w:ilvl w:val="0"/>
          <w:numId w:val="77"/>
        </w:numPr>
        <w:spacing w:after="160" w:line="256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complex hyperplasia without atypia</w:t>
      </w:r>
    </w:p>
    <w:p w14:paraId="3E04B4B8" w14:textId="77777777" w:rsidR="00792A23" w:rsidRPr="00E018DF" w:rsidRDefault="00792A23" w:rsidP="00792A23">
      <w:pPr>
        <w:pStyle w:val="a3"/>
        <w:numPr>
          <w:ilvl w:val="0"/>
          <w:numId w:val="77"/>
        </w:numPr>
        <w:spacing w:after="160" w:line="256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simple hyperplasia</w:t>
      </w:r>
    </w:p>
    <w:p w14:paraId="5595CFDC" w14:textId="77777777" w:rsidR="00792A23" w:rsidRPr="00E018DF" w:rsidRDefault="00792A23" w:rsidP="00792A23">
      <w:pPr>
        <w:pStyle w:val="a3"/>
        <w:numPr>
          <w:ilvl w:val="0"/>
          <w:numId w:val="77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squamous metaplasia</w:t>
      </w:r>
    </w:p>
    <w:p w14:paraId="6F53FCAB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What is a dermoid cyst:</w:t>
      </w:r>
    </w:p>
    <w:p w14:paraId="04110C7C" w14:textId="77777777" w:rsidR="00792A23" w:rsidRPr="00E018DF" w:rsidRDefault="00792A23" w:rsidP="00792A23">
      <w:pPr>
        <w:pStyle w:val="a3"/>
        <w:numPr>
          <w:ilvl w:val="0"/>
          <w:numId w:val="78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teratoma </w:t>
      </w:r>
    </w:p>
    <w:p w14:paraId="1D1894F1" w14:textId="77777777" w:rsidR="00792A23" w:rsidRPr="00E018DF" w:rsidRDefault="00792A23" w:rsidP="00792A23">
      <w:pPr>
        <w:pStyle w:val="a3"/>
        <w:numPr>
          <w:ilvl w:val="0"/>
          <w:numId w:val="78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disgerminoma</w:t>
      </w:r>
      <w:proofErr w:type="spellEnd"/>
    </w:p>
    <w:p w14:paraId="53169540" w14:textId="77777777" w:rsidR="00792A23" w:rsidRPr="00E018DF" w:rsidRDefault="00792A23" w:rsidP="00792A23">
      <w:pPr>
        <w:pStyle w:val="a3"/>
        <w:numPr>
          <w:ilvl w:val="0"/>
          <w:numId w:val="78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yolk sac tumor</w:t>
      </w:r>
    </w:p>
    <w:p w14:paraId="24689ED4" w14:textId="77777777" w:rsidR="00792A23" w:rsidRPr="00E018DF" w:rsidRDefault="00792A23" w:rsidP="00792A23">
      <w:pPr>
        <w:pStyle w:val="a3"/>
        <w:numPr>
          <w:ilvl w:val="0"/>
          <w:numId w:val="78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mullerian tube tumor</w:t>
      </w:r>
    </w:p>
    <w:p w14:paraId="5CA1F80A" w14:textId="77777777" w:rsidR="00792A23" w:rsidRPr="00E018DF" w:rsidRDefault="00792A23" w:rsidP="00792A23">
      <w:pPr>
        <w:pStyle w:val="a3"/>
        <w:numPr>
          <w:ilvl w:val="0"/>
          <w:numId w:val="78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myometrial tumor</w:t>
      </w:r>
    </w:p>
    <w:p w14:paraId="4CB58D58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What does adenomyosis mean:</w:t>
      </w:r>
    </w:p>
    <w:p w14:paraId="6BFC5084" w14:textId="77777777" w:rsidR="00792A23" w:rsidRPr="00E018DF" w:rsidRDefault="00792A23" w:rsidP="00792A23">
      <w:pPr>
        <w:pStyle w:val="a3"/>
        <w:numPr>
          <w:ilvl w:val="0"/>
          <w:numId w:val="79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endometrial tissue in the myometrium </w:t>
      </w:r>
    </w:p>
    <w:p w14:paraId="49A9D934" w14:textId="77777777" w:rsidR="00792A23" w:rsidRPr="00E018DF" w:rsidRDefault="00792A23" w:rsidP="00792A23">
      <w:pPr>
        <w:pStyle w:val="a3"/>
        <w:numPr>
          <w:ilvl w:val="0"/>
          <w:numId w:val="8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endometrial tissue in the cervical mucosa</w:t>
      </w:r>
    </w:p>
    <w:p w14:paraId="13FE8678" w14:textId="77777777" w:rsidR="00792A23" w:rsidRPr="00E018DF" w:rsidRDefault="00792A23" w:rsidP="00792A23">
      <w:pPr>
        <w:pStyle w:val="a3"/>
        <w:numPr>
          <w:ilvl w:val="0"/>
          <w:numId w:val="8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endometrial tissue in fallopian tubes</w:t>
      </w:r>
    </w:p>
    <w:p w14:paraId="2679769F" w14:textId="77777777" w:rsidR="00792A23" w:rsidRPr="00E018DF" w:rsidRDefault="00792A23" w:rsidP="00792A23">
      <w:pPr>
        <w:pStyle w:val="a3"/>
        <w:numPr>
          <w:ilvl w:val="0"/>
          <w:numId w:val="8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endocervical tissue in the myometrium</w:t>
      </w:r>
    </w:p>
    <w:p w14:paraId="58EAB140" w14:textId="041E6EDF" w:rsidR="00792A23" w:rsidRPr="00440C35" w:rsidRDefault="00792A23" w:rsidP="00440C35">
      <w:pPr>
        <w:pStyle w:val="a3"/>
        <w:numPr>
          <w:ilvl w:val="0"/>
          <w:numId w:val="8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exocervical tissue in the myometrium</w:t>
      </w:r>
    </w:p>
    <w:sectPr w:rsidR="00792A23" w:rsidRPr="00440C35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4AFB"/>
    <w:multiLevelType w:val="hybridMultilevel"/>
    <w:tmpl w:val="8E32916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125"/>
    <w:multiLevelType w:val="hybridMultilevel"/>
    <w:tmpl w:val="D6366D7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4CF"/>
    <w:multiLevelType w:val="hybridMultilevel"/>
    <w:tmpl w:val="9D54073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F2F"/>
    <w:multiLevelType w:val="hybridMultilevel"/>
    <w:tmpl w:val="1E5406C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F1E6D"/>
    <w:multiLevelType w:val="hybridMultilevel"/>
    <w:tmpl w:val="D0D0606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56C71"/>
    <w:multiLevelType w:val="hybridMultilevel"/>
    <w:tmpl w:val="CE26243A"/>
    <w:lvl w:ilvl="0" w:tplc="3E64D6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7860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626B6"/>
    <w:multiLevelType w:val="hybridMultilevel"/>
    <w:tmpl w:val="90AA3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A376A"/>
    <w:multiLevelType w:val="hybridMultilevel"/>
    <w:tmpl w:val="1550F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2B85"/>
    <w:multiLevelType w:val="hybridMultilevel"/>
    <w:tmpl w:val="A0660D8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475F5"/>
    <w:multiLevelType w:val="hybridMultilevel"/>
    <w:tmpl w:val="AD38D860"/>
    <w:lvl w:ilvl="0" w:tplc="E29E4EC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A3029"/>
    <w:multiLevelType w:val="hybridMultilevel"/>
    <w:tmpl w:val="ADF413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0419"/>
    <w:multiLevelType w:val="hybridMultilevel"/>
    <w:tmpl w:val="D13C6E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4122A"/>
    <w:multiLevelType w:val="hybridMultilevel"/>
    <w:tmpl w:val="05F8635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01656"/>
    <w:multiLevelType w:val="hybridMultilevel"/>
    <w:tmpl w:val="31F88348"/>
    <w:lvl w:ilvl="0" w:tplc="CD7EE9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8E5FBE"/>
    <w:multiLevelType w:val="hybridMultilevel"/>
    <w:tmpl w:val="CDF4BB8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DA74E9"/>
    <w:multiLevelType w:val="hybridMultilevel"/>
    <w:tmpl w:val="E7E8306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7F2137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A1143"/>
    <w:multiLevelType w:val="hybridMultilevel"/>
    <w:tmpl w:val="581EEACA"/>
    <w:lvl w:ilvl="0" w:tplc="4D8AF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B93782"/>
    <w:multiLevelType w:val="hybridMultilevel"/>
    <w:tmpl w:val="5BF898F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07F95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703D5D"/>
    <w:multiLevelType w:val="hybridMultilevel"/>
    <w:tmpl w:val="D084FB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0A3B6B"/>
    <w:multiLevelType w:val="hybridMultilevel"/>
    <w:tmpl w:val="940AAED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6A1958"/>
    <w:multiLevelType w:val="hybridMultilevel"/>
    <w:tmpl w:val="94E0DF6E"/>
    <w:lvl w:ilvl="0" w:tplc="2CC291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96D29FE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EA3DA6"/>
    <w:multiLevelType w:val="hybridMultilevel"/>
    <w:tmpl w:val="817841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962D2"/>
    <w:multiLevelType w:val="hybridMultilevel"/>
    <w:tmpl w:val="BBFA02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D77066"/>
    <w:multiLevelType w:val="hybridMultilevel"/>
    <w:tmpl w:val="9E28E10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B36C10"/>
    <w:multiLevelType w:val="hybridMultilevel"/>
    <w:tmpl w:val="D55E27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13730A"/>
    <w:multiLevelType w:val="hybridMultilevel"/>
    <w:tmpl w:val="2522CC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EA2A8C"/>
    <w:multiLevelType w:val="hybridMultilevel"/>
    <w:tmpl w:val="3140CB78"/>
    <w:lvl w:ilvl="0" w:tplc="642A3E5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505" w:hanging="360"/>
      </w:pPr>
    </w:lvl>
    <w:lvl w:ilvl="2" w:tplc="0818001B" w:tentative="1">
      <w:start w:val="1"/>
      <w:numFmt w:val="lowerRoman"/>
      <w:lvlText w:val="%3."/>
      <w:lvlJc w:val="right"/>
      <w:pPr>
        <w:ind w:left="2225" w:hanging="180"/>
      </w:pPr>
    </w:lvl>
    <w:lvl w:ilvl="3" w:tplc="0818000F" w:tentative="1">
      <w:start w:val="1"/>
      <w:numFmt w:val="decimal"/>
      <w:lvlText w:val="%4."/>
      <w:lvlJc w:val="left"/>
      <w:pPr>
        <w:ind w:left="2945" w:hanging="360"/>
      </w:pPr>
    </w:lvl>
    <w:lvl w:ilvl="4" w:tplc="08180019" w:tentative="1">
      <w:start w:val="1"/>
      <w:numFmt w:val="lowerLetter"/>
      <w:lvlText w:val="%5."/>
      <w:lvlJc w:val="left"/>
      <w:pPr>
        <w:ind w:left="3665" w:hanging="360"/>
      </w:pPr>
    </w:lvl>
    <w:lvl w:ilvl="5" w:tplc="0818001B" w:tentative="1">
      <w:start w:val="1"/>
      <w:numFmt w:val="lowerRoman"/>
      <w:lvlText w:val="%6."/>
      <w:lvlJc w:val="right"/>
      <w:pPr>
        <w:ind w:left="4385" w:hanging="180"/>
      </w:pPr>
    </w:lvl>
    <w:lvl w:ilvl="6" w:tplc="0818000F" w:tentative="1">
      <w:start w:val="1"/>
      <w:numFmt w:val="decimal"/>
      <w:lvlText w:val="%7."/>
      <w:lvlJc w:val="left"/>
      <w:pPr>
        <w:ind w:left="5105" w:hanging="360"/>
      </w:pPr>
    </w:lvl>
    <w:lvl w:ilvl="7" w:tplc="08180019" w:tentative="1">
      <w:start w:val="1"/>
      <w:numFmt w:val="lowerLetter"/>
      <w:lvlText w:val="%8."/>
      <w:lvlJc w:val="left"/>
      <w:pPr>
        <w:ind w:left="5825" w:hanging="360"/>
      </w:pPr>
    </w:lvl>
    <w:lvl w:ilvl="8" w:tplc="08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5B896DC4"/>
    <w:multiLevelType w:val="hybridMultilevel"/>
    <w:tmpl w:val="71D6AE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EE6555"/>
    <w:multiLevelType w:val="hybridMultilevel"/>
    <w:tmpl w:val="5EBCBE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A6714"/>
    <w:multiLevelType w:val="hybridMultilevel"/>
    <w:tmpl w:val="5EFC6F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911B2"/>
    <w:multiLevelType w:val="hybridMultilevel"/>
    <w:tmpl w:val="16E4AB0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68440D"/>
    <w:multiLevelType w:val="hybridMultilevel"/>
    <w:tmpl w:val="029ED1E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06B124B"/>
    <w:multiLevelType w:val="hybridMultilevel"/>
    <w:tmpl w:val="06E834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B61910"/>
    <w:multiLevelType w:val="hybridMultilevel"/>
    <w:tmpl w:val="5D44709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AF4D90"/>
    <w:multiLevelType w:val="hybridMultilevel"/>
    <w:tmpl w:val="E780B03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6126ED7"/>
    <w:multiLevelType w:val="hybridMultilevel"/>
    <w:tmpl w:val="03E00A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8C2FD4"/>
    <w:multiLevelType w:val="hybridMultilevel"/>
    <w:tmpl w:val="3B86F4A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5C3C0E"/>
    <w:multiLevelType w:val="hybridMultilevel"/>
    <w:tmpl w:val="3CC258A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BE73EE"/>
    <w:multiLevelType w:val="hybridMultilevel"/>
    <w:tmpl w:val="A708581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1353">
    <w:abstractNumId w:val="21"/>
  </w:num>
  <w:num w:numId="2" w16cid:durableId="1775132690">
    <w:abstractNumId w:val="50"/>
  </w:num>
  <w:num w:numId="3" w16cid:durableId="1943301174">
    <w:abstractNumId w:val="63"/>
  </w:num>
  <w:num w:numId="4" w16cid:durableId="952320235">
    <w:abstractNumId w:val="28"/>
  </w:num>
  <w:num w:numId="5" w16cid:durableId="338779906">
    <w:abstractNumId w:val="64"/>
  </w:num>
  <w:num w:numId="6" w16cid:durableId="1591741170">
    <w:abstractNumId w:val="58"/>
  </w:num>
  <w:num w:numId="7" w16cid:durableId="1228344213">
    <w:abstractNumId w:val="69"/>
  </w:num>
  <w:num w:numId="8" w16cid:durableId="1058749866">
    <w:abstractNumId w:val="52"/>
  </w:num>
  <w:num w:numId="9" w16cid:durableId="800224744">
    <w:abstractNumId w:val="57"/>
  </w:num>
  <w:num w:numId="10" w16cid:durableId="705524392">
    <w:abstractNumId w:val="0"/>
  </w:num>
  <w:num w:numId="11" w16cid:durableId="1420177930">
    <w:abstractNumId w:val="30"/>
  </w:num>
  <w:num w:numId="12" w16cid:durableId="471337392">
    <w:abstractNumId w:val="73"/>
  </w:num>
  <w:num w:numId="13" w16cid:durableId="379746496">
    <w:abstractNumId w:val="16"/>
  </w:num>
  <w:num w:numId="14" w16cid:durableId="1259405693">
    <w:abstractNumId w:val="25"/>
  </w:num>
  <w:num w:numId="15" w16cid:durableId="1211575148">
    <w:abstractNumId w:val="19"/>
  </w:num>
  <w:num w:numId="16" w16cid:durableId="697700805">
    <w:abstractNumId w:val="49"/>
  </w:num>
  <w:num w:numId="17" w16cid:durableId="1135830430">
    <w:abstractNumId w:val="68"/>
  </w:num>
  <w:num w:numId="18" w16cid:durableId="1390032447">
    <w:abstractNumId w:val="37"/>
  </w:num>
  <w:num w:numId="19" w16cid:durableId="1338146259">
    <w:abstractNumId w:val="17"/>
  </w:num>
  <w:num w:numId="20" w16cid:durableId="308903544">
    <w:abstractNumId w:val="56"/>
  </w:num>
  <w:num w:numId="21" w16cid:durableId="1305039499">
    <w:abstractNumId w:val="33"/>
  </w:num>
  <w:num w:numId="22" w16cid:durableId="1560937700">
    <w:abstractNumId w:val="65"/>
  </w:num>
  <w:num w:numId="23" w16cid:durableId="112939660">
    <w:abstractNumId w:val="29"/>
  </w:num>
  <w:num w:numId="24" w16cid:durableId="265776661">
    <w:abstractNumId w:val="6"/>
  </w:num>
  <w:num w:numId="25" w16cid:durableId="1568807857">
    <w:abstractNumId w:val="14"/>
  </w:num>
  <w:num w:numId="26" w16cid:durableId="1320231899">
    <w:abstractNumId w:val="5"/>
  </w:num>
  <w:num w:numId="27" w16cid:durableId="967009626">
    <w:abstractNumId w:val="74"/>
  </w:num>
  <w:num w:numId="28" w16cid:durableId="1725568435">
    <w:abstractNumId w:val="41"/>
  </w:num>
  <w:num w:numId="29" w16cid:durableId="1614283693">
    <w:abstractNumId w:val="39"/>
  </w:num>
  <w:num w:numId="30" w16cid:durableId="1776707004">
    <w:abstractNumId w:val="7"/>
  </w:num>
  <w:num w:numId="31" w16cid:durableId="1226798389">
    <w:abstractNumId w:val="31"/>
  </w:num>
  <w:num w:numId="32" w16cid:durableId="1672104888">
    <w:abstractNumId w:val="10"/>
  </w:num>
  <w:num w:numId="33" w16cid:durableId="1002775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455719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97277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38518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37262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8573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6250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3418865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4410710">
    <w:abstractNumId w:val="59"/>
  </w:num>
  <w:num w:numId="42" w16cid:durableId="587809138">
    <w:abstractNumId w:val="42"/>
  </w:num>
  <w:num w:numId="43" w16cid:durableId="2095513866">
    <w:abstractNumId w:val="23"/>
  </w:num>
  <w:num w:numId="44" w16cid:durableId="293608389">
    <w:abstractNumId w:val="48"/>
  </w:num>
  <w:num w:numId="45" w16cid:durableId="262688891">
    <w:abstractNumId w:val="61"/>
  </w:num>
  <w:num w:numId="46" w16cid:durableId="1138959023">
    <w:abstractNumId w:val="71"/>
  </w:num>
  <w:num w:numId="47" w16cid:durableId="1247417117">
    <w:abstractNumId w:val="78"/>
  </w:num>
  <w:num w:numId="48" w16cid:durableId="943146977">
    <w:abstractNumId w:val="12"/>
  </w:num>
  <w:num w:numId="49" w16cid:durableId="1279679679">
    <w:abstractNumId w:val="4"/>
  </w:num>
  <w:num w:numId="50" w16cid:durableId="1582446459">
    <w:abstractNumId w:val="1"/>
  </w:num>
  <w:num w:numId="51" w16cid:durableId="893738610">
    <w:abstractNumId w:val="3"/>
  </w:num>
  <w:num w:numId="52" w16cid:durableId="378869728">
    <w:abstractNumId w:val="77"/>
  </w:num>
  <w:num w:numId="53" w16cid:durableId="417289237">
    <w:abstractNumId w:val="72"/>
  </w:num>
  <w:num w:numId="54" w16cid:durableId="2006203858">
    <w:abstractNumId w:val="36"/>
  </w:num>
  <w:num w:numId="55" w16cid:durableId="1677876799">
    <w:abstractNumId w:val="62"/>
  </w:num>
  <w:num w:numId="56" w16cid:durableId="1532500718">
    <w:abstractNumId w:val="34"/>
  </w:num>
  <w:num w:numId="57" w16cid:durableId="1183665817">
    <w:abstractNumId w:val="40"/>
  </w:num>
  <w:num w:numId="58" w16cid:durableId="17201036">
    <w:abstractNumId w:val="47"/>
  </w:num>
  <w:num w:numId="59" w16cid:durableId="214581495">
    <w:abstractNumId w:val="76"/>
  </w:num>
  <w:num w:numId="60" w16cid:durableId="1921790591">
    <w:abstractNumId w:val="46"/>
  </w:num>
  <w:num w:numId="61" w16cid:durableId="37438211">
    <w:abstractNumId w:val="8"/>
  </w:num>
  <w:num w:numId="62" w16cid:durableId="69932258">
    <w:abstractNumId w:val="75"/>
  </w:num>
  <w:num w:numId="63" w16cid:durableId="1323657514">
    <w:abstractNumId w:val="32"/>
  </w:num>
  <w:num w:numId="64" w16cid:durableId="1165247750">
    <w:abstractNumId w:val="70"/>
  </w:num>
  <w:num w:numId="65" w16cid:durableId="679506124">
    <w:abstractNumId w:val="9"/>
  </w:num>
  <w:num w:numId="66" w16cid:durableId="15738382">
    <w:abstractNumId w:val="11"/>
  </w:num>
  <w:num w:numId="67" w16cid:durableId="489640570">
    <w:abstractNumId w:val="35"/>
  </w:num>
  <w:num w:numId="68" w16cid:durableId="1662542932">
    <w:abstractNumId w:val="26"/>
  </w:num>
  <w:num w:numId="69" w16cid:durableId="960189065">
    <w:abstractNumId w:val="60"/>
  </w:num>
  <w:num w:numId="70" w16cid:durableId="493955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18418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9009217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668699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74008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86745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388047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9958379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6133933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551558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58503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14E61"/>
    <w:rsid w:val="000201B9"/>
    <w:rsid w:val="0002424A"/>
    <w:rsid w:val="000260ED"/>
    <w:rsid w:val="00094CE4"/>
    <w:rsid w:val="000A25E5"/>
    <w:rsid w:val="000A4FB1"/>
    <w:rsid w:val="000B68FF"/>
    <w:rsid w:val="000C58F3"/>
    <w:rsid w:val="000D7B58"/>
    <w:rsid w:val="000E1B54"/>
    <w:rsid w:val="000E6656"/>
    <w:rsid w:val="00115EC9"/>
    <w:rsid w:val="00192F70"/>
    <w:rsid w:val="001939E1"/>
    <w:rsid w:val="001B7BA0"/>
    <w:rsid w:val="001C510E"/>
    <w:rsid w:val="001C7D48"/>
    <w:rsid w:val="0022054B"/>
    <w:rsid w:val="00250D46"/>
    <w:rsid w:val="00252AFB"/>
    <w:rsid w:val="002B4678"/>
    <w:rsid w:val="002B645B"/>
    <w:rsid w:val="002C4EDE"/>
    <w:rsid w:val="002F3C9B"/>
    <w:rsid w:val="00357847"/>
    <w:rsid w:val="00376D4C"/>
    <w:rsid w:val="003815EE"/>
    <w:rsid w:val="003A5669"/>
    <w:rsid w:val="003B7392"/>
    <w:rsid w:val="003C4998"/>
    <w:rsid w:val="003D319F"/>
    <w:rsid w:val="003F721A"/>
    <w:rsid w:val="00426CFF"/>
    <w:rsid w:val="00427813"/>
    <w:rsid w:val="00435010"/>
    <w:rsid w:val="00440C35"/>
    <w:rsid w:val="0044524A"/>
    <w:rsid w:val="00466693"/>
    <w:rsid w:val="00484D40"/>
    <w:rsid w:val="004B7763"/>
    <w:rsid w:val="004C56BF"/>
    <w:rsid w:val="004D5685"/>
    <w:rsid w:val="004D7033"/>
    <w:rsid w:val="004F30BD"/>
    <w:rsid w:val="004F7755"/>
    <w:rsid w:val="00514481"/>
    <w:rsid w:val="00527B9E"/>
    <w:rsid w:val="005679FD"/>
    <w:rsid w:val="00593DAB"/>
    <w:rsid w:val="005B0A85"/>
    <w:rsid w:val="005D3DF3"/>
    <w:rsid w:val="00607153"/>
    <w:rsid w:val="00642A04"/>
    <w:rsid w:val="00646B1B"/>
    <w:rsid w:val="0067468D"/>
    <w:rsid w:val="006778DA"/>
    <w:rsid w:val="006942DE"/>
    <w:rsid w:val="006A2FD8"/>
    <w:rsid w:val="006D473D"/>
    <w:rsid w:val="00701634"/>
    <w:rsid w:val="00744898"/>
    <w:rsid w:val="00770DDE"/>
    <w:rsid w:val="00792A23"/>
    <w:rsid w:val="007B5D78"/>
    <w:rsid w:val="007C39B6"/>
    <w:rsid w:val="007D3B55"/>
    <w:rsid w:val="00800738"/>
    <w:rsid w:val="008239AF"/>
    <w:rsid w:val="00834544"/>
    <w:rsid w:val="00864233"/>
    <w:rsid w:val="00864549"/>
    <w:rsid w:val="0089193F"/>
    <w:rsid w:val="00893DD1"/>
    <w:rsid w:val="00897CF2"/>
    <w:rsid w:val="008B2F45"/>
    <w:rsid w:val="008C366C"/>
    <w:rsid w:val="008D2657"/>
    <w:rsid w:val="008E081F"/>
    <w:rsid w:val="0093060F"/>
    <w:rsid w:val="009C6597"/>
    <w:rsid w:val="009D04C5"/>
    <w:rsid w:val="009F2258"/>
    <w:rsid w:val="00A03EEF"/>
    <w:rsid w:val="00A0562E"/>
    <w:rsid w:val="00A6435B"/>
    <w:rsid w:val="00A7079A"/>
    <w:rsid w:val="00B10F3C"/>
    <w:rsid w:val="00B15CC8"/>
    <w:rsid w:val="00B3781C"/>
    <w:rsid w:val="00B70F6C"/>
    <w:rsid w:val="00B7101C"/>
    <w:rsid w:val="00B826F9"/>
    <w:rsid w:val="00B95264"/>
    <w:rsid w:val="00BB6AA1"/>
    <w:rsid w:val="00BC7CD5"/>
    <w:rsid w:val="00BD7D4D"/>
    <w:rsid w:val="00BE14AA"/>
    <w:rsid w:val="00C002E8"/>
    <w:rsid w:val="00C225D0"/>
    <w:rsid w:val="00C35EF0"/>
    <w:rsid w:val="00C410BE"/>
    <w:rsid w:val="00CA0FCF"/>
    <w:rsid w:val="00CA4A16"/>
    <w:rsid w:val="00CA4A3D"/>
    <w:rsid w:val="00CA75DF"/>
    <w:rsid w:val="00CC3DFB"/>
    <w:rsid w:val="00CD5921"/>
    <w:rsid w:val="00CF0D26"/>
    <w:rsid w:val="00D5147E"/>
    <w:rsid w:val="00D603AB"/>
    <w:rsid w:val="00D7466D"/>
    <w:rsid w:val="00D76972"/>
    <w:rsid w:val="00D912FD"/>
    <w:rsid w:val="00DC491A"/>
    <w:rsid w:val="00DE10F2"/>
    <w:rsid w:val="00DF1838"/>
    <w:rsid w:val="00DF330D"/>
    <w:rsid w:val="00E10CFE"/>
    <w:rsid w:val="00E162CD"/>
    <w:rsid w:val="00E209AC"/>
    <w:rsid w:val="00E274C3"/>
    <w:rsid w:val="00E37FD1"/>
    <w:rsid w:val="00E55D92"/>
    <w:rsid w:val="00E76111"/>
    <w:rsid w:val="00E84BB0"/>
    <w:rsid w:val="00E940AC"/>
    <w:rsid w:val="00EB495B"/>
    <w:rsid w:val="00EC72EE"/>
    <w:rsid w:val="00EC77CF"/>
    <w:rsid w:val="00EF6E70"/>
    <w:rsid w:val="00F34C10"/>
    <w:rsid w:val="00F70CDF"/>
    <w:rsid w:val="00F80B41"/>
    <w:rsid w:val="00F8613A"/>
    <w:rsid w:val="00F90806"/>
    <w:rsid w:val="00F95A9E"/>
    <w:rsid w:val="00F962DD"/>
    <w:rsid w:val="00FB07EF"/>
    <w:rsid w:val="00FB2071"/>
    <w:rsid w:val="00FC5BDD"/>
    <w:rsid w:val="00FD595C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6AFC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6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3A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9</Pages>
  <Words>1646</Words>
  <Characters>9547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88</cp:revision>
  <dcterms:created xsi:type="dcterms:W3CDTF">2014-04-24T10:13:00Z</dcterms:created>
  <dcterms:modified xsi:type="dcterms:W3CDTF">2023-04-03T05:43:00Z</dcterms:modified>
</cp:coreProperties>
</file>