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75" w:rsidRPr="00304E5B" w:rsidRDefault="00325175" w:rsidP="00794E7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conditions can occur in diabetic patients:</w:t>
      </w:r>
    </w:p>
    <w:p w:rsidR="00325175" w:rsidRPr="00304E5B" w:rsidRDefault="00AB584A" w:rsidP="00794E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smotic </w:t>
      </w:r>
      <w:proofErr w:type="spellStart"/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diuresis</w:t>
      </w:r>
      <w:proofErr w:type="spellEnd"/>
    </w:p>
    <w:p w:rsidR="00325175" w:rsidRPr="00304E5B" w:rsidRDefault="00AB584A" w:rsidP="00794E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ephrotic</w:t>
      </w:r>
      <w:proofErr w:type="spellEnd"/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syndrome</w:t>
      </w:r>
    </w:p>
    <w:p w:rsidR="00325175" w:rsidRPr="00304E5B" w:rsidRDefault="00AB584A" w:rsidP="00794E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rophic</w:t>
      </w:r>
      <w:proofErr w:type="spellEnd"/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big toe ulcer </w:t>
      </w:r>
    </w:p>
    <w:p w:rsidR="00325175" w:rsidRPr="00304E5B" w:rsidRDefault="00AB584A" w:rsidP="00794E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etinal hemorrhage</w:t>
      </w:r>
    </w:p>
    <w:p w:rsidR="00325175" w:rsidRPr="00304E5B" w:rsidRDefault="00AB584A" w:rsidP="00794E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ll of the </w:t>
      </w:r>
      <w:r>
        <w:rPr>
          <w:rFonts w:ascii="Times New Roman" w:hAnsi="Times New Roman" w:cs="Times New Roman"/>
          <w:sz w:val="24"/>
          <w:szCs w:val="24"/>
          <w:lang w:val="en-US"/>
        </w:rPr>
        <w:t>listed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5175" w:rsidRPr="00304E5B" w:rsidRDefault="00325175" w:rsidP="00794E7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lesions may be detected in diabetes mellitus:</w:t>
      </w:r>
    </w:p>
    <w:p w:rsidR="00325175" w:rsidRPr="00304E5B" w:rsidRDefault="006136BC" w:rsidP="00794E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ancreatic </w:t>
      </w:r>
      <w:proofErr w:type="spellStart"/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amyloid</w:t>
      </w:r>
      <w:proofErr w:type="spellEnd"/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deposits</w:t>
      </w:r>
    </w:p>
    <w:p w:rsidR="00325175" w:rsidRPr="00304E5B" w:rsidRDefault="006136BC" w:rsidP="00794E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enal tubular vacuolization</w:t>
      </w:r>
    </w:p>
    <w:p w:rsidR="00325175" w:rsidRPr="00304E5B" w:rsidRDefault="006136BC" w:rsidP="00794E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lomerulosclerosis</w:t>
      </w:r>
      <w:proofErr w:type="spellEnd"/>
    </w:p>
    <w:p w:rsidR="00325175" w:rsidRPr="00304E5B" w:rsidRDefault="006136BC" w:rsidP="00794E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>rteriolosclerosis</w:t>
      </w:r>
    </w:p>
    <w:p w:rsidR="00325175" w:rsidRPr="00304E5B" w:rsidRDefault="006136BC" w:rsidP="00794E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ll of the </w:t>
      </w:r>
      <w:r>
        <w:rPr>
          <w:rFonts w:ascii="Times New Roman" w:hAnsi="Times New Roman" w:cs="Times New Roman"/>
          <w:sz w:val="24"/>
          <w:szCs w:val="24"/>
          <w:lang w:val="en-US"/>
        </w:rPr>
        <w:t>listed</w:t>
      </w:r>
      <w:r w:rsidR="0032517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5495" w:rsidRPr="00304E5B" w:rsidRDefault="00565495" w:rsidP="00794E7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of the following is not included in the </w:t>
      </w:r>
      <w:r w:rsidR="008B5BF6" w:rsidRPr="00304E5B">
        <w:rPr>
          <w:rFonts w:ascii="Times New Roman" w:hAnsi="Times New Roman" w:cs="Times New Roman"/>
          <w:b/>
          <w:sz w:val="24"/>
          <w:szCs w:val="24"/>
          <w:lang w:val="en-US"/>
        </w:rPr>
        <w:t>manifestation of Grave’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565495" w:rsidRPr="00304E5B" w:rsidRDefault="003D0B1D" w:rsidP="00CD3E2A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disease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65495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5495" w:rsidRPr="00304E5B" w:rsidRDefault="006136BC" w:rsidP="00794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>hyroiditis</w:t>
      </w:r>
      <w:proofErr w:type="spellEnd"/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5495" w:rsidRPr="00304E5B" w:rsidRDefault="006136BC" w:rsidP="00794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>hyroitoxicosis</w:t>
      </w:r>
      <w:proofErr w:type="spellEnd"/>
    </w:p>
    <w:p w:rsidR="00565495" w:rsidRPr="00304E5B" w:rsidRDefault="006136BC" w:rsidP="00794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nfiltrative </w:t>
      </w:r>
      <w:proofErr w:type="spellStart"/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>ophthalmopathy</w:t>
      </w:r>
      <w:proofErr w:type="spellEnd"/>
    </w:p>
    <w:p w:rsidR="00565495" w:rsidRPr="00304E5B" w:rsidRDefault="006136BC" w:rsidP="00794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achycardia </w:t>
      </w:r>
    </w:p>
    <w:p w:rsidR="00565495" w:rsidRPr="00304E5B" w:rsidRDefault="006136BC" w:rsidP="00794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ocalized infiltrative </w:t>
      </w:r>
      <w:proofErr w:type="spellStart"/>
      <w:r w:rsidR="00565495" w:rsidRPr="00304E5B">
        <w:rPr>
          <w:rFonts w:ascii="Times New Roman" w:hAnsi="Times New Roman" w:cs="Times New Roman"/>
          <w:sz w:val="24"/>
          <w:szCs w:val="24"/>
          <w:lang w:val="en-US"/>
        </w:rPr>
        <w:t>dermopathy</w:t>
      </w:r>
      <w:proofErr w:type="spellEnd"/>
    </w:p>
    <w:p w:rsidR="00FC469F" w:rsidRPr="00304E5B" w:rsidRDefault="008D0859" w:rsidP="00794E7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complex s</w:t>
      </w:r>
      <w:r w:rsidR="00FC469F" w:rsidRPr="00304E5B">
        <w:rPr>
          <w:rFonts w:ascii="Times New Roman" w:hAnsi="Times New Roman" w:cs="Times New Roman"/>
          <w:b/>
          <w:sz w:val="24"/>
          <w:szCs w:val="24"/>
          <w:lang w:val="en-US"/>
        </w:rPr>
        <w:t>yndrome resulting from the absence or deficiency of the p</w:t>
      </w:r>
      <w:r w:rsidR="00E51A76">
        <w:rPr>
          <w:rFonts w:ascii="Times New Roman" w:hAnsi="Times New Roman" w:cs="Times New Roman"/>
          <w:b/>
          <w:sz w:val="24"/>
          <w:szCs w:val="24"/>
          <w:lang w:val="en-US"/>
        </w:rPr>
        <w:t>itu</w:t>
      </w:r>
      <w:r w:rsidR="00FC469F" w:rsidRPr="00304E5B">
        <w:rPr>
          <w:rFonts w:ascii="Times New Roman" w:hAnsi="Times New Roman" w:cs="Times New Roman"/>
          <w:b/>
          <w:sz w:val="24"/>
          <w:szCs w:val="24"/>
          <w:lang w:val="en-US"/>
        </w:rPr>
        <w:t>itary hormone</w:t>
      </w:r>
      <w:r w:rsidR="00E51A7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</w:t>
      </w:r>
      <w:r w:rsidR="008B5BF6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C469F" w:rsidRPr="00304E5B" w:rsidRDefault="008D0859" w:rsidP="00794E7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ypopituitarism</w:t>
      </w:r>
      <w:proofErr w:type="spellEnd"/>
    </w:p>
    <w:p w:rsidR="00FC469F" w:rsidRPr="00304E5B" w:rsidRDefault="008D0859" w:rsidP="00794E7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warfism</w:t>
      </w:r>
    </w:p>
    <w:p w:rsidR="00FC469F" w:rsidRPr="00304E5B" w:rsidRDefault="008D0859" w:rsidP="00794E7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cromegaly</w:t>
      </w:r>
      <w:proofErr w:type="spellEnd"/>
    </w:p>
    <w:p w:rsidR="00FC469F" w:rsidRPr="00304E5B" w:rsidRDefault="008D0859" w:rsidP="00794E7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igantism</w:t>
      </w:r>
    </w:p>
    <w:p w:rsidR="008B5BF6" w:rsidRPr="00304E5B" w:rsidRDefault="008D0859" w:rsidP="00794E7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B5BF6" w:rsidRPr="00304E5B">
        <w:rPr>
          <w:rFonts w:ascii="Times New Roman" w:hAnsi="Times New Roman" w:cs="Times New Roman"/>
          <w:sz w:val="24"/>
          <w:szCs w:val="24"/>
          <w:lang w:val="en-US"/>
        </w:rPr>
        <w:t>anism</w:t>
      </w:r>
      <w:proofErr w:type="spellEnd"/>
      <w:r w:rsidR="008B5BF6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469F" w:rsidRPr="00304E5B" w:rsidRDefault="00FC469F" w:rsidP="00794E7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proportional overgrowth of the body's tissue due to the </w:t>
      </w:r>
      <w:proofErr w:type="spellStart"/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hypersecretion</w:t>
      </w:r>
      <w:proofErr w:type="spellEnd"/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human growth hormone before puberty</w:t>
      </w:r>
      <w:r w:rsidR="00857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</w:t>
      </w:r>
      <w:r w:rsidR="008B5BF6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C469F" w:rsidRPr="00304E5B" w:rsidRDefault="00EF7D4A" w:rsidP="00794E7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ypopituitarism</w:t>
      </w:r>
      <w:proofErr w:type="spellEnd"/>
    </w:p>
    <w:p w:rsidR="00FC469F" w:rsidRPr="00304E5B" w:rsidRDefault="00EF7D4A" w:rsidP="00794E7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igantism</w:t>
      </w:r>
    </w:p>
    <w:p w:rsidR="00FC469F" w:rsidRPr="00304E5B" w:rsidRDefault="00EF7D4A" w:rsidP="00794E7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cromegaly</w:t>
      </w:r>
      <w:proofErr w:type="spellEnd"/>
    </w:p>
    <w:p w:rsidR="00FC469F" w:rsidRPr="00304E5B" w:rsidRDefault="00EF7D4A" w:rsidP="00794E7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warfism</w:t>
      </w:r>
    </w:p>
    <w:p w:rsidR="00736560" w:rsidRPr="003D0B1D" w:rsidRDefault="00EF7D4A" w:rsidP="0073656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B5BF6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yperparathyroidism </w:t>
      </w:r>
    </w:p>
    <w:p w:rsidR="00736560" w:rsidRPr="00736560" w:rsidRDefault="00736560" w:rsidP="0073656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B1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D0B1D" w:rsidRP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D0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Under</w:t>
      </w:r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-secretion of </w:t>
      </w:r>
      <w:proofErr w:type="spellStart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>thyroxine</w:t>
      </w:r>
      <w:proofErr w:type="spellEnd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hormone in </w:t>
      </w:r>
      <w:proofErr w:type="gramStart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>children  with</w:t>
      </w:r>
      <w:proofErr w:type="gramEnd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>asociation</w:t>
      </w:r>
      <w:proofErr w:type="spellEnd"/>
      <w:r w:rsidRPr="0073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mental and physical retardation, is called:</w:t>
      </w:r>
    </w:p>
    <w:p w:rsidR="00736560" w:rsidRPr="00736560" w:rsidRDefault="00736560" w:rsidP="003D0B1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656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36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560">
        <w:rPr>
          <w:rFonts w:ascii="Times New Roman" w:hAnsi="Times New Roman" w:cs="Times New Roman"/>
          <w:sz w:val="24"/>
          <w:szCs w:val="24"/>
          <w:lang w:val="en-US"/>
        </w:rPr>
        <w:tab/>
        <w:t>cretinism</w:t>
      </w:r>
    </w:p>
    <w:p w:rsidR="00736560" w:rsidRPr="00736560" w:rsidRDefault="00736560" w:rsidP="003D0B1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656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36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560">
        <w:rPr>
          <w:rFonts w:ascii="Times New Roman" w:hAnsi="Times New Roman" w:cs="Times New Roman"/>
          <w:sz w:val="24"/>
          <w:szCs w:val="24"/>
          <w:lang w:val="en-US"/>
        </w:rPr>
        <w:tab/>
        <w:t>dwarfism</w:t>
      </w:r>
    </w:p>
    <w:p w:rsidR="00736560" w:rsidRPr="00736560" w:rsidRDefault="00736560" w:rsidP="003D0B1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656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736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560">
        <w:rPr>
          <w:rFonts w:ascii="Times New Roman" w:hAnsi="Times New Roman" w:cs="Times New Roman"/>
          <w:sz w:val="24"/>
          <w:szCs w:val="24"/>
          <w:lang w:val="en-US"/>
        </w:rPr>
        <w:tab/>
        <w:t>gigantism</w:t>
      </w:r>
    </w:p>
    <w:p w:rsidR="00736560" w:rsidRPr="00736560" w:rsidRDefault="00736560" w:rsidP="003D0B1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656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736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5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36560">
        <w:rPr>
          <w:rFonts w:ascii="Times New Roman" w:hAnsi="Times New Roman" w:cs="Times New Roman"/>
          <w:sz w:val="24"/>
          <w:szCs w:val="24"/>
          <w:lang w:val="en-US"/>
        </w:rPr>
        <w:t>tetany</w:t>
      </w:r>
      <w:proofErr w:type="spellEnd"/>
    </w:p>
    <w:p w:rsidR="00736560" w:rsidRPr="00736560" w:rsidRDefault="00736560" w:rsidP="003D0B1D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3656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7365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56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36560">
        <w:rPr>
          <w:rFonts w:ascii="Times New Roman" w:hAnsi="Times New Roman" w:cs="Times New Roman"/>
          <w:sz w:val="24"/>
          <w:szCs w:val="24"/>
          <w:lang w:val="en-US"/>
        </w:rPr>
        <w:t>acromegaly</w:t>
      </w:r>
      <w:proofErr w:type="spellEnd"/>
    </w:p>
    <w:p w:rsidR="00FC469F" w:rsidRPr="00736560" w:rsidRDefault="00736560" w:rsidP="007365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69D6" w:rsidRPr="0073656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C469F" w:rsidRPr="007365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bnormal protrusion of the </w:t>
      </w:r>
      <w:proofErr w:type="gramStart"/>
      <w:r w:rsidR="00FC469F" w:rsidRPr="00736560">
        <w:rPr>
          <w:rFonts w:ascii="Times New Roman" w:hAnsi="Times New Roman" w:cs="Times New Roman"/>
          <w:b/>
          <w:sz w:val="24"/>
          <w:szCs w:val="24"/>
          <w:lang w:val="en-US"/>
        </w:rPr>
        <w:t>eyeball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called</w:t>
      </w:r>
      <w:r w:rsidR="001C697F" w:rsidRPr="0073656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C469F" w:rsidRPr="00304E5B" w:rsidRDefault="00736560" w:rsidP="00794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etany</w:t>
      </w:r>
      <w:proofErr w:type="spellEnd"/>
    </w:p>
    <w:p w:rsidR="00FC469F" w:rsidRPr="00304E5B" w:rsidRDefault="00736560" w:rsidP="00794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xophthalmos</w:t>
      </w:r>
      <w:proofErr w:type="spellEnd"/>
    </w:p>
    <w:p w:rsidR="00FC469F" w:rsidRPr="00304E5B" w:rsidRDefault="00736560" w:rsidP="00794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igantism</w:t>
      </w:r>
    </w:p>
    <w:p w:rsidR="00FC469F" w:rsidRPr="00304E5B" w:rsidRDefault="00736560" w:rsidP="00794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yxoedema</w:t>
      </w:r>
      <w:proofErr w:type="spellEnd"/>
    </w:p>
    <w:p w:rsidR="00FC469F" w:rsidRDefault="00736560" w:rsidP="00794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90B31">
        <w:rPr>
          <w:rFonts w:ascii="Times New Roman" w:hAnsi="Times New Roman" w:cs="Times New Roman"/>
          <w:sz w:val="24"/>
          <w:szCs w:val="24"/>
          <w:lang w:val="en-US"/>
        </w:rPr>
        <w:t>`</w:t>
      </w:r>
      <w:r w:rsidR="00AE69D6" w:rsidRPr="00304E5B">
        <w:rPr>
          <w:rFonts w:ascii="Times New Roman" w:hAnsi="Times New Roman" w:cs="Times New Roman"/>
          <w:sz w:val="24"/>
          <w:szCs w:val="24"/>
          <w:lang w:val="en-US"/>
        </w:rPr>
        <w:t>ndophtalmos</w:t>
      </w:r>
      <w:proofErr w:type="spellEnd"/>
      <w:r w:rsidR="00AE69D6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09C3" w:rsidRPr="00EF7D4A" w:rsidRDefault="001709C3" w:rsidP="001709C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8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Identify etiology of primary hyperparathyroidism:</w:t>
      </w:r>
    </w:p>
    <w:p w:rsidR="001709C3" w:rsidRPr="001709C3" w:rsidRDefault="001709C3" w:rsidP="003D0B1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  <w:t>adenoma of parathyroid gland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09C3" w:rsidRPr="001709C3" w:rsidRDefault="001709C3" w:rsidP="003D0B1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  <w:t>chronic renal failure</w:t>
      </w:r>
    </w:p>
    <w:p w:rsidR="001709C3" w:rsidRPr="001709C3" w:rsidRDefault="001709C3" w:rsidP="003D0B1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hypercalcemia</w:t>
      </w:r>
      <w:proofErr w:type="spellEnd"/>
    </w:p>
    <w:p w:rsidR="001709C3" w:rsidRPr="001709C3" w:rsidRDefault="001709C3" w:rsidP="003D0B1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hypocalcemia</w:t>
      </w:r>
      <w:proofErr w:type="spellEnd"/>
    </w:p>
    <w:p w:rsidR="001709C3" w:rsidRPr="001709C3" w:rsidRDefault="001709C3" w:rsidP="003D0B1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paraneoplastic</w:t>
      </w:r>
      <w:proofErr w:type="spellEnd"/>
      <w:r w:rsidRPr="001709C3">
        <w:rPr>
          <w:rFonts w:ascii="Times New Roman" w:hAnsi="Times New Roman" w:cs="Times New Roman"/>
          <w:sz w:val="24"/>
          <w:szCs w:val="24"/>
          <w:lang w:val="en-US"/>
        </w:rPr>
        <w:t xml:space="preserve"> syndrome</w:t>
      </w:r>
    </w:p>
    <w:p w:rsidR="001709C3" w:rsidRPr="001709C3" w:rsidRDefault="003D0B1D" w:rsidP="003D0B1D">
      <w:pPr>
        <w:pStyle w:val="a3"/>
        <w:numPr>
          <w:ilvl w:val="0"/>
          <w:numId w:val="49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709C3" w:rsidRPr="001709C3">
        <w:rPr>
          <w:rFonts w:ascii="Times New Roman" w:hAnsi="Times New Roman" w:cs="Times New Roman"/>
          <w:b/>
          <w:sz w:val="24"/>
          <w:szCs w:val="24"/>
          <w:lang w:val="en-US"/>
        </w:rPr>
        <w:t>Excessive releasing of adrenal cortex hormones lead to:</w:t>
      </w:r>
    </w:p>
    <w:p w:rsidR="00FC469F" w:rsidRPr="00304E5B" w:rsidRDefault="001709C3" w:rsidP="001709C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C469F" w:rsidRPr="00304E5B">
        <w:rPr>
          <w:rFonts w:ascii="Times New Roman" w:hAnsi="Times New Roman" w:cs="Times New Roman"/>
          <w:sz w:val="24"/>
          <w:szCs w:val="24"/>
          <w:lang w:val="en-US"/>
        </w:rPr>
        <w:t>retinism</w:t>
      </w:r>
    </w:p>
    <w:p w:rsidR="00FC469F" w:rsidRPr="00304E5B" w:rsidRDefault="001709C3" w:rsidP="00794E7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2048" w:rsidRPr="00304E5B">
        <w:rPr>
          <w:rFonts w:ascii="Times New Roman" w:hAnsi="Times New Roman" w:cs="Times New Roman"/>
          <w:sz w:val="24"/>
          <w:szCs w:val="24"/>
          <w:lang w:val="en-US"/>
        </w:rPr>
        <w:t>ushing's syndrome</w:t>
      </w:r>
    </w:p>
    <w:p w:rsidR="00FC469F" w:rsidRPr="00304E5B" w:rsidRDefault="00FD2048" w:rsidP="00794E7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Malignant </w:t>
      </w:r>
      <w:r w:rsidR="001709C3">
        <w:rPr>
          <w:rFonts w:ascii="Times New Roman" w:hAnsi="Times New Roman" w:cs="Times New Roman"/>
          <w:sz w:val="24"/>
          <w:szCs w:val="24"/>
          <w:lang w:val="en-US"/>
        </w:rPr>
        <w:t>goiter</w:t>
      </w:r>
    </w:p>
    <w:p w:rsidR="00FC469F" w:rsidRPr="00304E5B" w:rsidRDefault="00FD2048" w:rsidP="00794E7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Addison's disease</w:t>
      </w:r>
    </w:p>
    <w:p w:rsidR="00FC469F" w:rsidRPr="00304E5B" w:rsidRDefault="00FD2048" w:rsidP="00794E7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Kuhn syndrome </w:t>
      </w:r>
    </w:p>
    <w:p w:rsidR="00593B04" w:rsidRPr="00304E5B" w:rsidRDefault="003D0B1D" w:rsidP="003D0B1D">
      <w:pPr>
        <w:pStyle w:val="a3"/>
        <w:numPr>
          <w:ilvl w:val="0"/>
          <w:numId w:val="49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25B5">
        <w:rPr>
          <w:rFonts w:ascii="Times New Roman" w:hAnsi="Times New Roman" w:cs="Times New Roman"/>
          <w:b/>
          <w:sz w:val="24"/>
          <w:szCs w:val="24"/>
          <w:lang w:val="en-US"/>
        </w:rPr>
        <w:t>Identify s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ymptoms of Grave's </w:t>
      </w:r>
      <w:proofErr w:type="spellStart"/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>ophthalmopathy</w:t>
      </w:r>
      <w:proofErr w:type="spellEnd"/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93B04" w:rsidRPr="00304E5B" w:rsidRDefault="005625B5" w:rsidP="00794E7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ulging eyeballs</w:t>
      </w:r>
    </w:p>
    <w:p w:rsidR="00593B04" w:rsidRPr="00304E5B" w:rsidRDefault="005625B5" w:rsidP="00794E7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ry, irritated eyes and puffy eyelids</w:t>
      </w:r>
    </w:p>
    <w:p w:rsidR="00593B04" w:rsidRPr="00304E5B" w:rsidRDefault="005625B5" w:rsidP="00794E7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ataracts </w:t>
      </w:r>
    </w:p>
    <w:p w:rsidR="00593B04" w:rsidRPr="00304E5B" w:rsidRDefault="005625B5" w:rsidP="00794E7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ight sensitivity </w:t>
      </w:r>
    </w:p>
    <w:p w:rsidR="005625B5" w:rsidRPr="003D0B1D" w:rsidRDefault="005625B5" w:rsidP="00CD3E2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216C8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laucoma </w:t>
      </w:r>
    </w:p>
    <w:p w:rsidR="00593B04" w:rsidRPr="00304E5B" w:rsidRDefault="00FE01D6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ACTH stimulation test is commonly use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to diagnose: </w:t>
      </w:r>
    </w:p>
    <w:p w:rsidR="00593B04" w:rsidRPr="00304E5B" w:rsidRDefault="00593B04" w:rsidP="00794E7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Grave's disease</w:t>
      </w:r>
    </w:p>
    <w:p w:rsidR="00593B04" w:rsidRPr="00304E5B" w:rsidRDefault="0090793E" w:rsidP="00794E7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drenal insufficiency and Addison's </w:t>
      </w:r>
      <w:r w:rsidR="008A0CCB" w:rsidRPr="00304E5B">
        <w:rPr>
          <w:rFonts w:ascii="Times New Roman" w:hAnsi="Times New Roman" w:cs="Times New Roman"/>
          <w:sz w:val="24"/>
          <w:szCs w:val="24"/>
          <w:lang w:val="en-US"/>
        </w:rPr>
        <w:t>disease</w:t>
      </w:r>
    </w:p>
    <w:p w:rsidR="00593B04" w:rsidRPr="00304E5B" w:rsidRDefault="0090793E" w:rsidP="00794E7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ystic fibrosis</w:t>
      </w:r>
    </w:p>
    <w:p w:rsidR="00593B04" w:rsidRPr="00304E5B" w:rsidRDefault="0090793E" w:rsidP="00794E7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ashimoto's</w:t>
      </w:r>
      <w:proofErr w:type="spellEnd"/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disease</w:t>
      </w:r>
    </w:p>
    <w:p w:rsidR="00FE01D6" w:rsidRPr="00304E5B" w:rsidRDefault="00FE01D6" w:rsidP="00794E7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Kohn disease </w:t>
      </w:r>
    </w:p>
    <w:p w:rsidR="00593B04" w:rsidRPr="00304E5B" w:rsidRDefault="008A0CCB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0793E">
        <w:rPr>
          <w:rFonts w:ascii="Times New Roman" w:hAnsi="Times New Roman" w:cs="Times New Roman"/>
          <w:b/>
          <w:sz w:val="24"/>
          <w:szCs w:val="24"/>
          <w:lang w:val="en-US"/>
        </w:rPr>
        <w:t>Identify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symptoms of Cushing's syndrome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93B04" w:rsidRPr="00304E5B" w:rsidRDefault="0090793E" w:rsidP="00794E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evere fatigue and weakness</w:t>
      </w:r>
    </w:p>
    <w:p w:rsidR="008A0CCB" w:rsidRPr="00304E5B" w:rsidRDefault="0090793E" w:rsidP="00794E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A0CCB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itamin B12 insufficiency </w:t>
      </w:r>
    </w:p>
    <w:p w:rsidR="00593B04" w:rsidRPr="00304E5B" w:rsidRDefault="0090793E" w:rsidP="00794E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ypertension and elevated blood glucose</w:t>
      </w:r>
    </w:p>
    <w:p w:rsidR="00593B04" w:rsidRPr="00304E5B" w:rsidRDefault="0090793E" w:rsidP="00794E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protruding hump between the shoulders</w:t>
      </w:r>
    </w:p>
    <w:p w:rsidR="00593B04" w:rsidRPr="00304E5B" w:rsidRDefault="0090793E" w:rsidP="00794E7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air loss</w:t>
      </w:r>
    </w:p>
    <w:p w:rsidR="00593B04" w:rsidRPr="009C02F4" w:rsidRDefault="00C619DE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most common benign t</w:t>
      </w:r>
      <w:r w:rsidR="00941A8C">
        <w:rPr>
          <w:rFonts w:ascii="Times New Roman" w:hAnsi="Times New Roman" w:cs="Times New Roman"/>
          <w:b/>
          <w:sz w:val="24"/>
          <w:szCs w:val="24"/>
          <w:lang w:val="en-US"/>
        </w:rPr>
        <w:t>umor of the pituitary gland is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93B04" w:rsidRPr="00304E5B" w:rsidRDefault="00EF7D4A" w:rsidP="00794E7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lioma</w:t>
      </w:r>
      <w:proofErr w:type="spellEnd"/>
    </w:p>
    <w:p w:rsidR="00593B04" w:rsidRPr="00304E5B" w:rsidRDefault="00EF7D4A" w:rsidP="00794E7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rolactinoma</w:t>
      </w:r>
      <w:proofErr w:type="spellEnd"/>
    </w:p>
    <w:p w:rsidR="00593B04" w:rsidRPr="00304E5B" w:rsidRDefault="00EF7D4A" w:rsidP="00794E7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arcinoid</w:t>
      </w:r>
      <w:proofErr w:type="spellEnd"/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tumor</w:t>
      </w:r>
    </w:p>
    <w:p w:rsidR="00941A8C" w:rsidRDefault="00941A8C" w:rsidP="00794E7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1A8C">
        <w:rPr>
          <w:rFonts w:ascii="Times New Roman" w:hAnsi="Times New Roman" w:cs="Times New Roman"/>
          <w:sz w:val="24"/>
          <w:szCs w:val="24"/>
          <w:lang w:val="en-US"/>
        </w:rPr>
        <w:t>thyrotropic</w:t>
      </w:r>
      <w:proofErr w:type="spellEnd"/>
      <w:r w:rsidRPr="00941A8C">
        <w:rPr>
          <w:rFonts w:ascii="Times New Roman" w:hAnsi="Times New Roman" w:cs="Times New Roman"/>
          <w:sz w:val="24"/>
          <w:szCs w:val="24"/>
          <w:lang w:val="en-US"/>
        </w:rPr>
        <w:t xml:space="preserve"> adenoma</w:t>
      </w:r>
    </w:p>
    <w:p w:rsidR="00723295" w:rsidRPr="003D0B1D" w:rsidRDefault="00EF7D4A" w:rsidP="0072329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619DE" w:rsidRPr="00304E5B">
        <w:rPr>
          <w:rFonts w:ascii="Times New Roman" w:hAnsi="Times New Roman" w:cs="Times New Roman"/>
          <w:sz w:val="24"/>
          <w:szCs w:val="24"/>
          <w:lang w:val="en-US"/>
        </w:rPr>
        <w:t>strocytoma</w:t>
      </w:r>
      <w:proofErr w:type="spellEnd"/>
      <w:r w:rsidR="00C619DE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3295" w:rsidRPr="00EF7D4A" w:rsidRDefault="00723295" w:rsidP="0072329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3D0B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Identify etiology of secondary hyperparathyroidism:</w:t>
      </w:r>
    </w:p>
    <w:p w:rsidR="00723295" w:rsidRPr="001709C3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  <w:t>adenoma of parathyroid gland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3295" w:rsidRPr="001709C3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  <w:t>chronic renal failure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3295" w:rsidRPr="001709C3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hypercalcemia</w:t>
      </w:r>
      <w:proofErr w:type="spellEnd"/>
    </w:p>
    <w:p w:rsidR="00723295" w:rsidRPr="001709C3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hypocalcemia</w:t>
      </w:r>
      <w:proofErr w:type="spellEnd"/>
    </w:p>
    <w:p w:rsidR="00723295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paraneoplastic</w:t>
      </w:r>
      <w:proofErr w:type="spellEnd"/>
      <w:r w:rsidRPr="001709C3">
        <w:rPr>
          <w:rFonts w:ascii="Times New Roman" w:hAnsi="Times New Roman" w:cs="Times New Roman"/>
          <w:sz w:val="24"/>
          <w:szCs w:val="24"/>
          <w:lang w:val="en-US"/>
        </w:rPr>
        <w:t xml:space="preserve"> syndrome</w:t>
      </w:r>
    </w:p>
    <w:p w:rsidR="006D26A2" w:rsidRPr="00EF7D4A" w:rsidRDefault="006D26A2" w:rsidP="006D26A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15. </w:t>
      </w: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Identify etiology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tertiary</w:t>
      </w:r>
      <w:r w:rsidRPr="00EF7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hyperparathyroidism:</w:t>
      </w:r>
    </w:p>
    <w:p w:rsidR="006D26A2" w:rsidRPr="001709C3" w:rsidRDefault="006D26A2" w:rsidP="003D0B1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  <w:t>adenoma of parathyroid gland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26A2" w:rsidRPr="001709C3" w:rsidRDefault="006D26A2" w:rsidP="003D0B1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26A2">
        <w:rPr>
          <w:rFonts w:ascii="Times New Roman" w:hAnsi="Times New Roman" w:cs="Times New Roman"/>
          <w:sz w:val="24"/>
          <w:szCs w:val="24"/>
          <w:lang w:val="en-US"/>
        </w:rPr>
        <w:t>long-term secondary hyperparathyroidism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26A2" w:rsidRPr="001709C3" w:rsidRDefault="006D26A2" w:rsidP="003D0B1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hypercalcemia</w:t>
      </w:r>
      <w:proofErr w:type="spellEnd"/>
    </w:p>
    <w:p w:rsidR="006D26A2" w:rsidRPr="001709C3" w:rsidRDefault="006D26A2" w:rsidP="003D0B1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hypocalcemia</w:t>
      </w:r>
      <w:proofErr w:type="spellEnd"/>
    </w:p>
    <w:p w:rsidR="006D26A2" w:rsidRDefault="006D26A2" w:rsidP="003D0B1D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09C3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170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09C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09C3">
        <w:rPr>
          <w:rFonts w:ascii="Times New Roman" w:hAnsi="Times New Roman" w:cs="Times New Roman"/>
          <w:sz w:val="24"/>
          <w:szCs w:val="24"/>
          <w:lang w:val="en-US"/>
        </w:rPr>
        <w:t>paraneoplastic</w:t>
      </w:r>
      <w:proofErr w:type="spellEnd"/>
      <w:r w:rsidRPr="001709C3">
        <w:rPr>
          <w:rFonts w:ascii="Times New Roman" w:hAnsi="Times New Roman" w:cs="Times New Roman"/>
          <w:sz w:val="24"/>
          <w:szCs w:val="24"/>
          <w:lang w:val="en-US"/>
        </w:rPr>
        <w:t xml:space="preserve"> syndrome</w:t>
      </w:r>
    </w:p>
    <w:p w:rsidR="00723295" w:rsidRPr="00723295" w:rsidRDefault="00723295" w:rsidP="003D0B1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593B04" w:rsidRPr="00304E5B" w:rsidRDefault="00DA6BFE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725F4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Untreated hyperthyroidism during pregnancy may result in all of the following</w:t>
      </w:r>
      <w:r w:rsidR="00672B81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93B04" w:rsidRPr="00304E5B" w:rsidRDefault="00DA6BFE" w:rsidP="00794E7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remature birth and miscarriage</w:t>
      </w:r>
    </w:p>
    <w:p w:rsidR="00593B04" w:rsidRPr="00304E5B" w:rsidRDefault="00DA6BFE" w:rsidP="00794E7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ow birth</w:t>
      </w:r>
      <w:r w:rsidR="00672B81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weight</w:t>
      </w:r>
    </w:p>
    <w:p w:rsidR="00593B04" w:rsidRPr="00304E5B" w:rsidRDefault="00DA6BFE" w:rsidP="00794E7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utism</w:t>
      </w:r>
    </w:p>
    <w:p w:rsidR="00593B04" w:rsidRPr="00304E5B" w:rsidRDefault="00DA6BFE" w:rsidP="00794E7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reeclampsia</w:t>
      </w:r>
    </w:p>
    <w:p w:rsidR="00593B04" w:rsidRPr="00304E5B" w:rsidRDefault="00DA6BFE" w:rsidP="00794E72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72B81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ypotension </w:t>
      </w:r>
    </w:p>
    <w:p w:rsidR="00593B04" w:rsidRPr="00304E5B" w:rsidRDefault="008F7091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9720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93B0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Endocrine d</w:t>
      </w:r>
      <w:r w:rsidR="00897A40">
        <w:rPr>
          <w:rFonts w:ascii="Times New Roman" w:hAnsi="Times New Roman" w:cs="Times New Roman"/>
          <w:b/>
          <w:sz w:val="24"/>
          <w:szCs w:val="24"/>
          <w:lang w:val="en-US"/>
        </w:rPr>
        <w:t>isorders may be triggered by</w:t>
      </w:r>
      <w:r w:rsidR="00CB29F6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93B04" w:rsidRPr="00304E5B" w:rsidRDefault="00725F48" w:rsidP="00794E7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tress</w:t>
      </w:r>
    </w:p>
    <w:p w:rsidR="00593B04" w:rsidRPr="00304E5B" w:rsidRDefault="00725F48" w:rsidP="00794E7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nfection</w:t>
      </w:r>
    </w:p>
    <w:p w:rsidR="00CB29F6" w:rsidRPr="00304E5B" w:rsidRDefault="00725F48" w:rsidP="00794E7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B29F6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egetables abuse </w:t>
      </w:r>
    </w:p>
    <w:p w:rsidR="00593B04" w:rsidRPr="00304E5B" w:rsidRDefault="00725F48" w:rsidP="00794E7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hemicals in the food chain and environment</w:t>
      </w:r>
    </w:p>
    <w:p w:rsidR="00593B04" w:rsidRPr="00304E5B" w:rsidRDefault="00725F48" w:rsidP="00794E7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93B04" w:rsidRPr="00304E5B">
        <w:rPr>
          <w:rFonts w:ascii="Times New Roman" w:hAnsi="Times New Roman" w:cs="Times New Roman"/>
          <w:sz w:val="24"/>
          <w:szCs w:val="24"/>
          <w:lang w:val="en-US"/>
        </w:rPr>
        <w:t>ell phone use</w:t>
      </w:r>
    </w:p>
    <w:p w:rsidR="003F39B4" w:rsidRPr="00304E5B" w:rsidRDefault="00CA6CA5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CB29F6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F39B4" w:rsidRPr="00304E5B">
        <w:rPr>
          <w:rFonts w:ascii="Times New Roman" w:hAnsi="Times New Roman" w:cs="Times New Roman"/>
          <w:b/>
          <w:sz w:val="24"/>
          <w:szCs w:val="24"/>
          <w:lang w:val="en-US"/>
        </w:rPr>
        <w:t>What is the most</w:t>
      </w:r>
      <w:r w:rsidR="00CB29F6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common cause of hypothyroidism </w:t>
      </w:r>
      <w:proofErr w:type="gramStart"/>
      <w:r w:rsidR="008F7091">
        <w:rPr>
          <w:rFonts w:ascii="Times New Roman" w:hAnsi="Times New Roman" w:cs="Times New Roman"/>
          <w:b/>
          <w:sz w:val="24"/>
          <w:szCs w:val="24"/>
          <w:lang w:val="en-US"/>
        </w:rPr>
        <w:t>worldwide:</w:t>
      </w:r>
      <w:proofErr w:type="gramEnd"/>
    </w:p>
    <w:p w:rsidR="003F39B4" w:rsidRPr="00304E5B" w:rsidRDefault="008F7091" w:rsidP="00794E7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utoimmune disease</w:t>
      </w:r>
    </w:p>
    <w:p w:rsidR="003F39B4" w:rsidRPr="00304E5B" w:rsidRDefault="008F7091" w:rsidP="00794E7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raves’ disease</w:t>
      </w:r>
    </w:p>
    <w:p w:rsidR="003F39B4" w:rsidRPr="00304E5B" w:rsidRDefault="008F7091" w:rsidP="00794E7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atrogenic causes</w:t>
      </w:r>
    </w:p>
    <w:p w:rsidR="003F39B4" w:rsidRPr="00304E5B" w:rsidRDefault="008F7091" w:rsidP="00794E7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odine deficiency</w:t>
      </w:r>
    </w:p>
    <w:p w:rsidR="003F39B4" w:rsidRPr="00304E5B" w:rsidRDefault="008F7091" w:rsidP="00794E7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edication side effects</w:t>
      </w:r>
    </w:p>
    <w:p w:rsidR="003F39B4" w:rsidRPr="00304E5B" w:rsidRDefault="00CA6CA5" w:rsidP="00CD3E2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9720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CD611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F39B4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Identify </w:t>
      </w:r>
      <w:r w:rsidR="003F39B4" w:rsidRPr="00304E5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CD611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factors for the development </w:t>
      </w:r>
      <w:r w:rsidR="003F39B4" w:rsidRPr="00304E5B">
        <w:rPr>
          <w:rFonts w:ascii="Times New Roman" w:hAnsi="Times New Roman" w:cs="Times New Roman"/>
          <w:b/>
          <w:sz w:val="24"/>
          <w:szCs w:val="24"/>
          <w:lang w:val="en-US"/>
        </w:rPr>
        <w:t>of osteoporotic fractures</w:t>
      </w:r>
      <w:r w:rsidR="00CD611C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F39B4" w:rsidRPr="00304E5B" w:rsidRDefault="00CA6CA5" w:rsidP="00794E7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2004">
        <w:rPr>
          <w:rFonts w:ascii="Times New Roman" w:hAnsi="Times New Roman" w:cs="Times New Roman"/>
          <w:sz w:val="24"/>
          <w:szCs w:val="24"/>
          <w:lang w:val="en-US"/>
        </w:rPr>
        <w:t>frican-a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merican</w:t>
      </w:r>
      <w:proofErr w:type="spellEnd"/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race</w:t>
      </w:r>
    </w:p>
    <w:p w:rsidR="003F39B4" w:rsidRPr="00304E5B" w:rsidRDefault="00CA6CA5" w:rsidP="00794E7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D611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urrent 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cigarette smoking</w:t>
      </w:r>
    </w:p>
    <w:p w:rsidR="003F39B4" w:rsidRPr="00304E5B" w:rsidRDefault="00725F48" w:rsidP="00794E7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5F48">
        <w:rPr>
          <w:rFonts w:ascii="Times New Roman" w:hAnsi="Times New Roman" w:cs="Times New Roman"/>
          <w:sz w:val="24"/>
          <w:szCs w:val="24"/>
          <w:lang w:val="en-US"/>
        </w:rPr>
        <w:t xml:space="preserve">female gender </w:t>
      </w:r>
    </w:p>
    <w:p w:rsidR="003F39B4" w:rsidRPr="00304E5B" w:rsidRDefault="00CA6CA5" w:rsidP="00794E7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D611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ow </w:t>
      </w:r>
      <w:r w:rsidR="003F39B4" w:rsidRPr="00304E5B">
        <w:rPr>
          <w:rFonts w:ascii="Times New Roman" w:hAnsi="Times New Roman" w:cs="Times New Roman"/>
          <w:sz w:val="24"/>
          <w:szCs w:val="24"/>
          <w:lang w:val="en-US"/>
        </w:rPr>
        <w:t>body weight</w:t>
      </w:r>
    </w:p>
    <w:p w:rsidR="003F39B4" w:rsidRPr="00304E5B" w:rsidRDefault="00CA6CA5" w:rsidP="00794E7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D611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r w:rsidR="00972004" w:rsidRPr="00725F48">
        <w:rPr>
          <w:rFonts w:ascii="Times New Roman" w:hAnsi="Times New Roman" w:cs="Times New Roman"/>
          <w:sz w:val="24"/>
          <w:szCs w:val="24"/>
          <w:lang w:val="en-US"/>
        </w:rPr>
        <w:t>gender</w:t>
      </w:r>
      <w:r w:rsidR="00CD611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42AC" w:rsidRPr="00304E5B" w:rsidRDefault="00D82F08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D3E2A" w:rsidRPr="00304E5B">
        <w:rPr>
          <w:rFonts w:ascii="Times New Roman" w:hAnsi="Times New Roman" w:cs="Times New Roman"/>
          <w:b/>
          <w:sz w:val="24"/>
          <w:szCs w:val="24"/>
          <w:lang w:val="en-US"/>
        </w:rPr>
        <w:t>. The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hormones regulating blood calcium levels are</w:t>
      </w:r>
      <w:r w:rsidR="00CD3E2A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F42AC" w:rsidRPr="00304E5B" w:rsidRDefault="00D82F08" w:rsidP="00794E7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>nsulin and glucagon</w:t>
      </w:r>
    </w:p>
    <w:p w:rsidR="000F42AC" w:rsidRPr="00304E5B" w:rsidRDefault="00D82F08" w:rsidP="00794E7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lycogen and </w:t>
      </w:r>
      <w:r>
        <w:rPr>
          <w:rFonts w:ascii="Times New Roman" w:hAnsi="Times New Roman" w:cs="Times New Roman"/>
          <w:sz w:val="24"/>
          <w:szCs w:val="24"/>
          <w:lang w:val="en-US"/>
        </w:rPr>
        <w:t>PTH</w:t>
      </w:r>
    </w:p>
    <w:p w:rsidR="000F42AC" w:rsidRPr="00304E5B" w:rsidRDefault="00D82F08" w:rsidP="00794E7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>nhibiting hormones</w:t>
      </w:r>
    </w:p>
    <w:p w:rsidR="000F42AC" w:rsidRPr="00304E5B" w:rsidRDefault="00D82F08" w:rsidP="00794E7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PTH </w:t>
      </w:r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>calcitonin</w:t>
      </w:r>
      <w:proofErr w:type="spellEnd"/>
    </w:p>
    <w:p w:rsidR="000F42AC" w:rsidRPr="00304E5B" w:rsidRDefault="00D82F08" w:rsidP="00794E7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>alcitonin</w:t>
      </w:r>
      <w:proofErr w:type="spellEnd"/>
      <w:r w:rsidR="001E0ECA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ACTH</w:t>
      </w:r>
    </w:p>
    <w:p w:rsidR="000F42AC" w:rsidRPr="00304E5B" w:rsidRDefault="00D82F08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1E0ECA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>A hormone that under certain circumstances is regulated by positive feedback is</w:t>
      </w:r>
      <w:r w:rsidR="001E0ECA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F42AC" w:rsidRPr="00304E5B" w:rsidRDefault="000F42AC" w:rsidP="00794E7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calcitonin</w:t>
      </w:r>
    </w:p>
    <w:p w:rsidR="000F42AC" w:rsidRPr="00304E5B" w:rsidRDefault="000F42AC" w:rsidP="00794E7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histamine</w:t>
      </w:r>
    </w:p>
    <w:p w:rsidR="000F42AC" w:rsidRPr="00304E5B" w:rsidRDefault="000F42AC" w:rsidP="00794E7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E5B">
        <w:rPr>
          <w:rFonts w:ascii="Times New Roman" w:hAnsi="Times New Roman" w:cs="Times New Roman"/>
          <w:sz w:val="24"/>
          <w:szCs w:val="24"/>
          <w:lang w:val="en-US"/>
        </w:rPr>
        <w:t>oxytocin</w:t>
      </w:r>
      <w:proofErr w:type="spellEnd"/>
    </w:p>
    <w:p w:rsidR="000F42AC" w:rsidRPr="00304E5B" w:rsidRDefault="000F42AC" w:rsidP="00794E7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melatonin</w:t>
      </w:r>
    </w:p>
    <w:p w:rsidR="000F42AC" w:rsidRPr="00304E5B" w:rsidRDefault="000F42AC" w:rsidP="00794E7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insulin</w:t>
      </w:r>
    </w:p>
    <w:p w:rsidR="000F42AC" w:rsidRPr="00304E5B" w:rsidRDefault="00D82F08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="001E0ECA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>The pituitary gland is attached to the hypothalamus by the</w:t>
      </w:r>
      <w:r w:rsidR="001E0ECA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F42AC" w:rsidRPr="00304E5B" w:rsidRDefault="000F42AC" w:rsidP="00794E7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E5B">
        <w:rPr>
          <w:rFonts w:ascii="Times New Roman" w:hAnsi="Times New Roman" w:cs="Times New Roman"/>
          <w:sz w:val="24"/>
          <w:szCs w:val="24"/>
          <w:lang w:val="en-US"/>
        </w:rPr>
        <w:t>epithalamus</w:t>
      </w:r>
      <w:proofErr w:type="spellEnd"/>
    </w:p>
    <w:p w:rsidR="000F42AC" w:rsidRPr="00304E5B" w:rsidRDefault="000F42AC" w:rsidP="00794E7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E5B">
        <w:rPr>
          <w:rFonts w:ascii="Times New Roman" w:hAnsi="Times New Roman" w:cs="Times New Roman"/>
          <w:sz w:val="24"/>
          <w:szCs w:val="24"/>
          <w:lang w:val="en-US"/>
        </w:rPr>
        <w:t>infundibulum</w:t>
      </w:r>
      <w:proofErr w:type="spellEnd"/>
    </w:p>
    <w:p w:rsidR="000F42AC" w:rsidRPr="00304E5B" w:rsidRDefault="000F42AC" w:rsidP="00794E7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4E5B">
        <w:rPr>
          <w:rFonts w:ascii="Times New Roman" w:hAnsi="Times New Roman" w:cs="Times New Roman"/>
          <w:sz w:val="24"/>
          <w:szCs w:val="24"/>
          <w:lang w:val="en-US"/>
        </w:rPr>
        <w:t>parafollicular</w:t>
      </w:r>
      <w:proofErr w:type="spellEnd"/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cells</w:t>
      </w:r>
    </w:p>
    <w:p w:rsidR="000F42AC" w:rsidRPr="00304E5B" w:rsidRDefault="000F42AC" w:rsidP="00794E7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intermediate mass</w:t>
      </w:r>
    </w:p>
    <w:p w:rsidR="000F42AC" w:rsidRDefault="000F42AC" w:rsidP="00794E7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corpus </w:t>
      </w:r>
      <w:proofErr w:type="spellStart"/>
      <w:r w:rsidRPr="00304E5B">
        <w:rPr>
          <w:rFonts w:ascii="Times New Roman" w:hAnsi="Times New Roman" w:cs="Times New Roman"/>
          <w:sz w:val="24"/>
          <w:szCs w:val="24"/>
          <w:lang w:val="en-US"/>
        </w:rPr>
        <w:t>callosum</w:t>
      </w:r>
      <w:proofErr w:type="spellEnd"/>
    </w:p>
    <w:p w:rsidR="00972004" w:rsidRPr="00304E5B" w:rsidRDefault="00972004" w:rsidP="00972004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F42AC" w:rsidRPr="00304E5B" w:rsidRDefault="00D82F08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23</w:t>
      </w:r>
      <w:r w:rsidR="001E0ECA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hormones stimulates testos</w:t>
      </w:r>
      <w:r w:rsidR="00070A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terone production by the </w:t>
      </w:r>
      <w:proofErr w:type="gramStart"/>
      <w:r w:rsidR="00070A9D">
        <w:rPr>
          <w:rFonts w:ascii="Times New Roman" w:hAnsi="Times New Roman" w:cs="Times New Roman"/>
          <w:b/>
          <w:sz w:val="24"/>
          <w:szCs w:val="24"/>
          <w:lang w:val="en-US"/>
        </w:rPr>
        <w:t>testis:</w:t>
      </w:r>
      <w:proofErr w:type="gramEnd"/>
    </w:p>
    <w:p w:rsidR="000F42AC" w:rsidRPr="00304E5B" w:rsidRDefault="000F42AC" w:rsidP="00794E7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TSH</w:t>
      </w:r>
    </w:p>
    <w:p w:rsidR="000F42AC" w:rsidRPr="00304E5B" w:rsidRDefault="000F42AC" w:rsidP="00794E7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FSH</w:t>
      </w:r>
    </w:p>
    <w:p w:rsidR="000F42AC" w:rsidRPr="00304E5B" w:rsidRDefault="000F42AC" w:rsidP="00794E7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ACTH</w:t>
      </w:r>
    </w:p>
    <w:p w:rsidR="000F42AC" w:rsidRPr="00304E5B" w:rsidRDefault="000F42AC" w:rsidP="00794E7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LH</w:t>
      </w:r>
    </w:p>
    <w:p w:rsidR="000F42AC" w:rsidRPr="00304E5B" w:rsidRDefault="000F42AC" w:rsidP="00794E7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GH</w:t>
      </w:r>
    </w:p>
    <w:p w:rsidR="000F42AC" w:rsidRPr="00304E5B" w:rsidRDefault="000B05FF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A90D0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hormones is released</w:t>
      </w:r>
      <w:r w:rsidR="00E704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response to a nerve </w:t>
      </w:r>
      <w:proofErr w:type="gramStart"/>
      <w:r w:rsidR="00E704A3">
        <w:rPr>
          <w:rFonts w:ascii="Times New Roman" w:hAnsi="Times New Roman" w:cs="Times New Roman"/>
          <w:b/>
          <w:sz w:val="24"/>
          <w:szCs w:val="24"/>
          <w:lang w:val="en-US"/>
        </w:rPr>
        <w:t>impulse:</w:t>
      </w:r>
      <w:proofErr w:type="gramEnd"/>
    </w:p>
    <w:p w:rsidR="000F42AC" w:rsidRPr="00304E5B" w:rsidRDefault="00E704A3" w:rsidP="00794E7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pinephrine</w:t>
      </w:r>
    </w:p>
    <w:p w:rsidR="000F42AC" w:rsidRPr="00304E5B" w:rsidRDefault="00E704A3" w:rsidP="00794E7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ortisol</w:t>
      </w:r>
      <w:proofErr w:type="spellEnd"/>
    </w:p>
    <w:p w:rsidR="000F42AC" w:rsidRPr="00304E5B" w:rsidRDefault="00E704A3" w:rsidP="00794E7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estosterone</w:t>
      </w:r>
    </w:p>
    <w:p w:rsidR="000F42AC" w:rsidRPr="00304E5B" w:rsidRDefault="00E704A3" w:rsidP="00794E7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nsulin</w:t>
      </w:r>
    </w:p>
    <w:p w:rsidR="000F42AC" w:rsidRPr="00304E5B" w:rsidRDefault="00E704A3" w:rsidP="00794E7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lucagon</w:t>
      </w:r>
    </w:p>
    <w:p w:rsidR="000F42AC" w:rsidRPr="00304E5B" w:rsidRDefault="000B05FF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A90D0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All of the following are hormones of the anterior </w:t>
      </w:r>
      <w:proofErr w:type="spellStart"/>
      <w:r w:rsidR="00AF6F61" w:rsidRPr="00AF6F61">
        <w:rPr>
          <w:rFonts w:ascii="Times New Roman" w:hAnsi="Times New Roman" w:cs="Times New Roman"/>
          <w:b/>
          <w:sz w:val="24"/>
          <w:szCs w:val="24"/>
          <w:lang w:val="en-US"/>
        </w:rPr>
        <w:t>hypophysis</w:t>
      </w:r>
      <w:proofErr w:type="spellEnd"/>
      <w:r w:rsidR="000F42A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42AC" w:rsidRPr="003B46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EXCEPT</w:t>
      </w:r>
      <w:r w:rsidR="003B46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0F42AC" w:rsidRPr="00304E5B" w:rsidRDefault="00E704A3" w:rsidP="00794E7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asopressin </w:t>
      </w:r>
    </w:p>
    <w:p w:rsidR="000F42AC" w:rsidRPr="00304E5B" w:rsidRDefault="00E704A3" w:rsidP="00794E7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ollicle-stimulating </w:t>
      </w:r>
      <w:r w:rsidR="00AF6F61">
        <w:rPr>
          <w:rFonts w:ascii="Times New Roman" w:hAnsi="Times New Roman" w:cs="Times New Roman"/>
          <w:sz w:val="24"/>
          <w:szCs w:val="24"/>
          <w:lang w:val="en-US"/>
        </w:rPr>
        <w:t>hormone</w:t>
      </w:r>
    </w:p>
    <w:p w:rsidR="000F42AC" w:rsidRPr="00304E5B" w:rsidRDefault="00E704A3" w:rsidP="00794E7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F6F61">
        <w:rPr>
          <w:rFonts w:ascii="Times New Roman" w:hAnsi="Times New Roman" w:cs="Times New Roman"/>
          <w:sz w:val="24"/>
          <w:szCs w:val="24"/>
          <w:lang w:val="en-US"/>
        </w:rPr>
        <w:t>drenocorticotropic</w:t>
      </w:r>
      <w:proofErr w:type="spellEnd"/>
      <w:r w:rsidR="00AF6F61">
        <w:rPr>
          <w:rFonts w:ascii="Times New Roman" w:hAnsi="Times New Roman" w:cs="Times New Roman"/>
          <w:sz w:val="24"/>
          <w:szCs w:val="24"/>
          <w:lang w:val="en-US"/>
        </w:rPr>
        <w:t xml:space="preserve"> hormone</w:t>
      </w:r>
    </w:p>
    <w:p w:rsidR="000F42AC" w:rsidRPr="00304E5B" w:rsidRDefault="00E704A3" w:rsidP="00794E7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prolactin</w:t>
      </w:r>
      <w:proofErr w:type="spellEnd"/>
    </w:p>
    <w:p w:rsidR="000F42AC" w:rsidRDefault="00E704A3" w:rsidP="00794E7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xytocin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6F61" w:rsidRDefault="00AF6F61" w:rsidP="00AF6F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6F61" w:rsidRPr="00304E5B" w:rsidRDefault="00AF6F61" w:rsidP="00AF6F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4BF1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D94BF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94B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All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following are hormones of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posterior</w:t>
      </w:r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6F61">
        <w:rPr>
          <w:rFonts w:ascii="Times New Roman" w:hAnsi="Times New Roman" w:cs="Times New Roman"/>
          <w:b/>
          <w:sz w:val="24"/>
          <w:szCs w:val="24"/>
          <w:lang w:val="en-US"/>
        </w:rPr>
        <w:t>hypophysis</w:t>
      </w:r>
      <w:proofErr w:type="spellEnd"/>
      <w:r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6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EXCEPT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AF6F61" w:rsidRPr="00304E5B" w:rsidRDefault="00AF6F61" w:rsidP="00D94BF1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asopressin </w:t>
      </w:r>
    </w:p>
    <w:p w:rsidR="00AF6F61" w:rsidRPr="00304E5B" w:rsidRDefault="00AF6F61" w:rsidP="00D94BF1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ollicle-stimulating </w:t>
      </w:r>
      <w:r>
        <w:rPr>
          <w:rFonts w:ascii="Times New Roman" w:hAnsi="Times New Roman" w:cs="Times New Roman"/>
          <w:sz w:val="24"/>
          <w:szCs w:val="24"/>
          <w:lang w:val="en-US"/>
        </w:rPr>
        <w:t>hormone</w:t>
      </w:r>
    </w:p>
    <w:p w:rsidR="00AF6F61" w:rsidRPr="00304E5B" w:rsidRDefault="00AF6F61" w:rsidP="00D94BF1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adrenocorticotropic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hormone</w:t>
      </w:r>
    </w:p>
    <w:p w:rsidR="00AF6F61" w:rsidRPr="00304E5B" w:rsidRDefault="00AF6F61" w:rsidP="00D94BF1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prolactin</w:t>
      </w:r>
      <w:proofErr w:type="spellEnd"/>
    </w:p>
    <w:p w:rsidR="00AF6F61" w:rsidRPr="00304E5B" w:rsidRDefault="00AF6F61" w:rsidP="00D94BF1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04E5B">
        <w:rPr>
          <w:rFonts w:ascii="Times New Roman" w:hAnsi="Times New Roman" w:cs="Times New Roman"/>
          <w:sz w:val="24"/>
          <w:szCs w:val="24"/>
          <w:lang w:val="en-US"/>
        </w:rPr>
        <w:t>xytocin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6F61" w:rsidRPr="00AF6F61" w:rsidRDefault="00AF6F61" w:rsidP="00AF6F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0A53" w:rsidRPr="00304E5B" w:rsidRDefault="00067A80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A90D0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Identify the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hormones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>are released in</w:t>
      </w:r>
      <w:r w:rsidR="00A90D0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response to releasing hormones:</w:t>
      </w:r>
    </w:p>
    <w:p w:rsidR="005D0A53" w:rsidRPr="00304E5B" w:rsidRDefault="00067A80" w:rsidP="00794E7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drenalin </w:t>
      </w:r>
    </w:p>
    <w:p w:rsidR="005D0A53" w:rsidRPr="00304E5B" w:rsidRDefault="00067A80" w:rsidP="00794E7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uman growth hormone</w:t>
      </w:r>
    </w:p>
    <w:p w:rsidR="005D0A53" w:rsidRPr="00304E5B" w:rsidRDefault="00067A80" w:rsidP="00794E7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ollicle stimulating hormone</w:t>
      </w:r>
    </w:p>
    <w:p w:rsidR="005D0A53" w:rsidRPr="00304E5B" w:rsidRDefault="00067A80" w:rsidP="00794E7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rolactin</w:t>
      </w:r>
      <w:proofErr w:type="spellEnd"/>
    </w:p>
    <w:p w:rsidR="005D0A53" w:rsidRPr="00304E5B" w:rsidRDefault="00067A80" w:rsidP="00794E7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90D0C" w:rsidRPr="00304E5B">
        <w:rPr>
          <w:rFonts w:ascii="Times New Roman" w:hAnsi="Times New Roman" w:cs="Times New Roman"/>
          <w:sz w:val="24"/>
          <w:szCs w:val="24"/>
          <w:lang w:val="en-US"/>
        </w:rPr>
        <w:t>xytocin</w:t>
      </w:r>
      <w:proofErr w:type="spellEnd"/>
    </w:p>
    <w:p w:rsidR="005D0A53" w:rsidRPr="00304E5B" w:rsidRDefault="004A384B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="002E0525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of</w:t>
      </w:r>
      <w:r w:rsidR="006D4A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following hormones control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production and release of </w:t>
      </w:r>
      <w:proofErr w:type="spellStart"/>
      <w:proofErr w:type="gramStart"/>
      <w:r w:rsidR="00A01F45" w:rsidRPr="00A01F45">
        <w:rPr>
          <w:rFonts w:ascii="Times New Roman" w:hAnsi="Times New Roman" w:cs="Times New Roman"/>
          <w:b/>
          <w:sz w:val="24"/>
          <w:szCs w:val="24"/>
          <w:lang w:val="en-US"/>
        </w:rPr>
        <w:t>glucocorticoids</w:t>
      </w:r>
      <w:proofErr w:type="spellEnd"/>
      <w:r w:rsidR="005C28C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5D0A53" w:rsidRPr="00304E5B" w:rsidRDefault="005D0A53" w:rsidP="00794E7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ADH</w:t>
      </w:r>
    </w:p>
    <w:p w:rsidR="005D0A53" w:rsidRPr="00304E5B" w:rsidRDefault="005D0A53" w:rsidP="00794E7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ACTH</w:t>
      </w:r>
    </w:p>
    <w:p w:rsidR="005D0A53" w:rsidRPr="00304E5B" w:rsidRDefault="005D0A53" w:rsidP="00794E7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GH</w:t>
      </w:r>
    </w:p>
    <w:p w:rsidR="005D0A53" w:rsidRPr="00304E5B" w:rsidRDefault="005D0A53" w:rsidP="00794E7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FSH</w:t>
      </w:r>
    </w:p>
    <w:p w:rsidR="005D0A53" w:rsidRPr="00304E5B" w:rsidRDefault="005D0A53" w:rsidP="00794E7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04E5B">
        <w:rPr>
          <w:rFonts w:ascii="Times New Roman" w:hAnsi="Times New Roman" w:cs="Times New Roman"/>
          <w:sz w:val="24"/>
          <w:szCs w:val="24"/>
          <w:lang w:val="en-US"/>
        </w:rPr>
        <w:t>LH</w:t>
      </w:r>
    </w:p>
    <w:p w:rsidR="005D0A53" w:rsidRPr="00304E5B" w:rsidRDefault="004A384B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="004916FC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2F6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Identify </w:t>
      </w:r>
      <w:proofErr w:type="spellStart"/>
      <w:r w:rsidR="002F6DC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6D4ACB" w:rsidRPr="006D4ACB">
        <w:rPr>
          <w:rFonts w:ascii="Times New Roman" w:hAnsi="Times New Roman" w:cs="Times New Roman"/>
          <w:b/>
          <w:sz w:val="24"/>
          <w:szCs w:val="24"/>
          <w:lang w:val="en-US"/>
        </w:rPr>
        <w:t>ineralocorticoids</w:t>
      </w:r>
      <w:proofErr w:type="spellEnd"/>
      <w:r w:rsidR="002F6D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characteristics</w:t>
      </w:r>
      <w:r w:rsidR="006D4A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D0A53" w:rsidRPr="00304E5B" w:rsidRDefault="002F6DC7" w:rsidP="00794E7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>produced in the adrenal cortex</w:t>
      </w:r>
    </w:p>
    <w:p w:rsidR="005D0A53" w:rsidRPr="00304E5B" w:rsidRDefault="002F6DC7" w:rsidP="00794E7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>steroid hormones</w:t>
      </w:r>
    </w:p>
    <w:p w:rsidR="005D0A53" w:rsidRPr="00304E5B" w:rsidRDefault="002F6DC7" w:rsidP="00794E7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>elp regulate the homeostasis of sodium and potassium</w:t>
      </w:r>
    </w:p>
    <w:p w:rsidR="005D0A53" w:rsidRPr="00304E5B" w:rsidRDefault="002F6DC7" w:rsidP="00794E7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re produced by adrenal </w:t>
      </w:r>
      <w:r w:rsidR="009F7039" w:rsidRPr="00304E5B">
        <w:rPr>
          <w:rFonts w:ascii="Times New Roman" w:hAnsi="Times New Roman" w:cs="Times New Roman"/>
          <w:sz w:val="24"/>
          <w:szCs w:val="24"/>
          <w:lang w:val="en-US"/>
        </w:rPr>
        <w:t>medulla</w:t>
      </w:r>
    </w:p>
    <w:p w:rsidR="005D0A53" w:rsidRPr="00304E5B" w:rsidRDefault="002F6DC7" w:rsidP="00794E7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 w:rsidR="009F7039" w:rsidRPr="00304E5B">
        <w:rPr>
          <w:rFonts w:ascii="Times New Roman" w:hAnsi="Times New Roman" w:cs="Times New Roman"/>
          <w:sz w:val="24"/>
          <w:szCs w:val="24"/>
          <w:lang w:val="en-US"/>
        </w:rPr>
        <w:t>produced</w:t>
      </w:r>
      <w:r w:rsidR="004916FC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by ovarian cortex </w:t>
      </w:r>
    </w:p>
    <w:p w:rsidR="005D0A53" w:rsidRPr="00304E5B" w:rsidRDefault="004A384B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1B1073" w:rsidRPr="00304E5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16E6" w:rsidRPr="008516E6">
        <w:rPr>
          <w:rFonts w:ascii="Times New Roman" w:hAnsi="Times New Roman" w:cs="Times New Roman"/>
          <w:b/>
          <w:sz w:val="24"/>
          <w:szCs w:val="24"/>
          <w:lang w:val="en-US"/>
        </w:rPr>
        <w:t>Identify the stress hormones:</w:t>
      </w:r>
    </w:p>
    <w:p w:rsidR="005D0A53" w:rsidRPr="00304E5B" w:rsidRDefault="008516E6" w:rsidP="00794E72">
      <w:pPr>
        <w:pStyle w:val="a3"/>
        <w:numPr>
          <w:ilvl w:val="1"/>
          <w:numId w:val="32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pinephrine</w:t>
      </w:r>
    </w:p>
    <w:p w:rsidR="005D0A53" w:rsidRPr="00304E5B" w:rsidRDefault="008516E6" w:rsidP="00794E72">
      <w:pPr>
        <w:pStyle w:val="a3"/>
        <w:numPr>
          <w:ilvl w:val="1"/>
          <w:numId w:val="32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n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orepinephrine</w:t>
      </w:r>
      <w:proofErr w:type="spellEnd"/>
    </w:p>
    <w:p w:rsidR="005D0A53" w:rsidRPr="00304E5B" w:rsidRDefault="008516E6" w:rsidP="00794E72">
      <w:pPr>
        <w:pStyle w:val="a3"/>
        <w:numPr>
          <w:ilvl w:val="1"/>
          <w:numId w:val="32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cetylcholine</w:t>
      </w:r>
    </w:p>
    <w:p w:rsidR="00761982" w:rsidRPr="00304E5B" w:rsidRDefault="008516E6" w:rsidP="00794E72">
      <w:pPr>
        <w:pStyle w:val="a3"/>
        <w:numPr>
          <w:ilvl w:val="1"/>
          <w:numId w:val="32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alcitonin</w:t>
      </w:r>
      <w:proofErr w:type="spellEnd"/>
    </w:p>
    <w:p w:rsidR="005D0A53" w:rsidRPr="00304E5B" w:rsidRDefault="008516E6" w:rsidP="00794E72">
      <w:pPr>
        <w:pStyle w:val="a3"/>
        <w:numPr>
          <w:ilvl w:val="1"/>
          <w:numId w:val="32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estosterone </w:t>
      </w:r>
    </w:p>
    <w:p w:rsidR="005D0A53" w:rsidRPr="00304E5B" w:rsidRDefault="004A384B" w:rsidP="001B1073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="001B1073" w:rsidRPr="00304E5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gland which can be classified as an </w:t>
      </w:r>
      <w:r w:rsidR="008534DA">
        <w:rPr>
          <w:rFonts w:ascii="Times New Roman" w:hAnsi="Times New Roman" w:cs="Times New Roman"/>
          <w:b/>
          <w:sz w:val="24"/>
          <w:szCs w:val="24"/>
          <w:lang w:val="en-US"/>
        </w:rPr>
        <w:t>endocrine and an exocrine gland</w:t>
      </w:r>
      <w:r w:rsidR="005D0A53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the</w:t>
      </w:r>
      <w:r w:rsidR="00F43CA8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D0A53" w:rsidRPr="00304E5B" w:rsidRDefault="004A384B" w:rsidP="00794E72">
      <w:pPr>
        <w:pStyle w:val="a3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hyroid</w:t>
      </w:r>
    </w:p>
    <w:p w:rsidR="005D0A53" w:rsidRPr="00304E5B" w:rsidRDefault="004A384B" w:rsidP="00794E72">
      <w:pPr>
        <w:pStyle w:val="a3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hymus</w:t>
      </w:r>
    </w:p>
    <w:p w:rsidR="005D0A53" w:rsidRPr="00304E5B" w:rsidRDefault="004A384B" w:rsidP="00794E72">
      <w:pPr>
        <w:pStyle w:val="a3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ancreas</w:t>
      </w:r>
    </w:p>
    <w:p w:rsidR="005D0A53" w:rsidRPr="00304E5B" w:rsidRDefault="004A384B" w:rsidP="00794E72">
      <w:pPr>
        <w:pStyle w:val="a3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ituitary</w:t>
      </w:r>
    </w:p>
    <w:p w:rsidR="005D0A53" w:rsidRPr="00304E5B" w:rsidRDefault="004A384B" w:rsidP="00794E72">
      <w:pPr>
        <w:pStyle w:val="a3"/>
        <w:numPr>
          <w:ilvl w:val="1"/>
          <w:numId w:val="33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1073" w:rsidRPr="00304E5B">
        <w:rPr>
          <w:rFonts w:ascii="Times New Roman" w:hAnsi="Times New Roman" w:cs="Times New Roman"/>
          <w:sz w:val="24"/>
          <w:szCs w:val="24"/>
          <w:lang w:val="en-US"/>
        </w:rPr>
        <w:t>ypothalamus</w:t>
      </w:r>
    </w:p>
    <w:p w:rsidR="00C627D1" w:rsidRPr="00304E5B" w:rsidRDefault="00B90BB3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="00F43CA8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C627D1" w:rsidRPr="00304E5B">
        <w:rPr>
          <w:rFonts w:ascii="Times New Roman" w:hAnsi="Times New Roman" w:cs="Times New Roman"/>
          <w:b/>
          <w:sz w:val="24"/>
          <w:szCs w:val="24"/>
          <w:lang w:val="en-US"/>
        </w:rPr>
        <w:t>The development and maintenance of the female sex characteristics is the responsibility of</w:t>
      </w:r>
      <w:r w:rsidR="00F43CA8" w:rsidRPr="00304E5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627D1" w:rsidRPr="00304E5B" w:rsidRDefault="00B90BB3" w:rsidP="00794E7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strogen and androgen</w:t>
      </w:r>
    </w:p>
    <w:p w:rsidR="00C627D1" w:rsidRPr="00304E5B" w:rsidRDefault="00B90BB3" w:rsidP="00794E7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rogesterone and testosterone</w:t>
      </w:r>
    </w:p>
    <w:p w:rsidR="00C627D1" w:rsidRPr="00304E5B" w:rsidRDefault="00B90BB3" w:rsidP="00794E7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elaxin</w:t>
      </w:r>
      <w:proofErr w:type="spellEnd"/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inhibin</w:t>
      </w:r>
      <w:proofErr w:type="spellEnd"/>
    </w:p>
    <w:p w:rsidR="00C627D1" w:rsidRPr="00304E5B" w:rsidRDefault="00B90BB3" w:rsidP="00794E7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rogesterone and </w:t>
      </w:r>
      <w:proofErr w:type="spellStart"/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relaxin</w:t>
      </w:r>
      <w:proofErr w:type="spellEnd"/>
    </w:p>
    <w:p w:rsidR="00C627D1" w:rsidRPr="00304E5B" w:rsidRDefault="00B90BB3" w:rsidP="00794E72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43CA8" w:rsidRPr="00304E5B">
        <w:rPr>
          <w:rFonts w:ascii="Times New Roman" w:hAnsi="Times New Roman" w:cs="Times New Roman"/>
          <w:sz w:val="24"/>
          <w:szCs w:val="24"/>
          <w:lang w:val="en-US"/>
        </w:rPr>
        <w:t>rogesterone and estrogen</w:t>
      </w:r>
    </w:p>
    <w:p w:rsidR="00BB1953" w:rsidRPr="00304E5B" w:rsidRDefault="00586941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="00F43CA8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B1953" w:rsidRPr="00304E5B">
        <w:rPr>
          <w:rFonts w:ascii="Times New Roman" w:hAnsi="Times New Roman" w:cs="Times New Roman"/>
          <w:b/>
          <w:sz w:val="24"/>
          <w:szCs w:val="24"/>
          <w:lang w:val="en-US"/>
        </w:rPr>
        <w:t>Which hormone stim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ulates cells to grow and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divide:</w:t>
      </w:r>
      <w:proofErr w:type="gramEnd"/>
    </w:p>
    <w:p w:rsidR="00BB1953" w:rsidRPr="00304E5B" w:rsidRDefault="00586941" w:rsidP="00794E72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B1953" w:rsidRPr="00304E5B">
        <w:rPr>
          <w:rFonts w:ascii="Times New Roman" w:hAnsi="Times New Roman" w:cs="Times New Roman"/>
          <w:sz w:val="24"/>
          <w:szCs w:val="24"/>
          <w:lang w:val="en-US"/>
        </w:rPr>
        <w:t>hyroid stimulating hormone</w:t>
      </w:r>
    </w:p>
    <w:p w:rsidR="00BB1953" w:rsidRPr="00304E5B" w:rsidRDefault="00586941" w:rsidP="00794E72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B1953" w:rsidRPr="00304E5B">
        <w:rPr>
          <w:rFonts w:ascii="Times New Roman" w:hAnsi="Times New Roman" w:cs="Times New Roman"/>
          <w:sz w:val="24"/>
          <w:szCs w:val="24"/>
          <w:lang w:val="en-US"/>
        </w:rPr>
        <w:t>uteinizing hormone</w:t>
      </w:r>
    </w:p>
    <w:p w:rsidR="00BB1953" w:rsidRPr="00304E5B" w:rsidRDefault="00586941" w:rsidP="00794E72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76425">
        <w:rPr>
          <w:rFonts w:ascii="Times New Roman" w:hAnsi="Times New Roman" w:cs="Times New Roman"/>
          <w:sz w:val="24"/>
          <w:szCs w:val="24"/>
          <w:lang w:val="en-US"/>
        </w:rPr>
        <w:t>rowth h</w:t>
      </w:r>
      <w:r w:rsidR="00BB1953" w:rsidRPr="00304E5B">
        <w:rPr>
          <w:rFonts w:ascii="Times New Roman" w:hAnsi="Times New Roman" w:cs="Times New Roman"/>
          <w:sz w:val="24"/>
          <w:szCs w:val="24"/>
          <w:lang w:val="en-US"/>
        </w:rPr>
        <w:t>ormone</w:t>
      </w:r>
    </w:p>
    <w:p w:rsidR="00BB1953" w:rsidRPr="00304E5B" w:rsidRDefault="00586941" w:rsidP="00794E72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76425" w:rsidRPr="00676425">
        <w:rPr>
          <w:rFonts w:ascii="Times New Roman" w:hAnsi="Times New Roman" w:cs="Times New Roman"/>
          <w:sz w:val="24"/>
          <w:szCs w:val="24"/>
          <w:lang w:val="en-US"/>
        </w:rPr>
        <w:t>lucocorticoids</w:t>
      </w:r>
      <w:proofErr w:type="spellEnd"/>
    </w:p>
    <w:p w:rsidR="00BB1953" w:rsidRPr="00304E5B" w:rsidRDefault="00586941" w:rsidP="00794E72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1953" w:rsidRPr="00304E5B">
        <w:rPr>
          <w:rFonts w:ascii="Times New Roman" w:hAnsi="Times New Roman" w:cs="Times New Roman"/>
          <w:sz w:val="24"/>
          <w:szCs w:val="24"/>
          <w:lang w:val="en-US"/>
        </w:rPr>
        <w:t>nsulin</w:t>
      </w:r>
    </w:p>
    <w:p w:rsidR="00BB1953" w:rsidRPr="00304E5B" w:rsidRDefault="004C2A12" w:rsidP="00CD3E2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 w:rsidR="002A4A32" w:rsidRPr="00304E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B1953" w:rsidRPr="00304E5B">
        <w:rPr>
          <w:rFonts w:ascii="Times New Roman" w:hAnsi="Times New Roman" w:cs="Times New Roman"/>
          <w:b/>
          <w:sz w:val="24"/>
          <w:szCs w:val="24"/>
          <w:lang w:val="en-US"/>
        </w:rPr>
        <w:t>Insulin is secreted by the pancreas after a meal in order to:</w:t>
      </w:r>
    </w:p>
    <w:p w:rsidR="00BB1953" w:rsidRPr="00304E5B" w:rsidRDefault="004C2A12" w:rsidP="00794E72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ecrease the concentration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>blood glucose</w:t>
      </w:r>
    </w:p>
    <w:p w:rsidR="00BB1953" w:rsidRPr="00304E5B" w:rsidRDefault="004C2A12" w:rsidP="00794E72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>ecrease the permeability of the cell membranes to glucose</w:t>
      </w:r>
    </w:p>
    <w:p w:rsidR="00BB1953" w:rsidRPr="00304E5B" w:rsidRDefault="004C2A12" w:rsidP="00794E72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>ncrease the production of glucos</w:t>
      </w:r>
      <w:r w:rsidR="00BB1953" w:rsidRPr="00304E5B">
        <w:rPr>
          <w:rFonts w:ascii="Times New Roman" w:hAnsi="Times New Roman" w:cs="Times New Roman"/>
          <w:sz w:val="24"/>
          <w:szCs w:val="24"/>
          <w:lang w:val="en-US"/>
        </w:rPr>
        <w:t>e from glycogen</w:t>
      </w:r>
    </w:p>
    <w:p w:rsidR="00BB1953" w:rsidRPr="00304E5B" w:rsidRDefault="004C2A12" w:rsidP="00794E72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 xml:space="preserve">ncrease the concentration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>blood glucose</w:t>
      </w:r>
    </w:p>
    <w:p w:rsidR="00BB1953" w:rsidRPr="00304E5B" w:rsidRDefault="004C2A12" w:rsidP="00794E72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4A32" w:rsidRPr="00304E5B">
        <w:rPr>
          <w:rFonts w:ascii="Times New Roman" w:hAnsi="Times New Roman" w:cs="Times New Roman"/>
          <w:sz w:val="24"/>
          <w:szCs w:val="24"/>
          <w:lang w:val="en-US"/>
        </w:rPr>
        <w:t>ncrease the amount of thyroid hormones in the blood</w:t>
      </w:r>
    </w:p>
    <w:p w:rsidR="002368E7" w:rsidRPr="00304E5B" w:rsidRDefault="004C2A12" w:rsidP="00CD3E2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35</w:t>
      </w:r>
      <w:r w:rsidR="002368E7" w:rsidRPr="00304E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For Addison's disease is characteristic: </w:t>
      </w:r>
    </w:p>
    <w:p w:rsidR="002368E7" w:rsidRPr="00304E5B" w:rsidRDefault="005847D6" w:rsidP="00794E72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>uprarenalism</w:t>
      </w:r>
      <w:proofErr w:type="spellEnd"/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368E7" w:rsidRPr="00304E5B" w:rsidRDefault="005847D6" w:rsidP="00794E72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ronze color of the skin </w:t>
      </w:r>
    </w:p>
    <w:p w:rsidR="002368E7" w:rsidRPr="00304E5B" w:rsidRDefault="005847D6" w:rsidP="00794E72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besity </w:t>
      </w:r>
    </w:p>
    <w:p w:rsidR="002368E7" w:rsidRPr="00304E5B" w:rsidRDefault="005847D6" w:rsidP="00794E72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ypertension </w:t>
      </w:r>
    </w:p>
    <w:p w:rsidR="003A6131" w:rsidRPr="00304E5B" w:rsidRDefault="005847D6" w:rsidP="00794E72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2368E7" w:rsidRPr="00304E5B">
        <w:rPr>
          <w:rFonts w:ascii="Times New Roman" w:eastAsia="Times New Roman" w:hAnsi="Times New Roman" w:cs="Times New Roman"/>
          <w:sz w:val="24"/>
          <w:szCs w:val="24"/>
          <w:lang w:val="en-US"/>
        </w:rPr>
        <w:t>ypoglycemia</w:t>
      </w:r>
    </w:p>
    <w:p w:rsidR="006F14E5" w:rsidRPr="00304E5B" w:rsidRDefault="00CB5142" w:rsidP="006F14E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36</w:t>
      </w:r>
      <w:r w:rsidR="006F14E5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 Diabetes in young people has its own characteristics, highlight them:</w:t>
      </w:r>
    </w:p>
    <w:p w:rsidR="006F14E5" w:rsidRPr="00304E5B" w:rsidRDefault="000D1035" w:rsidP="00794E72">
      <w:pPr>
        <w:pStyle w:val="a3"/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eads to obesity </w:t>
      </w:r>
    </w:p>
    <w:p w:rsidR="006F14E5" w:rsidRPr="00304E5B" w:rsidRDefault="000D1035" w:rsidP="00794E72">
      <w:pPr>
        <w:pStyle w:val="a3"/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eads to the exhaustion</w:t>
      </w:r>
    </w:p>
    <w:p w:rsidR="006F14E5" w:rsidRPr="00304E5B" w:rsidRDefault="000D1035" w:rsidP="00794E72">
      <w:pPr>
        <w:pStyle w:val="a3"/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valuates benign </w:t>
      </w:r>
    </w:p>
    <w:p w:rsidR="006F14E5" w:rsidRPr="00304E5B" w:rsidRDefault="000D1035" w:rsidP="00794E72">
      <w:pPr>
        <w:pStyle w:val="a3"/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valuates malignant </w:t>
      </w:r>
    </w:p>
    <w:p w:rsidR="006F14E5" w:rsidRDefault="000D1035" w:rsidP="00794E72">
      <w:pPr>
        <w:pStyle w:val="a3"/>
        <w:numPr>
          <w:ilvl w:val="0"/>
          <w:numId w:val="3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rone to </w:t>
      </w:r>
      <w:proofErr w:type="spellStart"/>
      <w:r w:rsidR="006F14E5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ketoacidosis</w:t>
      </w:r>
      <w:proofErr w:type="spellEnd"/>
    </w:p>
    <w:p w:rsidR="00B64A27" w:rsidRPr="00304E5B" w:rsidRDefault="00B64A27" w:rsidP="00B64A2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37</w:t>
      </w:r>
      <w:r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 Diabetes in old people has its own characteristics, highlight them:</w:t>
      </w:r>
    </w:p>
    <w:p w:rsidR="00B64A27" w:rsidRPr="00304E5B" w:rsidRDefault="00B64A27" w:rsidP="00B64A27">
      <w:pPr>
        <w:pStyle w:val="a3"/>
        <w:numPr>
          <w:ilvl w:val="0"/>
          <w:numId w:val="5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eads to obesity </w:t>
      </w:r>
    </w:p>
    <w:p w:rsidR="00B64A27" w:rsidRPr="00304E5B" w:rsidRDefault="00B64A27" w:rsidP="00B64A27">
      <w:pPr>
        <w:pStyle w:val="a3"/>
        <w:numPr>
          <w:ilvl w:val="0"/>
          <w:numId w:val="5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leads to the exhaustion</w:t>
      </w:r>
    </w:p>
    <w:p w:rsidR="00B64A27" w:rsidRPr="00304E5B" w:rsidRDefault="00B64A27" w:rsidP="00B64A27">
      <w:pPr>
        <w:pStyle w:val="a3"/>
        <w:numPr>
          <w:ilvl w:val="0"/>
          <w:numId w:val="5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valuates benign </w:t>
      </w:r>
    </w:p>
    <w:p w:rsidR="00B64A27" w:rsidRPr="00304E5B" w:rsidRDefault="00B64A27" w:rsidP="00B64A27">
      <w:pPr>
        <w:pStyle w:val="a3"/>
        <w:numPr>
          <w:ilvl w:val="0"/>
          <w:numId w:val="5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evaluates malignant </w:t>
      </w:r>
    </w:p>
    <w:p w:rsidR="00B64A27" w:rsidRPr="00304E5B" w:rsidRDefault="00B64A27" w:rsidP="00B64A27">
      <w:pPr>
        <w:pStyle w:val="a3"/>
        <w:numPr>
          <w:ilvl w:val="0"/>
          <w:numId w:val="5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prone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ketoacidosis</w:t>
      </w:r>
      <w:proofErr w:type="spellEnd"/>
    </w:p>
    <w:p w:rsidR="00B64A27" w:rsidRPr="00B64A27" w:rsidRDefault="00B64A27" w:rsidP="00B64A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F1BA7" w:rsidRPr="00304E5B" w:rsidRDefault="003E5D12" w:rsidP="007F1BA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38</w:t>
      </w:r>
      <w:r w:rsidR="007F1BA7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Patients with diabetes mellitus die from the following reasons: </w:t>
      </w:r>
    </w:p>
    <w:p w:rsidR="007F1BA7" w:rsidRPr="00304E5B" w:rsidRDefault="003E5D12" w:rsidP="00794E72">
      <w:pPr>
        <w:pStyle w:val="a3"/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iabetic coma </w:t>
      </w:r>
    </w:p>
    <w:p w:rsidR="007F1BA7" w:rsidRPr="00304E5B" w:rsidRDefault="003E5D12" w:rsidP="00794E72">
      <w:pPr>
        <w:pStyle w:val="a3"/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yperosmolar</w:t>
      </w:r>
      <w:proofErr w:type="spellEnd"/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coma </w:t>
      </w:r>
    </w:p>
    <w:p w:rsidR="007F1BA7" w:rsidRPr="00304E5B" w:rsidRDefault="003E5D12" w:rsidP="00794E72">
      <w:pPr>
        <w:pStyle w:val="a3"/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remia </w:t>
      </w:r>
    </w:p>
    <w:p w:rsidR="007F1BA7" w:rsidRPr="00304E5B" w:rsidRDefault="003E5D12" w:rsidP="00794E72">
      <w:pPr>
        <w:pStyle w:val="a3"/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yocardial infarction </w:t>
      </w:r>
    </w:p>
    <w:p w:rsidR="007F1BA7" w:rsidRPr="00304E5B" w:rsidRDefault="003E5D12" w:rsidP="00794E72">
      <w:pPr>
        <w:pStyle w:val="a3"/>
        <w:numPr>
          <w:ilvl w:val="0"/>
          <w:numId w:val="4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</w:t>
      </w:r>
      <w:r w:rsidR="007F1BA7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mb gangrene</w:t>
      </w:r>
    </w:p>
    <w:p w:rsidR="00C8730D" w:rsidRPr="00304E5B" w:rsidRDefault="00A46087" w:rsidP="00C873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39</w:t>
      </w:r>
      <w:r w:rsidR="00C8730D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Patients with Graves' disease </w:t>
      </w:r>
      <w:r w:rsidR="003E5D12" w:rsidRPr="003E5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can develop:</w:t>
      </w:r>
    </w:p>
    <w:p w:rsidR="00C8730D" w:rsidRPr="00304E5B" w:rsidRDefault="003E5D12" w:rsidP="00794E72">
      <w:pPr>
        <w:pStyle w:val="a3"/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iver cirrhosis</w:t>
      </w:r>
    </w:p>
    <w:p w:rsidR="00C8730D" w:rsidRPr="00304E5B" w:rsidRDefault="003E5D12" w:rsidP="00794E72">
      <w:pPr>
        <w:pStyle w:val="a3"/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besity </w:t>
      </w:r>
    </w:p>
    <w:p w:rsidR="00C8730D" w:rsidRPr="00304E5B" w:rsidRDefault="003E5D12" w:rsidP="00794E72">
      <w:pPr>
        <w:pStyle w:val="a3"/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eft ventricular hypertrophy </w:t>
      </w:r>
    </w:p>
    <w:p w:rsidR="00C8730D" w:rsidRPr="00304E5B" w:rsidRDefault="003E5D12" w:rsidP="00794E72">
      <w:pPr>
        <w:pStyle w:val="a3"/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xophthalmos</w:t>
      </w:r>
      <w:proofErr w:type="spellEnd"/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8730D" w:rsidRPr="00304E5B" w:rsidRDefault="003E5D12" w:rsidP="00794E72">
      <w:pPr>
        <w:pStyle w:val="a3"/>
        <w:numPr>
          <w:ilvl w:val="0"/>
          <w:numId w:val="4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C8730D" w:rsidRPr="00304E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elanoderma</w:t>
      </w:r>
      <w:proofErr w:type="spellEnd"/>
    </w:p>
    <w:p w:rsidR="003E14C0" w:rsidRPr="00304E5B" w:rsidRDefault="00A46087" w:rsidP="003E14C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40</w:t>
      </w:r>
      <w:r w:rsidR="003E14C0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Identify types</w:t>
      </w:r>
      <w:r w:rsidR="003E14C0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of</w:t>
      </w:r>
      <w:r w:rsidR="003E14C0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colloidal goiter: </w:t>
      </w:r>
    </w:p>
    <w:p w:rsidR="003E14C0" w:rsidRPr="00304E5B" w:rsidRDefault="00A46087" w:rsidP="00794E72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roliferating </w:t>
      </w:r>
    </w:p>
    <w:p w:rsidR="003E14C0" w:rsidRPr="00304E5B" w:rsidRDefault="00A46087" w:rsidP="00794E72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ubular </w:t>
      </w:r>
    </w:p>
    <w:p w:rsidR="003E14C0" w:rsidRPr="00304E5B" w:rsidRDefault="00A46087" w:rsidP="00794E72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rabecular</w:t>
      </w:r>
      <w:proofErr w:type="spellEnd"/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E14C0" w:rsidRPr="00304E5B" w:rsidRDefault="00A46087" w:rsidP="00794E72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acrofollicular</w:t>
      </w:r>
      <w:proofErr w:type="spellEnd"/>
    </w:p>
    <w:p w:rsidR="003E14C0" w:rsidRPr="00304E5B" w:rsidRDefault="00A46087" w:rsidP="00794E72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3E14C0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icrofollicular</w:t>
      </w:r>
      <w:proofErr w:type="spellEnd"/>
    </w:p>
    <w:p w:rsidR="00004E0D" w:rsidRPr="00304E5B" w:rsidRDefault="00A46087" w:rsidP="00004E0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41</w:t>
      </w:r>
      <w:r w:rsidR="00004E0D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. T</w:t>
      </w:r>
      <w:r w:rsidR="00931A42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he heart </w:t>
      </w:r>
      <w:r w:rsidR="00004E0D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in</w:t>
      </w:r>
      <w:r w:rsidR="00931A42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Graves' disease is </w:t>
      </w:r>
      <w:r w:rsidR="00004E0D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characterized by</w:t>
      </w:r>
      <w:r w:rsidR="00931A42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004E0D" w:rsidRPr="00304E5B" w:rsidRDefault="00A46087" w:rsidP="00794E72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ardiosc</w:t>
      </w:r>
      <w:r w:rsidR="00931A4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lerosis</w:t>
      </w:r>
      <w:proofErr w:type="spellEnd"/>
    </w:p>
    <w:p w:rsidR="00004E0D" w:rsidRPr="00304E5B" w:rsidRDefault="00A46087" w:rsidP="00794E72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ypertrophy </w:t>
      </w:r>
      <w:r w:rsidR="00931A4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of the left ventricle </w:t>
      </w:r>
    </w:p>
    <w:p w:rsidR="00004E0D" w:rsidRPr="00304E5B" w:rsidRDefault="00A46087" w:rsidP="00794E72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tenosis</w:t>
      </w:r>
      <w:proofErr w:type="spellEnd"/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31A4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of the mitral orifice </w:t>
      </w:r>
    </w:p>
    <w:p w:rsidR="00004E0D" w:rsidRPr="00304E5B" w:rsidRDefault="00A46087" w:rsidP="00794E72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arietal thrombosis</w:t>
      </w:r>
    </w:p>
    <w:p w:rsidR="00931A42" w:rsidRPr="00304E5B" w:rsidRDefault="00A46087" w:rsidP="00794E72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004E0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bliteration</w:t>
      </w:r>
      <w:r w:rsidR="00931A4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the pericardial cavity</w:t>
      </w:r>
    </w:p>
    <w:p w:rsidR="00B0467C" w:rsidRPr="00304E5B" w:rsidRDefault="00070B4B" w:rsidP="00B046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42</w:t>
      </w:r>
      <w:r w:rsidR="00B0467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. Diabetic macro-</w:t>
      </w:r>
      <w:proofErr w:type="spellStart"/>
      <w:r w:rsidR="00B0467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angiopathy</w:t>
      </w:r>
      <w:proofErr w:type="spellEnd"/>
      <w:r w:rsidR="00B0467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outcomes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are</w:t>
      </w:r>
      <w:r w:rsidR="00B0467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</w:p>
    <w:p w:rsidR="00B0467C" w:rsidRPr="00304E5B" w:rsidRDefault="00070B4B" w:rsidP="00794E72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ardiosclerosis</w:t>
      </w:r>
      <w:proofErr w:type="spellEnd"/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0467C" w:rsidRPr="00304E5B" w:rsidRDefault="00070B4B" w:rsidP="00794E72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iabetic nephropathy </w:t>
      </w:r>
    </w:p>
    <w:p w:rsidR="00B0467C" w:rsidRPr="00304E5B" w:rsidRDefault="00070B4B" w:rsidP="00794E72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yocardial infarction </w:t>
      </w:r>
    </w:p>
    <w:p w:rsidR="00B0467C" w:rsidRPr="00304E5B" w:rsidRDefault="00070B4B" w:rsidP="00794E72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</w:t>
      </w:r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imb gangrene </w:t>
      </w:r>
    </w:p>
    <w:p w:rsidR="00931A42" w:rsidRPr="00304E5B" w:rsidRDefault="00070B4B" w:rsidP="00794E72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B0467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iabetic polyneuritis</w:t>
      </w:r>
    </w:p>
    <w:p w:rsidR="004915D2" w:rsidRDefault="004915D2" w:rsidP="004915D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43</w:t>
      </w:r>
      <w:r w:rsidR="00207368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4915D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The disorder of which gland is the cause of </w:t>
      </w:r>
      <w:proofErr w:type="spellStart"/>
      <w:r w:rsidRPr="004915D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Simmonds</w:t>
      </w:r>
      <w:proofErr w:type="spellEnd"/>
      <w:r w:rsidRPr="004915D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disease:</w:t>
      </w:r>
    </w:p>
    <w:p w:rsidR="005F1628" w:rsidRPr="00304E5B" w:rsidRDefault="004915D2" w:rsidP="0049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="002A3A7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hyroid </w:t>
      </w:r>
    </w:p>
    <w:p w:rsidR="005F1628" w:rsidRPr="00304E5B" w:rsidRDefault="004915D2" w:rsidP="00794E72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794E7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ancreas </w:t>
      </w:r>
    </w:p>
    <w:p w:rsidR="005F1628" w:rsidRPr="00304E5B" w:rsidRDefault="004915D2" w:rsidP="00794E72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2A3A7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drenal </w:t>
      </w:r>
    </w:p>
    <w:p w:rsidR="005F1628" w:rsidRPr="00304E5B" w:rsidRDefault="004915D2" w:rsidP="00794E72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794E7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ituitary</w:t>
      </w:r>
      <w:r w:rsidR="002A3A7D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A3A7D" w:rsidRPr="00304E5B" w:rsidRDefault="004915D2" w:rsidP="00794E72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794E72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piphysis</w:t>
      </w:r>
    </w:p>
    <w:p w:rsidR="00DD3584" w:rsidRPr="00304E5B" w:rsidRDefault="004915D2" w:rsidP="00B046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44</w:t>
      </w:r>
      <w:r w:rsidR="00DD3584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Identify cause of Addison's disease:</w:t>
      </w:r>
    </w:p>
    <w:p w:rsidR="00DD3584" w:rsidRPr="00304E5B" w:rsidRDefault="004915D2" w:rsidP="00DD3584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yperthyroidism </w:t>
      </w:r>
    </w:p>
    <w:p w:rsidR="00DD3584" w:rsidRPr="00304E5B" w:rsidRDefault="004915D2" w:rsidP="00DD3584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ypothyroidism </w:t>
      </w:r>
    </w:p>
    <w:p w:rsidR="00DD3584" w:rsidRPr="00304E5B" w:rsidRDefault="004915D2" w:rsidP="00DD3584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drenal </w:t>
      </w:r>
      <w:proofErr w:type="spellStart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hyperfunction</w:t>
      </w:r>
      <w:proofErr w:type="spellEnd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DD3584" w:rsidRPr="00304E5B" w:rsidRDefault="004915D2" w:rsidP="00DD3584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drenal </w:t>
      </w:r>
      <w:proofErr w:type="spellStart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hypofunction</w:t>
      </w:r>
      <w:proofErr w:type="spellEnd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F1628" w:rsidRPr="00304E5B" w:rsidRDefault="004915D2" w:rsidP="00DD3584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arathyroid gland </w:t>
      </w:r>
      <w:proofErr w:type="spellStart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hyperfunction</w:t>
      </w:r>
      <w:proofErr w:type="spellEnd"/>
      <w:r w:rsidR="00DD3584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84E1C" w:rsidRPr="00304E5B" w:rsidRDefault="004915D2" w:rsidP="00B046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45</w:t>
      </w:r>
      <w:r w:rsidR="00B84E1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. Primary adrenal lesion</w:t>
      </w:r>
      <w:r w:rsidR="008F465D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</w:t>
      </w:r>
      <w:r w:rsidR="00B84E1C" w:rsidRPr="00304E5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include: </w:t>
      </w:r>
    </w:p>
    <w:p w:rsidR="00B84E1C" w:rsidRPr="00304E5B" w:rsidRDefault="00821C90" w:rsidP="00B84E1C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B84E1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ashimoto's</w:t>
      </w:r>
      <w:proofErr w:type="spellEnd"/>
      <w:r w:rsidR="00B84E1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disease </w:t>
      </w:r>
    </w:p>
    <w:p w:rsidR="00B84E1C" w:rsidRPr="00304E5B" w:rsidRDefault="00821C90" w:rsidP="00B84E1C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p</w:t>
      </w:r>
      <w:r w:rsidR="00B84E1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anhypopituitarism</w:t>
      </w:r>
      <w:proofErr w:type="spellEnd"/>
      <w:r w:rsidR="00B84E1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84E1C" w:rsidRPr="00304E5B" w:rsidRDefault="00821C90" w:rsidP="00B84E1C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="00B84E1C"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raves' disease </w:t>
      </w:r>
      <w:bookmarkStart w:id="0" w:name="_GoBack"/>
      <w:bookmarkEnd w:id="0"/>
    </w:p>
    <w:p w:rsidR="00B84E1C" w:rsidRPr="00304E5B" w:rsidRDefault="00B84E1C" w:rsidP="00B84E1C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Addison's disease </w:t>
      </w:r>
    </w:p>
    <w:p w:rsidR="00B84E1C" w:rsidRPr="00304E5B" w:rsidRDefault="00B84E1C" w:rsidP="00B84E1C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04E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Conn's syndrome</w:t>
      </w:r>
    </w:p>
    <w:p w:rsidR="00AE0D94" w:rsidRDefault="00AE0D94" w:rsidP="00CD3E2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B05FF" w:rsidRDefault="000B05FF" w:rsidP="00CD3E2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97A40" w:rsidRPr="00304E5B" w:rsidRDefault="00897A40" w:rsidP="0072329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A40" w:rsidRPr="00304E5B" w:rsidSect="00B0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B4F"/>
    <w:multiLevelType w:val="hybridMultilevel"/>
    <w:tmpl w:val="C03C6FCE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2BAF"/>
    <w:multiLevelType w:val="hybridMultilevel"/>
    <w:tmpl w:val="F2346BE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2BE05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82BAF"/>
    <w:multiLevelType w:val="hybridMultilevel"/>
    <w:tmpl w:val="F55A396A"/>
    <w:lvl w:ilvl="0" w:tplc="0C022C6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83EC5"/>
    <w:multiLevelType w:val="hybridMultilevel"/>
    <w:tmpl w:val="8708CFC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0E23"/>
    <w:multiLevelType w:val="hybridMultilevel"/>
    <w:tmpl w:val="2BB2DB3E"/>
    <w:lvl w:ilvl="0" w:tplc="7352B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E6B41"/>
    <w:multiLevelType w:val="hybridMultilevel"/>
    <w:tmpl w:val="E9F4BA9E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04584"/>
    <w:multiLevelType w:val="hybridMultilevel"/>
    <w:tmpl w:val="2948383A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F5076"/>
    <w:multiLevelType w:val="hybridMultilevel"/>
    <w:tmpl w:val="DD3C008A"/>
    <w:lvl w:ilvl="0" w:tplc="1A0238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E0E1A"/>
    <w:multiLevelType w:val="hybridMultilevel"/>
    <w:tmpl w:val="7FF43EB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55FD"/>
    <w:multiLevelType w:val="hybridMultilevel"/>
    <w:tmpl w:val="3912BE48"/>
    <w:lvl w:ilvl="0" w:tplc="5E4013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846C7"/>
    <w:multiLevelType w:val="hybridMultilevel"/>
    <w:tmpl w:val="42D0B8CC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BDAE92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79FC"/>
    <w:multiLevelType w:val="hybridMultilevel"/>
    <w:tmpl w:val="3832678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C1219"/>
    <w:multiLevelType w:val="hybridMultilevel"/>
    <w:tmpl w:val="ECC00252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9B2B9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B2BD2"/>
    <w:multiLevelType w:val="hybridMultilevel"/>
    <w:tmpl w:val="9EF24D1C"/>
    <w:lvl w:ilvl="0" w:tplc="F93AC05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02334"/>
    <w:multiLevelType w:val="hybridMultilevel"/>
    <w:tmpl w:val="C85627C8"/>
    <w:lvl w:ilvl="0" w:tplc="82E4D93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E6B95"/>
    <w:multiLevelType w:val="hybridMultilevel"/>
    <w:tmpl w:val="18665110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2C438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663A5"/>
    <w:multiLevelType w:val="hybridMultilevel"/>
    <w:tmpl w:val="F1AABC40"/>
    <w:lvl w:ilvl="0" w:tplc="0B74D23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FF42E2"/>
    <w:multiLevelType w:val="hybridMultilevel"/>
    <w:tmpl w:val="CAF49426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12688"/>
    <w:multiLevelType w:val="hybridMultilevel"/>
    <w:tmpl w:val="AD507E8E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363706"/>
    <w:multiLevelType w:val="hybridMultilevel"/>
    <w:tmpl w:val="42D0B8CC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BDAE92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B0B42"/>
    <w:multiLevelType w:val="hybridMultilevel"/>
    <w:tmpl w:val="6BDC3F30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79CA3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16A03"/>
    <w:multiLevelType w:val="hybridMultilevel"/>
    <w:tmpl w:val="ADC29A0C"/>
    <w:lvl w:ilvl="0" w:tplc="480C64B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5D5104"/>
    <w:multiLevelType w:val="hybridMultilevel"/>
    <w:tmpl w:val="546C333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21704"/>
    <w:multiLevelType w:val="hybridMultilevel"/>
    <w:tmpl w:val="8F867BB8"/>
    <w:lvl w:ilvl="0" w:tplc="9D484E34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886FEC"/>
    <w:multiLevelType w:val="hybridMultilevel"/>
    <w:tmpl w:val="1F9AB982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D268F"/>
    <w:multiLevelType w:val="hybridMultilevel"/>
    <w:tmpl w:val="10029E0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56690"/>
    <w:multiLevelType w:val="hybridMultilevel"/>
    <w:tmpl w:val="EF3C878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EF2849"/>
    <w:multiLevelType w:val="hybridMultilevel"/>
    <w:tmpl w:val="546C333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A07512"/>
    <w:multiLevelType w:val="hybridMultilevel"/>
    <w:tmpl w:val="26806E6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60255"/>
    <w:multiLevelType w:val="hybridMultilevel"/>
    <w:tmpl w:val="FA182E20"/>
    <w:lvl w:ilvl="0" w:tplc="0C986CA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A0239"/>
    <w:multiLevelType w:val="hybridMultilevel"/>
    <w:tmpl w:val="09846410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20B8A"/>
    <w:multiLevelType w:val="hybridMultilevel"/>
    <w:tmpl w:val="D5D0124C"/>
    <w:lvl w:ilvl="0" w:tplc="F93AC05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57DA4"/>
    <w:multiLevelType w:val="hybridMultilevel"/>
    <w:tmpl w:val="DB805866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949004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AB4E3F"/>
    <w:multiLevelType w:val="hybridMultilevel"/>
    <w:tmpl w:val="42D0B8CC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BDAE92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A4C77"/>
    <w:multiLevelType w:val="hybridMultilevel"/>
    <w:tmpl w:val="7C461DA2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5C6D6A"/>
    <w:multiLevelType w:val="hybridMultilevel"/>
    <w:tmpl w:val="A9F8386E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62DC0"/>
    <w:multiLevelType w:val="hybridMultilevel"/>
    <w:tmpl w:val="11DED994"/>
    <w:lvl w:ilvl="0" w:tplc="BA224E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96333"/>
    <w:multiLevelType w:val="hybridMultilevel"/>
    <w:tmpl w:val="B170BE20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C7E0E"/>
    <w:multiLevelType w:val="hybridMultilevel"/>
    <w:tmpl w:val="76C4B3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22C4389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554D51"/>
    <w:multiLevelType w:val="hybridMultilevel"/>
    <w:tmpl w:val="B35200E0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C73A6"/>
    <w:multiLevelType w:val="hybridMultilevel"/>
    <w:tmpl w:val="788621D2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93AC05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10A41"/>
    <w:multiLevelType w:val="hybridMultilevel"/>
    <w:tmpl w:val="2BAE080A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851A50"/>
    <w:multiLevelType w:val="hybridMultilevel"/>
    <w:tmpl w:val="5120A95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7E33C9"/>
    <w:multiLevelType w:val="hybridMultilevel"/>
    <w:tmpl w:val="D9345212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2F282A"/>
    <w:multiLevelType w:val="hybridMultilevel"/>
    <w:tmpl w:val="2E142A0A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5E1027"/>
    <w:multiLevelType w:val="hybridMultilevel"/>
    <w:tmpl w:val="B7A2329C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982D84"/>
    <w:multiLevelType w:val="hybridMultilevel"/>
    <w:tmpl w:val="546C333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9231E"/>
    <w:multiLevelType w:val="hybridMultilevel"/>
    <w:tmpl w:val="B03C8518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9336173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5E71DF"/>
    <w:multiLevelType w:val="hybridMultilevel"/>
    <w:tmpl w:val="4678DCE6"/>
    <w:lvl w:ilvl="0" w:tplc="DF30B57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A64527"/>
    <w:multiLevelType w:val="hybridMultilevel"/>
    <w:tmpl w:val="6834F3F4"/>
    <w:lvl w:ilvl="0" w:tplc="22C438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8A6C08"/>
    <w:multiLevelType w:val="hybridMultilevel"/>
    <w:tmpl w:val="8A02E0A2"/>
    <w:lvl w:ilvl="0" w:tplc="33EC60D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4"/>
  </w:num>
  <w:num w:numId="4">
    <w:abstractNumId w:val="7"/>
  </w:num>
  <w:num w:numId="5">
    <w:abstractNumId w:val="9"/>
  </w:num>
  <w:num w:numId="6">
    <w:abstractNumId w:val="50"/>
  </w:num>
  <w:num w:numId="7">
    <w:abstractNumId w:val="28"/>
  </w:num>
  <w:num w:numId="8">
    <w:abstractNumId w:val="14"/>
  </w:num>
  <w:num w:numId="9">
    <w:abstractNumId w:val="5"/>
  </w:num>
  <w:num w:numId="10">
    <w:abstractNumId w:val="29"/>
  </w:num>
  <w:num w:numId="11">
    <w:abstractNumId w:val="21"/>
  </w:num>
  <w:num w:numId="12">
    <w:abstractNumId w:val="48"/>
  </w:num>
  <w:num w:numId="13">
    <w:abstractNumId w:val="36"/>
  </w:num>
  <w:num w:numId="14">
    <w:abstractNumId w:val="2"/>
  </w:num>
  <w:num w:numId="15">
    <w:abstractNumId w:val="35"/>
  </w:num>
  <w:num w:numId="16">
    <w:abstractNumId w:val="6"/>
  </w:num>
  <w:num w:numId="17">
    <w:abstractNumId w:val="26"/>
  </w:num>
  <w:num w:numId="18">
    <w:abstractNumId w:val="25"/>
  </w:num>
  <w:num w:numId="19">
    <w:abstractNumId w:val="37"/>
  </w:num>
  <w:num w:numId="20">
    <w:abstractNumId w:val="49"/>
  </w:num>
  <w:num w:numId="21">
    <w:abstractNumId w:val="0"/>
  </w:num>
  <w:num w:numId="22">
    <w:abstractNumId w:val="45"/>
  </w:num>
  <w:num w:numId="23">
    <w:abstractNumId w:val="8"/>
  </w:num>
  <w:num w:numId="24">
    <w:abstractNumId w:val="3"/>
  </w:num>
  <w:num w:numId="25">
    <w:abstractNumId w:val="19"/>
  </w:num>
  <w:num w:numId="26">
    <w:abstractNumId w:val="10"/>
  </w:num>
  <w:num w:numId="27">
    <w:abstractNumId w:val="33"/>
  </w:num>
  <w:num w:numId="28">
    <w:abstractNumId w:val="40"/>
  </w:num>
  <w:num w:numId="29">
    <w:abstractNumId w:val="13"/>
  </w:num>
  <w:num w:numId="30">
    <w:abstractNumId w:val="1"/>
  </w:num>
  <w:num w:numId="31">
    <w:abstractNumId w:val="15"/>
  </w:num>
  <w:num w:numId="32">
    <w:abstractNumId w:val="47"/>
  </w:num>
  <w:num w:numId="33">
    <w:abstractNumId w:val="38"/>
  </w:num>
  <w:num w:numId="34">
    <w:abstractNumId w:val="12"/>
  </w:num>
  <w:num w:numId="35">
    <w:abstractNumId w:val="32"/>
  </w:num>
  <w:num w:numId="36">
    <w:abstractNumId w:val="20"/>
  </w:num>
  <w:num w:numId="37">
    <w:abstractNumId w:val="43"/>
  </w:num>
  <w:num w:numId="38">
    <w:abstractNumId w:val="27"/>
  </w:num>
  <w:num w:numId="39">
    <w:abstractNumId w:val="22"/>
  </w:num>
  <w:num w:numId="40">
    <w:abstractNumId w:val="42"/>
  </w:num>
  <w:num w:numId="41">
    <w:abstractNumId w:val="41"/>
  </w:num>
  <w:num w:numId="42">
    <w:abstractNumId w:val="11"/>
  </w:num>
  <w:num w:numId="43">
    <w:abstractNumId w:val="44"/>
  </w:num>
  <w:num w:numId="44">
    <w:abstractNumId w:val="18"/>
  </w:num>
  <w:num w:numId="45">
    <w:abstractNumId w:val="39"/>
  </w:num>
  <w:num w:numId="46">
    <w:abstractNumId w:val="24"/>
  </w:num>
  <w:num w:numId="47">
    <w:abstractNumId w:val="30"/>
  </w:num>
  <w:num w:numId="48">
    <w:abstractNumId w:val="16"/>
  </w:num>
  <w:num w:numId="49">
    <w:abstractNumId w:val="23"/>
  </w:num>
  <w:num w:numId="50">
    <w:abstractNumId w:val="31"/>
  </w:num>
  <w:num w:numId="51">
    <w:abstractNumId w:val="4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D1BB0"/>
    <w:rsid w:val="00004E0D"/>
    <w:rsid w:val="000639C8"/>
    <w:rsid w:val="00067A80"/>
    <w:rsid w:val="00070A9D"/>
    <w:rsid w:val="00070B4B"/>
    <w:rsid w:val="000B05FF"/>
    <w:rsid w:val="000D1035"/>
    <w:rsid w:val="000E5F51"/>
    <w:rsid w:val="000E7219"/>
    <w:rsid w:val="000F42AC"/>
    <w:rsid w:val="00124491"/>
    <w:rsid w:val="001709C3"/>
    <w:rsid w:val="001B1073"/>
    <w:rsid w:val="001C697F"/>
    <w:rsid w:val="001E0ECA"/>
    <w:rsid w:val="00201094"/>
    <w:rsid w:val="00207368"/>
    <w:rsid w:val="002368E7"/>
    <w:rsid w:val="00263CB0"/>
    <w:rsid w:val="002A3A7D"/>
    <w:rsid w:val="002A4A32"/>
    <w:rsid w:val="002A7B32"/>
    <w:rsid w:val="002E0525"/>
    <w:rsid w:val="002E45AB"/>
    <w:rsid w:val="002F6DC7"/>
    <w:rsid w:val="00304B7F"/>
    <w:rsid w:val="00304E5B"/>
    <w:rsid w:val="00321243"/>
    <w:rsid w:val="003230F6"/>
    <w:rsid w:val="00325175"/>
    <w:rsid w:val="003A6131"/>
    <w:rsid w:val="003B467E"/>
    <w:rsid w:val="003D0B1D"/>
    <w:rsid w:val="003E14C0"/>
    <w:rsid w:val="003E5D12"/>
    <w:rsid w:val="003F39B4"/>
    <w:rsid w:val="004915D2"/>
    <w:rsid w:val="004916FC"/>
    <w:rsid w:val="004A384B"/>
    <w:rsid w:val="004C2A12"/>
    <w:rsid w:val="00511E2C"/>
    <w:rsid w:val="005216C8"/>
    <w:rsid w:val="00551D9E"/>
    <w:rsid w:val="005625B5"/>
    <w:rsid w:val="00565495"/>
    <w:rsid w:val="005847D6"/>
    <w:rsid w:val="00586941"/>
    <w:rsid w:val="00590B31"/>
    <w:rsid w:val="00593B04"/>
    <w:rsid w:val="005C28CD"/>
    <w:rsid w:val="005D0A53"/>
    <w:rsid w:val="005E6014"/>
    <w:rsid w:val="005F1628"/>
    <w:rsid w:val="005F5899"/>
    <w:rsid w:val="006136BC"/>
    <w:rsid w:val="00672B81"/>
    <w:rsid w:val="00676425"/>
    <w:rsid w:val="006A51C4"/>
    <w:rsid w:val="006D1BB0"/>
    <w:rsid w:val="006D26A2"/>
    <w:rsid w:val="006D4ACB"/>
    <w:rsid w:val="006F14E5"/>
    <w:rsid w:val="00723295"/>
    <w:rsid w:val="00725F48"/>
    <w:rsid w:val="00736560"/>
    <w:rsid w:val="00761982"/>
    <w:rsid w:val="00794E72"/>
    <w:rsid w:val="007C2DC1"/>
    <w:rsid w:val="007D1A8B"/>
    <w:rsid w:val="007F1BA7"/>
    <w:rsid w:val="00821C90"/>
    <w:rsid w:val="008516E6"/>
    <w:rsid w:val="008534DA"/>
    <w:rsid w:val="008576EB"/>
    <w:rsid w:val="00897A40"/>
    <w:rsid w:val="008A0CCB"/>
    <w:rsid w:val="008B5BF6"/>
    <w:rsid w:val="008D0859"/>
    <w:rsid w:val="008F465D"/>
    <w:rsid w:val="008F7091"/>
    <w:rsid w:val="0090793E"/>
    <w:rsid w:val="00931A42"/>
    <w:rsid w:val="00941A8C"/>
    <w:rsid w:val="00944893"/>
    <w:rsid w:val="00972004"/>
    <w:rsid w:val="009C02F4"/>
    <w:rsid w:val="009F7039"/>
    <w:rsid w:val="00A01F45"/>
    <w:rsid w:val="00A46087"/>
    <w:rsid w:val="00A57A32"/>
    <w:rsid w:val="00A90D0C"/>
    <w:rsid w:val="00AB1FF3"/>
    <w:rsid w:val="00AB584A"/>
    <w:rsid w:val="00AE0D94"/>
    <w:rsid w:val="00AE69D6"/>
    <w:rsid w:val="00AF6F61"/>
    <w:rsid w:val="00B03A69"/>
    <w:rsid w:val="00B0467C"/>
    <w:rsid w:val="00B64A27"/>
    <w:rsid w:val="00B7053E"/>
    <w:rsid w:val="00B84E1C"/>
    <w:rsid w:val="00B90BB3"/>
    <w:rsid w:val="00B95093"/>
    <w:rsid w:val="00BB1953"/>
    <w:rsid w:val="00C47C2D"/>
    <w:rsid w:val="00C619DE"/>
    <w:rsid w:val="00C627D1"/>
    <w:rsid w:val="00C8730D"/>
    <w:rsid w:val="00CA2F76"/>
    <w:rsid w:val="00CA6CA5"/>
    <w:rsid w:val="00CB29F6"/>
    <w:rsid w:val="00CB5142"/>
    <w:rsid w:val="00CD04F4"/>
    <w:rsid w:val="00CD3E2A"/>
    <w:rsid w:val="00CD611C"/>
    <w:rsid w:val="00D82F08"/>
    <w:rsid w:val="00D94BF1"/>
    <w:rsid w:val="00DA6BFE"/>
    <w:rsid w:val="00DD3584"/>
    <w:rsid w:val="00E4365A"/>
    <w:rsid w:val="00E51A76"/>
    <w:rsid w:val="00E704A3"/>
    <w:rsid w:val="00EB62E4"/>
    <w:rsid w:val="00EF7D4A"/>
    <w:rsid w:val="00F43CA8"/>
    <w:rsid w:val="00F87B77"/>
    <w:rsid w:val="00FC469F"/>
    <w:rsid w:val="00FD2048"/>
    <w:rsid w:val="00FE01D6"/>
    <w:rsid w:val="00FF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68</cp:revision>
  <dcterms:created xsi:type="dcterms:W3CDTF">2013-09-30T06:47:00Z</dcterms:created>
  <dcterms:modified xsi:type="dcterms:W3CDTF">2017-05-25T05:54:00Z</dcterms:modified>
</cp:coreProperties>
</file>