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DE" w:rsidRPr="008D2657" w:rsidRDefault="002C4EDE" w:rsidP="00770DD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bookmarkStart w:id="0" w:name="_GoBack"/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1. </w:t>
      </w:r>
      <w:r w:rsidR="000E6656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Which of the following about atherosclerosis is true:</w:t>
      </w:r>
    </w:p>
    <w:p w:rsidR="002C4EDE" w:rsidRPr="008D2657" w:rsidRDefault="008C366C" w:rsidP="000C58F3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i</w:t>
      </w:r>
      <w:r w:rsidR="00C35EF0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t occurs in the retinal artery </w:t>
      </w:r>
    </w:p>
    <w:p w:rsidR="00897CF2" w:rsidRPr="008D2657" w:rsidRDefault="008C366C" w:rsidP="000C58F3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f</w:t>
      </w:r>
      <w:r w:rsidR="00897CF2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oamy macrophages are seen into the atheromatous plaque</w:t>
      </w:r>
      <w:r w:rsidR="00BC7CD5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</w:p>
    <w:p w:rsidR="002C4EDE" w:rsidRPr="008D2657" w:rsidRDefault="008C366C" w:rsidP="000C58F3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t</w:t>
      </w:r>
      <w:r w:rsidR="00C35EF0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hinning of the intima is a feature </w:t>
      </w:r>
    </w:p>
    <w:p w:rsidR="002C4EDE" w:rsidRPr="008D2657" w:rsidRDefault="008C366C" w:rsidP="000C58F3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p</w:t>
      </w:r>
      <w:r w:rsidR="00C35EF0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roliferation of smooth muscle cells in the intima is typical </w:t>
      </w:r>
    </w:p>
    <w:p w:rsidR="002C4EDE" w:rsidRPr="008D2657" w:rsidRDefault="008C366C" w:rsidP="000C58F3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r</w:t>
      </w:r>
      <w:r w:rsidR="00C35EF0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aised </w:t>
      </w:r>
      <w:r w:rsidR="00FB07EF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HDL</w:t>
      </w:r>
      <w:r w:rsidR="00C35EF0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is associated with atherosclerosis</w:t>
      </w:r>
    </w:p>
    <w:p w:rsidR="006778DA" w:rsidRPr="008D2657" w:rsidRDefault="006778DA" w:rsidP="00864549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</w:p>
    <w:p w:rsidR="00094CE4" w:rsidRPr="008D2657" w:rsidRDefault="0089193F" w:rsidP="00770DD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3. </w:t>
      </w:r>
      <w:r w:rsidR="00094CE4"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Which of the follo</w:t>
      </w:r>
      <w:r w:rsidR="00A6435B"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wing conditions cause aneurysms:</w:t>
      </w:r>
      <w:r w:rsidR="00094CE4"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</w:p>
    <w:p w:rsidR="00094CE4" w:rsidRPr="008D2657" w:rsidRDefault="008C366C" w:rsidP="000C58F3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a</w:t>
      </w:r>
      <w:r w:rsidR="00094CE4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therosclerotic plaque formation </w:t>
      </w:r>
    </w:p>
    <w:p w:rsidR="00094CE4" w:rsidRPr="008D2657" w:rsidRDefault="008C366C" w:rsidP="000C58F3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t</w:t>
      </w:r>
      <w:r w:rsidR="00094CE4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rauma </w:t>
      </w:r>
    </w:p>
    <w:p w:rsidR="00094CE4" w:rsidRPr="008D2657" w:rsidRDefault="008C366C" w:rsidP="000C58F3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l</w:t>
      </w:r>
      <w:r w:rsidR="00094CE4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ow blood pressure </w:t>
      </w:r>
    </w:p>
    <w:p w:rsidR="00094CE4" w:rsidRPr="008D2657" w:rsidRDefault="008C366C" w:rsidP="000C58F3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ongenital abnormalities in the media of the arterial wall </w:t>
      </w:r>
    </w:p>
    <w:p w:rsidR="002C4EDE" w:rsidRPr="008D2657" w:rsidRDefault="008C366C" w:rsidP="000C58F3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s</w:t>
      </w:r>
      <w:r w:rsidR="00094CE4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moking</w:t>
      </w:r>
    </w:p>
    <w:p w:rsidR="00D7466D" w:rsidRPr="008D2657" w:rsidRDefault="00770DDE" w:rsidP="00770DD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4. </w:t>
      </w:r>
      <w:r w:rsidR="00D7466D"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The primary anatomic site of pressure regulation in the vascular system is:</w:t>
      </w:r>
    </w:p>
    <w:p w:rsidR="00D7466D" w:rsidRPr="008D2657" w:rsidRDefault="008C366C" w:rsidP="000C58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orta</w:t>
      </w:r>
    </w:p>
    <w:p w:rsidR="00D7466D" w:rsidRPr="008D2657" w:rsidRDefault="008C366C" w:rsidP="000C58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rteries</w:t>
      </w:r>
    </w:p>
    <w:p w:rsidR="00D7466D" w:rsidRPr="008D2657" w:rsidRDefault="008C366C" w:rsidP="000C58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rterioles</w:t>
      </w:r>
    </w:p>
    <w:p w:rsidR="00D7466D" w:rsidRPr="008D2657" w:rsidRDefault="008C366C" w:rsidP="000C58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c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apillaries</w:t>
      </w:r>
    </w:p>
    <w:p w:rsidR="00770DDE" w:rsidRPr="008D2657" w:rsidRDefault="008C366C" w:rsidP="000C58F3">
      <w:pPr>
        <w:pStyle w:val="a3"/>
        <w:numPr>
          <w:ilvl w:val="0"/>
          <w:numId w:val="4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h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eart</w:t>
      </w:r>
    </w:p>
    <w:p w:rsidR="00D7466D" w:rsidRPr="008D2657" w:rsidRDefault="000E6656" w:rsidP="000C58F3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Complications of chronic hypertension include the following</w:t>
      </w:r>
      <w:r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, </w:t>
      </w:r>
      <w:r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EXCEPT</w:t>
      </w:r>
      <w:r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:</w:t>
      </w:r>
    </w:p>
    <w:p w:rsidR="00D7466D" w:rsidRPr="008D2657" w:rsidRDefault="008C366C" w:rsidP="000C58F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l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eft ventricular hypertrophy</w:t>
      </w:r>
    </w:p>
    <w:p w:rsidR="00D7466D" w:rsidRPr="008D2657" w:rsidRDefault="008C366C" w:rsidP="000C58F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c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ongestive heart failure</w:t>
      </w:r>
    </w:p>
    <w:p w:rsidR="00D7466D" w:rsidRPr="008D2657" w:rsidRDefault="008C366C" w:rsidP="000C58F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r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enal failure</w:t>
      </w:r>
    </w:p>
    <w:p w:rsidR="00D7466D" w:rsidRPr="008D2657" w:rsidRDefault="008C366C" w:rsidP="000C58F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d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iabetes mellitus</w:t>
      </w:r>
    </w:p>
    <w:p w:rsidR="00D7466D" w:rsidRPr="008D2657" w:rsidRDefault="008C366C" w:rsidP="000C58F3">
      <w:pPr>
        <w:pStyle w:val="a3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b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ra</w:t>
      </w:r>
      <w:r w:rsidR="00D7466D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 xml:space="preserve">in </w:t>
      </w:r>
      <w:proofErr w:type="spellStart"/>
      <w:r w:rsidR="00D7466D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hemorrhage</w:t>
      </w:r>
      <w:proofErr w:type="spellEnd"/>
    </w:p>
    <w:p w:rsidR="00D7466D" w:rsidRPr="008D2657" w:rsidRDefault="00D7466D" w:rsidP="000C58F3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Causes of secondary hypertension include all of the following except:</w:t>
      </w:r>
    </w:p>
    <w:p w:rsidR="00D7466D" w:rsidRPr="008D2657" w:rsidRDefault="00D7466D" w:rsidP="000C58F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renal artery stenosis</w:t>
      </w:r>
    </w:p>
    <w:p w:rsidR="00D7466D" w:rsidRPr="008D2657" w:rsidRDefault="00D7466D" w:rsidP="000C58F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adrenal cortical carcinoma</w:t>
      </w:r>
    </w:p>
    <w:p w:rsidR="00D7466D" w:rsidRPr="008D2657" w:rsidRDefault="00D7466D" w:rsidP="000C58F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chronic pyelonephritis</w:t>
      </w:r>
    </w:p>
    <w:p w:rsidR="00D603AB" w:rsidRPr="008D2657" w:rsidRDefault="00FB07EF" w:rsidP="00FB07EF">
      <w:pPr>
        <w:pStyle w:val="HTML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spellStart"/>
      <w:r w:rsidR="00D603AB" w:rsidRPr="008D2657">
        <w:rPr>
          <w:rFonts w:ascii="Times New Roman" w:hAnsi="Times New Roman" w:cs="Times New Roman"/>
          <w:color w:val="000000" w:themeColor="text1"/>
          <w:sz w:val="28"/>
          <w:szCs w:val="28"/>
        </w:rPr>
        <w:t>olloid</w:t>
      </w:r>
      <w:proofErr w:type="spellEnd"/>
      <w:r w:rsidR="00D603AB" w:rsidRPr="008D26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goiter</w:t>
      </w: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3C4998" w:rsidRPr="008D2657" w:rsidRDefault="00D603AB" w:rsidP="00D603AB">
      <w:pPr>
        <w:pStyle w:val="a3"/>
        <w:numPr>
          <w:ilvl w:val="0"/>
          <w:numId w:val="84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 xml:space="preserve"> </w:t>
      </w:r>
      <w:r w:rsidR="003C4998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 xml:space="preserve">chronic glomerulonephritis </w:t>
      </w:r>
    </w:p>
    <w:p w:rsidR="003C4998" w:rsidRPr="008D2657" w:rsidRDefault="003C4998" w:rsidP="000C58F3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Patchy destruction of elastic tissue in the aortic media associated with obliterative</w:t>
      </w:r>
      <w:r w:rsidR="00770DDE"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endarteritis of vas</w:t>
      </w:r>
      <w:r w:rsidR="00FB07EF"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a</w:t>
      </w: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vasorum</w:t>
      </w:r>
      <w:proofErr w:type="spellEnd"/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is characteristic of:</w:t>
      </w:r>
    </w:p>
    <w:p w:rsidR="003C4998" w:rsidRPr="008D2657" w:rsidRDefault="003C4998" w:rsidP="000C58F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proofErr w:type="spellStart"/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Marfan’s</w:t>
      </w:r>
      <w:proofErr w:type="spellEnd"/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 xml:space="preserve"> syndrome</w:t>
      </w:r>
    </w:p>
    <w:p w:rsidR="003C4998" w:rsidRPr="008D2657" w:rsidRDefault="008C366C" w:rsidP="000C58F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g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 xml:space="preserve">iant </w:t>
      </w:r>
      <w:r w:rsidR="003C4998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cell arteritis</w:t>
      </w:r>
    </w:p>
    <w:p w:rsidR="003C4998" w:rsidRPr="008D2657" w:rsidRDefault="008C366C" w:rsidP="000C58F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s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 xml:space="preserve">yphilitic </w:t>
      </w:r>
      <w:r w:rsidR="003C4998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aortitis</w:t>
      </w:r>
    </w:p>
    <w:p w:rsidR="003C4998" w:rsidRPr="008D2657" w:rsidRDefault="008C366C" w:rsidP="000C58F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p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 xml:space="preserve">olyarteritis </w:t>
      </w:r>
      <w:proofErr w:type="spellStart"/>
      <w:r w:rsidR="003C4998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nodosa</w:t>
      </w:r>
      <w:proofErr w:type="spellEnd"/>
    </w:p>
    <w:p w:rsidR="003C4998" w:rsidRPr="008D2657" w:rsidRDefault="003C4998" w:rsidP="000C58F3">
      <w:pPr>
        <w:pStyle w:val="a3"/>
        <w:numPr>
          <w:ilvl w:val="0"/>
          <w:numId w:val="8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proofErr w:type="spellStart"/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Monckeberg’s</w:t>
      </w:r>
      <w:proofErr w:type="spellEnd"/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 xml:space="preserve"> sclerosis</w:t>
      </w:r>
    </w:p>
    <w:p w:rsidR="003C4998" w:rsidRPr="008D2657" w:rsidRDefault="000E6656" w:rsidP="000C58F3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lastRenderedPageBreak/>
        <w:t xml:space="preserve">Which of the following is the most common cause of death in cases of </w:t>
      </w:r>
      <w:r w:rsidR="00527B9E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aneurysm:</w:t>
      </w:r>
    </w:p>
    <w:p w:rsidR="003C4998" w:rsidRPr="008D2657" w:rsidRDefault="00527B9E" w:rsidP="000C58F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H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emopericardium</w:t>
      </w: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 xml:space="preserve"> </w:t>
      </w:r>
    </w:p>
    <w:p w:rsidR="003C4998" w:rsidRPr="008D2657" w:rsidRDefault="008C366C" w:rsidP="000C58F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c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ongestive heart failure</w:t>
      </w:r>
    </w:p>
    <w:p w:rsidR="003C4998" w:rsidRPr="008D2657" w:rsidRDefault="008C366C" w:rsidP="000C58F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m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yocardial infarction</w:t>
      </w:r>
    </w:p>
    <w:p w:rsidR="003C4998" w:rsidRPr="008D2657" w:rsidRDefault="008C366C" w:rsidP="000C58F3">
      <w:pPr>
        <w:pStyle w:val="a3"/>
        <w:numPr>
          <w:ilvl w:val="0"/>
          <w:numId w:val="9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ortic stenosis</w:t>
      </w:r>
    </w:p>
    <w:p w:rsidR="003C4998" w:rsidRPr="008D2657" w:rsidRDefault="008C366C" w:rsidP="000C58F3">
      <w:pPr>
        <w:pStyle w:val="a3"/>
        <w:numPr>
          <w:ilvl w:val="0"/>
          <w:numId w:val="9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</w:t>
      </w:r>
      <w:r w:rsidR="00770DD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ortic coarctation</w:t>
      </w:r>
    </w:p>
    <w:p w:rsidR="003C4998" w:rsidRPr="008D2657" w:rsidRDefault="00A7079A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9. </w:t>
      </w:r>
      <w:r w:rsidR="003C4998"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The most common cause of abdominal aortic aneurysms is:</w:t>
      </w:r>
    </w:p>
    <w:p w:rsidR="003C4998" w:rsidRPr="008D2657" w:rsidRDefault="008C366C" w:rsidP="000C58F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t</w:t>
      </w:r>
      <w:r w:rsidR="00A7079A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rauma</w:t>
      </w:r>
    </w:p>
    <w:p w:rsidR="003C4998" w:rsidRPr="008D2657" w:rsidRDefault="008C366C" w:rsidP="000C58F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</w:t>
      </w:r>
      <w:r w:rsidR="00A7079A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therosclerosis</w:t>
      </w:r>
    </w:p>
    <w:p w:rsidR="003C4998" w:rsidRPr="008D2657" w:rsidRDefault="008C366C" w:rsidP="000C58F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s</w:t>
      </w:r>
      <w:r w:rsidR="00A7079A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yphilis</w:t>
      </w:r>
    </w:p>
    <w:p w:rsidR="003C4998" w:rsidRPr="008D2657" w:rsidRDefault="008C366C" w:rsidP="000C58F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h</w:t>
      </w:r>
      <w:r w:rsidR="00A7079A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ypertension</w:t>
      </w:r>
    </w:p>
    <w:p w:rsidR="003C4998" w:rsidRPr="008D2657" w:rsidRDefault="008C366C" w:rsidP="000C58F3">
      <w:pPr>
        <w:pStyle w:val="a3"/>
        <w:numPr>
          <w:ilvl w:val="0"/>
          <w:numId w:val="10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c</w:t>
      </w:r>
      <w:r w:rsidR="00A7079A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ystic medial necrosis</w:t>
      </w:r>
    </w:p>
    <w:p w:rsidR="00B95264" w:rsidRPr="008D2657" w:rsidRDefault="00A7079A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10. </w:t>
      </w:r>
      <w:r w:rsidR="000E6656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Aneurysms of the aortic arch are mostly caused by</w:t>
      </w:r>
      <w:r w:rsidR="000E6656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B95264" w:rsidRPr="008D2657" w:rsidRDefault="008C366C" w:rsidP="000C58F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</w:t>
      </w:r>
      <w:r w:rsidR="00A7079A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therosclerosis</w:t>
      </w:r>
    </w:p>
    <w:p w:rsidR="00B95264" w:rsidRPr="008D2657" w:rsidRDefault="008C366C" w:rsidP="000C58F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t</w:t>
      </w:r>
      <w:r w:rsidR="00A7079A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uberculosis</w:t>
      </w:r>
    </w:p>
    <w:p w:rsidR="00B95264" w:rsidRPr="008D2657" w:rsidRDefault="008C366C" w:rsidP="000C58F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s</w:t>
      </w:r>
      <w:r w:rsidR="00A7079A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yphilis</w:t>
      </w:r>
    </w:p>
    <w:p w:rsidR="00B95264" w:rsidRPr="008D2657" w:rsidRDefault="008C366C" w:rsidP="000C58F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c</w:t>
      </w:r>
      <w:r w:rsidR="00A7079A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ongenital defects</w:t>
      </w:r>
    </w:p>
    <w:p w:rsidR="003C4998" w:rsidRPr="008D2657" w:rsidRDefault="008C366C" w:rsidP="000C58F3">
      <w:pPr>
        <w:pStyle w:val="a3"/>
        <w:numPr>
          <w:ilvl w:val="0"/>
          <w:numId w:val="11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f</w:t>
      </w:r>
      <w:r w:rsidR="00A7079A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ungi</w:t>
      </w:r>
    </w:p>
    <w:p w:rsidR="00B95264" w:rsidRPr="008D2657" w:rsidRDefault="00F95A9E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11. </w:t>
      </w:r>
      <w:r w:rsidR="00B95264"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Which of the following does not appear to be a risk factor in the develop</w:t>
      </w: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ment and </w:t>
      </w:r>
      <w:r w:rsidR="00B95264"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c</w:t>
      </w:r>
      <w:r w:rsidR="00B3781C"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omplications of atherosclerosis:</w:t>
      </w:r>
    </w:p>
    <w:p w:rsidR="00B3781C" w:rsidRPr="008D2657" w:rsidRDefault="00B3781C" w:rsidP="000C58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male gender</w:t>
      </w:r>
    </w:p>
    <w:p w:rsidR="00B95264" w:rsidRPr="008D2657" w:rsidRDefault="008C366C" w:rsidP="000C58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d</w:t>
      </w:r>
      <w:r w:rsidR="00F95A9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iabetes mellitus</w:t>
      </w:r>
    </w:p>
    <w:p w:rsidR="00B95264" w:rsidRPr="008D2657" w:rsidRDefault="008C366C" w:rsidP="000C58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h</w:t>
      </w:r>
      <w:r w:rsidR="00F95A9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ypertension</w:t>
      </w:r>
    </w:p>
    <w:p w:rsidR="00B95264" w:rsidRPr="008D2657" w:rsidRDefault="008C366C" w:rsidP="000C58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</w:t>
      </w:r>
      <w:r w:rsidR="00F95A9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lcoholism</w:t>
      </w:r>
    </w:p>
    <w:p w:rsidR="00F95A9E" w:rsidRPr="008D2657" w:rsidRDefault="008C366C" w:rsidP="000C58F3">
      <w:pPr>
        <w:pStyle w:val="a3"/>
        <w:numPr>
          <w:ilvl w:val="0"/>
          <w:numId w:val="12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s</w:t>
      </w:r>
      <w:r w:rsidR="00F95A9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moking</w:t>
      </w:r>
    </w:p>
    <w:p w:rsidR="00B95264" w:rsidRPr="008D2657" w:rsidRDefault="00F95A9E" w:rsidP="00F95A9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12. </w:t>
      </w:r>
      <w:r w:rsidR="00B95264"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Following injury produced by cutting the toe nail too short, a 70-year-old diabetic</w:t>
      </w: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B95264"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woman developed infection that progressed to gangrene of the left great toe. The most</w:t>
      </w: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B95264"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likely vascular disease process is:</w:t>
      </w:r>
    </w:p>
    <w:p w:rsidR="00B95264" w:rsidRPr="008D2657" w:rsidRDefault="008C366C" w:rsidP="000C58F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i</w:t>
      </w:r>
      <w:r w:rsidR="00F95A9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nfectious arteritis</w:t>
      </w:r>
    </w:p>
    <w:p w:rsidR="00B95264" w:rsidRPr="008D2657" w:rsidRDefault="008C366C" w:rsidP="000C58F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t</w:t>
      </w:r>
      <w:r w:rsidR="00F95A9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hrombophlebitis</w:t>
      </w:r>
    </w:p>
    <w:p w:rsidR="00B95264" w:rsidRPr="008D2657" w:rsidRDefault="008C366C" w:rsidP="000C58F3">
      <w:pPr>
        <w:pStyle w:val="a3"/>
        <w:numPr>
          <w:ilvl w:val="0"/>
          <w:numId w:val="13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</w:t>
      </w:r>
      <w:r w:rsidR="00F95A9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rteriosclerosis</w:t>
      </w:r>
    </w:p>
    <w:p w:rsidR="00B95264" w:rsidRPr="008D2657" w:rsidRDefault="008C366C" w:rsidP="000C58F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proofErr w:type="spellStart"/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p</w:t>
      </w:r>
      <w:r w:rsidR="00F95A9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hlebosclerosis</w:t>
      </w:r>
      <w:proofErr w:type="spellEnd"/>
    </w:p>
    <w:p w:rsidR="00EB495B" w:rsidRPr="008D2657" w:rsidRDefault="008C366C" w:rsidP="000C58F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proofErr w:type="spellStart"/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t</w:t>
      </w:r>
      <w:r w:rsidR="00F95A9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hromboangitis</w:t>
      </w:r>
      <w:proofErr w:type="spellEnd"/>
      <w:r w:rsidR="00F95A9E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 xml:space="preserve"> obliterans</w:t>
      </w:r>
    </w:p>
    <w:p w:rsidR="00B95264" w:rsidRPr="008D2657" w:rsidRDefault="00EB495B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GB" w:eastAsia="en-US"/>
        </w:rPr>
        <w:t>13.</w:t>
      </w:r>
      <w:r w:rsidR="00B95264" w:rsidRPr="008D2657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GB" w:eastAsia="en-US"/>
        </w:rPr>
        <w:t xml:space="preserve"> The major cause of pulmonary </w:t>
      </w:r>
      <w:proofErr w:type="spellStart"/>
      <w:r w:rsidR="00B95264" w:rsidRPr="008D2657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GB" w:eastAsia="en-US"/>
        </w:rPr>
        <w:t>thromboemboli</w:t>
      </w:r>
      <w:proofErr w:type="spellEnd"/>
      <w:r w:rsidR="00B95264" w:rsidRPr="008D2657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GB" w:eastAsia="en-US"/>
        </w:rPr>
        <w:t xml:space="preserve"> is:</w:t>
      </w:r>
    </w:p>
    <w:p w:rsidR="00B95264" w:rsidRPr="008D2657" w:rsidRDefault="008C366C" w:rsidP="000C58F3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h</w:t>
      </w:r>
      <w:r w:rsidR="00EB495B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ypertension</w:t>
      </w:r>
    </w:p>
    <w:p w:rsidR="00B95264" w:rsidRPr="008D2657" w:rsidRDefault="008C366C" w:rsidP="000C58F3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h</w:t>
      </w:r>
      <w:r w:rsidR="00EB495B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eart failure</w:t>
      </w:r>
    </w:p>
    <w:p w:rsidR="00B95264" w:rsidRPr="008D2657" w:rsidRDefault="008C366C" w:rsidP="000C58F3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</w:t>
      </w:r>
      <w:r w:rsidR="00EB495B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therosclerosis</w:t>
      </w:r>
    </w:p>
    <w:p w:rsidR="00B95264" w:rsidRPr="008D2657" w:rsidRDefault="008C366C" w:rsidP="000C58F3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t</w:t>
      </w:r>
      <w:r w:rsidR="00EB495B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hrombophlebitis</w:t>
      </w:r>
    </w:p>
    <w:p w:rsidR="00B95264" w:rsidRPr="008D2657" w:rsidRDefault="008C366C" w:rsidP="000C58F3">
      <w:pPr>
        <w:pStyle w:val="a3"/>
        <w:numPr>
          <w:ilvl w:val="0"/>
          <w:numId w:val="14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lastRenderedPageBreak/>
        <w:t>v</w:t>
      </w:r>
      <w:r w:rsidR="00EB495B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aricose veins</w:t>
      </w:r>
    </w:p>
    <w:p w:rsidR="005B0A85" w:rsidRPr="008D2657" w:rsidRDefault="00C002E8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GB" w:eastAsia="en-US"/>
        </w:rPr>
        <w:t>14.</w:t>
      </w:r>
      <w:r w:rsidR="005B0A85" w:rsidRPr="008D2657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GB" w:eastAsia="en-US"/>
        </w:rPr>
        <w:t xml:space="preserve"> Severe (malignant) hypertension is characterized by:</w:t>
      </w:r>
    </w:p>
    <w:p w:rsidR="005B0A85" w:rsidRPr="008D2657" w:rsidRDefault="008C366C" w:rsidP="000C58F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h</w:t>
      </w:r>
      <w:r w:rsidR="00C002E8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yperplastic arteriolosclerosis</w:t>
      </w:r>
    </w:p>
    <w:p w:rsidR="005B0A85" w:rsidRPr="008D2657" w:rsidRDefault="008C366C" w:rsidP="000C58F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</w:t>
      </w:r>
      <w:r w:rsidR="00C002E8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ortic insufficiency</w:t>
      </w:r>
    </w:p>
    <w:p w:rsidR="005B0A85" w:rsidRPr="008D2657" w:rsidRDefault="005B0A85" w:rsidP="000C58F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proofErr w:type="spellStart"/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Marfan’s</w:t>
      </w:r>
      <w:proofErr w:type="spellEnd"/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 xml:space="preserve"> syndrome</w:t>
      </w:r>
    </w:p>
    <w:p w:rsidR="005B0A85" w:rsidRPr="008D2657" w:rsidRDefault="008C366C" w:rsidP="000C58F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c</w:t>
      </w:r>
      <w:r w:rsidR="00C002E8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alcific aortic stenosis</w:t>
      </w:r>
    </w:p>
    <w:p w:rsidR="005B0A85" w:rsidRPr="008D2657" w:rsidRDefault="008C366C" w:rsidP="000C58F3">
      <w:pPr>
        <w:pStyle w:val="a3"/>
        <w:numPr>
          <w:ilvl w:val="0"/>
          <w:numId w:val="15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</w:pPr>
      <w:proofErr w:type="spellStart"/>
      <w:r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t</w:t>
      </w:r>
      <w:r w:rsidR="00C002E8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hromboangiiti</w:t>
      </w:r>
      <w:r w:rsidR="005B0A85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>s</w:t>
      </w:r>
      <w:proofErr w:type="spellEnd"/>
      <w:r w:rsidR="005B0A85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 xml:space="preserve"> obliteran</w:t>
      </w:r>
      <w:r w:rsidR="00B7101C" w:rsidRPr="008D26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GB" w:eastAsia="en-US"/>
        </w:rPr>
        <w:t xml:space="preserve">s </w:t>
      </w:r>
    </w:p>
    <w:p w:rsidR="00B7101C" w:rsidRPr="008D2657" w:rsidRDefault="00B7101C" w:rsidP="00770DD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15. </w:t>
      </w:r>
      <w:r w:rsidR="000E6656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Which of the following factors </w:t>
      </w:r>
      <w:proofErr w:type="spellStart"/>
      <w:r w:rsidR="000E6656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sugest</w:t>
      </w:r>
      <w:proofErr w:type="spellEnd"/>
      <w:r w:rsidR="000E6656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an undul</w:t>
      </w:r>
      <w:r w:rsidR="00FB2071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ating course of atherosclerosis:</w:t>
      </w:r>
    </w:p>
    <w:p w:rsidR="00B7101C" w:rsidRPr="008D2657" w:rsidRDefault="008C366C" w:rsidP="000C58F3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m</w:t>
      </w:r>
      <w:r w:rsidR="00B7101C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ultilayer plaques</w:t>
      </w:r>
    </w:p>
    <w:p w:rsidR="00B7101C" w:rsidRPr="008D2657" w:rsidRDefault="008C366C" w:rsidP="000C58F3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m</w:t>
      </w:r>
      <w:r w:rsidR="00B7101C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onolayer plaque </w:t>
      </w:r>
    </w:p>
    <w:p w:rsidR="00B7101C" w:rsidRPr="008D2657" w:rsidRDefault="008C366C" w:rsidP="000C58F3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p</w:t>
      </w:r>
      <w:r w:rsidR="00B7101C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laques at different stages of development </w:t>
      </w:r>
    </w:p>
    <w:p w:rsidR="00E76111" w:rsidRPr="008D2657" w:rsidRDefault="008C366C" w:rsidP="000C58F3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</w:t>
      </w:r>
      <w:r w:rsidR="00E7611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ipidic</w:t>
      </w:r>
      <w:proofErr w:type="spellEnd"/>
      <w:r w:rsidR="00E7611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streaks </w:t>
      </w:r>
    </w:p>
    <w:p w:rsidR="00D76972" w:rsidRPr="008D2657" w:rsidRDefault="008C366C" w:rsidP="000C58F3">
      <w:pPr>
        <w:pStyle w:val="a3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p</w:t>
      </w:r>
      <w:r w:rsidR="00B7101C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laques </w:t>
      </w:r>
      <w:r w:rsidR="00FB2071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with </w:t>
      </w:r>
      <w:r w:rsidR="00B7101C" w:rsidRPr="008D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GB"/>
        </w:rPr>
        <w:t>calcification</w:t>
      </w:r>
    </w:p>
    <w:p w:rsidR="00D76972" w:rsidRPr="008D2657" w:rsidRDefault="00D76972" w:rsidP="00770D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16. </w:t>
      </w:r>
      <w:r w:rsidR="000E6656"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</w:t>
      </w:r>
      <w:r w:rsidR="000E6656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stages of myocardial infarction are:</w:t>
      </w:r>
    </w:p>
    <w:p w:rsidR="00D76972" w:rsidRPr="008D2657" w:rsidRDefault="008C366C" w:rsidP="000C58F3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emorrhagic </w:t>
      </w:r>
    </w:p>
    <w:p w:rsidR="00D76972" w:rsidRPr="008D2657" w:rsidRDefault="008C366C" w:rsidP="000C58F3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</w:t>
      </w:r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dematous</w:t>
      </w:r>
      <w:proofErr w:type="spellEnd"/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D76972" w:rsidRPr="008D2657" w:rsidRDefault="008C366C" w:rsidP="000C58F3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n</w:t>
      </w:r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ecrotic</w:t>
      </w:r>
    </w:p>
    <w:p w:rsidR="00D76972" w:rsidRPr="008D2657" w:rsidRDefault="008C366C" w:rsidP="000C58F3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v</w:t>
      </w:r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ascularization </w:t>
      </w:r>
    </w:p>
    <w:p w:rsidR="00D76972" w:rsidRPr="008D2657" w:rsidRDefault="008C366C" w:rsidP="000C58F3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o</w:t>
      </w:r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rganization</w:t>
      </w:r>
    </w:p>
    <w:p w:rsidR="00D76972" w:rsidRPr="008D2657" w:rsidRDefault="00D76972" w:rsidP="00D7697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17. </w:t>
      </w:r>
      <w:proofErr w:type="spellStart"/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Liposclerotic</w:t>
      </w:r>
      <w:proofErr w:type="spellEnd"/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stage of atherosclerosis is characterized by: </w:t>
      </w:r>
    </w:p>
    <w:p w:rsidR="00D76972" w:rsidRPr="008D2657" w:rsidRDefault="008C366C" w:rsidP="000C58F3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f</w:t>
      </w:r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ormation of atheromatous mass</w:t>
      </w:r>
    </w:p>
    <w:p w:rsidR="00D76972" w:rsidRPr="008D2657" w:rsidRDefault="008C366C" w:rsidP="000C58F3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he growth of connective tissue around the </w:t>
      </w:r>
      <w:proofErr w:type="spellStart"/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lipidic</w:t>
      </w:r>
      <w:proofErr w:type="spellEnd"/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deposites</w:t>
      </w:r>
      <w:proofErr w:type="spellEnd"/>
    </w:p>
    <w:p w:rsidR="00D76972" w:rsidRPr="008D2657" w:rsidRDefault="008C366C" w:rsidP="000C58F3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laque ulceration </w:t>
      </w:r>
    </w:p>
    <w:p w:rsidR="00D76972" w:rsidRPr="008D2657" w:rsidRDefault="008C366C" w:rsidP="000C58F3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d</w:t>
      </w:r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estruction of elastic and argyrophilic membranes </w:t>
      </w:r>
    </w:p>
    <w:p w:rsidR="00D76972" w:rsidRPr="008D2657" w:rsidRDefault="008C366C" w:rsidP="000C58F3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f</w:t>
      </w:r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ormation of blood clots </w:t>
      </w:r>
    </w:p>
    <w:p w:rsidR="00834544" w:rsidRPr="008D2657" w:rsidRDefault="00834544" w:rsidP="00D7697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18. A</w:t>
      </w:r>
      <w:r w:rsidR="00D76972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cute </w:t>
      </w: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coronary</w:t>
      </w:r>
      <w:r w:rsidR="00D76972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occlusion </w:t>
      </w: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is followed by</w:t>
      </w:r>
      <w:r w:rsidR="00D76972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: </w:t>
      </w:r>
    </w:p>
    <w:p w:rsidR="00834544" w:rsidRPr="008D2657" w:rsidRDefault="00834544" w:rsidP="000C58F3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myocardial </w:t>
      </w:r>
      <w:r w:rsidR="00D7697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gangrene </w:t>
      </w:r>
    </w:p>
    <w:p w:rsidR="00834544" w:rsidRPr="008D2657" w:rsidRDefault="00D76972" w:rsidP="000C58F3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myocardial infarction </w:t>
      </w:r>
    </w:p>
    <w:p w:rsidR="00834544" w:rsidRPr="008D2657" w:rsidRDefault="00D76972" w:rsidP="000C58F3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brown </w:t>
      </w:r>
      <w:r w:rsidR="00834544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atrophy</w:t>
      </w: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834544" w:rsidRPr="008D2657" w:rsidRDefault="00D76972" w:rsidP="000C58F3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myocardial hypertrophy </w:t>
      </w:r>
    </w:p>
    <w:p w:rsidR="00D76972" w:rsidRPr="008D2657" w:rsidRDefault="00834544" w:rsidP="000C58F3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heart lipomatosis</w:t>
      </w:r>
    </w:p>
    <w:p w:rsidR="00D76972" w:rsidRPr="008D2657" w:rsidRDefault="00D76972" w:rsidP="00D7697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834544" w:rsidRPr="008D2657" w:rsidRDefault="00834544" w:rsidP="008345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834544" w:rsidRPr="008D2657" w:rsidRDefault="00834544" w:rsidP="00834544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19. Which of the following factors are important in the d</w:t>
      </w:r>
      <w:r w:rsidR="00E940AC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evelopment of atherosclerosis:</w:t>
      </w:r>
    </w:p>
    <w:p w:rsidR="00834544" w:rsidRPr="008D2657" w:rsidRDefault="008C366C" w:rsidP="000C58F3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834544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ypoglycemia</w:t>
      </w:r>
      <w:proofErr w:type="spellEnd"/>
      <w:r w:rsidR="00834544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834544" w:rsidRPr="008D2657" w:rsidRDefault="008C366C" w:rsidP="000C58F3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lastRenderedPageBreak/>
        <w:t>h</w:t>
      </w:r>
      <w:r w:rsidR="00834544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ypercholesterolemia </w:t>
      </w:r>
    </w:p>
    <w:p w:rsidR="00834544" w:rsidRPr="008D2657" w:rsidRDefault="008C366C" w:rsidP="000C58F3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834544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ypertension </w:t>
      </w:r>
    </w:p>
    <w:p w:rsidR="00834544" w:rsidRPr="008D2657" w:rsidRDefault="008C366C" w:rsidP="000C58F3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834544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ypercalcemia </w:t>
      </w:r>
    </w:p>
    <w:p w:rsidR="001C510E" w:rsidRPr="008D2657" w:rsidRDefault="008C366C" w:rsidP="000C58F3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834544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yperlipidemia</w:t>
      </w:r>
      <w:proofErr w:type="spellEnd"/>
    </w:p>
    <w:p w:rsidR="001C510E" w:rsidRPr="008D2657" w:rsidRDefault="001C510E" w:rsidP="001C510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20. Manifestations of atherosclerosis </w:t>
      </w:r>
      <w:r w:rsidR="000E6656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are</w:t>
      </w: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: </w:t>
      </w:r>
    </w:p>
    <w:p w:rsidR="001C510E" w:rsidRPr="008D2657" w:rsidRDefault="008C366C" w:rsidP="000C58F3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1C510E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etaplasia</w:t>
      </w:r>
    </w:p>
    <w:p w:rsidR="001C510E" w:rsidRPr="008D2657" w:rsidRDefault="008C366C" w:rsidP="000C58F3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1C510E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alcification </w:t>
      </w:r>
    </w:p>
    <w:p w:rsidR="001C510E" w:rsidRPr="008D2657" w:rsidRDefault="008C366C" w:rsidP="000C58F3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1C510E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myloidosis </w:t>
      </w:r>
    </w:p>
    <w:p w:rsidR="001C510E" w:rsidRPr="008D2657" w:rsidRDefault="008C366C" w:rsidP="000C58F3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</w:t>
      </w:r>
      <w:r w:rsidR="001C510E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ipidic</w:t>
      </w:r>
      <w:proofErr w:type="spellEnd"/>
      <w:r w:rsidR="001C510E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streaks </w:t>
      </w:r>
    </w:p>
    <w:p w:rsidR="001C510E" w:rsidRPr="008D2657" w:rsidRDefault="008C366C" w:rsidP="000C58F3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f</w:t>
      </w:r>
      <w:r w:rsidR="001C510E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ibrous plaque</w:t>
      </w:r>
    </w:p>
    <w:p w:rsidR="001C510E" w:rsidRPr="008D2657" w:rsidRDefault="00CA75DF" w:rsidP="001C510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21. </w:t>
      </w:r>
      <w:r w:rsidR="000E6656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Chronic cerebral ischemia due to cerebral artery atherosclerosis is accompanied by:</w:t>
      </w:r>
    </w:p>
    <w:p w:rsidR="00CA75DF" w:rsidRPr="008D2657" w:rsidRDefault="008C366C" w:rsidP="000C58F3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CA75D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erebral cortex cells degeneration </w:t>
      </w:r>
    </w:p>
    <w:p w:rsidR="00CA75DF" w:rsidRPr="008D2657" w:rsidRDefault="008C366C" w:rsidP="000C58F3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</w:t>
      </w:r>
      <w:r w:rsidR="00CA75D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xtensive bleeding in the brain </w:t>
      </w:r>
    </w:p>
    <w:p w:rsidR="00CA75DF" w:rsidRPr="008D2657" w:rsidRDefault="008C366C" w:rsidP="000C58F3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CA75D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trophy of the cerebral cortex </w:t>
      </w:r>
    </w:p>
    <w:p w:rsidR="00CA75DF" w:rsidRPr="008D2657" w:rsidRDefault="008C366C" w:rsidP="000C58F3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CA75D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ypertrophy of cortical cells </w:t>
      </w:r>
    </w:p>
    <w:p w:rsidR="000A4FB1" w:rsidRPr="008D2657" w:rsidRDefault="008C366C" w:rsidP="000C58F3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CA75D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he development of dementia</w:t>
      </w:r>
    </w:p>
    <w:p w:rsidR="000A4FB1" w:rsidRPr="008D2657" w:rsidRDefault="000A4FB1" w:rsidP="000A4FB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22. </w:t>
      </w:r>
      <w:r w:rsidR="000E6656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Fibrous plaques, in contrast to streaks are characterized by:</w:t>
      </w:r>
    </w:p>
    <w:p w:rsidR="000A4FB1" w:rsidRPr="008D2657" w:rsidRDefault="008C366C" w:rsidP="000C58F3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laque protruding the intima </w:t>
      </w:r>
      <w:r w:rsidR="000A4FB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0A4FB1" w:rsidRPr="008D2657" w:rsidRDefault="008C366C" w:rsidP="000C58F3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0A4FB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laques are at the level of the intima </w:t>
      </w:r>
    </w:p>
    <w:p w:rsidR="000A4FB1" w:rsidRPr="008D2657" w:rsidRDefault="008C366C" w:rsidP="000C58F3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w</w:t>
      </w:r>
      <w:r w:rsidR="00CA4A3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hite</w:t>
      </w:r>
      <w:r w:rsidR="000A4FB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CA4A3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CA4A3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color</w:t>
      </w:r>
      <w:proofErr w:type="spellEnd"/>
    </w:p>
    <w:p w:rsidR="000A4FB1" w:rsidRPr="008D2657" w:rsidRDefault="008C366C" w:rsidP="000C58F3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y</w:t>
      </w:r>
      <w:r w:rsidR="00CA4A3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ellow </w:t>
      </w:r>
      <w:proofErr w:type="spellStart"/>
      <w:r w:rsidR="00CA4A3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color</w:t>
      </w:r>
      <w:proofErr w:type="spellEnd"/>
      <w:r w:rsidR="00CA4A3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B826F9" w:rsidRPr="008D2657" w:rsidRDefault="008C366C" w:rsidP="000C58F3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0A4FB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laque ulceration</w:t>
      </w:r>
    </w:p>
    <w:p w:rsidR="00B826F9" w:rsidRPr="008D2657" w:rsidRDefault="00B826F9" w:rsidP="001C510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23. Which atherosclerotic stages are</w:t>
      </w:r>
      <w:r w:rsidR="00E940AC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characterized by calcification:</w:t>
      </w:r>
    </w:p>
    <w:p w:rsidR="00B826F9" w:rsidRPr="008D2657" w:rsidRDefault="008C366C" w:rsidP="000C58F3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B826F9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relipidic</w:t>
      </w:r>
      <w:proofErr w:type="spellEnd"/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  <w:proofErr w:type="spellEnd"/>
    </w:p>
    <w:p w:rsidR="00B826F9" w:rsidRPr="008D2657" w:rsidRDefault="008C366C" w:rsidP="000C58F3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</w:t>
      </w:r>
      <w:r w:rsidR="00B826F9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ipidic</w:t>
      </w:r>
      <w:proofErr w:type="spellEnd"/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  <w:proofErr w:type="spellEnd"/>
    </w:p>
    <w:p w:rsidR="00B826F9" w:rsidRPr="008D2657" w:rsidRDefault="008C366C" w:rsidP="000C58F3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u</w:t>
      </w:r>
      <w:r w:rsidR="00B826F9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lcerative </w:t>
      </w:r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B826F9" w:rsidRPr="008D2657" w:rsidRDefault="008C366C" w:rsidP="000C58F3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</w:t>
      </w:r>
      <w:r w:rsidR="00B826F9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iposclerotic</w:t>
      </w:r>
      <w:proofErr w:type="spellEnd"/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  <w:proofErr w:type="spellEnd"/>
      <w:r w:rsidR="00B826F9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B826F9" w:rsidRPr="008D2657" w:rsidRDefault="008C366C" w:rsidP="000C58F3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B826F9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theromathous</w:t>
      </w:r>
      <w:proofErr w:type="spellEnd"/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  <w:proofErr w:type="spellEnd"/>
      <w:r w:rsidR="00B826F9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B826F9" w:rsidRPr="008D2657" w:rsidRDefault="008E081F" w:rsidP="001C510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24. Which of the following organs are mo</w:t>
      </w:r>
      <w:r w:rsidR="00E940AC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stly </w:t>
      </w:r>
      <w:r w:rsidR="00F80B41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affected</w:t>
      </w:r>
      <w:r w:rsidR="00E940AC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by atherosclerosis:</w:t>
      </w:r>
    </w:p>
    <w:p w:rsidR="008E081F" w:rsidRPr="008D2657" w:rsidRDefault="008C366C" w:rsidP="000C58F3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k</w:t>
      </w:r>
      <w:r w:rsidR="008E081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idney</w:t>
      </w:r>
    </w:p>
    <w:p w:rsidR="008E081F" w:rsidRPr="008D2657" w:rsidRDefault="008C366C" w:rsidP="000C58F3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</w:t>
      </w:r>
      <w:r w:rsidR="008E081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iver</w:t>
      </w:r>
    </w:p>
    <w:p w:rsidR="008E081F" w:rsidRPr="008D2657" w:rsidRDefault="008C366C" w:rsidP="000C58F3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b</w:t>
      </w:r>
      <w:r w:rsidR="008E081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rain </w:t>
      </w:r>
    </w:p>
    <w:p w:rsidR="008E081F" w:rsidRPr="008D2657" w:rsidRDefault="008C366C" w:rsidP="000C58F3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8E081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ntestine </w:t>
      </w:r>
    </w:p>
    <w:p w:rsidR="008E081F" w:rsidRPr="008D2657" w:rsidRDefault="008C366C" w:rsidP="000C58F3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</w:t>
      </w:r>
      <w:r w:rsidR="008E081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ung</w:t>
      </w:r>
    </w:p>
    <w:p w:rsidR="00593DAB" w:rsidRPr="008D2657" w:rsidRDefault="00593DAB" w:rsidP="001C510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25. Myocardial infarction size is determined by: </w:t>
      </w:r>
    </w:p>
    <w:p w:rsidR="00593DAB" w:rsidRPr="008D2657" w:rsidRDefault="008C366C" w:rsidP="000C58F3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6942DE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he degree of art</w:t>
      </w:r>
      <w:r w:rsidR="00593DA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erial stenosis </w:t>
      </w:r>
    </w:p>
    <w:p w:rsidR="00593DAB" w:rsidRPr="008D2657" w:rsidRDefault="008C366C" w:rsidP="000C58F3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593DA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he age of the patient </w:t>
      </w:r>
    </w:p>
    <w:p w:rsidR="00593DAB" w:rsidRPr="008D2657" w:rsidRDefault="008C366C" w:rsidP="000C58F3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593DA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he possibility of collateral circulation</w:t>
      </w:r>
    </w:p>
    <w:p w:rsidR="00593DAB" w:rsidRPr="008D2657" w:rsidRDefault="008C366C" w:rsidP="000C58F3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lastRenderedPageBreak/>
        <w:t>f</w:t>
      </w:r>
      <w:r w:rsidR="006942DE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unctional tens</w:t>
      </w:r>
      <w:r w:rsidR="00593DA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ion of myocardium  </w:t>
      </w:r>
    </w:p>
    <w:p w:rsidR="00E274C3" w:rsidRPr="008D2657" w:rsidRDefault="008C366C" w:rsidP="00E274C3">
      <w:pPr>
        <w:pStyle w:val="HTML"/>
        <w:numPr>
          <w:ilvl w:val="0"/>
          <w:numId w:val="26"/>
        </w:numPr>
        <w:shd w:val="clear" w:color="auto" w:fill="FFFFFF"/>
        <w:rPr>
          <w:rFonts w:ascii="inherit" w:hAnsi="inherit"/>
          <w:color w:val="000000" w:themeColor="text1"/>
          <w:sz w:val="28"/>
          <w:szCs w:val="28"/>
        </w:rPr>
      </w:pPr>
      <w:r w:rsidRPr="008D2657">
        <w:rPr>
          <w:rFonts w:ascii="inherit" w:hAnsi="inherit"/>
          <w:color w:val="000000" w:themeColor="text1"/>
          <w:sz w:val="28"/>
          <w:szCs w:val="28"/>
        </w:rPr>
        <w:t>t</w:t>
      </w:r>
      <w:r w:rsidR="00E274C3" w:rsidRPr="008D2657">
        <w:rPr>
          <w:rFonts w:ascii="inherit" w:hAnsi="inherit"/>
          <w:color w:val="000000" w:themeColor="text1"/>
          <w:sz w:val="28"/>
          <w:szCs w:val="28"/>
        </w:rPr>
        <w:t>hickness of the walls of the heart</w:t>
      </w:r>
    </w:p>
    <w:p w:rsidR="00593DAB" w:rsidRPr="008D2657" w:rsidRDefault="00593DAB" w:rsidP="000C58F3">
      <w:pPr>
        <w:pStyle w:val="a3"/>
        <w:numPr>
          <w:ilvl w:val="0"/>
          <w:numId w:val="27"/>
        </w:numPr>
        <w:spacing w:after="0"/>
        <w:ind w:left="426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Abdominal aortic aneurysm may be complicated by:</w:t>
      </w: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593DAB" w:rsidRPr="008D2657" w:rsidRDefault="008C366C" w:rsidP="000C58F3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593DA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ortic thrombosis </w:t>
      </w:r>
    </w:p>
    <w:p w:rsidR="00593DAB" w:rsidRPr="008D2657" w:rsidRDefault="00593DAB" w:rsidP="000C58F3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Leriche</w:t>
      </w:r>
      <w:proofErr w:type="spellEnd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6942DE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syndrome </w:t>
      </w:r>
    </w:p>
    <w:p w:rsidR="00593DAB" w:rsidRPr="008D2657" w:rsidRDefault="00593DAB" w:rsidP="000C58F3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Myasnikov</w:t>
      </w:r>
      <w:proofErr w:type="spellEnd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6942DE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syndrome</w:t>
      </w:r>
    </w:p>
    <w:p w:rsidR="00593DAB" w:rsidRPr="008D2657" w:rsidRDefault="00593DAB" w:rsidP="000C58F3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Budd-Chiari syndrome </w:t>
      </w:r>
    </w:p>
    <w:p w:rsidR="00593DAB" w:rsidRPr="008D2657" w:rsidRDefault="008C366C" w:rsidP="000C58F3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593DA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nternal bleeding </w:t>
      </w:r>
    </w:p>
    <w:p w:rsidR="00CD5921" w:rsidRPr="008D2657" w:rsidRDefault="00CD5921" w:rsidP="000C58F3">
      <w:pPr>
        <w:pStyle w:val="a3"/>
        <w:numPr>
          <w:ilvl w:val="0"/>
          <w:numId w:val="27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Kidney atherosclerosis is characterized by:</w:t>
      </w:r>
    </w:p>
    <w:p w:rsidR="00FD595C" w:rsidRPr="008D2657" w:rsidRDefault="008C366C" w:rsidP="000C58F3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k</w:t>
      </w:r>
      <w:r w:rsidR="00FD595C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idneys are markedly increased </w:t>
      </w:r>
    </w:p>
    <w:p w:rsidR="00FD595C" w:rsidRPr="008D2657" w:rsidRDefault="008C366C" w:rsidP="000C58F3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k</w:t>
      </w:r>
      <w:r w:rsidR="00FD595C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idney are decreased </w:t>
      </w:r>
    </w:p>
    <w:p w:rsidR="00FD595C" w:rsidRPr="008D2657" w:rsidRDefault="008C366C" w:rsidP="000C58F3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FD595C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acronodular surfaces </w:t>
      </w:r>
    </w:p>
    <w:p w:rsidR="00FD595C" w:rsidRPr="008D2657" w:rsidRDefault="008C366C" w:rsidP="000C58F3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FD595C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icronodular surfaces</w:t>
      </w:r>
    </w:p>
    <w:p w:rsidR="00FD595C" w:rsidRPr="008D2657" w:rsidRDefault="008C366C" w:rsidP="000C58F3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k</w:t>
      </w:r>
      <w:r w:rsidR="00FD595C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idneys are lardy </w:t>
      </w:r>
    </w:p>
    <w:p w:rsidR="00FD595C" w:rsidRPr="008D2657" w:rsidRDefault="000E6656" w:rsidP="000C58F3">
      <w:pPr>
        <w:pStyle w:val="a3"/>
        <w:numPr>
          <w:ilvl w:val="0"/>
          <w:numId w:val="27"/>
        </w:numPr>
        <w:spacing w:after="0"/>
        <w:ind w:left="426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Which of the following are myocardial infarction complications:</w:t>
      </w:r>
    </w:p>
    <w:p w:rsidR="00FD595C" w:rsidRPr="008D2657" w:rsidRDefault="008C366C" w:rsidP="000C58F3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FD595C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ardiac tamponade</w:t>
      </w:r>
    </w:p>
    <w:p w:rsidR="00FD595C" w:rsidRPr="008D2657" w:rsidRDefault="008C366C" w:rsidP="000C58F3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FD595C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eart defect</w:t>
      </w:r>
    </w:p>
    <w:p w:rsidR="00FD595C" w:rsidRPr="008D2657" w:rsidRDefault="008C366C" w:rsidP="000C58F3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FD595C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systole </w:t>
      </w:r>
    </w:p>
    <w:p w:rsidR="00FD595C" w:rsidRPr="008D2657" w:rsidRDefault="008C366C" w:rsidP="000C58F3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b</w:t>
      </w:r>
      <w:r w:rsidR="00FD595C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rown atrophy</w:t>
      </w:r>
    </w:p>
    <w:p w:rsidR="00FD595C" w:rsidRPr="008D2657" w:rsidRDefault="008C366C" w:rsidP="000C58F3">
      <w:pPr>
        <w:pStyle w:val="a3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</w:t>
      </w:r>
      <w:r w:rsidR="00FD595C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ung </w:t>
      </w:r>
      <w:proofErr w:type="spellStart"/>
      <w:r w:rsidR="00FD595C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edema</w:t>
      </w:r>
      <w:proofErr w:type="spellEnd"/>
      <w:r w:rsidR="00FD595C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FD595C" w:rsidRPr="008D2657" w:rsidRDefault="006D473D" w:rsidP="000C58F3">
      <w:pPr>
        <w:pStyle w:val="a3"/>
        <w:numPr>
          <w:ilvl w:val="0"/>
          <w:numId w:val="27"/>
        </w:numPr>
        <w:spacing w:after="0"/>
        <w:ind w:left="426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Which of the following atherosclerotic s</w:t>
      </w:r>
      <w:r w:rsidR="002B4678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tages are clinically manifested:</w:t>
      </w:r>
    </w:p>
    <w:p w:rsidR="00FD595C" w:rsidRPr="008D2657" w:rsidRDefault="008C366C" w:rsidP="000C58F3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6D473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relipidic</w:t>
      </w:r>
      <w:proofErr w:type="spellEnd"/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  <w:proofErr w:type="spellEnd"/>
    </w:p>
    <w:p w:rsidR="006D473D" w:rsidRPr="008D2657" w:rsidRDefault="002B4678" w:rsidP="000C58F3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fatty</w:t>
      </w:r>
      <w:r w:rsidR="006D473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streaks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</w:p>
    <w:p w:rsidR="006D473D" w:rsidRPr="008D2657" w:rsidRDefault="008C366C" w:rsidP="000C58F3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6D473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theromatous </w:t>
      </w:r>
      <w:proofErr w:type="spellStart"/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  <w:proofErr w:type="spellEnd"/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6D473D" w:rsidRPr="008D2657" w:rsidRDefault="008C366C" w:rsidP="000C58F3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u</w:t>
      </w:r>
      <w:r w:rsidR="006D473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lcerative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6D473D" w:rsidRPr="008D2657" w:rsidRDefault="002B4678" w:rsidP="000C58F3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fatty dots</w:t>
      </w:r>
    </w:p>
    <w:p w:rsidR="006D473D" w:rsidRPr="008D2657" w:rsidRDefault="001939E1" w:rsidP="000C58F3">
      <w:pPr>
        <w:pStyle w:val="a3"/>
        <w:numPr>
          <w:ilvl w:val="0"/>
          <w:numId w:val="27"/>
        </w:numPr>
        <w:spacing w:after="0"/>
        <w:ind w:left="426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Which atherosclerotic stage</w:t>
      </w:r>
      <w:r w:rsidR="002B4678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can be complicated by aneurysm:</w:t>
      </w:r>
    </w:p>
    <w:p w:rsidR="001939E1" w:rsidRPr="008D2657" w:rsidRDefault="008C366C" w:rsidP="000C58F3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</w:t>
      </w:r>
      <w:r w:rsidR="001939E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ipidic</w:t>
      </w:r>
      <w:proofErr w:type="spellEnd"/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  <w:proofErr w:type="spellEnd"/>
    </w:p>
    <w:p w:rsidR="001939E1" w:rsidRPr="008D2657" w:rsidRDefault="008C366C" w:rsidP="000C58F3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f</w:t>
      </w:r>
      <w:r w:rsidR="001939E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ibro</w:t>
      </w:r>
      <w:r w:rsidR="006942DE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-</w:t>
      </w:r>
      <w:proofErr w:type="spellStart"/>
      <w:r w:rsidR="001939E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lipidic</w:t>
      </w:r>
      <w:proofErr w:type="spellEnd"/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  <w:proofErr w:type="spellEnd"/>
    </w:p>
    <w:p w:rsidR="001939E1" w:rsidRPr="008D2657" w:rsidRDefault="008C366C" w:rsidP="000C58F3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1939E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theromatous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  <w:proofErr w:type="spellEnd"/>
    </w:p>
    <w:p w:rsidR="001939E1" w:rsidRPr="008D2657" w:rsidRDefault="008C366C" w:rsidP="000C58F3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u</w:t>
      </w:r>
      <w:r w:rsidR="001939E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lcerative </w:t>
      </w:r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1939E1" w:rsidRPr="008D2657" w:rsidRDefault="008C366C" w:rsidP="000C58F3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n</w:t>
      </w:r>
      <w:r w:rsidR="009F2258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ecrotic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stage</w:t>
      </w:r>
      <w:r w:rsidR="009F2258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1939E1" w:rsidRPr="008D2657" w:rsidRDefault="001939E1" w:rsidP="001939E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9F2258" w:rsidRPr="008D2657" w:rsidRDefault="009F2258" w:rsidP="006D473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E162CD" w:rsidRPr="008D2657" w:rsidRDefault="00E162CD" w:rsidP="006D473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E162CD" w:rsidRPr="008D2657" w:rsidRDefault="00E162CD" w:rsidP="006D473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E162CD" w:rsidRPr="008D2657" w:rsidRDefault="00B10F3C" w:rsidP="00E162C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br/>
      </w:r>
      <w:r w:rsidR="00E162CD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31. Morphological manifestations of heart atherosclerosis include: </w:t>
      </w:r>
    </w:p>
    <w:p w:rsidR="00E162CD" w:rsidRPr="008D2657" w:rsidRDefault="008C366C" w:rsidP="000C58F3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E162C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yocardial infarction</w:t>
      </w:r>
    </w:p>
    <w:p w:rsidR="00E162CD" w:rsidRPr="008D2657" w:rsidRDefault="008C366C" w:rsidP="000C58F3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lastRenderedPageBreak/>
        <w:t>p</w:t>
      </w:r>
      <w:r w:rsidR="00E162C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ostinfarction</w:t>
      </w:r>
      <w:proofErr w:type="spellEnd"/>
      <w:r w:rsidR="00E162C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cardiosclerosis </w:t>
      </w:r>
    </w:p>
    <w:p w:rsidR="002B4678" w:rsidRPr="008D2657" w:rsidRDefault="002B4678" w:rsidP="000C58F3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cardiac </w:t>
      </w: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valvulopathy</w:t>
      </w:r>
      <w:proofErr w:type="spellEnd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E162CD" w:rsidRPr="008D2657" w:rsidRDefault="008C366C" w:rsidP="000C58F3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b</w:t>
      </w:r>
      <w:r w:rsidR="00E162C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rown atrophy of </w:t>
      </w:r>
      <w:r w:rsidR="002B4678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heart</w:t>
      </w:r>
    </w:p>
    <w:p w:rsidR="00E162CD" w:rsidRPr="008D2657" w:rsidRDefault="002B4678" w:rsidP="000C58F3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heart lipomatosis</w:t>
      </w:r>
    </w:p>
    <w:p w:rsidR="007D3B55" w:rsidRPr="008D2657" w:rsidRDefault="007D3B55" w:rsidP="000C58F3">
      <w:pPr>
        <w:pStyle w:val="a3"/>
        <w:numPr>
          <w:ilvl w:val="0"/>
          <w:numId w:val="3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Obstructive atherosclerosis of the femoral artery may be followed by: </w:t>
      </w:r>
    </w:p>
    <w:p w:rsidR="007D3B55" w:rsidRPr="008D2657" w:rsidRDefault="008C366C" w:rsidP="000C58F3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7D3B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schemia </w:t>
      </w:r>
    </w:p>
    <w:p w:rsidR="007D3B55" w:rsidRPr="008D2657" w:rsidRDefault="008C366C" w:rsidP="000C58F3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v</w:t>
      </w:r>
      <w:r w:rsidR="007D3B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aricose veins </w:t>
      </w:r>
    </w:p>
    <w:p w:rsidR="007D3B55" w:rsidRPr="008D2657" w:rsidRDefault="002B4678" w:rsidP="000C58F3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elephantiasis</w:t>
      </w:r>
      <w:r w:rsidR="007D3B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7D3B55" w:rsidRPr="008D2657" w:rsidRDefault="008C366C" w:rsidP="000C58F3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g</w:t>
      </w:r>
      <w:r w:rsidR="007D3B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angrene </w:t>
      </w:r>
    </w:p>
    <w:p w:rsidR="007D3B55" w:rsidRPr="008D2657" w:rsidRDefault="008C366C" w:rsidP="000C58F3">
      <w:pPr>
        <w:pStyle w:val="a3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7D3B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nemia</w:t>
      </w:r>
      <w:proofErr w:type="spellEnd"/>
    </w:p>
    <w:p w:rsidR="007D3B55" w:rsidRPr="008D2657" w:rsidRDefault="007D3B55" w:rsidP="000C58F3">
      <w:pPr>
        <w:pStyle w:val="a3"/>
        <w:numPr>
          <w:ilvl w:val="0"/>
          <w:numId w:val="36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Subendocardial myocardial infarction may be complicated by:</w:t>
      </w:r>
    </w:p>
    <w:p w:rsidR="007D3B55" w:rsidRPr="008D2657" w:rsidRDefault="008C366C" w:rsidP="000C58F3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f</w:t>
      </w:r>
      <w:r w:rsidR="007D3B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ibrinous pericarditis</w:t>
      </w:r>
    </w:p>
    <w:p w:rsidR="007D3B55" w:rsidRPr="008D2657" w:rsidRDefault="008C366C" w:rsidP="000C58F3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7D3B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arietal thrombosis </w:t>
      </w:r>
    </w:p>
    <w:p w:rsidR="007D3B55" w:rsidRPr="008D2657" w:rsidRDefault="008C366C" w:rsidP="000C58F3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7D3B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emopericardium</w:t>
      </w:r>
    </w:p>
    <w:p w:rsidR="007D3B55" w:rsidRPr="008D2657" w:rsidRDefault="008C366C" w:rsidP="000C58F3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7D3B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hromboembolism </w:t>
      </w:r>
    </w:p>
    <w:p w:rsidR="007D3B55" w:rsidRPr="008D2657" w:rsidRDefault="002B4678" w:rsidP="000C58F3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heart </w:t>
      </w:r>
      <w:r w:rsidR="007D3B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“</w:t>
      </w: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in cuiras</w:t>
      </w:r>
      <w:r w:rsidR="008239A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s</w:t>
      </w:r>
      <w:r w:rsidR="007D3B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” </w:t>
      </w:r>
    </w:p>
    <w:p w:rsidR="00E55D92" w:rsidRPr="008D2657" w:rsidRDefault="00E55D92" w:rsidP="007D3B5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GB"/>
        </w:rPr>
        <w:t xml:space="preserve">34. </w:t>
      </w:r>
      <w:r w:rsidR="000E6656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Tick</w:t>
      </w: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the complications that may arise in atherosclerotic plaque ulceration:</w:t>
      </w:r>
    </w:p>
    <w:p w:rsidR="00E55D92" w:rsidRPr="008D2657" w:rsidRDefault="008239AF" w:rsidP="000C58F3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E55D9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rtery thrombosis </w:t>
      </w:r>
    </w:p>
    <w:p w:rsidR="00E55D92" w:rsidRPr="008D2657" w:rsidRDefault="008239AF" w:rsidP="000C58F3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E55D9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hlebothrombosis</w:t>
      </w:r>
      <w:proofErr w:type="spellEnd"/>
      <w:r w:rsidR="00E55D9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E55D92" w:rsidRPr="008D2657" w:rsidRDefault="008239AF" w:rsidP="000C58F3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E55D9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theromatous detritus embolism  </w:t>
      </w:r>
    </w:p>
    <w:p w:rsidR="00E55D92" w:rsidRPr="008D2657" w:rsidRDefault="008239AF" w:rsidP="000C58F3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E55D9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ulmonary infarction </w:t>
      </w:r>
    </w:p>
    <w:p w:rsidR="000260ED" w:rsidRPr="008D2657" w:rsidRDefault="008239AF" w:rsidP="000C58F3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E55D92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cute arterial occlusion </w:t>
      </w:r>
    </w:p>
    <w:p w:rsidR="000260ED" w:rsidRPr="008D2657" w:rsidRDefault="00BB6AA1" w:rsidP="00BB6AA1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GB"/>
        </w:rPr>
        <w:t>35. Slow atherosclerotic narrowing of th</w:t>
      </w:r>
      <w:r w:rsidR="000E6656" w:rsidRPr="008D265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GB"/>
        </w:rPr>
        <w:t>e heart arteries may lead to</w:t>
      </w:r>
      <w:r w:rsidRPr="008D265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GB"/>
        </w:rPr>
        <w:t>:</w:t>
      </w:r>
    </w:p>
    <w:p w:rsidR="00BB6AA1" w:rsidRPr="008D2657" w:rsidRDefault="008C366C" w:rsidP="000C58F3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BB6AA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yocardial infarction</w:t>
      </w:r>
    </w:p>
    <w:p w:rsidR="00BB6AA1" w:rsidRPr="008D2657" w:rsidRDefault="008C366C" w:rsidP="000C58F3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d</w:t>
      </w:r>
      <w:r w:rsidR="00BB6AA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iffuse cardiosclerosis </w:t>
      </w:r>
    </w:p>
    <w:p w:rsidR="004C56BF" w:rsidRPr="008D2657" w:rsidRDefault="008C366C" w:rsidP="000C58F3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BB6AA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acrofocal</w:t>
      </w:r>
      <w:proofErr w:type="spellEnd"/>
      <w:r w:rsidR="00BB6AA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cardiosclerosis</w:t>
      </w:r>
    </w:p>
    <w:p w:rsidR="00BB6AA1" w:rsidRPr="008D2657" w:rsidRDefault="008C366C" w:rsidP="000C58F3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BB6AA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cute cardiac failure</w:t>
      </w:r>
    </w:p>
    <w:p w:rsidR="005D3DF3" w:rsidRPr="008D2657" w:rsidRDefault="008C366C" w:rsidP="000C58F3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BB6AA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hronic cardiac failure </w:t>
      </w:r>
    </w:p>
    <w:p w:rsidR="005D3DF3" w:rsidRPr="008D2657" w:rsidRDefault="00250D46" w:rsidP="00770D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36. </w:t>
      </w:r>
      <w:r w:rsidR="000E6656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Which of the following organs diseases may develop symptomatic hypertension?</w:t>
      </w:r>
    </w:p>
    <w:p w:rsidR="005D3DF3" w:rsidRPr="008D2657" w:rsidRDefault="008C366C" w:rsidP="000C58F3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k</w:t>
      </w:r>
      <w:r w:rsidR="005D3DF3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idney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pathology</w:t>
      </w:r>
      <w:r w:rsidR="005D3DF3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5D3DF3" w:rsidRPr="008D2657" w:rsidRDefault="008C366C" w:rsidP="000C58F3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5D3DF3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ituitary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pathology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5D3DF3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5D3DF3" w:rsidRPr="008D2657" w:rsidRDefault="008C366C" w:rsidP="000C58F3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b</w:t>
      </w:r>
      <w:r w:rsidR="00250D4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rain </w:t>
      </w:r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pathology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5D3DF3" w:rsidRPr="008D2657" w:rsidRDefault="008C366C" w:rsidP="000C58F3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</w:t>
      </w:r>
      <w:r w:rsidR="005D3DF3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iver </w:t>
      </w:r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pathology</w:t>
      </w:r>
    </w:p>
    <w:p w:rsidR="004F7755" w:rsidRPr="008D2657" w:rsidRDefault="008C366C" w:rsidP="000C58F3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</w:t>
      </w:r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pleen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0E6656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pathology</w:t>
      </w:r>
    </w:p>
    <w:p w:rsidR="004F7755" w:rsidRPr="008D2657" w:rsidRDefault="004F7755" w:rsidP="004F775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37. </w:t>
      </w:r>
      <w:r w:rsidR="0002424A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Gross </w:t>
      </w:r>
      <w:r w:rsidR="005679FD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appearance of</w:t>
      </w:r>
      <w:r w:rsidR="0002424A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myocardial infarction </w:t>
      </w:r>
      <w:r w:rsidR="005679FD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is</w:t>
      </w:r>
      <w:r w:rsidR="0002424A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:</w:t>
      </w: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</w:t>
      </w:r>
    </w:p>
    <w:p w:rsidR="004F7755" w:rsidRPr="008D2657" w:rsidRDefault="008C366C" w:rsidP="000C58F3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r</w:t>
      </w:r>
      <w:r w:rsidR="004F77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ed </w:t>
      </w:r>
      <w:proofErr w:type="spellStart"/>
      <w:r w:rsidR="004F77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color</w:t>
      </w:r>
      <w:proofErr w:type="spellEnd"/>
    </w:p>
    <w:p w:rsidR="004F7755" w:rsidRPr="008D2657" w:rsidRDefault="008C366C" w:rsidP="000C58F3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w</w:t>
      </w:r>
      <w:r w:rsidR="004F77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hite </w:t>
      </w:r>
      <w:proofErr w:type="spellStart"/>
      <w:r w:rsidR="004F77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color</w:t>
      </w:r>
      <w:proofErr w:type="spellEnd"/>
    </w:p>
    <w:p w:rsidR="004F7755" w:rsidRPr="008D2657" w:rsidRDefault="008C366C" w:rsidP="000C58F3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w</w:t>
      </w:r>
      <w:r w:rsidR="004F77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ite </w:t>
      </w:r>
      <w:proofErr w:type="spellStart"/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color</w:t>
      </w:r>
      <w:proofErr w:type="spellEnd"/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with a </w:t>
      </w:r>
      <w:proofErr w:type="spellStart"/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hemorrhagic</w:t>
      </w:r>
      <w:proofErr w:type="spellEnd"/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ri</w:t>
      </w:r>
      <w:r w:rsidR="004F77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</w:p>
    <w:p w:rsidR="004F7755" w:rsidRPr="008D2657" w:rsidRDefault="008C366C" w:rsidP="000C58F3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lastRenderedPageBreak/>
        <w:t>t</w:t>
      </w:r>
      <w:r w:rsidR="004F77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riangular </w:t>
      </w:r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shape</w:t>
      </w:r>
    </w:p>
    <w:p w:rsidR="004F7755" w:rsidRPr="008D2657" w:rsidRDefault="008C366C" w:rsidP="000C58F3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4F77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rregular </w:t>
      </w:r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shape</w:t>
      </w:r>
      <w:r w:rsidR="004F775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  </w:t>
      </w:r>
    </w:p>
    <w:p w:rsidR="004F7755" w:rsidRPr="008D2657" w:rsidRDefault="009D04C5" w:rsidP="004F775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38. Coronary artery thrombosis is followed by:</w:t>
      </w:r>
    </w:p>
    <w:p w:rsidR="009D04C5" w:rsidRPr="008D2657" w:rsidRDefault="008C366C" w:rsidP="000C58F3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g</w:t>
      </w:r>
      <w:r w:rsidR="009D04C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angrene</w:t>
      </w:r>
    </w:p>
    <w:p w:rsidR="009D04C5" w:rsidRPr="008D2657" w:rsidRDefault="008C366C" w:rsidP="000C58F3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9D04C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nfarction</w:t>
      </w:r>
    </w:p>
    <w:p w:rsidR="009D04C5" w:rsidRPr="008D2657" w:rsidRDefault="008C366C" w:rsidP="000C58F3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9D04C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emosiderosis</w:t>
      </w:r>
      <w:proofErr w:type="spellEnd"/>
    </w:p>
    <w:p w:rsidR="009D04C5" w:rsidRPr="008D2657" w:rsidRDefault="008C366C" w:rsidP="000C58F3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</w:t>
      </w:r>
      <w:r w:rsidR="009D04C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ipomatosis </w:t>
      </w:r>
    </w:p>
    <w:p w:rsidR="009D04C5" w:rsidRPr="008D2657" w:rsidRDefault="008C366C" w:rsidP="000C58F3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b</w:t>
      </w:r>
      <w:r w:rsidR="009D04C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rown atrophy </w:t>
      </w:r>
    </w:p>
    <w:p w:rsidR="009D04C5" w:rsidRPr="008D2657" w:rsidRDefault="009D04C5" w:rsidP="004F775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39. Specify atherosclerosis particularly associated with hypertension: </w:t>
      </w:r>
    </w:p>
    <w:p w:rsidR="009D04C5" w:rsidRPr="008D2657" w:rsidRDefault="008C366C" w:rsidP="000C58F3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 is</w:t>
      </w:r>
      <w:r w:rsidR="009D04C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limited </w:t>
      </w:r>
    </w:p>
    <w:p w:rsidR="009D04C5" w:rsidRPr="008D2657" w:rsidRDefault="008C366C" w:rsidP="000C58F3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 is</w:t>
      </w:r>
      <w:r w:rsidR="009D04C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a widespread  </w:t>
      </w:r>
    </w:p>
    <w:p w:rsidR="009D04C5" w:rsidRPr="008D2657" w:rsidRDefault="008C366C" w:rsidP="000C58F3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9D04C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ircular arrangement of fibrous plaques in arteries</w:t>
      </w:r>
    </w:p>
    <w:p w:rsidR="009D04C5" w:rsidRPr="008D2657" w:rsidRDefault="008C366C" w:rsidP="000C58F3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9D04C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uscular arteries are affected  </w:t>
      </w:r>
    </w:p>
    <w:p w:rsidR="009D04C5" w:rsidRPr="008D2657" w:rsidRDefault="008C366C" w:rsidP="000C58F3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s</w:t>
      </w:r>
      <w:r w:rsidR="009D04C5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kip affection of elastic arteries </w:t>
      </w:r>
    </w:p>
    <w:p w:rsidR="00DF330D" w:rsidRPr="008D2657" w:rsidRDefault="00A03EEF" w:rsidP="00A03EE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40. </w:t>
      </w:r>
      <w:r w:rsidR="0002424A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Tick</w:t>
      </w: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the changes in the arteries, which </w:t>
      </w:r>
      <w:r w:rsidR="00DF330D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characterize hypertensive disease</w:t>
      </w: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: </w:t>
      </w:r>
    </w:p>
    <w:p w:rsidR="00DF330D" w:rsidRPr="008D2657" w:rsidRDefault="008C366C" w:rsidP="000C58F3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</w:t>
      </w:r>
      <w:r w:rsidR="00DF330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lastofibrosis</w:t>
      </w:r>
      <w:proofErr w:type="spellEnd"/>
      <w:r w:rsidR="00A03EE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DF330D" w:rsidRPr="008D2657" w:rsidRDefault="008C366C" w:rsidP="000C58F3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d</w:t>
      </w:r>
      <w:r w:rsidR="00DF330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ystrophic calcification </w:t>
      </w:r>
      <w:r w:rsidR="00A03EE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DF330D" w:rsidRPr="008D2657" w:rsidRDefault="008C366C" w:rsidP="000C58F3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DF330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lasmatic infiltration </w:t>
      </w:r>
      <w:r w:rsidR="00A03EE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DF330D" w:rsidRPr="008D2657" w:rsidRDefault="008C366C" w:rsidP="000C58F3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DF330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yalinosis</w:t>
      </w:r>
      <w:proofErr w:type="spellEnd"/>
      <w:r w:rsidR="00DF330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DF330D" w:rsidRPr="008D2657" w:rsidRDefault="008C366C" w:rsidP="000C58F3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DF330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FC5BD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DF330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erocalcinosis</w:t>
      </w:r>
      <w:proofErr w:type="spellEnd"/>
      <w:r w:rsidR="00DF330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DF330D" w:rsidRPr="008D2657" w:rsidRDefault="00DF330D" w:rsidP="000C58F3">
      <w:pPr>
        <w:pStyle w:val="a3"/>
        <w:numPr>
          <w:ilvl w:val="0"/>
          <w:numId w:val="44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Symptomatic hypertension may develop in the following cases:</w:t>
      </w:r>
    </w:p>
    <w:p w:rsidR="00DF330D" w:rsidRPr="008D2657" w:rsidRDefault="008C366C" w:rsidP="000C58F3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r</w:t>
      </w:r>
      <w:r w:rsidR="00DF330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espiratory diseases </w:t>
      </w:r>
    </w:p>
    <w:p w:rsidR="00DF330D" w:rsidRPr="008D2657" w:rsidRDefault="008C366C" w:rsidP="000C58F3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</w:t>
      </w:r>
      <w:r w:rsidR="00DF330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iver disease </w:t>
      </w:r>
    </w:p>
    <w:p w:rsidR="00DF330D" w:rsidRPr="008D2657" w:rsidRDefault="008C366C" w:rsidP="000C58F3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k</w:t>
      </w:r>
      <w:r w:rsidR="00DF330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idney disease </w:t>
      </w:r>
    </w:p>
    <w:p w:rsidR="00DF330D" w:rsidRPr="008D2657" w:rsidRDefault="00DF330D" w:rsidP="000C58F3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CNS diseases </w:t>
      </w:r>
    </w:p>
    <w:p w:rsidR="00DF330D" w:rsidRPr="008D2657" w:rsidRDefault="008C366C" w:rsidP="000C58F3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v</w:t>
      </w:r>
      <w:r w:rsidR="00DF330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ascular diseases</w:t>
      </w:r>
    </w:p>
    <w:p w:rsidR="00F8613A" w:rsidRPr="008D2657" w:rsidRDefault="00DF330D" w:rsidP="00DF330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42. Which of the following factors are di</w:t>
      </w:r>
      <w:r w:rsidR="00F8613A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rectly involved in hypertensive disease </w:t>
      </w:r>
      <w:r w:rsidR="0022054B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pathogenesis:</w:t>
      </w:r>
    </w:p>
    <w:p w:rsidR="00DF330D" w:rsidRPr="008D2657" w:rsidRDefault="008C366C" w:rsidP="000C58F3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F8613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orphological</w:t>
      </w:r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factor </w:t>
      </w:r>
    </w:p>
    <w:p w:rsidR="00DF330D" w:rsidRPr="008D2657" w:rsidRDefault="008C366C" w:rsidP="000C58F3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F8613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umoral</w:t>
      </w:r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f</w:t>
      </w:r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actor</w:t>
      </w:r>
      <w:r w:rsidR="00F8613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DF330D" w:rsidRPr="008D2657" w:rsidRDefault="008C366C" w:rsidP="000C58F3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r</w:t>
      </w:r>
      <w:r w:rsidR="00F8613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eflexogenic </w:t>
      </w:r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f</w:t>
      </w:r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actor</w:t>
      </w:r>
    </w:p>
    <w:p w:rsidR="00DF330D" w:rsidRPr="008D2657" w:rsidRDefault="008C366C" w:rsidP="000C58F3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o</w:t>
      </w:r>
      <w:r w:rsidR="00F8613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ntogenetic </w:t>
      </w:r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f</w:t>
      </w:r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actor</w:t>
      </w:r>
    </w:p>
    <w:p w:rsidR="00DF330D" w:rsidRPr="008D2657" w:rsidRDefault="008C366C" w:rsidP="000C58F3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DF330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llergic</w:t>
      </w:r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f</w:t>
      </w:r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actor</w:t>
      </w:r>
    </w:p>
    <w:p w:rsidR="00BD7D4D" w:rsidRPr="008D2657" w:rsidRDefault="00F70CDF" w:rsidP="00F70CD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43. </w:t>
      </w:r>
      <w:r w:rsidR="0002424A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Tick</w:t>
      </w:r>
      <w:r w:rsidR="00BD7D4D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the types of hypertension according to the character of its course: </w:t>
      </w:r>
    </w:p>
    <w:p w:rsidR="00BD7D4D" w:rsidRPr="008D2657" w:rsidRDefault="008C366C" w:rsidP="000C58F3">
      <w:pPr>
        <w:pStyle w:val="a3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F70CD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erebral</w:t>
      </w:r>
      <w:r w:rsidR="00BD7D4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hypertention</w:t>
      </w:r>
      <w:proofErr w:type="spellEnd"/>
    </w:p>
    <w:p w:rsidR="00BD7D4D" w:rsidRPr="008D2657" w:rsidRDefault="008C366C" w:rsidP="000C58F3">
      <w:pPr>
        <w:pStyle w:val="a3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F70CD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ardiac </w:t>
      </w:r>
      <w:proofErr w:type="spellStart"/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hypertention</w:t>
      </w:r>
      <w:proofErr w:type="spellEnd"/>
      <w:r w:rsidR="00BD7D4D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BD7D4D" w:rsidRPr="008D2657" w:rsidRDefault="008C366C" w:rsidP="000C58F3">
      <w:pPr>
        <w:pStyle w:val="a3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b</w:t>
      </w:r>
      <w:r w:rsidR="00F70CD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enign </w:t>
      </w:r>
      <w:proofErr w:type="spellStart"/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hypertention</w:t>
      </w:r>
      <w:proofErr w:type="spellEnd"/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BD7D4D" w:rsidRPr="008D2657" w:rsidRDefault="008C366C" w:rsidP="000C58F3">
      <w:pPr>
        <w:pStyle w:val="a3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F70CD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alignant</w:t>
      </w:r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hypertention</w:t>
      </w:r>
      <w:proofErr w:type="spellEnd"/>
      <w:r w:rsidR="00F70CD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F8613A" w:rsidRPr="008D2657" w:rsidRDefault="008C366C" w:rsidP="000C58F3">
      <w:pPr>
        <w:pStyle w:val="a3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r</w:t>
      </w:r>
      <w:r w:rsidR="00F70CD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enal</w:t>
      </w:r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hypertention</w:t>
      </w:r>
      <w:proofErr w:type="spellEnd"/>
    </w:p>
    <w:p w:rsidR="0093060F" w:rsidRPr="008D2657" w:rsidRDefault="0093060F" w:rsidP="00770D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lastRenderedPageBreak/>
        <w:t xml:space="preserve">44. </w:t>
      </w:r>
      <w:r w:rsidR="0022054B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Which pathological processes</w:t>
      </w: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may develop in the myocardium </w:t>
      </w:r>
      <w:r w:rsidR="002B645B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due to </w:t>
      </w: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hypertension:</w:t>
      </w:r>
    </w:p>
    <w:p w:rsidR="0093060F" w:rsidRPr="008D2657" w:rsidRDefault="008C366C" w:rsidP="000C58F3">
      <w:pPr>
        <w:pStyle w:val="a3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2B645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yocardial infarction </w:t>
      </w:r>
    </w:p>
    <w:p w:rsidR="0093060F" w:rsidRPr="008D2657" w:rsidRDefault="008C366C" w:rsidP="000C58F3">
      <w:pPr>
        <w:pStyle w:val="a3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g</w:t>
      </w:r>
      <w:r w:rsidR="002B645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angrene </w:t>
      </w:r>
    </w:p>
    <w:p w:rsidR="0093060F" w:rsidRPr="008D2657" w:rsidRDefault="008C366C" w:rsidP="000C58F3">
      <w:pPr>
        <w:pStyle w:val="a3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2B645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emorrhage</w:t>
      </w:r>
      <w:proofErr w:type="spellEnd"/>
      <w:r w:rsidR="002B645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93060F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2B645B" w:rsidRPr="008D2657" w:rsidRDefault="008C366C" w:rsidP="000C58F3">
      <w:pPr>
        <w:pStyle w:val="a3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2B645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trophy </w:t>
      </w:r>
    </w:p>
    <w:p w:rsidR="002B645B" w:rsidRPr="008D2657" w:rsidRDefault="008C366C" w:rsidP="000C58F3">
      <w:pPr>
        <w:pStyle w:val="a3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v</w:t>
      </w:r>
      <w:r w:rsidR="002B645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icarious hypertrophy</w:t>
      </w:r>
    </w:p>
    <w:p w:rsidR="002B645B" w:rsidRPr="008D2657" w:rsidRDefault="002B645B" w:rsidP="002B645B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45. </w:t>
      </w:r>
      <w:r w:rsidR="0002424A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Specify  </w:t>
      </w:r>
      <w:proofErr w:type="spellStart"/>
      <w:r w:rsidR="0002424A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the"severe</w:t>
      </w:r>
      <w:proofErr w:type="spellEnd"/>
      <w:r w:rsidR="0002424A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triad" of diseases that human suffer nowadays:</w:t>
      </w:r>
    </w:p>
    <w:p w:rsidR="002B645B" w:rsidRPr="008D2657" w:rsidRDefault="008C366C" w:rsidP="000C58F3">
      <w:pPr>
        <w:pStyle w:val="a3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</w:t>
      </w:r>
      <w:r w:rsidR="002B645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ssential hypertension </w:t>
      </w:r>
    </w:p>
    <w:p w:rsidR="002B645B" w:rsidRPr="008D2657" w:rsidRDefault="008C366C" w:rsidP="000C58F3">
      <w:pPr>
        <w:pStyle w:val="a3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2B645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yocarditis </w:t>
      </w:r>
    </w:p>
    <w:p w:rsidR="002B645B" w:rsidRPr="008D2657" w:rsidRDefault="008C366C" w:rsidP="000C58F3">
      <w:pPr>
        <w:pStyle w:val="a3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2B645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therosclerosis </w:t>
      </w:r>
    </w:p>
    <w:p w:rsidR="002B645B" w:rsidRPr="008D2657" w:rsidRDefault="008C366C" w:rsidP="000C58F3">
      <w:pPr>
        <w:pStyle w:val="a3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r</w:t>
      </w:r>
      <w:r w:rsidR="002B645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heumatic fever </w:t>
      </w:r>
    </w:p>
    <w:p w:rsidR="002B645B" w:rsidRPr="008D2657" w:rsidRDefault="008C366C" w:rsidP="000C58F3">
      <w:pPr>
        <w:pStyle w:val="a3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2B645B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schemic heart disease</w:t>
      </w:r>
    </w:p>
    <w:p w:rsidR="006A2FD8" w:rsidRPr="008D2657" w:rsidRDefault="006A2FD8" w:rsidP="00770D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46. Specify the myocardial infarction complications: </w:t>
      </w:r>
    </w:p>
    <w:p w:rsidR="006A2FD8" w:rsidRPr="008D2657" w:rsidRDefault="006A2FD8" w:rsidP="000C58F3">
      <w:pPr>
        <w:pStyle w:val="a3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lung edema</w:t>
      </w:r>
    </w:p>
    <w:p w:rsidR="006A2FD8" w:rsidRPr="008D2657" w:rsidRDefault="006A2FD8" w:rsidP="000C58F3">
      <w:pPr>
        <w:pStyle w:val="a3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acute ventricular aneurysm</w:t>
      </w:r>
    </w:p>
    <w:p w:rsidR="006A2FD8" w:rsidRPr="008D2657" w:rsidRDefault="006A2FD8" w:rsidP="000C58F3">
      <w:pPr>
        <w:pStyle w:val="a3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cardiogenic shock </w:t>
      </w:r>
    </w:p>
    <w:p w:rsidR="006A2FD8" w:rsidRPr="008D2657" w:rsidRDefault="006A2FD8" w:rsidP="000C58F3">
      <w:pPr>
        <w:pStyle w:val="a3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ventricular fibrillation </w:t>
      </w:r>
    </w:p>
    <w:p w:rsidR="006A2FD8" w:rsidRPr="008D2657" w:rsidRDefault="006A2FD8" w:rsidP="000C58F3">
      <w:pPr>
        <w:pStyle w:val="a3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all of the 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listed</w:t>
      </w:r>
      <w:r w:rsidR="00E10CFE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6A2FD8" w:rsidRPr="008D2657" w:rsidRDefault="006A2FD8" w:rsidP="000242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47. </w:t>
      </w:r>
      <w:r w:rsidR="0002424A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Which of the following are acute morphological changes that can develop in the kidneys due to arterial hypertension:</w:t>
      </w:r>
    </w:p>
    <w:p w:rsidR="006A2FD8" w:rsidRPr="008D2657" w:rsidRDefault="006A2FD8" w:rsidP="000C58F3">
      <w:pPr>
        <w:pStyle w:val="a3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arteriolar </w:t>
      </w: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hyalinosis</w:t>
      </w:r>
      <w:proofErr w:type="spellEnd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6A2FD8" w:rsidRPr="008D2657" w:rsidRDefault="00252AFB" w:rsidP="000C58F3">
      <w:pPr>
        <w:pStyle w:val="a3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parenchymatous</w:t>
      </w:r>
      <w:r w:rsidR="006A2FD8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atrophy </w:t>
      </w:r>
    </w:p>
    <w:p w:rsidR="006A2FD8" w:rsidRPr="008D2657" w:rsidRDefault="006A2FD8" w:rsidP="000C58F3">
      <w:pPr>
        <w:pStyle w:val="a3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infarcts </w:t>
      </w:r>
    </w:p>
    <w:p w:rsidR="006A2FD8" w:rsidRPr="008D2657" w:rsidRDefault="006A2FD8" w:rsidP="000C58F3">
      <w:pPr>
        <w:pStyle w:val="a3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arteriolonecrosis</w:t>
      </w:r>
      <w:proofErr w:type="spellEnd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6A2FD8" w:rsidRPr="008D2657" w:rsidRDefault="006A2FD8" w:rsidP="000C58F3">
      <w:pPr>
        <w:pStyle w:val="a3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arteriolosclerosis</w:t>
      </w:r>
    </w:p>
    <w:p w:rsidR="00514481" w:rsidRPr="008D2657" w:rsidRDefault="00514481" w:rsidP="0051448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49. </w:t>
      </w:r>
      <w:r w:rsidR="0002424A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Specify the types of cardiosclerosis:</w:t>
      </w:r>
    </w:p>
    <w:p w:rsidR="00514481" w:rsidRPr="008D2657" w:rsidRDefault="008C366C" w:rsidP="000C58F3">
      <w:pPr>
        <w:pStyle w:val="a3"/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51448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ostinfarction</w:t>
      </w:r>
      <w:proofErr w:type="spellEnd"/>
      <w:r w:rsidR="0051448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514481" w:rsidRPr="008D2657" w:rsidRDefault="008C366C" w:rsidP="000C58F3">
      <w:pPr>
        <w:pStyle w:val="a3"/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51448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acrofocal</w:t>
      </w:r>
      <w:proofErr w:type="spellEnd"/>
      <w:r w:rsidR="0051448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514481" w:rsidRPr="008D2657" w:rsidRDefault="008C366C" w:rsidP="000C58F3">
      <w:pPr>
        <w:pStyle w:val="a3"/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v</w:t>
      </w:r>
      <w:r w:rsidR="0051448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icarious </w:t>
      </w:r>
    </w:p>
    <w:p w:rsidR="00514481" w:rsidRPr="008D2657" w:rsidRDefault="008C366C" w:rsidP="000C58F3">
      <w:pPr>
        <w:pStyle w:val="a3"/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</w:t>
      </w:r>
      <w:r w:rsidR="0051448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icrofocal</w:t>
      </w:r>
      <w:proofErr w:type="spellEnd"/>
      <w:r w:rsidR="00514481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514481" w:rsidRPr="008D2657" w:rsidRDefault="00E10CFE" w:rsidP="000C58F3">
      <w:pPr>
        <w:pStyle w:val="a3"/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infectious</w:t>
      </w:r>
    </w:p>
    <w:p w:rsidR="007C39B6" w:rsidRPr="008D2657" w:rsidRDefault="007C39B6" w:rsidP="007C39B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50. Which of the following processes is character</w:t>
      </w:r>
      <w:r w:rsidR="008C366C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istic for arterial hypertension:</w:t>
      </w:r>
    </w:p>
    <w:p w:rsidR="007C39B6" w:rsidRPr="008D2657" w:rsidRDefault="008C366C" w:rsidP="000C58F3">
      <w:pPr>
        <w:pStyle w:val="a3"/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7C39B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hrombophlebitis</w:t>
      </w:r>
    </w:p>
    <w:p w:rsidR="007C39B6" w:rsidRPr="008D2657" w:rsidRDefault="008C366C" w:rsidP="000C58F3">
      <w:pPr>
        <w:pStyle w:val="a3"/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7C39B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hlebothrombosis</w:t>
      </w:r>
      <w:proofErr w:type="spellEnd"/>
      <w:r w:rsidR="007C39B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7C39B6" w:rsidRPr="008D2657" w:rsidRDefault="008C366C" w:rsidP="000C58F3">
      <w:pPr>
        <w:pStyle w:val="a3"/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</w:t>
      </w:r>
      <w:r w:rsidR="007C39B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lastofibrosis</w:t>
      </w:r>
      <w:proofErr w:type="spellEnd"/>
      <w:r w:rsidR="007C39B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7C39B6" w:rsidRPr="008D2657" w:rsidRDefault="008C366C" w:rsidP="000C58F3">
      <w:pPr>
        <w:pStyle w:val="a3"/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7C39B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therocalcinosis</w:t>
      </w:r>
      <w:proofErr w:type="spellEnd"/>
    </w:p>
    <w:p w:rsidR="007C39B6" w:rsidRPr="008D2657" w:rsidRDefault="00E10CFE" w:rsidP="000C58F3">
      <w:pPr>
        <w:pStyle w:val="a3"/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7C39B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ll of the </w:t>
      </w:r>
      <w:r w:rsidR="000E665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listed</w:t>
      </w:r>
      <w:r w:rsidR="007C39B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4B7763" w:rsidRPr="008D2657" w:rsidRDefault="004B7763" w:rsidP="007C39B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lastRenderedPageBreak/>
        <w:t>51. Which myocardial infarction stage may be compl</w:t>
      </w:r>
      <w:r w:rsidR="00E10CFE"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icated by rupture of heart wall:</w:t>
      </w: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</w:t>
      </w:r>
    </w:p>
    <w:p w:rsidR="004B7763" w:rsidRPr="008D2657" w:rsidRDefault="00E10CFE" w:rsidP="000C58F3">
      <w:pPr>
        <w:pStyle w:val="a3"/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4B7763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llergic </w:t>
      </w:r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stage</w:t>
      </w:r>
    </w:p>
    <w:p w:rsidR="004B7763" w:rsidRPr="008D2657" w:rsidRDefault="00E10CFE" w:rsidP="000C58F3">
      <w:pPr>
        <w:pStyle w:val="a3"/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f</w:t>
      </w:r>
      <w:r w:rsidR="004B7763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unctional </w:t>
      </w:r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stage</w:t>
      </w:r>
    </w:p>
    <w:p w:rsidR="004B7763" w:rsidRPr="008D2657" w:rsidRDefault="00E10CFE" w:rsidP="000C58F3">
      <w:pPr>
        <w:pStyle w:val="a3"/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n</w:t>
      </w:r>
      <w:r w:rsidR="004B7763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ecrotic</w:t>
      </w:r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stage</w:t>
      </w:r>
      <w:r w:rsidR="004B7763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4B7763" w:rsidRPr="008D2657" w:rsidRDefault="00E10CFE" w:rsidP="000C58F3">
      <w:pPr>
        <w:pStyle w:val="a3"/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o</w:t>
      </w:r>
      <w:r w:rsidR="004B7763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rganization </w:t>
      </w:r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stage</w:t>
      </w:r>
    </w:p>
    <w:p w:rsidR="00EC72EE" w:rsidRPr="008D2657" w:rsidRDefault="00E10CFE" w:rsidP="000C58F3">
      <w:pPr>
        <w:pStyle w:val="a3"/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o</w:t>
      </w:r>
      <w:r w:rsidR="004B7763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ssification</w:t>
      </w:r>
      <w:r w:rsidR="0002424A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stage</w:t>
      </w:r>
    </w:p>
    <w:p w:rsidR="00CA4A16" w:rsidRPr="008D2657" w:rsidRDefault="00CA4A16" w:rsidP="00CA4A1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53. The following changes develop in the kidney in benign hypertension:</w:t>
      </w:r>
    </w:p>
    <w:p w:rsidR="00CA4A16" w:rsidRPr="008D2657" w:rsidRDefault="00CA4A16" w:rsidP="000C58F3">
      <w:pPr>
        <w:pStyle w:val="a3"/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shrinkage </w:t>
      </w:r>
    </w:p>
    <w:p w:rsidR="00435010" w:rsidRPr="008D2657" w:rsidRDefault="00435010" w:rsidP="000C58F3">
      <w:pPr>
        <w:pStyle w:val="a3"/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macronodular surface</w:t>
      </w:r>
    </w:p>
    <w:p w:rsidR="00CA4A16" w:rsidRPr="008D2657" w:rsidRDefault="008C366C" w:rsidP="000C58F3">
      <w:pPr>
        <w:pStyle w:val="a3"/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F9080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rteriolohy</w:t>
      </w:r>
      <w:r w:rsidR="00CA4A1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alinosis</w:t>
      </w:r>
      <w:proofErr w:type="spellEnd"/>
      <w:r w:rsidR="00CA4A1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CA4A16" w:rsidRPr="008D2657" w:rsidRDefault="008C366C" w:rsidP="000C58F3">
      <w:pPr>
        <w:pStyle w:val="a3"/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CA4A1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rteriolosclerosis</w:t>
      </w:r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1C7D48" w:rsidRPr="008D2657" w:rsidRDefault="00EF6E70" w:rsidP="000C58F3">
      <w:pPr>
        <w:pStyle w:val="a3"/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Kimmelstiel</w:t>
      </w:r>
      <w:proofErr w:type="spellEnd"/>
      <w:r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-W</w:t>
      </w:r>
      <w:r w:rsidR="00CA4A16" w:rsidRPr="008D2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ilson syndrome</w:t>
      </w:r>
    </w:p>
    <w:p w:rsidR="00EF6E70" w:rsidRPr="008D2657" w:rsidRDefault="00EF6E70" w:rsidP="00EF6E7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54. </w:t>
      </w:r>
      <w:r w:rsidR="0002424A"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</w:t>
      </w:r>
      <w:r w:rsidR="0002424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2424A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location of myocardial infarction is </w:t>
      </w:r>
      <w:r w:rsidR="00F90806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in </w:t>
      </w:r>
      <w:r w:rsidR="0002424A" w:rsidRPr="008D2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the:</w:t>
      </w:r>
    </w:p>
    <w:p w:rsidR="00EF6E70" w:rsidRPr="008D2657" w:rsidRDefault="00EF6E70" w:rsidP="000C58F3">
      <w:pPr>
        <w:pStyle w:val="a3"/>
        <w:numPr>
          <w:ilvl w:val="0"/>
          <w:numId w:val="6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left ventricle</w:t>
      </w:r>
      <w:r w:rsidR="008C366C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; </w:t>
      </w:r>
    </w:p>
    <w:p w:rsidR="00EF6E70" w:rsidRPr="008D2657" w:rsidRDefault="00EF6E70" w:rsidP="000C58F3">
      <w:pPr>
        <w:pStyle w:val="a3"/>
        <w:numPr>
          <w:ilvl w:val="0"/>
          <w:numId w:val="6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right atrium; </w:t>
      </w:r>
    </w:p>
    <w:p w:rsidR="00EF6E70" w:rsidRPr="008D2657" w:rsidRDefault="00EF6E70" w:rsidP="000C58F3">
      <w:pPr>
        <w:pStyle w:val="a3"/>
        <w:numPr>
          <w:ilvl w:val="0"/>
          <w:numId w:val="6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left atrium; </w:t>
      </w:r>
    </w:p>
    <w:p w:rsidR="001C7D48" w:rsidRPr="008D2657" w:rsidRDefault="00F90806" w:rsidP="000C58F3">
      <w:pPr>
        <w:pStyle w:val="a3"/>
        <w:numPr>
          <w:ilvl w:val="0"/>
          <w:numId w:val="6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EF6E70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right ventricle</w:t>
      </w:r>
      <w:r w:rsidR="008C366C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EF6E70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;</w:t>
      </w:r>
    </w:p>
    <w:p w:rsidR="00EF6E70" w:rsidRPr="008D2657" w:rsidRDefault="00EF6E70" w:rsidP="000C58F3">
      <w:pPr>
        <w:pStyle w:val="a3"/>
        <w:numPr>
          <w:ilvl w:val="0"/>
          <w:numId w:val="6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interventricular septum</w:t>
      </w:r>
      <w:r w:rsidR="008C366C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0A25E5" w:rsidRPr="008D2657" w:rsidRDefault="008B2F45" w:rsidP="000A25E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55.  The following microscopic changes </w:t>
      </w:r>
      <w:r w:rsidR="00893DD1"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DOES NOT </w:t>
      </w:r>
      <w:r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characterize myocardial infarction: </w:t>
      </w:r>
    </w:p>
    <w:p w:rsidR="000A25E5" w:rsidRPr="008D2657" w:rsidRDefault="008C366C" w:rsidP="000C58F3">
      <w:pPr>
        <w:pStyle w:val="ListParagraph1"/>
        <w:numPr>
          <w:ilvl w:val="0"/>
          <w:numId w:val="67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n</w:t>
      </w:r>
      <w:r w:rsidR="00D5147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ecrotic myocardial </w:t>
      </w:r>
      <w:proofErr w:type="spellStart"/>
      <w:r w:rsidR="00D5147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fibe</w:t>
      </w:r>
      <w:r w:rsidR="008B2F4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rs</w:t>
      </w:r>
      <w:proofErr w:type="spellEnd"/>
      <w:r w:rsidR="008B2F4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with preserved cell </w:t>
      </w:r>
      <w:r w:rsidR="00D5147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borders</w:t>
      </w:r>
      <w:r w:rsidR="008B2F4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and </w:t>
      </w:r>
      <w:r w:rsidR="000A25E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absence of </w:t>
      </w:r>
      <w:r w:rsidR="008B2F4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nuclei </w:t>
      </w:r>
    </w:p>
    <w:p w:rsidR="00E209AC" w:rsidRPr="008D2657" w:rsidRDefault="008C366C" w:rsidP="000C58F3">
      <w:pPr>
        <w:pStyle w:val="ListParagraph1"/>
        <w:numPr>
          <w:ilvl w:val="0"/>
          <w:numId w:val="67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m</w:t>
      </w:r>
      <w:r w:rsidR="00E209AC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issing transverse striations of cardiomyocytes</w:t>
      </w:r>
    </w:p>
    <w:p w:rsidR="000A25E5" w:rsidRPr="008D2657" w:rsidRDefault="008C366C" w:rsidP="000C58F3">
      <w:pPr>
        <w:pStyle w:val="ListParagraph1"/>
        <w:numPr>
          <w:ilvl w:val="0"/>
          <w:numId w:val="67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i</w:t>
      </w:r>
      <w:r w:rsidR="008B2F4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ncreased transverse diameter of myocardial </w:t>
      </w:r>
      <w:proofErr w:type="spellStart"/>
      <w:r w:rsidR="008B2F4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fibers</w:t>
      </w:r>
      <w:proofErr w:type="spellEnd"/>
      <w:r w:rsidR="008B2F4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and hyperchromatic</w:t>
      </w:r>
      <w:r w:rsidR="00D5147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,</w:t>
      </w:r>
      <w:r w:rsidR="008B2F4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r w:rsidR="00D5147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irregular, stellate </w:t>
      </w:r>
      <w:r w:rsidR="008B2F4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nuclei</w:t>
      </w: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</w:p>
    <w:p w:rsidR="000A25E5" w:rsidRPr="008D2657" w:rsidRDefault="008C366C" w:rsidP="000C58F3">
      <w:pPr>
        <w:pStyle w:val="ListParagraph1"/>
        <w:numPr>
          <w:ilvl w:val="0"/>
          <w:numId w:val="67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p</w:t>
      </w:r>
      <w:r w:rsidR="00D5147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erivascular </w:t>
      </w:r>
      <w:proofErr w:type="spellStart"/>
      <w:r w:rsidR="00D5147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aschoff</w:t>
      </w:r>
      <w:proofErr w:type="spellEnd"/>
      <w:r w:rsidR="00D5147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granulomas</w:t>
      </w: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r w:rsidR="008B2F4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; </w:t>
      </w:r>
    </w:p>
    <w:p w:rsidR="00EF6E70" w:rsidRPr="008D2657" w:rsidRDefault="008C366C" w:rsidP="000C58F3">
      <w:pPr>
        <w:pStyle w:val="ListParagraph1"/>
        <w:numPr>
          <w:ilvl w:val="0"/>
          <w:numId w:val="67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v</w:t>
      </w:r>
      <w:r w:rsidR="00D5147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egetations along </w:t>
      </w:r>
      <w:r w:rsidR="008B2F4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chordae and valve</w:t>
      </w: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r w:rsidR="008B2F4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.</w:t>
      </w:r>
    </w:p>
    <w:p w:rsidR="00800738" w:rsidRPr="008D2657" w:rsidRDefault="00800738" w:rsidP="003A5669">
      <w:pPr>
        <w:pStyle w:val="ListParagraph1"/>
        <w:ind w:left="0"/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 xml:space="preserve">56. </w:t>
      </w:r>
      <w:proofErr w:type="spellStart"/>
      <w:r w:rsidR="0002424A" w:rsidRPr="008D2657">
        <w:rPr>
          <w:rFonts w:ascii="Times New Roman" w:hAnsi="Times New Roman"/>
          <w:b/>
          <w:bCs/>
          <w:color w:val="000000" w:themeColor="text1"/>
          <w:sz w:val="28"/>
          <w:szCs w:val="28"/>
          <w:lang w:val="en-GB"/>
        </w:rPr>
        <w:t>Hematuria</w:t>
      </w:r>
      <w:proofErr w:type="spellEnd"/>
      <w:r w:rsidR="0002424A" w:rsidRPr="008D2657">
        <w:rPr>
          <w:rFonts w:ascii="Times New Roman" w:hAnsi="Times New Roman"/>
          <w:b/>
          <w:bCs/>
          <w:color w:val="000000" w:themeColor="text1"/>
          <w:sz w:val="28"/>
          <w:szCs w:val="28"/>
          <w:lang w:val="en-GB"/>
        </w:rPr>
        <w:t xml:space="preserve"> and lumbar pain appeared in a patient on the 7-th day of myocardial infarction.</w:t>
      </w:r>
      <w:r w:rsidR="00B15CC8" w:rsidRPr="008D2657">
        <w:rPr>
          <w:rFonts w:ascii="Times New Roman" w:hAnsi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02424A" w:rsidRPr="008D2657">
        <w:rPr>
          <w:rFonts w:ascii="Times New Roman" w:hAnsi="Times New Roman"/>
          <w:b/>
          <w:bCs/>
          <w:color w:val="000000" w:themeColor="text1"/>
          <w:sz w:val="28"/>
          <w:szCs w:val="28"/>
          <w:lang w:val="en-GB"/>
        </w:rPr>
        <w:t>What pathological process developed in the</w:t>
      </w:r>
      <w:r w:rsidR="00B15CC8" w:rsidRPr="008D2657">
        <w:rPr>
          <w:rFonts w:ascii="Times New Roman" w:hAnsi="Times New Roman"/>
          <w:b/>
          <w:bCs/>
          <w:color w:val="000000" w:themeColor="text1"/>
          <w:sz w:val="28"/>
          <w:szCs w:val="28"/>
          <w:lang w:val="en-GB"/>
        </w:rPr>
        <w:t xml:space="preserve"> kidneys and what was the cause:</w:t>
      </w:r>
    </w:p>
    <w:p w:rsidR="00893DD1" w:rsidRPr="008D2657" w:rsidRDefault="00893DD1" w:rsidP="000C58F3">
      <w:pPr>
        <w:pStyle w:val="ListParagraph1"/>
        <w:numPr>
          <w:ilvl w:val="0"/>
          <w:numId w:val="68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renal infarction </w:t>
      </w:r>
    </w:p>
    <w:p w:rsidR="00893DD1" w:rsidRPr="008D2657" w:rsidRDefault="00893DD1" w:rsidP="000C58F3">
      <w:pPr>
        <w:pStyle w:val="ListParagraph1"/>
        <w:numPr>
          <w:ilvl w:val="0"/>
          <w:numId w:val="68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acute pyelonephritis </w:t>
      </w:r>
    </w:p>
    <w:p w:rsidR="00893DD1" w:rsidRPr="008D2657" w:rsidRDefault="0002424A" w:rsidP="000C58F3">
      <w:pPr>
        <w:pStyle w:val="ListParagraph1"/>
        <w:numPr>
          <w:ilvl w:val="0"/>
          <w:numId w:val="68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thromboembolism due to the left ventricle parietal thrombus</w:t>
      </w:r>
      <w:r w:rsidR="008C366C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</w:p>
    <w:p w:rsidR="0002424A" w:rsidRPr="008D2657" w:rsidRDefault="008C366C" w:rsidP="000C58F3">
      <w:pPr>
        <w:pStyle w:val="ListParagraph1"/>
        <w:numPr>
          <w:ilvl w:val="0"/>
          <w:numId w:val="68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t</w:t>
      </w:r>
      <w:r w:rsidR="0002424A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hromboembolism due to aortic vegetations on the surface of the valve </w:t>
      </w:r>
    </w:p>
    <w:p w:rsidR="00E37FD1" w:rsidRPr="008D2657" w:rsidRDefault="008C366C" w:rsidP="000C58F3">
      <w:pPr>
        <w:pStyle w:val="ListParagraph1"/>
        <w:numPr>
          <w:ilvl w:val="0"/>
          <w:numId w:val="68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t</w:t>
      </w:r>
      <w:r w:rsidR="0002424A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hromboembolism due to leaflet mitral vegetation</w:t>
      </w:r>
    </w:p>
    <w:p w:rsidR="00E37FD1" w:rsidRPr="008D2657" w:rsidRDefault="00E37FD1" w:rsidP="003A5669">
      <w:pPr>
        <w:pStyle w:val="ListParagraph1"/>
        <w:ind w:left="0"/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>57.Morphological manifestations of acute ischemic heart disease</w:t>
      </w:r>
      <w:r w:rsidR="0002424A" w:rsidRPr="008D2657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 xml:space="preserve"> are</w:t>
      </w:r>
      <w:r w:rsidRPr="008D2657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 xml:space="preserve">: </w:t>
      </w:r>
    </w:p>
    <w:p w:rsidR="00E37FD1" w:rsidRPr="008D2657" w:rsidRDefault="00E37FD1" w:rsidP="000C58F3">
      <w:pPr>
        <w:pStyle w:val="ListParagraph1"/>
        <w:numPr>
          <w:ilvl w:val="0"/>
          <w:numId w:val="69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atrophy of the heart </w:t>
      </w:r>
    </w:p>
    <w:p w:rsidR="00E37FD1" w:rsidRPr="008D2657" w:rsidRDefault="00E37FD1" w:rsidP="000C58F3">
      <w:pPr>
        <w:pStyle w:val="ListParagraph1"/>
        <w:numPr>
          <w:ilvl w:val="0"/>
          <w:numId w:val="69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ischemic dystrophy of </w:t>
      </w:r>
      <w:proofErr w:type="spellStart"/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cardyomyocytes</w:t>
      </w:r>
      <w:proofErr w:type="spellEnd"/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</w:p>
    <w:p w:rsidR="00E37FD1" w:rsidRPr="008D2657" w:rsidRDefault="00E37FD1" w:rsidP="000C58F3">
      <w:pPr>
        <w:pStyle w:val="ListParagraph1"/>
        <w:numPr>
          <w:ilvl w:val="0"/>
          <w:numId w:val="69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infarction  </w:t>
      </w:r>
    </w:p>
    <w:p w:rsidR="00E37FD1" w:rsidRPr="008D2657" w:rsidRDefault="00E37FD1" w:rsidP="000C58F3">
      <w:pPr>
        <w:pStyle w:val="ListParagraph1"/>
        <w:numPr>
          <w:ilvl w:val="0"/>
          <w:numId w:val="69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lastRenderedPageBreak/>
        <w:t xml:space="preserve">chronic cardiac aneurysm </w:t>
      </w:r>
    </w:p>
    <w:p w:rsidR="00893DD1" w:rsidRPr="008D2657" w:rsidRDefault="00E37FD1" w:rsidP="000C58F3">
      <w:pPr>
        <w:pStyle w:val="ListParagraph1"/>
        <w:numPr>
          <w:ilvl w:val="0"/>
          <w:numId w:val="69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cardiosclerosis</w:t>
      </w:r>
    </w:p>
    <w:p w:rsidR="00DE10F2" w:rsidRPr="008D2657" w:rsidRDefault="00DE10F2" w:rsidP="00DE10F2">
      <w:pPr>
        <w:pStyle w:val="ListParagraph1"/>
        <w:ind w:left="0"/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 xml:space="preserve">58. Myocardial </w:t>
      </w:r>
      <w:r w:rsidR="00B15CC8" w:rsidRPr="008D2657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>infarction stages are:</w:t>
      </w:r>
      <w:r w:rsidRPr="008D2657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 xml:space="preserve"> </w:t>
      </w:r>
    </w:p>
    <w:p w:rsidR="00DE10F2" w:rsidRPr="008D2657" w:rsidRDefault="008C366C" w:rsidP="000C58F3">
      <w:pPr>
        <w:pStyle w:val="ListParagraph1"/>
        <w:numPr>
          <w:ilvl w:val="0"/>
          <w:numId w:val="70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i</w:t>
      </w:r>
      <w:r w:rsidR="00DE10F2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schemic </w:t>
      </w:r>
      <w:r w:rsidR="0002424A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stage</w:t>
      </w: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</w:p>
    <w:p w:rsidR="00DE10F2" w:rsidRPr="008D2657" w:rsidRDefault="008C366C" w:rsidP="000C58F3">
      <w:pPr>
        <w:pStyle w:val="ListParagraph1"/>
        <w:numPr>
          <w:ilvl w:val="0"/>
          <w:numId w:val="70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n</w:t>
      </w:r>
      <w:r w:rsidR="00DE10F2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ecrotic </w:t>
      </w:r>
      <w:r w:rsidR="0002424A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stage</w:t>
      </w: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</w:p>
    <w:p w:rsidR="00DE10F2" w:rsidRPr="008D2657" w:rsidRDefault="008C366C" w:rsidP="000C58F3">
      <w:pPr>
        <w:pStyle w:val="ListParagraph1"/>
        <w:numPr>
          <w:ilvl w:val="0"/>
          <w:numId w:val="70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f</w:t>
      </w:r>
      <w:r w:rsidR="00DE10F2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unctional </w:t>
      </w:r>
      <w:r w:rsidR="0002424A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stage</w:t>
      </w:r>
    </w:p>
    <w:p w:rsidR="00DE10F2" w:rsidRPr="008D2657" w:rsidRDefault="008C366C" w:rsidP="000C58F3">
      <w:pPr>
        <w:pStyle w:val="ListParagraph1"/>
        <w:numPr>
          <w:ilvl w:val="0"/>
          <w:numId w:val="70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</w:t>
      </w:r>
      <w:r w:rsidR="00DE10F2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ompensatory </w:t>
      </w:r>
      <w:r w:rsidR="0002424A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stage</w:t>
      </w:r>
    </w:p>
    <w:p w:rsidR="00DE10F2" w:rsidRPr="008D2657" w:rsidRDefault="008C366C" w:rsidP="000C58F3">
      <w:pPr>
        <w:pStyle w:val="ListParagraph1"/>
        <w:numPr>
          <w:ilvl w:val="0"/>
          <w:numId w:val="70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o</w:t>
      </w:r>
      <w:r w:rsidR="00DE10F2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rganization</w:t>
      </w:r>
      <w:r w:rsidR="0002424A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stage</w:t>
      </w: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</w:p>
    <w:p w:rsidR="00DE10F2" w:rsidRPr="008D2657" w:rsidRDefault="00DE10F2" w:rsidP="00DE10F2">
      <w:pPr>
        <w:pStyle w:val="ListParagraph1"/>
        <w:ind w:left="0"/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 xml:space="preserve">59. </w:t>
      </w:r>
      <w:r w:rsidR="0002424A" w:rsidRPr="008D2657">
        <w:rPr>
          <w:rFonts w:ascii="Times New Roman" w:hAnsi="Times New Roman"/>
          <w:b/>
          <w:bCs/>
          <w:color w:val="000000" w:themeColor="text1"/>
          <w:sz w:val="28"/>
          <w:szCs w:val="28"/>
          <w:lang w:val="en-GB"/>
        </w:rPr>
        <w:t>Direct causes of myocardial infarction are:</w:t>
      </w:r>
    </w:p>
    <w:p w:rsidR="00DE10F2" w:rsidRPr="008D2657" w:rsidRDefault="008C366C" w:rsidP="000C58F3">
      <w:pPr>
        <w:pStyle w:val="ListParagraph1"/>
        <w:numPr>
          <w:ilvl w:val="0"/>
          <w:numId w:val="71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i</w:t>
      </w:r>
      <w:r w:rsidR="00DE10F2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ntramural bleeding in the atherosclerotic plaque </w:t>
      </w:r>
    </w:p>
    <w:p w:rsidR="00DE10F2" w:rsidRPr="008D2657" w:rsidRDefault="008C366C" w:rsidP="000C58F3">
      <w:pPr>
        <w:pStyle w:val="ListParagraph1"/>
        <w:numPr>
          <w:ilvl w:val="0"/>
          <w:numId w:val="71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</w:t>
      </w:r>
      <w:r w:rsidR="00DE10F2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oronary artery thrombosis </w:t>
      </w:r>
    </w:p>
    <w:p w:rsidR="00DE10F2" w:rsidRPr="008D2657" w:rsidRDefault="008C366C" w:rsidP="000C58F3">
      <w:pPr>
        <w:pStyle w:val="ListParagraph1"/>
        <w:numPr>
          <w:ilvl w:val="0"/>
          <w:numId w:val="71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</w:t>
      </w:r>
      <w:r w:rsidR="00DE10F2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oronary artery spasm  </w:t>
      </w:r>
    </w:p>
    <w:p w:rsidR="00DE10F2" w:rsidRPr="008D2657" w:rsidRDefault="008C366C" w:rsidP="000C58F3">
      <w:pPr>
        <w:pStyle w:val="ListParagraph1"/>
        <w:numPr>
          <w:ilvl w:val="0"/>
          <w:numId w:val="71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</w:t>
      </w:r>
      <w:r w:rsidR="00DE10F2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oronary artery sclerosis </w:t>
      </w:r>
    </w:p>
    <w:p w:rsidR="00DE10F2" w:rsidRPr="008D2657" w:rsidRDefault="008C366C" w:rsidP="000C58F3">
      <w:pPr>
        <w:pStyle w:val="ListParagraph1"/>
        <w:numPr>
          <w:ilvl w:val="0"/>
          <w:numId w:val="71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m</w:t>
      </w:r>
      <w:r w:rsidR="00DE10F2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yocardial metabolic disorders</w:t>
      </w:r>
    </w:p>
    <w:p w:rsidR="00CA0FCF" w:rsidRPr="008D2657" w:rsidRDefault="00CA0FCF" w:rsidP="00CA0FCF">
      <w:pPr>
        <w:pStyle w:val="ListParagraph1"/>
        <w:ind w:left="0"/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>60. Morphological manifestations of chronic ischemic heart disease:</w:t>
      </w:r>
    </w:p>
    <w:p w:rsidR="00CA0FCF" w:rsidRPr="008D2657" w:rsidRDefault="008C366C" w:rsidP="000C58F3">
      <w:pPr>
        <w:pStyle w:val="ListParagraph1"/>
        <w:numPr>
          <w:ilvl w:val="0"/>
          <w:numId w:val="72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m</w:t>
      </w:r>
      <w:r w:rsidR="004D568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acrofocal</w:t>
      </w:r>
      <w:proofErr w:type="spellEnd"/>
      <w:r w:rsidR="004D568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cardiosclerosis</w:t>
      </w:r>
    </w:p>
    <w:p w:rsidR="004D5685" w:rsidRPr="008D2657" w:rsidRDefault="008C366C" w:rsidP="000C58F3">
      <w:pPr>
        <w:pStyle w:val="ListParagraph1"/>
        <w:numPr>
          <w:ilvl w:val="0"/>
          <w:numId w:val="72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m</w:t>
      </w:r>
      <w:r w:rsidR="004D568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icrofocal</w:t>
      </w:r>
      <w:proofErr w:type="spellEnd"/>
      <w:r w:rsidR="004D568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cardiosclerosis</w:t>
      </w:r>
    </w:p>
    <w:p w:rsidR="004D5685" w:rsidRPr="008D2657" w:rsidRDefault="008C366C" w:rsidP="000C58F3">
      <w:pPr>
        <w:pStyle w:val="ListParagraph1"/>
        <w:numPr>
          <w:ilvl w:val="0"/>
          <w:numId w:val="72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a</w:t>
      </w:r>
      <w:r w:rsidR="004D568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cute myocardial infarction</w:t>
      </w:r>
    </w:p>
    <w:p w:rsidR="004D5685" w:rsidRPr="008D2657" w:rsidRDefault="008C366C" w:rsidP="000C58F3">
      <w:pPr>
        <w:pStyle w:val="ListParagraph1"/>
        <w:numPr>
          <w:ilvl w:val="0"/>
          <w:numId w:val="72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</w:t>
      </w:r>
      <w:r w:rsidR="004D568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hronic cardiac </w:t>
      </w:r>
      <w:r w:rsidR="00DF1838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aneurysm</w:t>
      </w:r>
      <w:r w:rsidR="004D568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</w:p>
    <w:p w:rsidR="004D5685" w:rsidRPr="008D2657" w:rsidRDefault="008C366C" w:rsidP="000C58F3">
      <w:pPr>
        <w:pStyle w:val="ListParagraph1"/>
        <w:numPr>
          <w:ilvl w:val="0"/>
          <w:numId w:val="72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a</w:t>
      </w:r>
      <w:r w:rsidR="004D5685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</w:t>
      </w:r>
      <w:r w:rsidR="00D912FD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ute cardiac aneurysm</w:t>
      </w:r>
    </w:p>
    <w:p w:rsidR="00C410BE" w:rsidRPr="008D2657" w:rsidRDefault="00C410BE" w:rsidP="00C410BE">
      <w:pPr>
        <w:pStyle w:val="ListParagraph1"/>
        <w:ind w:left="0"/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 xml:space="preserve">61. Most common causes of death in chronic ischemic heart disease are: </w:t>
      </w:r>
    </w:p>
    <w:p w:rsidR="00C410BE" w:rsidRPr="008D2657" w:rsidRDefault="008C366C" w:rsidP="000C58F3">
      <w:pPr>
        <w:pStyle w:val="ListParagraph1"/>
        <w:numPr>
          <w:ilvl w:val="0"/>
          <w:numId w:val="73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h</w:t>
      </w:r>
      <w:r w:rsidR="00C410B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eart wall rupture and pericardial tamponade </w:t>
      </w:r>
    </w:p>
    <w:p w:rsidR="00C410BE" w:rsidRPr="008D2657" w:rsidRDefault="008C366C" w:rsidP="000C58F3">
      <w:pPr>
        <w:pStyle w:val="ListParagraph1"/>
        <w:numPr>
          <w:ilvl w:val="0"/>
          <w:numId w:val="73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</w:t>
      </w:r>
      <w:r w:rsidR="00C410B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erebral </w:t>
      </w:r>
      <w:proofErr w:type="spellStart"/>
      <w:r w:rsidR="00C410B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hemorrhage</w:t>
      </w:r>
      <w:proofErr w:type="spellEnd"/>
      <w:r w:rsidR="00C410B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</w:p>
    <w:p w:rsidR="00C410BE" w:rsidRPr="008D2657" w:rsidRDefault="008C366C" w:rsidP="000C58F3">
      <w:pPr>
        <w:pStyle w:val="ListParagraph1"/>
        <w:numPr>
          <w:ilvl w:val="0"/>
          <w:numId w:val="73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r</w:t>
      </w:r>
      <w:r w:rsidR="00C410B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enal failure </w:t>
      </w:r>
    </w:p>
    <w:p w:rsidR="00C410BE" w:rsidRPr="008D2657" w:rsidRDefault="008C366C" w:rsidP="000C58F3">
      <w:pPr>
        <w:pStyle w:val="ListParagraph1"/>
        <w:numPr>
          <w:ilvl w:val="0"/>
          <w:numId w:val="73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</w:t>
      </w:r>
      <w:r w:rsidR="00C410B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hronic cardiovascular failure </w:t>
      </w:r>
    </w:p>
    <w:p w:rsidR="004D5685" w:rsidRPr="008D2657" w:rsidRDefault="008C366C" w:rsidP="000C58F3">
      <w:pPr>
        <w:pStyle w:val="ListParagraph1"/>
        <w:numPr>
          <w:ilvl w:val="0"/>
          <w:numId w:val="73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t</w:t>
      </w:r>
      <w:r w:rsidR="00C410B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hromboembolic complications</w:t>
      </w:r>
    </w:p>
    <w:p w:rsidR="003815EE" w:rsidRPr="008D2657" w:rsidRDefault="003815EE" w:rsidP="00CA0FCF">
      <w:pPr>
        <w:pStyle w:val="ListParagraph1"/>
        <w:ind w:left="0"/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>62. Most common causes of death in acute ischemic heart disease</w:t>
      </w:r>
      <w:r w:rsidR="000D7B58" w:rsidRPr="008D2657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 xml:space="preserve"> are</w:t>
      </w:r>
      <w:r w:rsidRPr="008D2657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>:</w:t>
      </w:r>
    </w:p>
    <w:p w:rsidR="003815EE" w:rsidRPr="008D2657" w:rsidRDefault="008C366C" w:rsidP="000C58F3">
      <w:pPr>
        <w:pStyle w:val="ListParagraph1"/>
        <w:numPr>
          <w:ilvl w:val="0"/>
          <w:numId w:val="74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</w:t>
      </w:r>
      <w:r w:rsidR="003815E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ardiogenic shock </w:t>
      </w:r>
    </w:p>
    <w:p w:rsidR="003815EE" w:rsidRPr="008D2657" w:rsidRDefault="008C366C" w:rsidP="000C58F3">
      <w:pPr>
        <w:pStyle w:val="ListParagraph1"/>
        <w:numPr>
          <w:ilvl w:val="0"/>
          <w:numId w:val="74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v</w:t>
      </w:r>
      <w:r w:rsidR="003815E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entricular </w:t>
      </w:r>
      <w:proofErr w:type="spellStart"/>
      <w:r w:rsidR="003815E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fibrilation</w:t>
      </w:r>
      <w:proofErr w:type="spellEnd"/>
      <w:r w:rsidR="003815E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</w:p>
    <w:p w:rsidR="003815EE" w:rsidRPr="008D2657" w:rsidRDefault="008C366C" w:rsidP="000C58F3">
      <w:pPr>
        <w:pStyle w:val="ListParagraph1"/>
        <w:numPr>
          <w:ilvl w:val="0"/>
          <w:numId w:val="74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a</w:t>
      </w:r>
      <w:r w:rsidR="003815E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cute cardiovascular insufficiency </w:t>
      </w:r>
    </w:p>
    <w:p w:rsidR="003815EE" w:rsidRPr="008D2657" w:rsidRDefault="008C366C" w:rsidP="000C58F3">
      <w:pPr>
        <w:pStyle w:val="ListParagraph1"/>
        <w:numPr>
          <w:ilvl w:val="0"/>
          <w:numId w:val="74"/>
        </w:numPr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c</w:t>
      </w:r>
      <w:r w:rsidR="003815E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erebral </w:t>
      </w:r>
      <w:proofErr w:type="spellStart"/>
      <w:r w:rsidR="003815E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hemorrhage</w:t>
      </w:r>
      <w:proofErr w:type="spellEnd"/>
      <w:r w:rsidR="003815E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</w:p>
    <w:p w:rsidR="004D5685" w:rsidRPr="008D2657" w:rsidRDefault="008C366C" w:rsidP="000C58F3">
      <w:pPr>
        <w:pStyle w:val="ListParagraph1"/>
        <w:numPr>
          <w:ilvl w:val="0"/>
          <w:numId w:val="74"/>
        </w:numPr>
        <w:spacing w:after="0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a</w:t>
      </w:r>
      <w:r w:rsidR="003815E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cute </w:t>
      </w:r>
      <w:proofErr w:type="spellStart"/>
      <w:r w:rsidR="00D912FD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posthaemorrhagic</w:t>
      </w:r>
      <w:proofErr w:type="spellEnd"/>
      <w:r w:rsidR="00D912FD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3815E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>anemia</w:t>
      </w:r>
      <w:proofErr w:type="spellEnd"/>
      <w:r w:rsidR="003815EE" w:rsidRPr="008D2657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</w:p>
    <w:p w:rsidR="007B5D78" w:rsidRPr="008D2657" w:rsidRDefault="007B5D78" w:rsidP="007B5D78">
      <w:pPr>
        <w:widowControl w:val="0"/>
        <w:autoSpaceDE w:val="0"/>
        <w:autoSpaceDN w:val="0"/>
        <w:adjustRightInd w:val="0"/>
        <w:spacing w:after="0"/>
        <w:ind w:right="477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65. Most common sudden death causes in myocardial infarction: </w:t>
      </w:r>
    </w:p>
    <w:p w:rsidR="007B5D78" w:rsidRPr="008D2657" w:rsidRDefault="008C366C" w:rsidP="000C58F3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/>
        <w:ind w:right="477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7B5D78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ngina pectoris </w:t>
      </w:r>
    </w:p>
    <w:p w:rsidR="007B5D78" w:rsidRPr="008D2657" w:rsidRDefault="008C366C" w:rsidP="000C58F3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/>
        <w:ind w:right="477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v</w:t>
      </w:r>
      <w:r w:rsidR="007B5D78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entricular </w:t>
      </w:r>
      <w:proofErr w:type="spellStart"/>
      <w:r w:rsidR="007B5D78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fibrilation</w:t>
      </w:r>
      <w:proofErr w:type="spellEnd"/>
      <w:r w:rsidR="007B5D78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7B5D78" w:rsidRPr="008D2657" w:rsidRDefault="008C366C" w:rsidP="000C58F3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/>
        <w:ind w:right="477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7B5D78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ericardial tamponade </w:t>
      </w:r>
    </w:p>
    <w:p w:rsidR="007B5D78" w:rsidRPr="008D2657" w:rsidRDefault="008C366C" w:rsidP="000C58F3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/>
        <w:ind w:right="477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7B5D78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ardiogenic shock </w:t>
      </w:r>
    </w:p>
    <w:p w:rsidR="007B5D78" w:rsidRPr="008D2657" w:rsidRDefault="008C366C" w:rsidP="000C58F3">
      <w:pPr>
        <w:pStyle w:val="a3"/>
        <w:widowControl w:val="0"/>
        <w:numPr>
          <w:ilvl w:val="0"/>
          <w:numId w:val="77"/>
        </w:numPr>
        <w:autoSpaceDE w:val="0"/>
        <w:autoSpaceDN w:val="0"/>
        <w:adjustRightInd w:val="0"/>
        <w:spacing w:after="0"/>
        <w:ind w:right="477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v</w:t>
      </w:r>
      <w:r w:rsidR="007B5D78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entricular aneurysm</w:t>
      </w:r>
    </w:p>
    <w:p w:rsidR="000E1B54" w:rsidRPr="008D2657" w:rsidRDefault="000E1B54" w:rsidP="000E1B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66. Myocardial infarction complication are the following:</w:t>
      </w:r>
    </w:p>
    <w:p w:rsidR="000E1B54" w:rsidRPr="008D2657" w:rsidRDefault="008C366C" w:rsidP="000C58F3">
      <w:pPr>
        <w:pStyle w:val="a3"/>
        <w:widowControl w:val="0"/>
        <w:numPr>
          <w:ilvl w:val="0"/>
          <w:numId w:val="7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lastRenderedPageBreak/>
        <w:t>f</w:t>
      </w:r>
      <w:r w:rsidR="000E1B54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ibrinous pericarditis </w:t>
      </w:r>
    </w:p>
    <w:p w:rsidR="000E1B54" w:rsidRPr="008D2657" w:rsidRDefault="008C366C" w:rsidP="000C58F3">
      <w:pPr>
        <w:pStyle w:val="a3"/>
        <w:widowControl w:val="0"/>
        <w:numPr>
          <w:ilvl w:val="0"/>
          <w:numId w:val="7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0E1B54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ortic </w:t>
      </w:r>
      <w:r w:rsidR="00DF1838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aneurysm</w:t>
      </w:r>
    </w:p>
    <w:p w:rsidR="000E1B54" w:rsidRPr="008D2657" w:rsidRDefault="008C366C" w:rsidP="000C58F3">
      <w:pPr>
        <w:pStyle w:val="a3"/>
        <w:widowControl w:val="0"/>
        <w:numPr>
          <w:ilvl w:val="0"/>
          <w:numId w:val="7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0E1B54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arietal cardiac thrombosis </w:t>
      </w:r>
    </w:p>
    <w:p w:rsidR="000E1B54" w:rsidRPr="008D2657" w:rsidRDefault="008C366C" w:rsidP="000C58F3">
      <w:pPr>
        <w:pStyle w:val="a3"/>
        <w:widowControl w:val="0"/>
        <w:numPr>
          <w:ilvl w:val="0"/>
          <w:numId w:val="7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0E1B54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ardiac rupture</w:t>
      </w:r>
      <w:r w:rsidR="00DF1838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0E1B54" w:rsidRPr="008D2657" w:rsidRDefault="008C366C" w:rsidP="000C58F3">
      <w:pPr>
        <w:pStyle w:val="a3"/>
        <w:widowControl w:val="0"/>
        <w:numPr>
          <w:ilvl w:val="0"/>
          <w:numId w:val="7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0E1B54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ortic coarctation</w:t>
      </w:r>
    </w:p>
    <w:p w:rsidR="00701634" w:rsidRPr="008D2657" w:rsidRDefault="00701634" w:rsidP="000E1B5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67. Renal type of essential hypertension is characterized by: </w:t>
      </w:r>
    </w:p>
    <w:p w:rsidR="000C58F3" w:rsidRPr="008D2657" w:rsidRDefault="008C366C" w:rsidP="000C58F3">
      <w:pPr>
        <w:pStyle w:val="a3"/>
        <w:widowControl w:val="0"/>
        <w:numPr>
          <w:ilvl w:val="0"/>
          <w:numId w:val="7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0C58F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ydronephrosis</w:t>
      </w:r>
      <w:proofErr w:type="spellEnd"/>
      <w:r w:rsidR="000C58F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0C58F3" w:rsidRPr="008D2657" w:rsidRDefault="008C366C" w:rsidP="000C58F3">
      <w:pPr>
        <w:pStyle w:val="a3"/>
        <w:widowControl w:val="0"/>
        <w:numPr>
          <w:ilvl w:val="0"/>
          <w:numId w:val="7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0C58F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rteriolar </w:t>
      </w:r>
      <w:proofErr w:type="spellStart"/>
      <w:r w:rsidR="000C58F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hyalinosis</w:t>
      </w:r>
      <w:proofErr w:type="spellEnd"/>
      <w:r w:rsidR="000C58F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0C58F3" w:rsidRPr="008D2657" w:rsidRDefault="008C366C" w:rsidP="000C58F3">
      <w:pPr>
        <w:pStyle w:val="a3"/>
        <w:widowControl w:val="0"/>
        <w:numPr>
          <w:ilvl w:val="0"/>
          <w:numId w:val="7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g</w:t>
      </w:r>
      <w:r w:rsidR="000C58F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lomerulosclerosis </w:t>
      </w:r>
    </w:p>
    <w:p w:rsidR="000C58F3" w:rsidRPr="008D2657" w:rsidRDefault="008C366C" w:rsidP="000C58F3">
      <w:pPr>
        <w:pStyle w:val="a3"/>
        <w:widowControl w:val="0"/>
        <w:numPr>
          <w:ilvl w:val="0"/>
          <w:numId w:val="7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</w:t>
      </w:r>
      <w:r w:rsidR="000C58F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rteriolosclerotic</w:t>
      </w:r>
      <w:proofErr w:type="spellEnd"/>
      <w:r w:rsidR="000C58F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="00701634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nephrosclerosis </w:t>
      </w:r>
    </w:p>
    <w:p w:rsidR="000E1B54" w:rsidRPr="008D2657" w:rsidRDefault="008C366C" w:rsidP="000C58F3">
      <w:pPr>
        <w:pStyle w:val="a3"/>
        <w:widowControl w:val="0"/>
        <w:numPr>
          <w:ilvl w:val="0"/>
          <w:numId w:val="7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0C58F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yelonephritis</w:t>
      </w:r>
    </w:p>
    <w:p w:rsidR="004D7033" w:rsidRPr="008D2657" w:rsidRDefault="004D7033" w:rsidP="004D7033">
      <w:pPr>
        <w:widowControl w:val="0"/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68. Which are the arterioles changes in the chroni</w:t>
      </w:r>
      <w:r w:rsidR="008C366C"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c benign essential hypertension:</w:t>
      </w:r>
    </w:p>
    <w:p w:rsidR="004D7033" w:rsidRPr="008D2657" w:rsidRDefault="008C366C" w:rsidP="004D7033">
      <w:pPr>
        <w:pStyle w:val="a3"/>
        <w:widowControl w:val="0"/>
        <w:numPr>
          <w:ilvl w:val="0"/>
          <w:numId w:val="80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f</w:t>
      </w:r>
      <w:r w:rsidR="004D703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ibrinoid necrosis</w:t>
      </w:r>
    </w:p>
    <w:p w:rsidR="004D7033" w:rsidRPr="008D2657" w:rsidRDefault="008C366C" w:rsidP="004D7033">
      <w:pPr>
        <w:pStyle w:val="a3"/>
        <w:widowControl w:val="0"/>
        <w:numPr>
          <w:ilvl w:val="0"/>
          <w:numId w:val="80"/>
        </w:numPr>
        <w:tabs>
          <w:tab w:val="left" w:pos="4641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</w:t>
      </w:r>
      <w:r w:rsidR="004D703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clerosis </w:t>
      </w:r>
    </w:p>
    <w:p w:rsidR="004D7033" w:rsidRPr="008D2657" w:rsidRDefault="008C366C" w:rsidP="004D7033">
      <w:pPr>
        <w:pStyle w:val="a3"/>
        <w:widowControl w:val="0"/>
        <w:numPr>
          <w:ilvl w:val="0"/>
          <w:numId w:val="80"/>
        </w:numPr>
        <w:tabs>
          <w:tab w:val="left" w:pos="4641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4D703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yalinosis</w:t>
      </w:r>
      <w:proofErr w:type="spellEnd"/>
    </w:p>
    <w:p w:rsidR="004D7033" w:rsidRPr="008D2657" w:rsidRDefault="008C366C" w:rsidP="004D7033">
      <w:pPr>
        <w:pStyle w:val="a3"/>
        <w:widowControl w:val="0"/>
        <w:numPr>
          <w:ilvl w:val="0"/>
          <w:numId w:val="80"/>
        </w:numPr>
        <w:tabs>
          <w:tab w:val="left" w:pos="4641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4D703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nflammation</w:t>
      </w:r>
    </w:p>
    <w:p w:rsidR="004D7033" w:rsidRPr="008D2657" w:rsidRDefault="008C366C" w:rsidP="00BE14AA">
      <w:pPr>
        <w:pStyle w:val="a3"/>
        <w:widowControl w:val="0"/>
        <w:numPr>
          <w:ilvl w:val="0"/>
          <w:numId w:val="80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4D7033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hrombosis</w:t>
      </w:r>
    </w:p>
    <w:p w:rsidR="00BE14AA" w:rsidRPr="008D2657" w:rsidRDefault="00BE14AA" w:rsidP="00BE14AA">
      <w:pPr>
        <w:widowControl w:val="0"/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69. What arterioles damage </w:t>
      </w:r>
      <w:r w:rsidR="008C366C"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develops in hypertensive crisis:</w:t>
      </w:r>
      <w:r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1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nfiltration of plasma 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1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f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ibrinoid necrosis 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1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hrombosis 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1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proofErr w:type="spellStart"/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yalinosis</w:t>
      </w:r>
      <w:proofErr w:type="spellEnd"/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1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clerosis</w:t>
      </w:r>
    </w:p>
    <w:p w:rsidR="00BE14AA" w:rsidRPr="008D2657" w:rsidRDefault="00BE14AA" w:rsidP="00BE14AA">
      <w:pPr>
        <w:widowControl w:val="0"/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70. What are the most common causes of death in </w:t>
      </w:r>
      <w:r w:rsidR="00DF1838"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ch</w:t>
      </w:r>
      <w:r w:rsidR="00CF0D26"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r</w:t>
      </w:r>
      <w:r w:rsidR="00DF1838"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onic ischemic heart </w:t>
      </w:r>
      <w:r w:rsidR="00466693"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disease</w:t>
      </w:r>
      <w:r w:rsidR="008C366C"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: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2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espiratory failure 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2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hronic heart failure 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2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hromboembolic complications  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2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hythm disorders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2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enal insufficiency </w:t>
      </w:r>
    </w:p>
    <w:p w:rsidR="00BE14AA" w:rsidRPr="008D2657" w:rsidRDefault="00BE14AA" w:rsidP="00BE14AA">
      <w:pPr>
        <w:widowControl w:val="0"/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71. Ischemic cerebral infarction may develop in obstructive atherosclerosis of the following arteries: 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3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i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ntracerebral arteries 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3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enal </w:t>
      </w:r>
      <w:r w:rsidR="00EC77CF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arteries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</w:p>
    <w:p w:rsidR="00BE14AA" w:rsidRPr="008D2657" w:rsidRDefault="00BE14AA" w:rsidP="00BE14AA">
      <w:pPr>
        <w:pStyle w:val="a3"/>
        <w:widowControl w:val="0"/>
        <w:numPr>
          <w:ilvl w:val="0"/>
          <w:numId w:val="83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vertebral arteries  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3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arotid arteries </w:t>
      </w:r>
    </w:p>
    <w:p w:rsidR="00BE14AA" w:rsidRPr="008D2657" w:rsidRDefault="008C366C" w:rsidP="00BE14AA">
      <w:pPr>
        <w:pStyle w:val="a3"/>
        <w:widowControl w:val="0"/>
        <w:numPr>
          <w:ilvl w:val="0"/>
          <w:numId w:val="83"/>
        </w:numPr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="00BE14AA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ulmonary </w:t>
      </w:r>
      <w:r w:rsidR="00EC77CF" w:rsidRPr="008D265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arteries</w:t>
      </w:r>
    </w:p>
    <w:bookmarkEnd w:id="0"/>
    <w:p w:rsidR="00607153" w:rsidRPr="008D2657" w:rsidRDefault="00607153" w:rsidP="00770DDE">
      <w:pP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sectPr w:rsidR="00607153" w:rsidRPr="008D2657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0F4"/>
    <w:multiLevelType w:val="hybridMultilevel"/>
    <w:tmpl w:val="B14C33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E359E"/>
    <w:multiLevelType w:val="hybridMultilevel"/>
    <w:tmpl w:val="3B82737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A38E4"/>
    <w:multiLevelType w:val="hybridMultilevel"/>
    <w:tmpl w:val="4646804A"/>
    <w:lvl w:ilvl="0" w:tplc="56E8808E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05240"/>
    <w:multiLevelType w:val="hybridMultilevel"/>
    <w:tmpl w:val="42A89C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B2C14"/>
    <w:multiLevelType w:val="hybridMultilevel"/>
    <w:tmpl w:val="73CCFC1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7372A"/>
    <w:multiLevelType w:val="hybridMultilevel"/>
    <w:tmpl w:val="EAC05150"/>
    <w:lvl w:ilvl="0" w:tplc="3280AA1C">
      <w:start w:val="2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253C0"/>
    <w:multiLevelType w:val="hybridMultilevel"/>
    <w:tmpl w:val="5DD2D9AC"/>
    <w:lvl w:ilvl="0" w:tplc="FFD8CDD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20749"/>
    <w:multiLevelType w:val="hybridMultilevel"/>
    <w:tmpl w:val="4A98FF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060E6"/>
    <w:multiLevelType w:val="hybridMultilevel"/>
    <w:tmpl w:val="8514E7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742EE"/>
    <w:multiLevelType w:val="hybridMultilevel"/>
    <w:tmpl w:val="E6D29CEA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E78EC"/>
    <w:multiLevelType w:val="hybridMultilevel"/>
    <w:tmpl w:val="8B6C54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4745B"/>
    <w:multiLevelType w:val="hybridMultilevel"/>
    <w:tmpl w:val="18F841E4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226754"/>
    <w:multiLevelType w:val="hybridMultilevel"/>
    <w:tmpl w:val="9DF2C6B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9F3B7C"/>
    <w:multiLevelType w:val="hybridMultilevel"/>
    <w:tmpl w:val="90B8678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31062E"/>
    <w:multiLevelType w:val="hybridMultilevel"/>
    <w:tmpl w:val="6162449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9556E0"/>
    <w:multiLevelType w:val="hybridMultilevel"/>
    <w:tmpl w:val="54BC0B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40665B"/>
    <w:multiLevelType w:val="hybridMultilevel"/>
    <w:tmpl w:val="198C8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DF6DA5"/>
    <w:multiLevelType w:val="hybridMultilevel"/>
    <w:tmpl w:val="6034325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C5757C"/>
    <w:multiLevelType w:val="hybridMultilevel"/>
    <w:tmpl w:val="C4349C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C1786E"/>
    <w:multiLevelType w:val="hybridMultilevel"/>
    <w:tmpl w:val="D040DC2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CD2F37"/>
    <w:multiLevelType w:val="hybridMultilevel"/>
    <w:tmpl w:val="73225926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65196"/>
    <w:multiLevelType w:val="hybridMultilevel"/>
    <w:tmpl w:val="5A84DC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4919A8"/>
    <w:multiLevelType w:val="hybridMultilevel"/>
    <w:tmpl w:val="15E8D8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BD6111"/>
    <w:multiLevelType w:val="hybridMultilevel"/>
    <w:tmpl w:val="159ECFD0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5E1E81"/>
    <w:multiLevelType w:val="hybridMultilevel"/>
    <w:tmpl w:val="CE72A79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C30023"/>
    <w:multiLevelType w:val="hybridMultilevel"/>
    <w:tmpl w:val="BD9E02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6241F4"/>
    <w:multiLevelType w:val="hybridMultilevel"/>
    <w:tmpl w:val="20DE3F9A"/>
    <w:lvl w:ilvl="0" w:tplc="08B6B0A4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A418EE"/>
    <w:multiLevelType w:val="hybridMultilevel"/>
    <w:tmpl w:val="325A270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2E5D04"/>
    <w:multiLevelType w:val="hybridMultilevel"/>
    <w:tmpl w:val="7A00B8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7A41E3"/>
    <w:multiLevelType w:val="hybridMultilevel"/>
    <w:tmpl w:val="A5DA27C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EA6687"/>
    <w:multiLevelType w:val="hybridMultilevel"/>
    <w:tmpl w:val="1284A8D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DB701C"/>
    <w:multiLevelType w:val="hybridMultilevel"/>
    <w:tmpl w:val="512A295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1D550E"/>
    <w:multiLevelType w:val="hybridMultilevel"/>
    <w:tmpl w:val="A13863E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9E04AD"/>
    <w:multiLevelType w:val="hybridMultilevel"/>
    <w:tmpl w:val="4290FB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714214"/>
    <w:multiLevelType w:val="hybridMultilevel"/>
    <w:tmpl w:val="D452DA2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647D19"/>
    <w:multiLevelType w:val="hybridMultilevel"/>
    <w:tmpl w:val="0AD2929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A67D90"/>
    <w:multiLevelType w:val="hybridMultilevel"/>
    <w:tmpl w:val="10BEAD2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7D2972"/>
    <w:multiLevelType w:val="hybridMultilevel"/>
    <w:tmpl w:val="7B083E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CE10DA"/>
    <w:multiLevelType w:val="hybridMultilevel"/>
    <w:tmpl w:val="812050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0A4653"/>
    <w:multiLevelType w:val="hybridMultilevel"/>
    <w:tmpl w:val="31BC89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8B5492"/>
    <w:multiLevelType w:val="hybridMultilevel"/>
    <w:tmpl w:val="6C6CDA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F415E9"/>
    <w:multiLevelType w:val="hybridMultilevel"/>
    <w:tmpl w:val="87AE7E4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6772DE"/>
    <w:multiLevelType w:val="hybridMultilevel"/>
    <w:tmpl w:val="0DEA2DD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FD4699"/>
    <w:multiLevelType w:val="hybridMultilevel"/>
    <w:tmpl w:val="5E72CAB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7A6F52"/>
    <w:multiLevelType w:val="hybridMultilevel"/>
    <w:tmpl w:val="F4C49576"/>
    <w:lvl w:ilvl="0" w:tplc="85BC02F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6753E5"/>
    <w:multiLevelType w:val="hybridMultilevel"/>
    <w:tmpl w:val="7790544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E008D4"/>
    <w:multiLevelType w:val="hybridMultilevel"/>
    <w:tmpl w:val="B232C3E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6919F1"/>
    <w:multiLevelType w:val="hybridMultilevel"/>
    <w:tmpl w:val="DB06F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762AA9"/>
    <w:multiLevelType w:val="hybridMultilevel"/>
    <w:tmpl w:val="9A20476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1274E0"/>
    <w:multiLevelType w:val="hybridMultilevel"/>
    <w:tmpl w:val="130C30F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090C06"/>
    <w:multiLevelType w:val="hybridMultilevel"/>
    <w:tmpl w:val="E57A348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D75C7B"/>
    <w:multiLevelType w:val="hybridMultilevel"/>
    <w:tmpl w:val="5D38C54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26"/>
  </w:num>
  <w:num w:numId="3">
    <w:abstractNumId w:val="4"/>
  </w:num>
  <w:num w:numId="4">
    <w:abstractNumId w:val="27"/>
  </w:num>
  <w:num w:numId="5">
    <w:abstractNumId w:val="74"/>
  </w:num>
  <w:num w:numId="6">
    <w:abstractNumId w:val="52"/>
  </w:num>
  <w:num w:numId="7">
    <w:abstractNumId w:val="61"/>
  </w:num>
  <w:num w:numId="8">
    <w:abstractNumId w:val="46"/>
  </w:num>
  <w:num w:numId="9">
    <w:abstractNumId w:val="50"/>
  </w:num>
  <w:num w:numId="10">
    <w:abstractNumId w:val="65"/>
  </w:num>
  <w:num w:numId="11">
    <w:abstractNumId w:val="30"/>
  </w:num>
  <w:num w:numId="12">
    <w:abstractNumId w:val="23"/>
  </w:num>
  <w:num w:numId="13">
    <w:abstractNumId w:val="54"/>
  </w:num>
  <w:num w:numId="14">
    <w:abstractNumId w:val="66"/>
  </w:num>
  <w:num w:numId="15">
    <w:abstractNumId w:val="58"/>
  </w:num>
  <w:num w:numId="16">
    <w:abstractNumId w:val="47"/>
  </w:num>
  <w:num w:numId="17">
    <w:abstractNumId w:val="62"/>
  </w:num>
  <w:num w:numId="18">
    <w:abstractNumId w:val="68"/>
  </w:num>
  <w:num w:numId="19">
    <w:abstractNumId w:val="73"/>
  </w:num>
  <w:num w:numId="20">
    <w:abstractNumId w:val="55"/>
  </w:num>
  <w:num w:numId="21">
    <w:abstractNumId w:val="12"/>
  </w:num>
  <w:num w:numId="22">
    <w:abstractNumId w:val="57"/>
  </w:num>
  <w:num w:numId="23">
    <w:abstractNumId w:val="35"/>
  </w:num>
  <w:num w:numId="24">
    <w:abstractNumId w:val="14"/>
  </w:num>
  <w:num w:numId="25">
    <w:abstractNumId w:val="1"/>
  </w:num>
  <w:num w:numId="26">
    <w:abstractNumId w:val="39"/>
  </w:num>
  <w:num w:numId="27">
    <w:abstractNumId w:val="6"/>
  </w:num>
  <w:num w:numId="28">
    <w:abstractNumId w:val="17"/>
  </w:num>
  <w:num w:numId="29">
    <w:abstractNumId w:val="32"/>
  </w:num>
  <w:num w:numId="30">
    <w:abstractNumId w:val="75"/>
  </w:num>
  <w:num w:numId="31">
    <w:abstractNumId w:val="42"/>
  </w:num>
  <w:num w:numId="32">
    <w:abstractNumId w:val="37"/>
  </w:num>
  <w:num w:numId="33">
    <w:abstractNumId w:val="18"/>
  </w:num>
  <w:num w:numId="34">
    <w:abstractNumId w:val="19"/>
  </w:num>
  <w:num w:numId="35">
    <w:abstractNumId w:val="28"/>
  </w:num>
  <w:num w:numId="36">
    <w:abstractNumId w:val="45"/>
  </w:num>
  <w:num w:numId="37">
    <w:abstractNumId w:val="24"/>
  </w:num>
  <w:num w:numId="38">
    <w:abstractNumId w:val="49"/>
  </w:num>
  <w:num w:numId="39">
    <w:abstractNumId w:val="71"/>
  </w:num>
  <w:num w:numId="40">
    <w:abstractNumId w:val="40"/>
  </w:num>
  <w:num w:numId="41">
    <w:abstractNumId w:val="20"/>
  </w:num>
  <w:num w:numId="42">
    <w:abstractNumId w:val="29"/>
  </w:num>
  <w:num w:numId="43">
    <w:abstractNumId w:val="56"/>
  </w:num>
  <w:num w:numId="44">
    <w:abstractNumId w:val="3"/>
  </w:num>
  <w:num w:numId="45">
    <w:abstractNumId w:val="38"/>
  </w:num>
  <w:num w:numId="46">
    <w:abstractNumId w:val="77"/>
  </w:num>
  <w:num w:numId="47">
    <w:abstractNumId w:val="70"/>
  </w:num>
  <w:num w:numId="48">
    <w:abstractNumId w:val="69"/>
  </w:num>
  <w:num w:numId="49">
    <w:abstractNumId w:val="21"/>
  </w:num>
  <w:num w:numId="50">
    <w:abstractNumId w:val="7"/>
  </w:num>
  <w:num w:numId="51">
    <w:abstractNumId w:val="81"/>
  </w:num>
  <w:num w:numId="52">
    <w:abstractNumId w:val="83"/>
  </w:num>
  <w:num w:numId="53">
    <w:abstractNumId w:val="51"/>
  </w:num>
  <w:num w:numId="54">
    <w:abstractNumId w:val="53"/>
  </w:num>
  <w:num w:numId="55">
    <w:abstractNumId w:val="36"/>
  </w:num>
  <w:num w:numId="56">
    <w:abstractNumId w:val="2"/>
  </w:num>
  <w:num w:numId="57">
    <w:abstractNumId w:val="80"/>
  </w:num>
  <w:num w:numId="58">
    <w:abstractNumId w:val="64"/>
  </w:num>
  <w:num w:numId="59">
    <w:abstractNumId w:val="82"/>
  </w:num>
  <w:num w:numId="60">
    <w:abstractNumId w:val="41"/>
  </w:num>
  <w:num w:numId="61">
    <w:abstractNumId w:val="67"/>
  </w:num>
  <w:num w:numId="62">
    <w:abstractNumId w:val="31"/>
  </w:num>
  <w:num w:numId="63">
    <w:abstractNumId w:val="25"/>
  </w:num>
  <w:num w:numId="64">
    <w:abstractNumId w:val="72"/>
  </w:num>
  <w:num w:numId="65">
    <w:abstractNumId w:val="9"/>
  </w:num>
  <w:num w:numId="66">
    <w:abstractNumId w:val="63"/>
  </w:num>
  <w:num w:numId="67">
    <w:abstractNumId w:val="60"/>
  </w:num>
  <w:num w:numId="68">
    <w:abstractNumId w:val="16"/>
  </w:num>
  <w:num w:numId="69">
    <w:abstractNumId w:val="0"/>
  </w:num>
  <w:num w:numId="70">
    <w:abstractNumId w:val="15"/>
  </w:num>
  <w:num w:numId="71">
    <w:abstractNumId w:val="8"/>
  </w:num>
  <w:num w:numId="72">
    <w:abstractNumId w:val="76"/>
  </w:num>
  <w:num w:numId="73">
    <w:abstractNumId w:val="44"/>
  </w:num>
  <w:num w:numId="74">
    <w:abstractNumId w:val="48"/>
  </w:num>
  <w:num w:numId="75">
    <w:abstractNumId w:val="22"/>
  </w:num>
  <w:num w:numId="76">
    <w:abstractNumId w:val="5"/>
  </w:num>
  <w:num w:numId="77">
    <w:abstractNumId w:val="43"/>
  </w:num>
  <w:num w:numId="78">
    <w:abstractNumId w:val="10"/>
  </w:num>
  <w:num w:numId="79">
    <w:abstractNumId w:val="79"/>
  </w:num>
  <w:num w:numId="80">
    <w:abstractNumId w:val="34"/>
  </w:num>
  <w:num w:numId="81">
    <w:abstractNumId w:val="11"/>
  </w:num>
  <w:num w:numId="82">
    <w:abstractNumId w:val="78"/>
  </w:num>
  <w:num w:numId="83">
    <w:abstractNumId w:val="33"/>
  </w:num>
  <w:num w:numId="84">
    <w:abstractNumId w:val="1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201B9"/>
    <w:rsid w:val="0002424A"/>
    <w:rsid w:val="000260ED"/>
    <w:rsid w:val="00094CE4"/>
    <w:rsid w:val="000A25E5"/>
    <w:rsid w:val="000A4FB1"/>
    <w:rsid w:val="000C58F3"/>
    <w:rsid w:val="000D7B58"/>
    <w:rsid w:val="000E1B54"/>
    <w:rsid w:val="000E6656"/>
    <w:rsid w:val="001939E1"/>
    <w:rsid w:val="001B7BA0"/>
    <w:rsid w:val="001C510E"/>
    <w:rsid w:val="001C7D48"/>
    <w:rsid w:val="0022054B"/>
    <w:rsid w:val="00250D46"/>
    <w:rsid w:val="00252AFB"/>
    <w:rsid w:val="002B4678"/>
    <w:rsid w:val="002B645B"/>
    <w:rsid w:val="002C4EDE"/>
    <w:rsid w:val="00357847"/>
    <w:rsid w:val="00376D4C"/>
    <w:rsid w:val="003815EE"/>
    <w:rsid w:val="003A5669"/>
    <w:rsid w:val="003C4998"/>
    <w:rsid w:val="003D319F"/>
    <w:rsid w:val="003F721A"/>
    <w:rsid w:val="00426CFF"/>
    <w:rsid w:val="00435010"/>
    <w:rsid w:val="00466693"/>
    <w:rsid w:val="00484D40"/>
    <w:rsid w:val="004B7763"/>
    <w:rsid w:val="004C56BF"/>
    <w:rsid w:val="004D5685"/>
    <w:rsid w:val="004D7033"/>
    <w:rsid w:val="004F30BD"/>
    <w:rsid w:val="004F7755"/>
    <w:rsid w:val="00514481"/>
    <w:rsid w:val="00527B9E"/>
    <w:rsid w:val="005679FD"/>
    <w:rsid w:val="00593DAB"/>
    <w:rsid w:val="005B0A85"/>
    <w:rsid w:val="005D3DF3"/>
    <w:rsid w:val="00607153"/>
    <w:rsid w:val="00642A04"/>
    <w:rsid w:val="0067468D"/>
    <w:rsid w:val="006778DA"/>
    <w:rsid w:val="006942DE"/>
    <w:rsid w:val="006A2FD8"/>
    <w:rsid w:val="006D473D"/>
    <w:rsid w:val="00701634"/>
    <w:rsid w:val="00744898"/>
    <w:rsid w:val="00770DDE"/>
    <w:rsid w:val="007B5D78"/>
    <w:rsid w:val="007C39B6"/>
    <w:rsid w:val="007D3B55"/>
    <w:rsid w:val="00800738"/>
    <w:rsid w:val="008239AF"/>
    <w:rsid w:val="00834544"/>
    <w:rsid w:val="00864233"/>
    <w:rsid w:val="00864549"/>
    <w:rsid w:val="0089193F"/>
    <w:rsid w:val="00893DD1"/>
    <w:rsid w:val="00897CF2"/>
    <w:rsid w:val="008B2F45"/>
    <w:rsid w:val="008C366C"/>
    <w:rsid w:val="008D2657"/>
    <w:rsid w:val="008E081F"/>
    <w:rsid w:val="0093060F"/>
    <w:rsid w:val="009C6597"/>
    <w:rsid w:val="009D04C5"/>
    <w:rsid w:val="009F2258"/>
    <w:rsid w:val="00A03EEF"/>
    <w:rsid w:val="00A0562E"/>
    <w:rsid w:val="00A6435B"/>
    <w:rsid w:val="00A7079A"/>
    <w:rsid w:val="00B10F3C"/>
    <w:rsid w:val="00B15CC8"/>
    <w:rsid w:val="00B3781C"/>
    <w:rsid w:val="00B7101C"/>
    <w:rsid w:val="00B826F9"/>
    <w:rsid w:val="00B95264"/>
    <w:rsid w:val="00BB6AA1"/>
    <w:rsid w:val="00BC7CD5"/>
    <w:rsid w:val="00BD7D4D"/>
    <w:rsid w:val="00BE14AA"/>
    <w:rsid w:val="00C002E8"/>
    <w:rsid w:val="00C225D0"/>
    <w:rsid w:val="00C35EF0"/>
    <w:rsid w:val="00C410BE"/>
    <w:rsid w:val="00CA0FCF"/>
    <w:rsid w:val="00CA4A16"/>
    <w:rsid w:val="00CA4A3D"/>
    <w:rsid w:val="00CA75DF"/>
    <w:rsid w:val="00CC3DFB"/>
    <w:rsid w:val="00CD5921"/>
    <w:rsid w:val="00CF0D26"/>
    <w:rsid w:val="00D5147E"/>
    <w:rsid w:val="00D603AB"/>
    <w:rsid w:val="00D7466D"/>
    <w:rsid w:val="00D76972"/>
    <w:rsid w:val="00D912FD"/>
    <w:rsid w:val="00DE10F2"/>
    <w:rsid w:val="00DF1838"/>
    <w:rsid w:val="00DF330D"/>
    <w:rsid w:val="00E10CFE"/>
    <w:rsid w:val="00E162CD"/>
    <w:rsid w:val="00E209AC"/>
    <w:rsid w:val="00E274C3"/>
    <w:rsid w:val="00E37FD1"/>
    <w:rsid w:val="00E55D92"/>
    <w:rsid w:val="00E76111"/>
    <w:rsid w:val="00E84BB0"/>
    <w:rsid w:val="00E940AC"/>
    <w:rsid w:val="00EB495B"/>
    <w:rsid w:val="00EC72EE"/>
    <w:rsid w:val="00EC77CF"/>
    <w:rsid w:val="00EF6E70"/>
    <w:rsid w:val="00F70CDF"/>
    <w:rsid w:val="00F80B41"/>
    <w:rsid w:val="00F8613A"/>
    <w:rsid w:val="00F90806"/>
    <w:rsid w:val="00F95A9E"/>
    <w:rsid w:val="00FB07EF"/>
    <w:rsid w:val="00FB2071"/>
    <w:rsid w:val="00FC5BDD"/>
    <w:rsid w:val="00FD595C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2FC012-11BE-4064-8900-5C30CB9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6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3A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11</Pages>
  <Words>1769</Words>
  <Characters>10088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Mihai</cp:lastModifiedBy>
  <cp:revision>77</cp:revision>
  <dcterms:created xsi:type="dcterms:W3CDTF">2014-04-24T10:13:00Z</dcterms:created>
  <dcterms:modified xsi:type="dcterms:W3CDTF">2017-12-29T10:39:00Z</dcterms:modified>
</cp:coreProperties>
</file>