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3C" w:rsidRPr="00B16C33" w:rsidRDefault="006A6080" w:rsidP="001B398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 blood clot recently formed in a varicose vein and is still stationary is known </w:t>
      </w:r>
      <w:proofErr w:type="gramStart"/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as:</w:t>
      </w:r>
      <w:r w:rsidR="00042C09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proofErr w:type="gramEnd"/>
    </w:p>
    <w:p w:rsidR="00042C09" w:rsidRPr="00B16C33" w:rsidRDefault="005B5DD8" w:rsidP="001B39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042C09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mbolus    </w:t>
      </w:r>
    </w:p>
    <w:p w:rsidR="00042C09" w:rsidRPr="00B16C33" w:rsidRDefault="005B5DD8" w:rsidP="001B39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042C09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hrombus  </w:t>
      </w:r>
    </w:p>
    <w:p w:rsidR="00042C09" w:rsidRPr="00B16C33" w:rsidRDefault="005B5DD8" w:rsidP="001B39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66EF0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</w:t>
      </w:r>
      <w:r w:rsidR="002A0EB7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mb</w:t>
      </w:r>
      <w:r w:rsidR="00251E4B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embol</w:t>
      </w:r>
      <w:r w:rsidR="002A0EB7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</w:t>
      </w:r>
      <w:proofErr w:type="spellEnd"/>
    </w:p>
    <w:p w:rsidR="00042C09" w:rsidRPr="00B16C33" w:rsidRDefault="005B5DD8" w:rsidP="001B39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42C09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nfarction</w:t>
      </w:r>
    </w:p>
    <w:p w:rsidR="00042C09" w:rsidRPr="00B16C33" w:rsidRDefault="005B5DD8" w:rsidP="001B39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042C09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laque</w:t>
      </w:r>
    </w:p>
    <w:p w:rsidR="00CD5FCC" w:rsidRPr="00B16C33" w:rsidRDefault="00CD5FCC" w:rsidP="00CD5FCC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D4B95" w:rsidRPr="00B16C33" w:rsidRDefault="00050C44" w:rsidP="000D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2. </w:t>
      </w:r>
      <w:r w:rsidR="000D4B95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is the term for extravasation of water into the intersti</w:t>
      </w:r>
      <w:bookmarkStart w:id="0" w:name="_GoBack"/>
      <w:bookmarkEnd w:id="0"/>
      <w:r w:rsidR="000D4B95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tial space:</w:t>
      </w:r>
    </w:p>
    <w:p w:rsidR="000D4B95" w:rsidRPr="00B16C33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hyperemia</w:t>
      </w:r>
    </w:p>
    <w:p w:rsidR="000D4B95" w:rsidRPr="00B16C33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hemorrhage</w:t>
      </w:r>
    </w:p>
    <w:p w:rsidR="000D4B95" w:rsidRPr="00B16C33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edema</w:t>
      </w:r>
    </w:p>
    <w:p w:rsidR="000D4B95" w:rsidRPr="00B16C33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embolism</w:t>
      </w:r>
    </w:p>
    <w:p w:rsidR="000D4B95" w:rsidRPr="00B16C33" w:rsidRDefault="000D4B95" w:rsidP="000D4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infarction</w:t>
      </w:r>
    </w:p>
    <w:p w:rsidR="00704A5C" w:rsidRPr="00B16C33" w:rsidRDefault="00704A5C" w:rsidP="000D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04A5C" w:rsidRPr="00B16C33" w:rsidRDefault="00AF2A71" w:rsidP="0080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="00806541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704A5C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types of edema is more commonly known as ascites</w:t>
      </w:r>
      <w:r w:rsidR="002A0EB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704A5C" w:rsidRPr="00B16C33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ydrothorax</w:t>
      </w:r>
    </w:p>
    <w:p w:rsidR="00704A5C" w:rsidRPr="00B16C33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ydrocephalus</w:t>
      </w:r>
    </w:p>
    <w:p w:rsidR="00704A5C" w:rsidRPr="00B16C33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ydrosalpinx</w:t>
      </w:r>
    </w:p>
    <w:p w:rsidR="00704A5C" w:rsidRPr="00B16C33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ydropericardium</w:t>
      </w:r>
    </w:p>
    <w:p w:rsidR="00704A5C" w:rsidRPr="00B16C33" w:rsidRDefault="002A0EB7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ydroperitoneum</w:t>
      </w:r>
    </w:p>
    <w:p w:rsidR="00704A5C" w:rsidRPr="00B16C33" w:rsidRDefault="00704A5C" w:rsidP="00E077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04A5C" w:rsidRPr="00B16C33" w:rsidRDefault="00AF2A71" w:rsidP="00BD2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</w:t>
      </w:r>
      <w:r w:rsidR="00806541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6A6080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In congestive heart failure (CHF) of the left ventricle, edema develops in the ____ </w:t>
      </w:r>
      <w:r w:rsidR="006A6080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C6425E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ircula</w:t>
      </w:r>
      <w:r w:rsidR="006A6080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tion</w:t>
      </w:r>
      <w:r w:rsidR="006A6080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In CHF of the right ventricle, edema develops in the ____ </w:t>
      </w:r>
      <w:r w:rsidR="00C6425E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circulation</w:t>
      </w:r>
      <w:r w:rsidR="002A0EB7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6A6080" w:rsidRPr="00B16C3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      </w:t>
      </w:r>
    </w:p>
    <w:p w:rsidR="00BD25B6" w:rsidRPr="00B16C33" w:rsidRDefault="002A0EB7" w:rsidP="001B39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D25B6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ystemic</w:t>
      </w: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p</w:t>
      </w:r>
      <w:r w:rsidR="00BD25B6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ulmonary</w:t>
      </w:r>
    </w:p>
    <w:p w:rsidR="00BD25B6" w:rsidRPr="00B16C33" w:rsidRDefault="002A0EB7" w:rsidP="001B39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BD25B6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ulmonary; </w:t>
      </w: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D25B6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ystemic</w:t>
      </w:r>
      <w:r w:rsidR="00BD25B6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04A5C" w:rsidRPr="00B16C33" w:rsidRDefault="002A0EB7" w:rsidP="001B39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6425E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ystemic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 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epatic</w:t>
      </w:r>
    </w:p>
    <w:p w:rsidR="00704A5C" w:rsidRPr="00B16C33" w:rsidRDefault="002A0EB7" w:rsidP="001B39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epatic; </w:t>
      </w: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6425E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ystemic</w:t>
      </w:r>
    </w:p>
    <w:p w:rsidR="00806541" w:rsidRPr="00B16C33" w:rsidRDefault="002A0EB7" w:rsidP="001B39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6425E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ystemic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 c</w:t>
      </w:r>
      <w:r w:rsidR="00806541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erebral </w:t>
      </w:r>
    </w:p>
    <w:p w:rsidR="00E0773E" w:rsidRPr="00B16C33" w:rsidRDefault="00E0773E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04A5C" w:rsidRPr="00B16C33" w:rsidRDefault="00AF2A71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r w:rsidR="00796BE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704A5C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Which of the following </w:t>
      </w:r>
      <w:r w:rsidR="00796BE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are</w:t>
      </w:r>
      <w:r w:rsidR="00704A5C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NOT part</w:t>
      </w:r>
      <w:r w:rsidR="00796BE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704A5C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of the Virchow thrombosis triad</w:t>
      </w:r>
      <w:r w:rsidR="002A0EB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704A5C" w:rsidRPr="00B16C33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bnormal blood flow</w:t>
      </w:r>
    </w:p>
    <w:p w:rsidR="00704A5C" w:rsidRPr="00B16C33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ypercoagulability</w:t>
      </w:r>
    </w:p>
    <w:p w:rsidR="00704A5C" w:rsidRPr="00B16C33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eduction of clotting factors</w:t>
      </w:r>
    </w:p>
    <w:p w:rsidR="00704A5C" w:rsidRPr="00B16C33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ndothelial injury</w:t>
      </w:r>
    </w:p>
    <w:p w:rsidR="00796BE7" w:rsidRPr="00B16C33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96BE7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ypocoagulability</w:t>
      </w:r>
      <w:proofErr w:type="spellEnd"/>
      <w:r w:rsidR="00796BE7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04A5C" w:rsidRPr="00B16C33" w:rsidRDefault="00AF2A71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  <w:r w:rsidR="00E65CDD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C6425E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is commonly associated with arterial thrombosis and not with venous thrombosis</w:t>
      </w:r>
      <w:r w:rsidR="002A0EB7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704A5C" w:rsidRPr="00B16C33" w:rsidRDefault="009F068A" w:rsidP="001B39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nactivity</w:t>
      </w:r>
    </w:p>
    <w:p w:rsidR="00704A5C" w:rsidRPr="00B16C33" w:rsidRDefault="009F068A" w:rsidP="001B39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therosclerosis</w:t>
      </w:r>
    </w:p>
    <w:p w:rsidR="00704A5C" w:rsidRPr="00B16C33" w:rsidRDefault="009F068A" w:rsidP="001B39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ardiac failure stasis</w:t>
      </w:r>
    </w:p>
    <w:p w:rsidR="009F068A" w:rsidRPr="00B16C33" w:rsidRDefault="009F068A" w:rsidP="001B39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genetic mutations</w:t>
      </w:r>
    </w:p>
    <w:p w:rsidR="00704A5C" w:rsidRPr="00B16C33" w:rsidRDefault="009F068A" w:rsidP="001B39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ypercoagulation disorders</w:t>
      </w:r>
    </w:p>
    <w:p w:rsidR="00252343" w:rsidRPr="00B16C33" w:rsidRDefault="00252343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04A5C" w:rsidRPr="00B16C33" w:rsidRDefault="00AF2A71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7</w:t>
      </w:r>
      <w:r w:rsidR="00E65CDD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704A5C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Which of the following is the most likely to cause a fat emboli</w:t>
      </w:r>
      <w:r w:rsidR="00251E4B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sm</w:t>
      </w:r>
      <w:r w:rsidR="002A0EB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387CB5" w:rsidRPr="00B16C33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reposition of shoulder luxation</w:t>
      </w:r>
    </w:p>
    <w:p w:rsidR="00704A5C" w:rsidRPr="00B16C33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ealing of a chemical burn</w:t>
      </w:r>
    </w:p>
    <w:p w:rsidR="00704A5C" w:rsidRPr="00B16C33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ealing of a heat burn</w:t>
      </w:r>
    </w:p>
    <w:p w:rsidR="00704A5C" w:rsidRPr="00B16C33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broken femur </w:t>
      </w:r>
    </w:p>
    <w:p w:rsidR="00704A5C" w:rsidRPr="00B16C33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04A5C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ongestive heart failure</w:t>
      </w:r>
    </w:p>
    <w:p w:rsidR="00041D0F" w:rsidRPr="00B16C33" w:rsidRDefault="00AF2A71" w:rsidP="00041D0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="00466A18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What is the most common site of origin of </w:t>
      </w:r>
      <w:r w:rsidR="00B77629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pulmonary </w:t>
      </w:r>
      <w:proofErr w:type="spellStart"/>
      <w:r w:rsidR="00B77629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thromb</w:t>
      </w:r>
      <w:r w:rsidR="00251E4B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</w:t>
      </w:r>
      <w:r w:rsidR="00466A18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emboli</w:t>
      </w:r>
      <w:proofErr w:type="spellEnd"/>
      <w:r w:rsidR="002A0EB7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="00041D0F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</w:t>
      </w:r>
    </w:p>
    <w:p w:rsidR="00041D0F" w:rsidRPr="00B16C33" w:rsidRDefault="007615FC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cavity </w:t>
      </w:r>
      <w:r w:rsidR="00C6425E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the 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left ventricle.</w:t>
      </w:r>
    </w:p>
    <w:p w:rsidR="00466A18" w:rsidRPr="00B16C33" w:rsidRDefault="007615FC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eep veins</w:t>
      </w:r>
      <w:r w:rsidR="0016260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lower extremities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66A18" w:rsidRPr="00B16C33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cavity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6425E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the 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right ventricle.</w:t>
      </w:r>
    </w:p>
    <w:p w:rsidR="00466A18" w:rsidRPr="00B16C33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esenteric veins.</w:t>
      </w:r>
    </w:p>
    <w:p w:rsidR="00466A18" w:rsidRPr="00B16C33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uperficial </w:t>
      </w:r>
      <w:r w:rsidR="0016260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veins of lower extremities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66A18" w:rsidRPr="00B16C33" w:rsidRDefault="00AF2A71" w:rsidP="00136D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="00136D83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“Nutmeg Liver “</w:t>
      </w:r>
      <w:r w:rsidR="00496B1B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occurs in</w:t>
      </w:r>
      <w:r w:rsidR="00136D83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466A18" w:rsidRPr="00B16C33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iver cirrhosis.</w:t>
      </w:r>
    </w:p>
    <w:p w:rsidR="00466A18" w:rsidRPr="00B16C33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iver necrosis.</w:t>
      </w:r>
    </w:p>
    <w:p w:rsidR="00466A18" w:rsidRPr="00B16C33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hronic passive congestion.</w:t>
      </w:r>
    </w:p>
    <w:p w:rsidR="00466A18" w:rsidRPr="00B16C33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6260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hrombosis of the portal vein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DD0C95" w:rsidRPr="00B16C33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DD0C9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epatitis </w:t>
      </w:r>
    </w:p>
    <w:p w:rsidR="00466A18" w:rsidRPr="00B16C33" w:rsidRDefault="00AF2A71" w:rsidP="00240E4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</w:t>
      </w:r>
      <w:r w:rsidR="00466A18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496B1B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Lines of Zahn are seen in</w:t>
      </w:r>
      <w:r w:rsidR="00466A18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466A18" w:rsidRPr="00B16C33" w:rsidRDefault="00E24047" w:rsidP="001B398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enous thrombi.</w:t>
      </w:r>
    </w:p>
    <w:p w:rsidR="00466A18" w:rsidRPr="00B16C33" w:rsidRDefault="00E24047" w:rsidP="001B398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ulmonary congestion.</w:t>
      </w:r>
    </w:p>
    <w:p w:rsidR="00466A18" w:rsidRPr="00B16C33" w:rsidRDefault="00E24047" w:rsidP="001B398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ostmortum</w:t>
      </w:r>
      <w:proofErr w:type="spellEnd"/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clot.</w:t>
      </w:r>
    </w:p>
    <w:p w:rsidR="00466A18" w:rsidRPr="00B16C33" w:rsidRDefault="00E24047" w:rsidP="001B398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arterial t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hrombi.</w:t>
      </w:r>
    </w:p>
    <w:p w:rsidR="00466A18" w:rsidRPr="00B16C33" w:rsidRDefault="00E24047" w:rsidP="001B398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mniotic fluid embolism.</w:t>
      </w:r>
    </w:p>
    <w:p w:rsidR="00466A18" w:rsidRPr="00B16C33" w:rsidRDefault="00AF2A71" w:rsidP="00240E4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11</w:t>
      </w:r>
      <w:r w:rsidR="00466A18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Mural thrombi is the t</w:t>
      </w:r>
      <w:r w:rsidR="00240E4C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erm used to define thrombi of: </w:t>
      </w:r>
    </w:p>
    <w:p w:rsidR="00466A18" w:rsidRPr="00B16C33" w:rsidRDefault="00427671" w:rsidP="001B398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hrombi of </w:t>
      </w:r>
      <w:r w:rsidR="00496B1B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heart valve.</w:t>
      </w:r>
    </w:p>
    <w:p w:rsidR="00466A18" w:rsidRPr="00B16C33" w:rsidRDefault="00427671" w:rsidP="001B398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enous thrombi of the legs.</w:t>
      </w:r>
    </w:p>
    <w:p w:rsidR="00466A18" w:rsidRPr="00B16C33" w:rsidRDefault="00427671" w:rsidP="001B398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hrombi of atherosclerotic coronary arteries.</w:t>
      </w:r>
    </w:p>
    <w:p w:rsidR="00466A18" w:rsidRPr="00B16C33" w:rsidRDefault="00427671" w:rsidP="001B398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hrombi of </w:t>
      </w:r>
      <w:r w:rsidR="00496B1B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ovarian venous plexus. </w:t>
      </w:r>
    </w:p>
    <w:p w:rsidR="00466A18" w:rsidRPr="00B16C33" w:rsidRDefault="00427671" w:rsidP="001B398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66A18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hrombi occurring in the heart chambers.</w:t>
      </w:r>
    </w:p>
    <w:p w:rsidR="00F11C0E" w:rsidRPr="00B16C33" w:rsidRDefault="00AF2A71" w:rsidP="00F11C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12</w:t>
      </w:r>
      <w:r w:rsidR="00F11C0E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Hyperemia is</w:t>
      </w:r>
      <w:r w:rsidR="0038032B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characterized by the following</w:t>
      </w:r>
      <w:r w:rsidR="00F11C0E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F11C0E" w:rsidRPr="00B16C33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F11C0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ncreased blood flow</w:t>
      </w:r>
    </w:p>
    <w:p w:rsidR="00F11C0E" w:rsidRPr="00B16C33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F11C0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mpaired blood flow</w:t>
      </w:r>
    </w:p>
    <w:p w:rsidR="00F11C0E" w:rsidRPr="00B16C33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</w:t>
      </w:r>
      <w:r w:rsidR="00F11C0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evelops during exercises</w:t>
      </w:r>
    </w:p>
    <w:p w:rsidR="00F11C0E" w:rsidRPr="00B16C33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F11C0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a passive process</w:t>
      </w:r>
    </w:p>
    <w:p w:rsidR="00F11C0E" w:rsidRPr="00B16C33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F11C0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an active process</w:t>
      </w:r>
    </w:p>
    <w:p w:rsidR="00BF2105" w:rsidRPr="00B16C33" w:rsidRDefault="00AF2A71" w:rsidP="00BF210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13</w:t>
      </w:r>
      <w:r w:rsidR="00BF2105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Congestion is characterized</w:t>
      </w:r>
      <w:r w:rsidR="0038032B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by the following</w:t>
      </w:r>
      <w:r w:rsidR="00BF2105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DD01FD" w:rsidRPr="00B16C33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="00DD01FD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haracterize</w:t>
      </w:r>
      <w:r w:rsidR="0048269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r w:rsidR="00DD01FD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inflammation</w:t>
      </w:r>
    </w:p>
    <w:p w:rsidR="00DD01FD" w:rsidRPr="00B16C33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</w:t>
      </w:r>
      <w:r w:rsidR="00DD01FD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evelops due to impaired blood outflow</w:t>
      </w:r>
    </w:p>
    <w:p w:rsidR="00DD01FD" w:rsidRPr="00B16C33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DD01FD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a passive process</w:t>
      </w: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:rsidR="00DD01FD" w:rsidRPr="00B16C33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DD01FD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an active process</w:t>
      </w:r>
    </w:p>
    <w:p w:rsidR="00DD01FD" w:rsidRPr="00B16C33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develops during exercises</w:t>
      </w:r>
    </w:p>
    <w:p w:rsidR="00B56811" w:rsidRPr="00B16C33" w:rsidRDefault="00AF2A71" w:rsidP="00B5681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14</w:t>
      </w:r>
      <w:r w:rsidR="00427671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Coughing with</w:t>
      </w:r>
      <w:r w:rsidR="00B56811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blood is named:</w:t>
      </w:r>
    </w:p>
    <w:p w:rsidR="00B56811" w:rsidRPr="00B16C33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hematochezia </w:t>
      </w:r>
    </w:p>
    <w:p w:rsidR="00B56811" w:rsidRPr="00B16C33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melena </w:t>
      </w:r>
    </w:p>
    <w:p w:rsidR="00B56811" w:rsidRPr="00B16C33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hematuria  </w:t>
      </w:r>
    </w:p>
    <w:p w:rsidR="00B56811" w:rsidRPr="00B16C33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hemoptysis  </w:t>
      </w:r>
    </w:p>
    <w:p w:rsidR="00367D09" w:rsidRPr="00B16C33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hematemesis </w:t>
      </w:r>
    </w:p>
    <w:p w:rsidR="00367D09" w:rsidRPr="00B16C33" w:rsidRDefault="00AF2A71" w:rsidP="00367D0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15</w:t>
      </w:r>
      <w:r w:rsidR="00367D09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Thrombus is characterized by</w:t>
      </w:r>
      <w:r w:rsidR="0038032B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38032B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the following</w:t>
      </w:r>
      <w:r w:rsidR="00367D09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C77BA6" w:rsidRPr="00B16C33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 is attached to the vascular wall </w:t>
      </w:r>
    </w:p>
    <w:p w:rsidR="00C77BA6" w:rsidRPr="00B16C33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 </w:t>
      </w: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is friable</w:t>
      </w:r>
    </w:p>
    <w:p w:rsidR="00C77BA6" w:rsidRPr="00B16C33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formed during life</w:t>
      </w:r>
    </w:p>
    <w:p w:rsidR="00C77BA6" w:rsidRPr="00B16C33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elastic</w:t>
      </w:r>
    </w:p>
    <w:p w:rsidR="00C77BA6" w:rsidRPr="00B16C33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made after death</w:t>
      </w:r>
    </w:p>
    <w:p w:rsidR="00C77BA6" w:rsidRPr="00B16C33" w:rsidRDefault="00AF2A71" w:rsidP="00AF2A71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16.</w:t>
      </w:r>
      <w:r w:rsidR="00197252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Cloth</w:t>
      </w:r>
      <w:r w:rsidR="00C77BA6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is characterized by</w:t>
      </w:r>
      <w:r w:rsidR="0038032B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38032B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the following</w:t>
      </w:r>
      <w:r w:rsidR="00C77BA6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C77BA6" w:rsidRPr="00B16C33" w:rsidRDefault="00C77BA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It is </w:t>
      </w:r>
      <w:r w:rsidR="001B1CB4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not attached</w:t>
      </w: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to the vascular wall </w:t>
      </w:r>
    </w:p>
    <w:p w:rsidR="001B1CB4" w:rsidRPr="00B16C33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it is friable </w:t>
      </w:r>
    </w:p>
    <w:p w:rsidR="00C77BA6" w:rsidRPr="00B16C33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formed during life</w:t>
      </w:r>
    </w:p>
    <w:p w:rsidR="00C77BA6" w:rsidRPr="00B16C33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elastic</w:t>
      </w:r>
    </w:p>
    <w:p w:rsidR="00C77BA6" w:rsidRPr="00B16C33" w:rsidRDefault="001B1CB4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C77BA6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 is made after death</w:t>
      </w:r>
    </w:p>
    <w:p w:rsidR="000D2E19" w:rsidRPr="00B16C33" w:rsidRDefault="009615C8" w:rsidP="00AF2A71">
      <w:pPr>
        <w:pStyle w:val="a3"/>
        <w:numPr>
          <w:ilvl w:val="0"/>
          <w:numId w:val="141"/>
        </w:numPr>
        <w:spacing w:after="0"/>
        <w:ind w:hanging="735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Consequences of thrombosis are</w:t>
      </w:r>
      <w:r w:rsidR="000D2E19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0D2E19" w:rsidRPr="00B16C33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resorption</w:t>
      </w:r>
    </w:p>
    <w:p w:rsidR="000D2E19" w:rsidRPr="00B16C33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</w:t>
      </w:r>
      <w:r w:rsidR="000D2E19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rganization</w:t>
      </w:r>
    </w:p>
    <w:p w:rsidR="000D2E19" w:rsidRPr="00B16C33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="000D2E19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ongestion</w:t>
      </w:r>
    </w:p>
    <w:p w:rsidR="000D2E19" w:rsidRPr="00B16C33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thromboembolism</w:t>
      </w:r>
    </w:p>
    <w:p w:rsidR="000D2E19" w:rsidRPr="00B16C33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="000D2E19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yanosis</w:t>
      </w:r>
    </w:p>
    <w:p w:rsidR="001F008E" w:rsidRPr="00B16C33" w:rsidRDefault="00AF2A71" w:rsidP="001F008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18</w:t>
      </w:r>
      <w:r w:rsidR="001F008E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Ischemia may lead to:</w:t>
      </w:r>
    </w:p>
    <w:p w:rsidR="001F008E" w:rsidRPr="00B16C33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1F008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yocardial infarction</w:t>
      </w:r>
    </w:p>
    <w:p w:rsidR="001F008E" w:rsidRPr="00B16C33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</w:t>
      </w:r>
      <w:r w:rsidR="001F008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iver congestion</w:t>
      </w:r>
    </w:p>
    <w:p w:rsidR="001F008E" w:rsidRPr="00B16C33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g</w:t>
      </w:r>
      <w:r w:rsidR="001F008E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angrene of lower extremities</w:t>
      </w:r>
    </w:p>
    <w:p w:rsidR="001F008E" w:rsidRPr="00B16C33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r w:rsidR="007D0B0F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troke</w:t>
      </w:r>
    </w:p>
    <w:p w:rsidR="007D0B0F" w:rsidRPr="00B16C33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7D0B0F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crocyanosis</w:t>
      </w:r>
    </w:p>
    <w:p w:rsidR="007A4128" w:rsidRPr="00B16C33" w:rsidRDefault="00AF2A71" w:rsidP="00AF2A71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19. 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Tick </w:t>
      </w:r>
      <w:r w:rsidR="007A4128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the ischemia causes:</w:t>
      </w:r>
    </w:p>
    <w:p w:rsidR="007A4128" w:rsidRPr="00B16C33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7A4128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rterial thrombosis</w:t>
      </w:r>
    </w:p>
    <w:p w:rsidR="007A4128" w:rsidRPr="00B16C33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7A4128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enous thrombosis</w:t>
      </w:r>
    </w:p>
    <w:p w:rsidR="007A4128" w:rsidRPr="00B16C33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7A4128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mbolism</w:t>
      </w:r>
    </w:p>
    <w:p w:rsidR="007A4128" w:rsidRPr="00B16C33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r w:rsidR="007A4128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troke</w:t>
      </w:r>
    </w:p>
    <w:p w:rsidR="007A4128" w:rsidRPr="00B16C33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7A4128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nfarction</w:t>
      </w:r>
    </w:p>
    <w:p w:rsidR="00C76215" w:rsidRPr="00B16C33" w:rsidRDefault="00AF2A71" w:rsidP="00AF2A7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20. </w:t>
      </w:r>
      <w:r w:rsidR="00235DBF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Systemic venous congestion is consequence of</w:t>
      </w:r>
      <w:r w:rsidR="006F4866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35DBF" w:rsidRPr="00B16C33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</w:t>
      </w:r>
      <w:r w:rsidR="00D635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eft heart failure</w:t>
      </w:r>
    </w:p>
    <w:p w:rsidR="00D63555" w:rsidRPr="00B16C33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</w:t>
      </w:r>
      <w:r w:rsidR="00D635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ight heart failure</w:t>
      </w:r>
    </w:p>
    <w:p w:rsidR="00D63555" w:rsidRPr="00B16C33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>p</w:t>
      </w:r>
      <w:r w:rsidR="0038032B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ulmonary congestion</w:t>
      </w:r>
    </w:p>
    <w:p w:rsidR="00D63555" w:rsidRPr="00B16C33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38032B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theroscler</w:t>
      </w:r>
      <w:r w:rsidR="00D635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osis</w:t>
      </w:r>
    </w:p>
    <w:p w:rsidR="00D63555" w:rsidRPr="00B16C33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38032B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rteriolosclerosis</w:t>
      </w:r>
    </w:p>
    <w:p w:rsidR="0070708A" w:rsidRPr="00B16C33" w:rsidRDefault="00AF2A71" w:rsidP="00AF2A7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21.</w:t>
      </w:r>
      <w:r w:rsidR="0070708A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 thrombus is composed of:</w:t>
      </w:r>
    </w:p>
    <w:p w:rsidR="0070708A" w:rsidRPr="00B16C33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f</w:t>
      </w:r>
      <w:r w:rsidR="0070708A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ibrin</w:t>
      </w:r>
    </w:p>
    <w:p w:rsidR="0070708A" w:rsidRPr="00B16C33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</w:t>
      </w:r>
      <w:r w:rsidR="0070708A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latelets</w:t>
      </w:r>
    </w:p>
    <w:p w:rsidR="0070708A" w:rsidRPr="00B16C33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38032B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 blood cells</w:t>
      </w:r>
      <w:r w:rsidR="0038032B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:rsidR="0070708A" w:rsidRPr="00B16C33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</w:t>
      </w:r>
      <w:r w:rsidR="0070708A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eukocytes</w:t>
      </w:r>
    </w:p>
    <w:p w:rsidR="0070708A" w:rsidRPr="00B16C33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Willebrand</w:t>
      </w:r>
      <w:r w:rsidR="0070708A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factor</w:t>
      </w:r>
    </w:p>
    <w:p w:rsidR="002A4955" w:rsidRPr="00B16C33" w:rsidRDefault="00AF2A71" w:rsidP="001E50C0">
      <w:p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22</w:t>
      </w:r>
      <w:r w:rsidR="002A4955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is chronic congestion of spleen:</w:t>
      </w:r>
    </w:p>
    <w:p w:rsidR="002A4955" w:rsidRPr="00B16C33" w:rsidRDefault="002A4955" w:rsidP="00223EE5">
      <w:pPr>
        <w:pStyle w:val="a3"/>
        <w:numPr>
          <w:ilvl w:val="0"/>
          <w:numId w:val="54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brown induration</w:t>
      </w:r>
    </w:p>
    <w:p w:rsidR="002A4955" w:rsidRPr="00B16C33" w:rsidRDefault="002A4955" w:rsidP="00223EE5">
      <w:pPr>
        <w:pStyle w:val="a3"/>
        <w:numPr>
          <w:ilvl w:val="0"/>
          <w:numId w:val="54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cyanotic induration</w:t>
      </w:r>
    </w:p>
    <w:p w:rsidR="002A4955" w:rsidRPr="00B16C33" w:rsidRDefault="002A4955" w:rsidP="00223EE5">
      <w:pPr>
        <w:pStyle w:val="a3"/>
        <w:numPr>
          <w:ilvl w:val="0"/>
          <w:numId w:val="54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nutmeg spleen</w:t>
      </w:r>
    </w:p>
    <w:p w:rsidR="002A4955" w:rsidRPr="00B16C33" w:rsidRDefault="002A4955" w:rsidP="00223EE5">
      <w:pPr>
        <w:pStyle w:val="a3"/>
        <w:numPr>
          <w:ilvl w:val="0"/>
          <w:numId w:val="54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fatty spleen</w:t>
      </w:r>
    </w:p>
    <w:p w:rsidR="002A4955" w:rsidRPr="00B16C33" w:rsidRDefault="002A4955" w:rsidP="00223EE5">
      <w:pPr>
        <w:pStyle w:val="a3"/>
        <w:numPr>
          <w:ilvl w:val="0"/>
          <w:numId w:val="54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sago spleen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23</w:t>
      </w:r>
      <w:r w:rsidR="002A4955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are the microscopic changes of nutmeg liver</w:t>
      </w:r>
      <w:r w:rsidR="002A0EB7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2A4955" w:rsidRPr="00B16C33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elective congestion </w:t>
      </w:r>
      <w:r w:rsidR="00041FF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periphery of lobule</w:t>
      </w:r>
    </w:p>
    <w:p w:rsidR="002A4955" w:rsidRPr="00B16C33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elective </w:t>
      </w:r>
      <w:proofErr w:type="spellStart"/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centrolobular</w:t>
      </w:r>
      <w:proofErr w:type="spellEnd"/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congestion </w:t>
      </w:r>
    </w:p>
    <w:p w:rsidR="002A4955" w:rsidRPr="00B16C33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entrolobular</w:t>
      </w:r>
      <w:proofErr w:type="spellEnd"/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hemorrhage</w:t>
      </w:r>
    </w:p>
    <w:p w:rsidR="002A4955" w:rsidRPr="00B16C33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entrolobular</w:t>
      </w:r>
      <w:proofErr w:type="spellEnd"/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necrosis of hepatocytes</w:t>
      </w:r>
    </w:p>
    <w:p w:rsidR="002A4955" w:rsidRPr="00B16C33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entrolobular</w:t>
      </w:r>
      <w:proofErr w:type="spellEnd"/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hypertrophy of hepatocytes</w:t>
      </w:r>
    </w:p>
    <w:p w:rsidR="002A4955" w:rsidRPr="00B16C33" w:rsidRDefault="002A4955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24</w:t>
      </w:r>
      <w:r w:rsidR="002A4955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refers to internal hemorrhage</w:t>
      </w:r>
      <w:r w:rsidR="002A0EB7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2A4955" w:rsidRPr="00B16C33" w:rsidRDefault="00F9630D" w:rsidP="00223EE5">
      <w:pPr>
        <w:pStyle w:val="a3"/>
        <w:numPr>
          <w:ilvl w:val="0"/>
          <w:numId w:val="6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elena</w:t>
      </w:r>
    </w:p>
    <w:p w:rsidR="002A4955" w:rsidRPr="00B16C33" w:rsidRDefault="00F9630D" w:rsidP="00223EE5">
      <w:pPr>
        <w:pStyle w:val="a3"/>
        <w:numPr>
          <w:ilvl w:val="0"/>
          <w:numId w:val="6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emothorax </w:t>
      </w:r>
    </w:p>
    <w:p w:rsidR="002A4955" w:rsidRPr="00B16C33" w:rsidRDefault="00F9630D" w:rsidP="00223EE5">
      <w:pPr>
        <w:pStyle w:val="a3"/>
        <w:numPr>
          <w:ilvl w:val="0"/>
          <w:numId w:val="6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emopericardium</w:t>
      </w:r>
    </w:p>
    <w:p w:rsidR="002A4955" w:rsidRPr="00B16C33" w:rsidRDefault="00F9630D" w:rsidP="00223EE5">
      <w:pPr>
        <w:pStyle w:val="a3"/>
        <w:numPr>
          <w:ilvl w:val="0"/>
          <w:numId w:val="6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ematuria</w:t>
      </w:r>
    </w:p>
    <w:p w:rsidR="002A4955" w:rsidRPr="00B16C33" w:rsidRDefault="00F9630D" w:rsidP="00223EE5">
      <w:pPr>
        <w:pStyle w:val="a3"/>
        <w:numPr>
          <w:ilvl w:val="0"/>
          <w:numId w:val="6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emoperitoneum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25</w:t>
      </w:r>
      <w:r w:rsidR="002A4955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F9630D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Blood in stool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is called:</w:t>
      </w:r>
    </w:p>
    <w:p w:rsidR="002A4955" w:rsidRPr="00B16C33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pistaxis</w:t>
      </w:r>
    </w:p>
    <w:p w:rsidR="002A4955" w:rsidRPr="00B16C33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ematemesis</w:t>
      </w:r>
    </w:p>
    <w:p w:rsidR="002A4955" w:rsidRPr="00B16C33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</w:t>
      </w:r>
      <w:r w:rsidR="00560C14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emoptysis</w:t>
      </w:r>
    </w:p>
    <w:p w:rsidR="002A4955" w:rsidRPr="00B16C33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etrorrhagia</w:t>
      </w:r>
    </w:p>
    <w:p w:rsidR="002A4955" w:rsidRPr="00B16C33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elena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26</w:t>
      </w:r>
      <w:r w:rsidR="002A4955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Tick the main causes of hemorrhages</w:t>
      </w:r>
      <w:r w:rsidR="002A4955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A4955" w:rsidRPr="00B16C33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xicosis</w:t>
      </w:r>
      <w:proofErr w:type="spellEnd"/>
    </w:p>
    <w:p w:rsidR="002A4955" w:rsidRPr="00B16C33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041FF2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ascular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wall erosion</w:t>
      </w:r>
    </w:p>
    <w:p w:rsidR="002A4955" w:rsidRPr="00B16C33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041FF2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ascular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wall rupture</w:t>
      </w:r>
    </w:p>
    <w:p w:rsidR="002A4955" w:rsidRPr="00B16C33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lood stasis in the vessels</w:t>
      </w:r>
    </w:p>
    <w:p w:rsidR="002A4955" w:rsidRPr="00B16C33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>t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hrombosis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27</w:t>
      </w:r>
      <w:r w:rsidR="002A4955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58228C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Identify types of generalized edema:</w:t>
      </w:r>
    </w:p>
    <w:p w:rsidR="002A4955" w:rsidRPr="00B16C33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ardiac</w:t>
      </w:r>
      <w:r w:rsidR="00041FF2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:rsidR="002A4955" w:rsidRPr="00B16C33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erebral</w:t>
      </w:r>
      <w:r w:rsidR="00041FF2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:rsidR="002A4955" w:rsidRPr="00B16C33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enal</w:t>
      </w:r>
      <w:r w:rsidR="00041FF2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</w:p>
    <w:p w:rsidR="002A4955" w:rsidRPr="00B16C33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epatic</w:t>
      </w:r>
      <w:r w:rsidR="00041FF2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:rsidR="002A4955" w:rsidRPr="00B16C33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</w:t>
      </w:r>
      <w:r w:rsidR="002A4955"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ulmonary</w:t>
      </w:r>
      <w:r w:rsidR="002A4955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2A4955" w:rsidRPr="00B16C33" w:rsidRDefault="002A4955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2A4955" w:rsidRPr="00B16C33" w:rsidRDefault="002A4955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28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Chronic lymphatic stasis is followed by:</w:t>
      </w:r>
    </w:p>
    <w:p w:rsidR="002A4955" w:rsidRPr="00B16C33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lephantiasis </w:t>
      </w:r>
    </w:p>
    <w:p w:rsidR="002A4955" w:rsidRPr="00B16C33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issue hypoxia</w:t>
      </w:r>
    </w:p>
    <w:p w:rsidR="002A4955" w:rsidRPr="00B16C33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emomelanosis</w:t>
      </w:r>
      <w:proofErr w:type="spellEnd"/>
    </w:p>
    <w:p w:rsidR="002A4955" w:rsidRPr="00B16C33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clerosis </w:t>
      </w:r>
    </w:p>
    <w:p w:rsidR="002A4955" w:rsidRPr="00B16C33" w:rsidRDefault="002A4955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amyloidosis</w:t>
      </w:r>
    </w:p>
    <w:p w:rsidR="002A4955" w:rsidRPr="00B16C33" w:rsidRDefault="002A4955" w:rsidP="002A4955">
      <w:pPr>
        <w:pStyle w:val="a3"/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29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5575E3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Identify morphological variants of interstitial hemorrhages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2A4955" w:rsidRPr="00B16C33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ematoma</w:t>
      </w:r>
    </w:p>
    <w:p w:rsidR="005575E3" w:rsidRPr="00B16C33" w:rsidRDefault="005575E3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hemorrhagic infiltration </w:t>
      </w:r>
    </w:p>
    <w:p w:rsidR="002A4955" w:rsidRPr="00B16C33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5575E3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chimosis</w:t>
      </w:r>
      <w:proofErr w:type="spellEnd"/>
    </w:p>
    <w:p w:rsidR="0058228C" w:rsidRPr="00B16C33" w:rsidRDefault="005575E3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apoplexy</w:t>
      </w:r>
    </w:p>
    <w:p w:rsidR="002A4955" w:rsidRPr="00B16C33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petechia</w:t>
      </w:r>
    </w:p>
    <w:p w:rsidR="002A4955" w:rsidRPr="00B16C33" w:rsidRDefault="002A4955" w:rsidP="002A4955">
      <w:pPr>
        <w:pStyle w:val="a3"/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30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41FF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are the changes of brown pulmonary congestion</w:t>
      </w:r>
      <w:r w:rsidR="002A0EB7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2A4955" w:rsidRPr="00B16C33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emomelanosis</w:t>
      </w:r>
      <w:proofErr w:type="spellEnd"/>
    </w:p>
    <w:p w:rsidR="002A4955" w:rsidRPr="00B16C33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emosiderosis</w:t>
      </w:r>
      <w:proofErr w:type="spellEnd"/>
    </w:p>
    <w:p w:rsidR="002A4955" w:rsidRPr="00B16C33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clerosis</w:t>
      </w:r>
    </w:p>
    <w:p w:rsidR="002A4955" w:rsidRPr="00B16C33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myloidosis</w:t>
      </w:r>
    </w:p>
    <w:p w:rsidR="002A4955" w:rsidRPr="00B16C33" w:rsidRDefault="002417A6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etechia</w:t>
      </w:r>
    </w:p>
    <w:p w:rsidR="002A4955" w:rsidRPr="00B16C33" w:rsidRDefault="002A4955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31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2417A6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Consequences</w:t>
      </w:r>
      <w:r w:rsidR="002417A6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of h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emorrhage</w:t>
      </w:r>
      <w:r w:rsidR="002417A6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are:</w:t>
      </w:r>
    </w:p>
    <w:p w:rsidR="002A4955" w:rsidRPr="00B16C33" w:rsidRDefault="009762BE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uppuration </w:t>
      </w:r>
    </w:p>
    <w:p w:rsidR="002A4955" w:rsidRPr="00B16C33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ncapsulation</w:t>
      </w:r>
    </w:p>
    <w:p w:rsidR="002A4955" w:rsidRPr="00B16C33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1B73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hylothorax</w:t>
      </w:r>
    </w:p>
    <w:p w:rsidR="002A4955" w:rsidRPr="00B16C33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yst</w:t>
      </w: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formation</w:t>
      </w:r>
    </w:p>
    <w:p w:rsidR="002A4955" w:rsidRPr="00B16C33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elena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32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Hepatic vein obstruction leads to:</w:t>
      </w:r>
    </w:p>
    <w:p w:rsidR="002A4955" w:rsidRPr="00B16C33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yperemia</w:t>
      </w:r>
    </w:p>
    <w:p w:rsidR="002A4955" w:rsidRPr="00B16C33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iver congestion</w:t>
      </w:r>
    </w:p>
    <w:p w:rsidR="002A4955" w:rsidRPr="00B16C33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n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utmeg liver</w:t>
      </w:r>
    </w:p>
    <w:p w:rsidR="002A4955" w:rsidRPr="00B16C33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emochromatosis</w:t>
      </w:r>
    </w:p>
    <w:p w:rsidR="002A4955" w:rsidRPr="00B16C33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myloidosis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33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The types of external hemorrhage are:</w:t>
      </w:r>
    </w:p>
    <w:p w:rsidR="002A4955" w:rsidRPr="00B16C33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emoptysis</w:t>
      </w:r>
    </w:p>
    <w:p w:rsidR="002A4955" w:rsidRPr="00B16C33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etechia</w:t>
      </w:r>
    </w:p>
    <w:p w:rsidR="002A4955" w:rsidRPr="00B16C33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emoperitoneum</w:t>
      </w:r>
    </w:p>
    <w:p w:rsidR="002A4955" w:rsidRPr="00B16C33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elena</w:t>
      </w:r>
    </w:p>
    <w:p w:rsidR="002A4955" w:rsidRPr="00B16C33" w:rsidRDefault="002A4955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hemothorax</w:t>
      </w: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34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Femoral artery obstructive thrombosis leads to:</w:t>
      </w:r>
    </w:p>
    <w:p w:rsidR="002A4955" w:rsidRPr="00B16C33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schemia</w:t>
      </w:r>
    </w:p>
    <w:p w:rsidR="002A4955" w:rsidRPr="00B16C33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ongestion</w:t>
      </w:r>
    </w:p>
    <w:p w:rsidR="002A4955" w:rsidRPr="00B16C33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B10F4B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nemia</w:t>
      </w:r>
    </w:p>
    <w:p w:rsidR="002A4955" w:rsidRPr="00B16C33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angrene</w:t>
      </w:r>
    </w:p>
    <w:p w:rsidR="002A4955" w:rsidRPr="00B16C33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ymphorrhea</w:t>
      </w:r>
      <w:proofErr w:type="spellEnd"/>
    </w:p>
    <w:p w:rsidR="002A4955" w:rsidRPr="00B16C33" w:rsidRDefault="002A4955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A4955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35</w:t>
      </w:r>
      <w:r w:rsidR="002A495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Interstitial accumulation of edematous liquid is called: </w:t>
      </w:r>
    </w:p>
    <w:p w:rsidR="002A4955" w:rsidRPr="00B16C33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scites</w:t>
      </w:r>
    </w:p>
    <w:p w:rsidR="002A4955" w:rsidRPr="00B16C33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nasarca</w:t>
      </w:r>
    </w:p>
    <w:p w:rsidR="002A4955" w:rsidRPr="00B16C33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ydrocele</w:t>
      </w:r>
    </w:p>
    <w:p w:rsidR="002A4955" w:rsidRPr="00B16C33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ydropericardium</w:t>
      </w:r>
    </w:p>
    <w:p w:rsidR="002A4955" w:rsidRPr="00B16C33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ydrocephalus</w:t>
      </w:r>
    </w:p>
    <w:p w:rsidR="009D5880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36</w:t>
      </w:r>
      <w:r w:rsidR="009D5880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176515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Air embolism develops in the following cases:</w:t>
      </w:r>
    </w:p>
    <w:p w:rsidR="009D5880" w:rsidRPr="00B16C33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9D5880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arotid artery injury</w:t>
      </w:r>
    </w:p>
    <w:p w:rsidR="009D5880" w:rsidRPr="00B16C33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</w:t>
      </w:r>
      <w:r w:rsidR="009D5880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eck vein injury</w:t>
      </w:r>
    </w:p>
    <w:p w:rsidR="00A6482E" w:rsidRPr="00B16C33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neumothora</w:t>
      </w:r>
      <w:r w:rsidR="00D17CF4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x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A6482E" w:rsidRPr="00B16C33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j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ugular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vein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injury</w:t>
      </w:r>
    </w:p>
    <w:p w:rsidR="00A6482E" w:rsidRPr="00B16C33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arotid artery </w:t>
      </w:r>
      <w:proofErr w:type="spellStart"/>
      <w:r w:rsidR="00A648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aterosclerosis</w:t>
      </w:r>
      <w:proofErr w:type="spellEnd"/>
    </w:p>
    <w:p w:rsidR="006129CD" w:rsidRPr="00B16C33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37</w:t>
      </w:r>
      <w:r w:rsidR="006129CD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The favorable </w:t>
      </w:r>
      <w:r w:rsidR="00FA791A" w:rsidRPr="00B1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consequences</w:t>
      </w:r>
      <w:r w:rsidR="006129CD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of thrombosis include:</w:t>
      </w:r>
    </w:p>
    <w:p w:rsidR="006129CD" w:rsidRPr="00B16C33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129C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septic autolysis</w:t>
      </w:r>
    </w:p>
    <w:p w:rsidR="006129CD" w:rsidRPr="00B16C33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6129C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eptic autolysis</w:t>
      </w:r>
    </w:p>
    <w:p w:rsidR="006129CD" w:rsidRPr="00B16C33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6129C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hromboembolism</w:t>
      </w:r>
    </w:p>
    <w:p w:rsidR="006129CD" w:rsidRPr="00B16C33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6129C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hrombo-bacterial embolism</w:t>
      </w:r>
    </w:p>
    <w:p w:rsidR="003C64D8" w:rsidRPr="00B16C33" w:rsidRDefault="00FA791A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6129C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rganization </w:t>
      </w:r>
      <w:r w:rsidR="002A495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</w:p>
    <w:p w:rsidR="009B05F5" w:rsidRPr="00B16C33" w:rsidRDefault="00AF2A71" w:rsidP="00AF2A7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38.</w:t>
      </w:r>
      <w:r w:rsidR="003C64D8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C33700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Colliquative</w:t>
      </w:r>
      <w:r w:rsidR="003C64D8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9B05F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necrosis is found in the following organs:</w:t>
      </w:r>
    </w:p>
    <w:p w:rsidR="0021717A" w:rsidRPr="00B16C33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9B05F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yocardium</w:t>
      </w:r>
    </w:p>
    <w:p w:rsidR="009B05F5" w:rsidRPr="00B16C33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9B05F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rain</w:t>
      </w:r>
    </w:p>
    <w:p w:rsidR="009B05F5" w:rsidRPr="00B16C33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9B05F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pleen</w:t>
      </w:r>
    </w:p>
    <w:p w:rsidR="009B05F5" w:rsidRPr="00B16C33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k</w:t>
      </w:r>
      <w:r w:rsidR="009B05F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</w:t>
      </w: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</w:p>
    <w:p w:rsidR="009B05F5" w:rsidRPr="00B16C33" w:rsidRDefault="00FA791A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9B05F5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pinal cord</w:t>
      </w:r>
    </w:p>
    <w:p w:rsidR="0020785C" w:rsidRPr="00B16C33" w:rsidRDefault="002A4955" w:rsidP="00684F79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</w:p>
    <w:p w:rsidR="0020785C" w:rsidRPr="00B16C33" w:rsidRDefault="00AF2A71" w:rsidP="00AF2A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39.</w:t>
      </w:r>
      <w:r w:rsidR="00176515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Thrombus can be:</w:t>
      </w:r>
    </w:p>
    <w:p w:rsidR="0021717A" w:rsidRPr="00B16C33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paradoxical</w:t>
      </w:r>
    </w:p>
    <w:p w:rsidR="0021717A" w:rsidRPr="00B16C33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1717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arietal</w:t>
      </w:r>
    </w:p>
    <w:p w:rsidR="0021717A" w:rsidRPr="00B16C33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cclusive</w:t>
      </w:r>
    </w:p>
    <w:p w:rsidR="00A2055C" w:rsidRPr="00B16C33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ipidic</w:t>
      </w:r>
      <w:proofErr w:type="spellEnd"/>
    </w:p>
    <w:p w:rsidR="00A2055C" w:rsidRPr="00B16C33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issular</w:t>
      </w:r>
      <w:proofErr w:type="spellEnd"/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A2055C" w:rsidRPr="00B16C33" w:rsidRDefault="00AF2A71" w:rsidP="00AF2A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40.</w:t>
      </w:r>
      <w:r w:rsidR="00FA791A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Paradoxical</w:t>
      </w:r>
      <w:r w:rsidR="00A2055C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embolism may develop in </w:t>
      </w:r>
      <w:r w:rsidR="004733C6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the </w:t>
      </w:r>
      <w:r w:rsidR="00176515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following cases</w:t>
      </w:r>
      <w:r w:rsidR="00A2055C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A2055C" w:rsidRPr="00B16C33" w:rsidRDefault="00FA791A" w:rsidP="00223EE5">
      <w:pPr>
        <w:pStyle w:val="a3"/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trial septal defect</w:t>
      </w:r>
    </w:p>
    <w:p w:rsidR="00A2055C" w:rsidRPr="00B16C33" w:rsidRDefault="00FA791A" w:rsidP="00223EE5">
      <w:pPr>
        <w:pStyle w:val="a3"/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entricular septal defect</w:t>
      </w:r>
    </w:p>
    <w:p w:rsidR="00A2055C" w:rsidRPr="00B16C33" w:rsidRDefault="00FA791A" w:rsidP="00223EE5">
      <w:pPr>
        <w:pStyle w:val="a3"/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rteriovenous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shunts</w:t>
      </w:r>
      <w:proofErr w:type="gramEnd"/>
    </w:p>
    <w:p w:rsidR="00A2055C" w:rsidRPr="00B16C33" w:rsidRDefault="00FA791A" w:rsidP="00223EE5">
      <w:pPr>
        <w:pStyle w:val="a3"/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ell-developed collateral circulation</w:t>
      </w:r>
    </w:p>
    <w:p w:rsidR="00A2055C" w:rsidRPr="00B16C33" w:rsidRDefault="00FA791A" w:rsidP="00223EE5">
      <w:pPr>
        <w:pStyle w:val="a3"/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2055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ortic wall defect</w:t>
      </w:r>
    </w:p>
    <w:p w:rsidR="004733C6" w:rsidRPr="00B16C33" w:rsidRDefault="00AF2A71" w:rsidP="00A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41.</w:t>
      </w:r>
      <w:r w:rsidR="00A54343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76515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As regards the localization of myocardial infarction </w:t>
      </w:r>
      <w:r w:rsidR="00A54343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in ventricular wall </w:t>
      </w:r>
      <w:r w:rsidR="00176515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is classified into:</w:t>
      </w:r>
    </w:p>
    <w:p w:rsidR="0089273A" w:rsidRPr="00B16C33" w:rsidRDefault="00A54343" w:rsidP="00223EE5">
      <w:pPr>
        <w:pStyle w:val="a3"/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sube</w:t>
      </w:r>
      <w:r w:rsidR="0089273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ndocardial</w:t>
      </w:r>
    </w:p>
    <w:p w:rsidR="0089273A" w:rsidRPr="00B16C33" w:rsidRDefault="00A54343" w:rsidP="00223EE5">
      <w:pPr>
        <w:pStyle w:val="a3"/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89273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hordal</w:t>
      </w:r>
    </w:p>
    <w:p w:rsidR="0089273A" w:rsidRPr="00B16C33" w:rsidRDefault="00A54343" w:rsidP="00223EE5">
      <w:pPr>
        <w:pStyle w:val="a3"/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9273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ntramural </w:t>
      </w:r>
    </w:p>
    <w:p w:rsidR="0089273A" w:rsidRPr="00B16C33" w:rsidRDefault="00A54343" w:rsidP="00223EE5">
      <w:pPr>
        <w:pStyle w:val="a3"/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9273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ransmural </w:t>
      </w:r>
    </w:p>
    <w:p w:rsidR="0089273A" w:rsidRPr="00B16C33" w:rsidRDefault="00A54343" w:rsidP="00223EE5">
      <w:pPr>
        <w:pStyle w:val="a3"/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atrial</w:t>
      </w:r>
    </w:p>
    <w:p w:rsidR="00474A6E" w:rsidRPr="00B16C33" w:rsidRDefault="00474A6E" w:rsidP="00474A6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74A6E" w:rsidRPr="00B16C33" w:rsidRDefault="00AF2A71" w:rsidP="00AF2A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42.</w:t>
      </w:r>
      <w:r w:rsidR="00A54343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474A6E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Lower extremity veins </w:t>
      </w:r>
      <w:proofErr w:type="gramStart"/>
      <w:r w:rsidR="00474A6E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thrombus  usually</w:t>
      </w:r>
      <w:proofErr w:type="gramEnd"/>
      <w:r w:rsidR="00474A6E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 delivered to:</w:t>
      </w:r>
    </w:p>
    <w:p w:rsidR="00474A6E" w:rsidRPr="00B16C33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74A6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ena cava inferior</w:t>
      </w:r>
    </w:p>
    <w:p w:rsidR="00474A6E" w:rsidRPr="00B16C33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="00474A6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ugular vein</w:t>
      </w:r>
    </w:p>
    <w:p w:rsidR="00474A6E" w:rsidRPr="00B16C33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74A6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ortal vein</w:t>
      </w:r>
    </w:p>
    <w:p w:rsidR="00474A6E" w:rsidRPr="00B16C33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474A6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ight atrium </w:t>
      </w:r>
    </w:p>
    <w:p w:rsidR="00474A6E" w:rsidRPr="00B16C33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74A6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ulmonary artery </w:t>
      </w:r>
    </w:p>
    <w:p w:rsidR="00811620" w:rsidRPr="00B16C33" w:rsidRDefault="00AF2A71" w:rsidP="00AF2A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43.</w:t>
      </w:r>
      <w:r w:rsidR="00A54343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B71AF2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 thrombus can be:</w:t>
      </w:r>
    </w:p>
    <w:p w:rsidR="00B71AF2" w:rsidRPr="00B16C33" w:rsidRDefault="00A54343" w:rsidP="00B71AF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B71AF2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hite with </w:t>
      </w: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red </w:t>
      </w:r>
      <w:r w:rsidR="00C33700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rim</w:t>
      </w:r>
    </w:p>
    <w:p w:rsidR="00BE1CED" w:rsidRPr="00B16C33" w:rsidRDefault="00A54343" w:rsidP="00B71AF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hite</w:t>
      </w:r>
    </w:p>
    <w:p w:rsidR="00BE1CED" w:rsidRPr="00B16C33" w:rsidRDefault="00A54343" w:rsidP="00B71AF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ixed</w:t>
      </w:r>
    </w:p>
    <w:p w:rsidR="00BE1CED" w:rsidRPr="00B16C33" w:rsidRDefault="00A54343" w:rsidP="00B71AF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ostmortem </w:t>
      </w:r>
    </w:p>
    <w:p w:rsidR="00BE1CED" w:rsidRPr="00B16C33" w:rsidRDefault="00A54343" w:rsidP="00B71AF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ed </w:t>
      </w:r>
    </w:p>
    <w:p w:rsidR="00BE1CED" w:rsidRPr="00B16C33" w:rsidRDefault="00AF2A71" w:rsidP="00A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44.</w:t>
      </w:r>
      <w:r w:rsidR="00AA78E5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Conical </w:t>
      </w:r>
      <w:r w:rsidR="00BE1CED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shaped infarcts are usually </w:t>
      </w:r>
      <w:r w:rsidR="00941EB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formed in the</w:t>
      </w:r>
      <w:r w:rsidR="00BE1CED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BE1CED" w:rsidRPr="00B16C33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rain</w:t>
      </w:r>
    </w:p>
    <w:p w:rsidR="00BE1CED" w:rsidRPr="00B16C33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ntestine</w:t>
      </w:r>
    </w:p>
    <w:p w:rsidR="00BE1CED" w:rsidRPr="00B16C33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E952E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idneys</w:t>
      </w:r>
    </w:p>
    <w:p w:rsidR="00BE1CED" w:rsidRPr="00B16C33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l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ungs </w:t>
      </w:r>
    </w:p>
    <w:p w:rsidR="00BE1CED" w:rsidRPr="00B16C33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BE1CED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pleen </w:t>
      </w:r>
    </w:p>
    <w:p w:rsidR="00B0640A" w:rsidRPr="00B16C33" w:rsidRDefault="002A4955" w:rsidP="003E2A8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</w:p>
    <w:p w:rsidR="00DC7C1C" w:rsidRPr="00B16C33" w:rsidRDefault="00AF2A71" w:rsidP="00BE1CE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45</w:t>
      </w:r>
      <w:r w:rsidR="00DC7C1C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CC003A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The favorable outcomes of thrombosis include:</w:t>
      </w:r>
    </w:p>
    <w:p w:rsidR="00DC7C1C" w:rsidRPr="00B16C33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eptic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autolysis</w:t>
      </w:r>
    </w:p>
    <w:p w:rsidR="00DC7C1C" w:rsidRPr="00B16C33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thromboembolism</w:t>
      </w:r>
    </w:p>
    <w:p w:rsidR="00DC7C1C" w:rsidRPr="00B16C33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ecanalization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7C1C" w:rsidRPr="00B16C33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ascularization </w:t>
      </w:r>
    </w:p>
    <w:p w:rsidR="00DC7C1C" w:rsidRPr="00B16C33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DC7C1C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rganization </w:t>
      </w:r>
    </w:p>
    <w:p w:rsidR="00C26D33" w:rsidRPr="00B16C33" w:rsidRDefault="002A4955" w:rsidP="00FF6A1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</w:p>
    <w:p w:rsidR="00C26D33" w:rsidRPr="00B16C33" w:rsidRDefault="00AF2A71" w:rsidP="00941E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46</w:t>
      </w:r>
      <w:r w:rsidR="00C26D33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5F6923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Most common location of hematogenous metastasis of intestinal carcinoma</w:t>
      </w:r>
      <w:r w:rsidR="004D28D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is into the</w:t>
      </w:r>
      <w:r w:rsidR="005F6923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C26D33" w:rsidRPr="00B16C33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C26D33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ungs</w:t>
      </w:r>
    </w:p>
    <w:p w:rsidR="00C26D33" w:rsidRPr="00B16C33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C26D33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eart</w:t>
      </w:r>
    </w:p>
    <w:p w:rsidR="00C26D33" w:rsidRPr="00B16C33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C26D33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iver </w:t>
      </w:r>
    </w:p>
    <w:p w:rsidR="00C26D33" w:rsidRPr="00B16C33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C26D33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pleen</w:t>
      </w:r>
    </w:p>
    <w:p w:rsidR="00C26D33" w:rsidRPr="00B16C33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C26D33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</w:t>
      </w:r>
      <w:r w:rsidR="004D28D2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</w:p>
    <w:p w:rsidR="007A377B" w:rsidRPr="00B16C33" w:rsidRDefault="00AF2A71" w:rsidP="00941E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17"/>
          <w:szCs w:val="17"/>
          <w:lang w:val="en-US"/>
        </w:rPr>
      </w:pPr>
      <w:r w:rsidRPr="00B16C3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47</w:t>
      </w:r>
      <w:r w:rsidR="00835724" w:rsidRPr="00B16C3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. </w:t>
      </w:r>
      <w:r w:rsidR="00941EB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are thromboembolism sources of the systemic circulation:</w:t>
      </w:r>
    </w:p>
    <w:p w:rsidR="00835724" w:rsidRPr="00B16C33" w:rsidRDefault="005F6923" w:rsidP="00223EE5">
      <w:pPr>
        <w:pStyle w:val="a3"/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l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eft ventricle parietal thrombi</w:t>
      </w:r>
    </w:p>
    <w:p w:rsidR="00835724" w:rsidRPr="00B16C33" w:rsidRDefault="005F6923" w:rsidP="00223EE5">
      <w:pPr>
        <w:pStyle w:val="a3"/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r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ight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ventricle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parietal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thrombi</w:t>
      </w:r>
    </w:p>
    <w:p w:rsidR="00835724" w:rsidRPr="00B16C33" w:rsidRDefault="00835724" w:rsidP="00223EE5">
      <w:pPr>
        <w:pStyle w:val="a3"/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auricular thrombi</w:t>
      </w:r>
      <w:r w:rsidR="005F6923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of left atrium</w:t>
      </w: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</w:p>
    <w:p w:rsidR="00835724" w:rsidRPr="00B16C33" w:rsidRDefault="00835724" w:rsidP="00223EE5">
      <w:pPr>
        <w:pStyle w:val="a3"/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auricular thrombi</w:t>
      </w:r>
      <w:r w:rsidR="005F6923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of right atrium</w:t>
      </w:r>
    </w:p>
    <w:p w:rsidR="00835724" w:rsidRPr="00B16C33" w:rsidRDefault="005F6923" w:rsidP="00223EE5">
      <w:pPr>
        <w:pStyle w:val="a3"/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</w:t>
      </w:r>
      <w:r w:rsidR="0083572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ortic thrombi </w:t>
      </w:r>
    </w:p>
    <w:p w:rsidR="00941EB2" w:rsidRPr="00B16C33" w:rsidRDefault="00AF2A71" w:rsidP="00941EB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16C3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48</w:t>
      </w:r>
      <w:r w:rsidR="008D08E2" w:rsidRPr="00B16C3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. </w:t>
      </w:r>
      <w:r w:rsidR="00941EB2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are bacterial embolism sources:</w:t>
      </w:r>
    </w:p>
    <w:p w:rsidR="008D08E2" w:rsidRPr="00B16C33" w:rsidRDefault="00941EB2" w:rsidP="00941EB2">
      <w:p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</w:t>
      </w:r>
      <w:r w:rsidR="005F6923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</w:t>
      </w:r>
      <w:r w:rsidR="008D08E2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urulent thrombophlebitis</w:t>
      </w:r>
    </w:p>
    <w:p w:rsidR="009600F4" w:rsidRPr="00B16C33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proofErr w:type="spellStart"/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</w:t>
      </w:r>
      <w:r w:rsidR="009600F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hlebothrombosis</w:t>
      </w:r>
      <w:proofErr w:type="spellEnd"/>
    </w:p>
    <w:p w:rsidR="009600F4" w:rsidRPr="00B16C33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</w:t>
      </w:r>
      <w:r w:rsidR="009600F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eptic endocarditis </w:t>
      </w:r>
    </w:p>
    <w:p w:rsidR="009600F4" w:rsidRPr="00B16C33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</w:t>
      </w:r>
      <w:r w:rsidR="009600F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eptic autolysis of thrombus</w:t>
      </w:r>
    </w:p>
    <w:p w:rsidR="009600F4" w:rsidRPr="00B16C33" w:rsidRDefault="005F6923" w:rsidP="00223EE5">
      <w:pPr>
        <w:pStyle w:val="a3"/>
        <w:numPr>
          <w:ilvl w:val="0"/>
          <w:numId w:val="111"/>
        </w:num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</w:t>
      </w:r>
      <w:r w:rsidR="009600F4" w:rsidRPr="00B16C3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septic autolysis of thrombus</w:t>
      </w:r>
    </w:p>
    <w:p w:rsidR="009600F4" w:rsidRPr="00B16C33" w:rsidRDefault="00AF2A71" w:rsidP="00BE1CE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49</w:t>
      </w:r>
      <w:r w:rsidR="009600F4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Fatty lung embolism develops in the following </w:t>
      </w:r>
      <w:r w:rsidR="00941EB2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cases</w:t>
      </w:r>
      <w:r w:rsidR="009600F4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7B2A2E" w:rsidRPr="00B16C33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7B2A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atty liver degeneration</w:t>
      </w:r>
    </w:p>
    <w:p w:rsidR="007B2A2E" w:rsidRPr="00B16C33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7B2A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racture of the tubular bone </w:t>
      </w:r>
    </w:p>
    <w:p w:rsidR="007B2A2E" w:rsidRPr="00B16C33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B2A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ubcutaneous tissue crash</w:t>
      </w:r>
    </w:p>
    <w:p w:rsidR="007B2A2E" w:rsidRPr="00B16C33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B2A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therosclerotic plaque ulceration</w:t>
      </w:r>
    </w:p>
    <w:p w:rsidR="007B2A2E" w:rsidRPr="00B16C33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B2A2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limentary obesity</w:t>
      </w:r>
    </w:p>
    <w:p w:rsidR="0034490E" w:rsidRPr="00B16C33" w:rsidRDefault="00AF2A71" w:rsidP="00BE1CE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50</w:t>
      </w:r>
      <w:r w:rsidR="0034490E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B677A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Which of the following diseases are leading in myocardial infarction development:</w:t>
      </w:r>
    </w:p>
    <w:p w:rsidR="0034490E" w:rsidRPr="00B16C33" w:rsidRDefault="00AB29FD" w:rsidP="00223EE5">
      <w:pPr>
        <w:pStyle w:val="a3"/>
        <w:numPr>
          <w:ilvl w:val="0"/>
          <w:numId w:val="1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34490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heumatic fever</w:t>
      </w:r>
    </w:p>
    <w:p w:rsidR="0034490E" w:rsidRPr="00B16C33" w:rsidRDefault="00AB29FD" w:rsidP="00223EE5">
      <w:pPr>
        <w:pStyle w:val="a3"/>
        <w:numPr>
          <w:ilvl w:val="0"/>
          <w:numId w:val="1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4490E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therosclerosis</w:t>
      </w:r>
    </w:p>
    <w:p w:rsidR="00CD7664" w:rsidRPr="00B16C33" w:rsidRDefault="00AB29FD" w:rsidP="00223EE5">
      <w:pPr>
        <w:pStyle w:val="a3"/>
        <w:numPr>
          <w:ilvl w:val="0"/>
          <w:numId w:val="1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s</w:t>
      </w:r>
      <w:r w:rsidR="00CD7664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yphilis</w:t>
      </w:r>
    </w:p>
    <w:p w:rsidR="00CD7664" w:rsidRPr="00B16C33" w:rsidRDefault="00AB29FD" w:rsidP="00223EE5">
      <w:pPr>
        <w:pStyle w:val="a3"/>
        <w:numPr>
          <w:ilvl w:val="0"/>
          <w:numId w:val="1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ypertension</w:t>
      </w:r>
    </w:p>
    <w:p w:rsidR="00CD7664" w:rsidRPr="00B16C33" w:rsidRDefault="00AB29FD" w:rsidP="00223EE5">
      <w:pPr>
        <w:pStyle w:val="a3"/>
        <w:numPr>
          <w:ilvl w:val="0"/>
          <w:numId w:val="1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liver cirrhosis</w:t>
      </w:r>
    </w:p>
    <w:p w:rsidR="00CD7664" w:rsidRPr="00B16C33" w:rsidRDefault="00CD7664" w:rsidP="00BE1CE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36256" w:rsidRPr="00B16C33" w:rsidRDefault="00AF2A71" w:rsidP="00BE1CE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51</w:t>
      </w:r>
      <w:r w:rsidR="00236256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E5039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="000B677A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hrombobacterial</w:t>
      </w:r>
      <w:proofErr w:type="spellEnd"/>
      <w:r w:rsidR="000B677A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embolus</w:t>
      </w:r>
      <w:r w:rsidR="0017596B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is also called</w:t>
      </w:r>
      <w:r w:rsidR="002A0EB7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236256" w:rsidRPr="00B16C33" w:rsidRDefault="00E46901" w:rsidP="00223EE5">
      <w:pPr>
        <w:pStyle w:val="a3"/>
        <w:numPr>
          <w:ilvl w:val="0"/>
          <w:numId w:val="1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rganized</w:t>
      </w:r>
      <w:r w:rsidR="000B677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6256" w:rsidRPr="00B16C33" w:rsidRDefault="00E46901" w:rsidP="00223EE5">
      <w:pPr>
        <w:pStyle w:val="a3"/>
        <w:numPr>
          <w:ilvl w:val="0"/>
          <w:numId w:val="1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hite</w:t>
      </w:r>
      <w:r w:rsidR="000B677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6256" w:rsidRPr="00B16C33" w:rsidRDefault="00E46901" w:rsidP="00223EE5">
      <w:pPr>
        <w:pStyle w:val="a3"/>
        <w:numPr>
          <w:ilvl w:val="0"/>
          <w:numId w:val="1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ixed</w:t>
      </w:r>
      <w:r w:rsidR="000B677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6256" w:rsidRPr="00B16C33" w:rsidRDefault="00E46901" w:rsidP="00223EE5">
      <w:pPr>
        <w:pStyle w:val="a3"/>
        <w:numPr>
          <w:ilvl w:val="0"/>
          <w:numId w:val="1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eptic</w:t>
      </w:r>
      <w:r w:rsidR="000B677A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6256" w:rsidRPr="00B16C33" w:rsidRDefault="00E46901" w:rsidP="00223EE5">
      <w:pPr>
        <w:pStyle w:val="a3"/>
        <w:numPr>
          <w:ilvl w:val="0"/>
          <w:numId w:val="115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septic </w:t>
      </w:r>
    </w:p>
    <w:p w:rsidR="00D06D04" w:rsidRPr="00B16C33" w:rsidRDefault="00AF2A71" w:rsidP="0023625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52</w:t>
      </w:r>
      <w:r w:rsidR="00236256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Gas embolism </w:t>
      </w:r>
      <w:r w:rsidR="000B677A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develops in:</w:t>
      </w:r>
    </w:p>
    <w:p w:rsidR="00236256" w:rsidRPr="00B16C33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ein injury</w:t>
      </w:r>
    </w:p>
    <w:p w:rsidR="00236256" w:rsidRPr="00B16C33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mmoniac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intoxication</w:t>
      </w:r>
    </w:p>
    <w:p w:rsidR="00236256" w:rsidRPr="00B16C33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apid decompression</w:t>
      </w:r>
    </w:p>
    <w:p w:rsidR="00236256" w:rsidRPr="00B16C33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arbon monoxide poisoning</w:t>
      </w:r>
    </w:p>
    <w:p w:rsidR="00D06D04" w:rsidRPr="00B16C33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36256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neumothorax</w:t>
      </w:r>
    </w:p>
    <w:p w:rsidR="000B677A" w:rsidRPr="00B16C33" w:rsidRDefault="00AF2A71" w:rsidP="000B677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53</w:t>
      </w:r>
      <w:r w:rsidR="000A4F98" w:rsidRPr="00B16C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B677A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Acute congestion of the pulmonary circulation develops in</w:t>
      </w:r>
      <w:r w:rsidR="00FD4B31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  <w:r w:rsidR="000B677A"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:rsidR="000A4F98" w:rsidRPr="00B16C33" w:rsidRDefault="000B677A" w:rsidP="000B67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</w:t>
      </w:r>
      <w:r w:rsidR="00FD4B31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ecompensated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myocardial hypertrophy</w:t>
      </w:r>
    </w:p>
    <w:p w:rsidR="000A4F98" w:rsidRPr="00B16C33" w:rsidRDefault="00FD4B31" w:rsidP="00142648">
      <w:pPr>
        <w:pStyle w:val="a3"/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ardiac </w:t>
      </w:r>
      <w:r w:rsidR="000B677A" w:rsidRPr="00B16C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defects</w:t>
      </w:r>
    </w:p>
    <w:p w:rsidR="000A4F98" w:rsidRPr="00B16C33" w:rsidRDefault="00FD4B31" w:rsidP="00142648">
      <w:pPr>
        <w:pStyle w:val="a3"/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ardiosclerosis</w:t>
      </w:r>
    </w:p>
    <w:p w:rsidR="000A4F98" w:rsidRPr="00B16C33" w:rsidRDefault="00FD4B31" w:rsidP="00142648">
      <w:pPr>
        <w:pStyle w:val="a3"/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yocardial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infarction</w:t>
      </w:r>
      <w:r w:rsidR="000A4F98"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4F98" w:rsidRPr="00B16C33" w:rsidRDefault="00FD4B31" w:rsidP="00142648">
      <w:pPr>
        <w:pStyle w:val="a3"/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atherosclerosis</w:t>
      </w:r>
    </w:p>
    <w:p w:rsidR="00D44817" w:rsidRPr="00B16C33" w:rsidRDefault="00D44817" w:rsidP="00D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39A" w:rsidRPr="00B16C33" w:rsidRDefault="00AF2A71" w:rsidP="00D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54</w:t>
      </w:r>
      <w:r w:rsidR="007C77C2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Arterial obscuration by thrombus may lead to:</w:t>
      </w:r>
    </w:p>
    <w:p w:rsidR="007C77C2" w:rsidRPr="00B16C33" w:rsidRDefault="00FD4B31" w:rsidP="00142648">
      <w:pPr>
        <w:pStyle w:val="a3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C77C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therosclerosis</w:t>
      </w:r>
    </w:p>
    <w:p w:rsidR="007C77C2" w:rsidRPr="00B16C33" w:rsidRDefault="00FD4B31" w:rsidP="00142648">
      <w:pPr>
        <w:pStyle w:val="a3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C77C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ollateral hyperemia</w:t>
      </w:r>
    </w:p>
    <w:p w:rsidR="007C77C2" w:rsidRPr="00B16C33" w:rsidRDefault="00FD4B31" w:rsidP="00142648">
      <w:pPr>
        <w:pStyle w:val="a3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C77C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ongestion</w:t>
      </w:r>
    </w:p>
    <w:p w:rsidR="007C77C2" w:rsidRPr="00B16C33" w:rsidRDefault="00FD4B31" w:rsidP="00142648">
      <w:pPr>
        <w:pStyle w:val="a3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C77C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nemia</w:t>
      </w:r>
    </w:p>
    <w:p w:rsidR="007C77C2" w:rsidRPr="00B16C33" w:rsidRDefault="00FD4B31" w:rsidP="00142648">
      <w:pPr>
        <w:pStyle w:val="a3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C77C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schemia</w:t>
      </w:r>
    </w:p>
    <w:p w:rsidR="003A4DC8" w:rsidRPr="00B16C33" w:rsidRDefault="00AF2A71" w:rsidP="00D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55</w:t>
      </w:r>
      <w:r w:rsidR="001F3DD2"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Thrombosis is caused by the followings:</w:t>
      </w:r>
    </w:p>
    <w:p w:rsidR="001F3DD2" w:rsidRPr="00B16C33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vascular </w:t>
      </w:r>
      <w:r w:rsidR="001F3DD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wall injury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F3DD2" w:rsidRPr="00B16C33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F3DD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ncreased blood viscosity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F3DD2" w:rsidRPr="00B16C33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1F3DD2"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lowing of blood flow 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6D3081" w:rsidRPr="00B16C33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slowing of lymphatic flow </w:t>
      </w:r>
    </w:p>
    <w:p w:rsidR="001F3DD2" w:rsidRPr="00B16C33" w:rsidRDefault="006D3081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accelerating arterial flow</w:t>
      </w:r>
    </w:p>
    <w:p w:rsidR="00685204" w:rsidRPr="00B16C33" w:rsidRDefault="00685204" w:rsidP="00D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AC1696" w:rsidRPr="00B16C33" w:rsidRDefault="00AC1696" w:rsidP="00AC1696">
      <w:pPr>
        <w:ind w:right="27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56. What is the cause of oncotic edema:</w:t>
      </w:r>
    </w:p>
    <w:p w:rsidR="00AC1696" w:rsidRPr="00B16C33" w:rsidRDefault="00AC1696" w:rsidP="00AC1696">
      <w:pPr>
        <w:pStyle w:val="a3"/>
        <w:ind w:left="125" w:right="27" w:hanging="1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congestive heart failure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</w:t>
      </w: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acute inflammation.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neurohumoral dysregulation</w:t>
      </w:r>
    </w:p>
    <w:p w:rsidR="00AC1696" w:rsidRPr="00B16C33" w:rsidRDefault="00AC1696" w:rsidP="00AC1696">
      <w:pPr>
        <w:pStyle w:val="a3"/>
        <w:ind w:right="27" w:hanging="73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d. malnutrition 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e. renal hypoperfusion</w:t>
      </w:r>
    </w:p>
    <w:p w:rsidR="00AC1696" w:rsidRPr="00B16C33" w:rsidRDefault="00AC1696" w:rsidP="00AC1696">
      <w:pPr>
        <w:ind w:right="27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57. What is the cause of hydrostatic edema:</w:t>
      </w:r>
    </w:p>
    <w:p w:rsidR="00AC1696" w:rsidRPr="00B16C33" w:rsidRDefault="00AC1696" w:rsidP="00AC1696">
      <w:pPr>
        <w:pStyle w:val="a3"/>
        <w:ind w:left="125" w:right="27" w:hanging="1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congestive heart failure 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</w:t>
      </w: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acute inflammation.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neurohumoral dysregulation</w:t>
      </w:r>
    </w:p>
    <w:p w:rsidR="00AC1696" w:rsidRPr="00B16C33" w:rsidRDefault="00AC1696" w:rsidP="00AC1696">
      <w:pPr>
        <w:pStyle w:val="a3"/>
        <w:spacing w:after="0"/>
        <w:ind w:right="27" w:hanging="73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malnutrition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e. renal hypoperfusion</w:t>
      </w:r>
    </w:p>
    <w:p w:rsidR="00AC1696" w:rsidRPr="00B16C33" w:rsidRDefault="00AC1696" w:rsidP="00AC1696">
      <w:pPr>
        <w:ind w:right="27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58. Which kind of cells are "heart failure cells":</w:t>
      </w:r>
    </w:p>
    <w:p w:rsidR="00AC1696" w:rsidRPr="00B16C33" w:rsidRDefault="00AC1696" w:rsidP="00AC1696">
      <w:pPr>
        <w:pStyle w:val="a3"/>
        <w:ind w:left="125" w:right="27" w:hanging="1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macrophages 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</w:t>
      </w:r>
      <w:r w:rsidRPr="00B16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lymphocytes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leukocytes</w:t>
      </w:r>
    </w:p>
    <w:p w:rsidR="00AC1696" w:rsidRPr="00B16C33" w:rsidRDefault="00AC1696" w:rsidP="00AC1696">
      <w:pPr>
        <w:pStyle w:val="a3"/>
        <w:ind w:right="27" w:hanging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cardiomyocytes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e. histiocytes</w:t>
      </w:r>
    </w:p>
    <w:p w:rsidR="00AC1696" w:rsidRPr="00B16C33" w:rsidRDefault="00AC1696" w:rsidP="00AC1696">
      <w:pPr>
        <w:pStyle w:val="Listparagraf1"/>
        <w:ind w:left="0" w:right="141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59. Which sign is characteristic for the left cardiac insufficiency: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a. hepatomegaly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b. splenomegaly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c. ascites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d. inferior limbs edema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e. dyspnea 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AC1696" w:rsidRPr="00B16C33" w:rsidRDefault="00AC1696" w:rsidP="00AC1696">
      <w:pPr>
        <w:pStyle w:val="Listparagraf1"/>
        <w:ind w:left="0" w:right="141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60. All the listed clinical signs are characteristic for the right cardiac insufficiency, </w:t>
      </w:r>
      <w:r w:rsidR="00210933"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EXCEPT</w:t>
      </w:r>
      <w:r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for:</w:t>
      </w:r>
    </w:p>
    <w:p w:rsidR="00AC1696" w:rsidRPr="00B16C33" w:rsidRDefault="00AC1696" w:rsidP="00AC1696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a. pulmonary edema </w:t>
      </w:r>
    </w:p>
    <w:p w:rsidR="00AC1696" w:rsidRPr="00B16C33" w:rsidRDefault="00AC1696" w:rsidP="00AC1696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b. ascites</w:t>
      </w:r>
    </w:p>
    <w:p w:rsidR="00AC1696" w:rsidRPr="00B16C33" w:rsidRDefault="00AC1696" w:rsidP="00AC1696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c. nutmeg liver</w:t>
      </w:r>
    </w:p>
    <w:p w:rsidR="00AC1696" w:rsidRPr="00B16C33" w:rsidRDefault="00AC1696" w:rsidP="00AC1696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d. chronic venous stasis of the spleen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e. chronic venous stasis of kidneys</w:t>
      </w:r>
    </w:p>
    <w:p w:rsidR="00AC1696" w:rsidRPr="00B16C33" w:rsidRDefault="00AC1696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AC1696" w:rsidRPr="00B16C33" w:rsidRDefault="0018722E" w:rsidP="00AC1696">
      <w:pPr>
        <w:pStyle w:val="Listparagraf1"/>
        <w:ind w:left="0" w:right="141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61</w:t>
      </w:r>
      <w:r w:rsidR="00AC1696"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 Which of the pathological processes listed below usually associate with mitral insufficiency:</w:t>
      </w:r>
    </w:p>
    <w:p w:rsidR="00AC1696" w:rsidRPr="00B16C33" w:rsidRDefault="00AC1696" w:rsidP="00AC1696">
      <w:pPr>
        <w:pStyle w:val="Listparagraf1"/>
        <w:ind w:left="34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a. thrombosis of pulmonary veins</w:t>
      </w:r>
    </w:p>
    <w:p w:rsidR="00AC1696" w:rsidRPr="00B16C33" w:rsidRDefault="00AC1696" w:rsidP="00AC1696">
      <w:pPr>
        <w:pStyle w:val="Listparagraf1"/>
        <w:ind w:left="34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b. thromboembolism of pulmonary artery</w:t>
      </w:r>
    </w:p>
    <w:p w:rsidR="00AC1696" w:rsidRPr="00B16C33" w:rsidRDefault="00AC1696" w:rsidP="00AC1696">
      <w:pPr>
        <w:pStyle w:val="Listparagraf1"/>
        <w:ind w:left="34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c. pulmonary edema </w:t>
      </w:r>
    </w:p>
    <w:p w:rsidR="00AC1696" w:rsidRPr="00B16C33" w:rsidRDefault="00AC1696" w:rsidP="00AC1696">
      <w:pPr>
        <w:pStyle w:val="Listparagraf1"/>
        <w:ind w:left="34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d. fibrinous pleuritis</w:t>
      </w:r>
    </w:p>
    <w:p w:rsidR="00AC1696" w:rsidRPr="00B16C33" w:rsidRDefault="00AC1696" w:rsidP="00AC1696">
      <w:pPr>
        <w:pStyle w:val="Listparagraf1"/>
        <w:ind w:left="34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e. cardiac tamponade</w:t>
      </w:r>
    </w:p>
    <w:p w:rsidR="00AC1696" w:rsidRPr="00B16C33" w:rsidRDefault="0018722E" w:rsidP="00AC1696">
      <w:pPr>
        <w:pStyle w:val="Listparagraf1"/>
        <w:ind w:left="0" w:right="141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lastRenderedPageBreak/>
        <w:t>62</w:t>
      </w:r>
      <w:r w:rsidR="00AC1696" w:rsidRPr="00B16C3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 Which of the listed signs is characteristic for the infarction caused by venous occlusion: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a. it can be white or red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b. it occurs only in the lungs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c. it is always red (hemorrhagic) </w:t>
      </w:r>
    </w:p>
    <w:p w:rsidR="00AC1696" w:rsidRPr="00B16C33" w:rsidRDefault="00AC1696" w:rsidP="00AC1696">
      <w:pPr>
        <w:pStyle w:val="Listparagraf1"/>
        <w:ind w:left="34" w:right="141" w:hanging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d. it is always white (ischemic)</w:t>
      </w:r>
    </w:p>
    <w:p w:rsidR="00AC1696" w:rsidRPr="00B16C33" w:rsidRDefault="00AC1696" w:rsidP="00AC1696">
      <w:pPr>
        <w:pStyle w:val="Listparagraf1"/>
        <w:ind w:left="34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e. it is white with hemorrhagic border</w:t>
      </w:r>
    </w:p>
    <w:p w:rsidR="00CF505C" w:rsidRPr="00B16C33" w:rsidRDefault="00CF505C" w:rsidP="00CF505C">
      <w:pPr>
        <w:pStyle w:val="Listparagraf1"/>
        <w:ind w:left="0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63. As a rule, the pulmonary infarction is:</w:t>
      </w:r>
    </w:p>
    <w:p w:rsidR="00CF505C" w:rsidRPr="00B16C33" w:rsidRDefault="00CF505C" w:rsidP="00CF505C">
      <w:pPr>
        <w:pStyle w:val="Listparagraf1"/>
        <w:ind w:left="0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a. white</w:t>
      </w:r>
    </w:p>
    <w:p w:rsidR="00CF505C" w:rsidRPr="00B16C33" w:rsidRDefault="00CF505C" w:rsidP="00CF505C">
      <w:pPr>
        <w:pStyle w:val="Listparagraf1"/>
        <w:ind w:left="0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b. liquefied</w:t>
      </w:r>
    </w:p>
    <w:p w:rsidR="00CF505C" w:rsidRPr="00B16C33" w:rsidRDefault="00CF505C" w:rsidP="00CF505C">
      <w:pPr>
        <w:pStyle w:val="Listparagraf1"/>
        <w:ind w:left="0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c. bilateral</w:t>
      </w:r>
    </w:p>
    <w:p w:rsidR="00CF505C" w:rsidRPr="00B16C33" w:rsidRDefault="00CF505C" w:rsidP="00CF505C">
      <w:pPr>
        <w:pStyle w:val="Listparagraf1"/>
        <w:ind w:left="0" w:right="14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d. septic</w:t>
      </w:r>
    </w:p>
    <w:p w:rsidR="00AC1696" w:rsidRPr="00B16C33" w:rsidRDefault="00CF505C" w:rsidP="00CF5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e. hemorrhagic</w:t>
      </w:r>
    </w:p>
    <w:p w:rsidR="00CF505C" w:rsidRPr="00B16C33" w:rsidRDefault="00CF505C" w:rsidP="00CF5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CF505C" w:rsidRPr="00B16C33" w:rsidRDefault="00CF505C" w:rsidP="00CF505C">
      <w:pPr>
        <w:pStyle w:val="Listparagraf1"/>
        <w:ind w:left="459" w:right="141" w:hanging="459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63. What pathological process may develop in the liver during the progress of cardiac insufficiency:</w:t>
      </w:r>
    </w:p>
    <w:p w:rsidR="00CF505C" w:rsidRPr="00B16C33" w:rsidRDefault="00CF505C" w:rsidP="00CF505C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r w:rsidR="00B30792"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. C</w:t>
      </w: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omplete recovery</w:t>
      </w:r>
    </w:p>
    <w:p w:rsidR="00CF505C" w:rsidRPr="00B16C33" w:rsidRDefault="00CF505C" w:rsidP="00CF505C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="00B30792"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. s</w:t>
      </w: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ubtotal necrosis </w:t>
      </w:r>
    </w:p>
    <w:p w:rsidR="00CF505C" w:rsidRPr="00B16C33" w:rsidRDefault="00CF505C" w:rsidP="00CF505C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="00B30792"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. s</w:t>
      </w: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tasis cirrhosis</w:t>
      </w:r>
    </w:p>
    <w:p w:rsidR="00CF505C" w:rsidRPr="00B16C33" w:rsidRDefault="00CF505C" w:rsidP="00CF505C">
      <w:pPr>
        <w:pStyle w:val="Listparagraf1"/>
        <w:ind w:left="0" w:right="141" w:firstLine="3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="00B30792"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. c</w:t>
      </w: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hronic hepatitis</w:t>
      </w:r>
    </w:p>
    <w:p w:rsidR="00CF505C" w:rsidRPr="00B16C33" w:rsidRDefault="00CF505C" w:rsidP="00CF5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="00B30792"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. b</w:t>
      </w:r>
      <w:r w:rsidRPr="00B16C33">
        <w:rPr>
          <w:rFonts w:ascii="Times New Roman" w:hAnsi="Times New Roman"/>
          <w:color w:val="000000" w:themeColor="text1"/>
          <w:sz w:val="28"/>
          <w:szCs w:val="28"/>
          <w:lang w:val="en-US"/>
        </w:rPr>
        <w:t>iliary stasis</w:t>
      </w:r>
    </w:p>
    <w:sectPr w:rsidR="00CF505C" w:rsidRPr="00B16C33" w:rsidSect="00C5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75B86"/>
    <w:multiLevelType w:val="hybridMultilevel"/>
    <w:tmpl w:val="C20A7C0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646260"/>
    <w:multiLevelType w:val="hybridMultilevel"/>
    <w:tmpl w:val="9FD4F136"/>
    <w:lvl w:ilvl="0" w:tplc="4B149E7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3"/>
  </w:num>
  <w:num w:numId="3">
    <w:abstractNumId w:val="115"/>
  </w:num>
  <w:num w:numId="4">
    <w:abstractNumId w:val="101"/>
  </w:num>
  <w:num w:numId="5">
    <w:abstractNumId w:val="45"/>
  </w:num>
  <w:num w:numId="6">
    <w:abstractNumId w:val="111"/>
  </w:num>
  <w:num w:numId="7">
    <w:abstractNumId w:val="117"/>
  </w:num>
  <w:num w:numId="8">
    <w:abstractNumId w:val="135"/>
  </w:num>
  <w:num w:numId="9">
    <w:abstractNumId w:val="13"/>
  </w:num>
  <w:num w:numId="10">
    <w:abstractNumId w:val="60"/>
  </w:num>
  <w:num w:numId="11">
    <w:abstractNumId w:val="98"/>
  </w:num>
  <w:num w:numId="12">
    <w:abstractNumId w:val="94"/>
  </w:num>
  <w:num w:numId="13">
    <w:abstractNumId w:val="114"/>
  </w:num>
  <w:num w:numId="14">
    <w:abstractNumId w:val="36"/>
  </w:num>
  <w:num w:numId="15">
    <w:abstractNumId w:val="70"/>
  </w:num>
  <w:num w:numId="16">
    <w:abstractNumId w:val="23"/>
  </w:num>
  <w:num w:numId="17">
    <w:abstractNumId w:val="9"/>
  </w:num>
  <w:num w:numId="18">
    <w:abstractNumId w:val="69"/>
  </w:num>
  <w:num w:numId="19">
    <w:abstractNumId w:val="35"/>
  </w:num>
  <w:num w:numId="20">
    <w:abstractNumId w:val="124"/>
  </w:num>
  <w:num w:numId="21">
    <w:abstractNumId w:val="99"/>
  </w:num>
  <w:num w:numId="22">
    <w:abstractNumId w:val="44"/>
  </w:num>
  <w:num w:numId="23">
    <w:abstractNumId w:val="121"/>
  </w:num>
  <w:num w:numId="24">
    <w:abstractNumId w:val="56"/>
  </w:num>
  <w:num w:numId="25">
    <w:abstractNumId w:val="106"/>
  </w:num>
  <w:num w:numId="26">
    <w:abstractNumId w:val="73"/>
  </w:num>
  <w:num w:numId="27">
    <w:abstractNumId w:val="116"/>
  </w:num>
  <w:num w:numId="28">
    <w:abstractNumId w:val="54"/>
  </w:num>
  <w:num w:numId="29">
    <w:abstractNumId w:val="46"/>
  </w:num>
  <w:num w:numId="30">
    <w:abstractNumId w:val="43"/>
  </w:num>
  <w:num w:numId="31">
    <w:abstractNumId w:val="79"/>
  </w:num>
  <w:num w:numId="32">
    <w:abstractNumId w:val="1"/>
  </w:num>
  <w:num w:numId="33">
    <w:abstractNumId w:val="17"/>
  </w:num>
  <w:num w:numId="34">
    <w:abstractNumId w:val="28"/>
  </w:num>
  <w:num w:numId="35">
    <w:abstractNumId w:val="76"/>
  </w:num>
  <w:num w:numId="36">
    <w:abstractNumId w:val="86"/>
  </w:num>
  <w:num w:numId="37">
    <w:abstractNumId w:val="109"/>
  </w:num>
  <w:num w:numId="38">
    <w:abstractNumId w:val="24"/>
  </w:num>
  <w:num w:numId="39">
    <w:abstractNumId w:val="42"/>
  </w:num>
  <w:num w:numId="40">
    <w:abstractNumId w:val="138"/>
  </w:num>
  <w:num w:numId="41">
    <w:abstractNumId w:val="2"/>
  </w:num>
  <w:num w:numId="42">
    <w:abstractNumId w:val="91"/>
  </w:num>
  <w:num w:numId="43">
    <w:abstractNumId w:val="49"/>
  </w:num>
  <w:num w:numId="44">
    <w:abstractNumId w:val="78"/>
  </w:num>
  <w:num w:numId="45">
    <w:abstractNumId w:val="16"/>
  </w:num>
  <w:num w:numId="46">
    <w:abstractNumId w:val="38"/>
  </w:num>
  <w:num w:numId="47">
    <w:abstractNumId w:val="65"/>
  </w:num>
  <w:num w:numId="48">
    <w:abstractNumId w:val="137"/>
  </w:num>
  <w:num w:numId="49">
    <w:abstractNumId w:val="83"/>
  </w:num>
  <w:num w:numId="50">
    <w:abstractNumId w:val="40"/>
  </w:num>
  <w:num w:numId="51">
    <w:abstractNumId w:val="103"/>
  </w:num>
  <w:num w:numId="52">
    <w:abstractNumId w:val="92"/>
  </w:num>
  <w:num w:numId="53">
    <w:abstractNumId w:val="51"/>
  </w:num>
  <w:num w:numId="54">
    <w:abstractNumId w:val="57"/>
  </w:num>
  <w:num w:numId="55">
    <w:abstractNumId w:val="122"/>
  </w:num>
  <w:num w:numId="56">
    <w:abstractNumId w:val="120"/>
  </w:num>
  <w:num w:numId="57">
    <w:abstractNumId w:val="34"/>
  </w:num>
  <w:num w:numId="58">
    <w:abstractNumId w:val="66"/>
  </w:num>
  <w:num w:numId="59">
    <w:abstractNumId w:val="22"/>
  </w:num>
  <w:num w:numId="60">
    <w:abstractNumId w:val="112"/>
  </w:num>
  <w:num w:numId="61">
    <w:abstractNumId w:val="88"/>
  </w:num>
  <w:num w:numId="62">
    <w:abstractNumId w:val="48"/>
  </w:num>
  <w:num w:numId="63">
    <w:abstractNumId w:val="84"/>
  </w:num>
  <w:num w:numId="64">
    <w:abstractNumId w:val="12"/>
  </w:num>
  <w:num w:numId="65">
    <w:abstractNumId w:val="3"/>
  </w:num>
  <w:num w:numId="66">
    <w:abstractNumId w:val="11"/>
  </w:num>
  <w:num w:numId="67">
    <w:abstractNumId w:val="85"/>
  </w:num>
  <w:num w:numId="68">
    <w:abstractNumId w:val="125"/>
  </w:num>
  <w:num w:numId="69">
    <w:abstractNumId w:val="8"/>
  </w:num>
  <w:num w:numId="70">
    <w:abstractNumId w:val="100"/>
  </w:num>
  <w:num w:numId="71">
    <w:abstractNumId w:val="7"/>
  </w:num>
  <w:num w:numId="72">
    <w:abstractNumId w:val="29"/>
  </w:num>
  <w:num w:numId="73">
    <w:abstractNumId w:val="97"/>
  </w:num>
  <w:num w:numId="74">
    <w:abstractNumId w:val="127"/>
  </w:num>
  <w:num w:numId="75">
    <w:abstractNumId w:val="26"/>
  </w:num>
  <w:num w:numId="76">
    <w:abstractNumId w:val="130"/>
  </w:num>
  <w:num w:numId="77">
    <w:abstractNumId w:val="67"/>
  </w:num>
  <w:num w:numId="78">
    <w:abstractNumId w:val="140"/>
  </w:num>
  <w:num w:numId="79">
    <w:abstractNumId w:val="74"/>
  </w:num>
  <w:num w:numId="80">
    <w:abstractNumId w:val="61"/>
  </w:num>
  <w:num w:numId="81">
    <w:abstractNumId w:val="30"/>
  </w:num>
  <w:num w:numId="82">
    <w:abstractNumId w:val="75"/>
  </w:num>
  <w:num w:numId="83">
    <w:abstractNumId w:val="133"/>
  </w:num>
  <w:num w:numId="84">
    <w:abstractNumId w:val="14"/>
  </w:num>
  <w:num w:numId="85">
    <w:abstractNumId w:val="123"/>
  </w:num>
  <w:num w:numId="86">
    <w:abstractNumId w:val="113"/>
  </w:num>
  <w:num w:numId="87">
    <w:abstractNumId w:val="4"/>
  </w:num>
  <w:num w:numId="88">
    <w:abstractNumId w:val="5"/>
  </w:num>
  <w:num w:numId="89">
    <w:abstractNumId w:val="102"/>
  </w:num>
  <w:num w:numId="90">
    <w:abstractNumId w:val="53"/>
  </w:num>
  <w:num w:numId="91">
    <w:abstractNumId w:val="110"/>
  </w:num>
  <w:num w:numId="92">
    <w:abstractNumId w:val="129"/>
  </w:num>
  <w:num w:numId="93">
    <w:abstractNumId w:val="105"/>
  </w:num>
  <w:num w:numId="94">
    <w:abstractNumId w:val="64"/>
  </w:num>
  <w:num w:numId="95">
    <w:abstractNumId w:val="96"/>
  </w:num>
  <w:num w:numId="96">
    <w:abstractNumId w:val="90"/>
  </w:num>
  <w:num w:numId="97">
    <w:abstractNumId w:val="118"/>
  </w:num>
  <w:num w:numId="98">
    <w:abstractNumId w:val="15"/>
  </w:num>
  <w:num w:numId="99">
    <w:abstractNumId w:val="77"/>
  </w:num>
  <w:num w:numId="100">
    <w:abstractNumId w:val="132"/>
  </w:num>
  <w:num w:numId="101">
    <w:abstractNumId w:val="108"/>
  </w:num>
  <w:num w:numId="102">
    <w:abstractNumId w:val="19"/>
  </w:num>
  <w:num w:numId="103">
    <w:abstractNumId w:val="126"/>
  </w:num>
  <w:num w:numId="104">
    <w:abstractNumId w:val="20"/>
  </w:num>
  <w:num w:numId="105">
    <w:abstractNumId w:val="52"/>
  </w:num>
  <w:num w:numId="106">
    <w:abstractNumId w:val="139"/>
  </w:num>
  <w:num w:numId="107">
    <w:abstractNumId w:val="68"/>
  </w:num>
  <w:num w:numId="108">
    <w:abstractNumId w:val="21"/>
  </w:num>
  <w:num w:numId="109">
    <w:abstractNumId w:val="71"/>
  </w:num>
  <w:num w:numId="110">
    <w:abstractNumId w:val="63"/>
  </w:num>
  <w:num w:numId="111">
    <w:abstractNumId w:val="0"/>
  </w:num>
  <w:num w:numId="112">
    <w:abstractNumId w:val="136"/>
  </w:num>
  <w:num w:numId="113">
    <w:abstractNumId w:val="18"/>
  </w:num>
  <w:num w:numId="114">
    <w:abstractNumId w:val="119"/>
  </w:num>
  <w:num w:numId="115">
    <w:abstractNumId w:val="10"/>
  </w:num>
  <w:num w:numId="116">
    <w:abstractNumId w:val="134"/>
  </w:num>
  <w:num w:numId="117">
    <w:abstractNumId w:val="41"/>
  </w:num>
  <w:num w:numId="118">
    <w:abstractNumId w:val="50"/>
  </w:num>
  <w:num w:numId="119">
    <w:abstractNumId w:val="131"/>
  </w:num>
  <w:num w:numId="120">
    <w:abstractNumId w:val="104"/>
  </w:num>
  <w:num w:numId="121">
    <w:abstractNumId w:val="128"/>
  </w:num>
  <w:num w:numId="122">
    <w:abstractNumId w:val="6"/>
  </w:num>
  <w:num w:numId="123">
    <w:abstractNumId w:val="82"/>
  </w:num>
  <w:num w:numId="124">
    <w:abstractNumId w:val="93"/>
  </w:num>
  <w:num w:numId="125">
    <w:abstractNumId w:val="81"/>
  </w:num>
  <w:num w:numId="126">
    <w:abstractNumId w:val="58"/>
  </w:num>
  <w:num w:numId="127">
    <w:abstractNumId w:val="27"/>
  </w:num>
  <w:num w:numId="128">
    <w:abstractNumId w:val="89"/>
  </w:num>
  <w:num w:numId="129">
    <w:abstractNumId w:val="87"/>
  </w:num>
  <w:num w:numId="130">
    <w:abstractNumId w:val="39"/>
  </w:num>
  <w:num w:numId="131">
    <w:abstractNumId w:val="32"/>
  </w:num>
  <w:num w:numId="132">
    <w:abstractNumId w:val="25"/>
  </w:num>
  <w:num w:numId="133">
    <w:abstractNumId w:val="95"/>
  </w:num>
  <w:num w:numId="134">
    <w:abstractNumId w:val="37"/>
  </w:num>
  <w:num w:numId="135">
    <w:abstractNumId w:val="55"/>
  </w:num>
  <w:num w:numId="136">
    <w:abstractNumId w:val="107"/>
  </w:num>
  <w:num w:numId="137">
    <w:abstractNumId w:val="80"/>
  </w:num>
  <w:num w:numId="138">
    <w:abstractNumId w:val="62"/>
  </w:num>
  <w:num w:numId="139">
    <w:abstractNumId w:val="72"/>
  </w:num>
  <w:num w:numId="140">
    <w:abstractNumId w:val="59"/>
  </w:num>
  <w:num w:numId="141">
    <w:abstractNumId w:val="3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7C02"/>
    <w:rsid w:val="00041D0F"/>
    <w:rsid w:val="00041FF2"/>
    <w:rsid w:val="00042C09"/>
    <w:rsid w:val="00050C44"/>
    <w:rsid w:val="000712FA"/>
    <w:rsid w:val="000745A1"/>
    <w:rsid w:val="000A4F98"/>
    <w:rsid w:val="000B677A"/>
    <w:rsid w:val="000C1660"/>
    <w:rsid w:val="000D2E19"/>
    <w:rsid w:val="000D4B95"/>
    <w:rsid w:val="000F281A"/>
    <w:rsid w:val="00136D83"/>
    <w:rsid w:val="0013729A"/>
    <w:rsid w:val="00142648"/>
    <w:rsid w:val="001514D2"/>
    <w:rsid w:val="00162602"/>
    <w:rsid w:val="0017596B"/>
    <w:rsid w:val="00176515"/>
    <w:rsid w:val="00181F52"/>
    <w:rsid w:val="0018722E"/>
    <w:rsid w:val="00197252"/>
    <w:rsid w:val="001A47C8"/>
    <w:rsid w:val="001A6DE1"/>
    <w:rsid w:val="001B1CB4"/>
    <w:rsid w:val="001B1DAC"/>
    <w:rsid w:val="001B3986"/>
    <w:rsid w:val="001B7355"/>
    <w:rsid w:val="001E22AC"/>
    <w:rsid w:val="001E4CE0"/>
    <w:rsid w:val="001E50C0"/>
    <w:rsid w:val="001F008E"/>
    <w:rsid w:val="001F3DD2"/>
    <w:rsid w:val="0020785C"/>
    <w:rsid w:val="00210933"/>
    <w:rsid w:val="0021717A"/>
    <w:rsid w:val="00223EE5"/>
    <w:rsid w:val="00226081"/>
    <w:rsid w:val="00235DBF"/>
    <w:rsid w:val="00236256"/>
    <w:rsid w:val="00240E4C"/>
    <w:rsid w:val="002417A6"/>
    <w:rsid w:val="00250B38"/>
    <w:rsid w:val="00251E4B"/>
    <w:rsid w:val="00252343"/>
    <w:rsid w:val="002625FF"/>
    <w:rsid w:val="00291CFA"/>
    <w:rsid w:val="00293941"/>
    <w:rsid w:val="002A0EB7"/>
    <w:rsid w:val="002A4955"/>
    <w:rsid w:val="002C4B92"/>
    <w:rsid w:val="002D1362"/>
    <w:rsid w:val="002F0631"/>
    <w:rsid w:val="002F0816"/>
    <w:rsid w:val="0031639A"/>
    <w:rsid w:val="0034490E"/>
    <w:rsid w:val="00344B3C"/>
    <w:rsid w:val="0036686C"/>
    <w:rsid w:val="00367D09"/>
    <w:rsid w:val="00373D9F"/>
    <w:rsid w:val="0038032B"/>
    <w:rsid w:val="00387CB5"/>
    <w:rsid w:val="003A4DC8"/>
    <w:rsid w:val="003A79E8"/>
    <w:rsid w:val="003C64D8"/>
    <w:rsid w:val="003E1E10"/>
    <w:rsid w:val="003E2A8D"/>
    <w:rsid w:val="004116C9"/>
    <w:rsid w:val="00427671"/>
    <w:rsid w:val="00465CAD"/>
    <w:rsid w:val="00466A18"/>
    <w:rsid w:val="004733C6"/>
    <w:rsid w:val="00474A6E"/>
    <w:rsid w:val="00482696"/>
    <w:rsid w:val="00496B1B"/>
    <w:rsid w:val="004B0FC7"/>
    <w:rsid w:val="004B3D02"/>
    <w:rsid w:val="004C0308"/>
    <w:rsid w:val="004C0782"/>
    <w:rsid w:val="004D28D2"/>
    <w:rsid w:val="004E6181"/>
    <w:rsid w:val="004F0C86"/>
    <w:rsid w:val="00541EF6"/>
    <w:rsid w:val="005575E3"/>
    <w:rsid w:val="00560C14"/>
    <w:rsid w:val="00565AED"/>
    <w:rsid w:val="0058228C"/>
    <w:rsid w:val="005B5DD8"/>
    <w:rsid w:val="005D52E1"/>
    <w:rsid w:val="005E2948"/>
    <w:rsid w:val="005F3BBA"/>
    <w:rsid w:val="005F6923"/>
    <w:rsid w:val="006129CD"/>
    <w:rsid w:val="00624FEB"/>
    <w:rsid w:val="00684F79"/>
    <w:rsid w:val="00685204"/>
    <w:rsid w:val="006A5841"/>
    <w:rsid w:val="006A6080"/>
    <w:rsid w:val="006C446B"/>
    <w:rsid w:val="006D3081"/>
    <w:rsid w:val="006F4866"/>
    <w:rsid w:val="006F529C"/>
    <w:rsid w:val="006F60AF"/>
    <w:rsid w:val="00704A5C"/>
    <w:rsid w:val="0070708A"/>
    <w:rsid w:val="00743AF5"/>
    <w:rsid w:val="007615FC"/>
    <w:rsid w:val="00767632"/>
    <w:rsid w:val="00783EFE"/>
    <w:rsid w:val="00784A14"/>
    <w:rsid w:val="00796BE7"/>
    <w:rsid w:val="007A377B"/>
    <w:rsid w:val="007A4128"/>
    <w:rsid w:val="007B28B5"/>
    <w:rsid w:val="007B2A2E"/>
    <w:rsid w:val="007C77C2"/>
    <w:rsid w:val="007D0B0F"/>
    <w:rsid w:val="007F3067"/>
    <w:rsid w:val="0080572A"/>
    <w:rsid w:val="00806541"/>
    <w:rsid w:val="00811620"/>
    <w:rsid w:val="00814C13"/>
    <w:rsid w:val="00835724"/>
    <w:rsid w:val="008373E3"/>
    <w:rsid w:val="00864B99"/>
    <w:rsid w:val="0089273A"/>
    <w:rsid w:val="008D08E2"/>
    <w:rsid w:val="008E1D29"/>
    <w:rsid w:val="008F7288"/>
    <w:rsid w:val="00902700"/>
    <w:rsid w:val="009147B7"/>
    <w:rsid w:val="00924B49"/>
    <w:rsid w:val="00934546"/>
    <w:rsid w:val="00941EB2"/>
    <w:rsid w:val="009600F4"/>
    <w:rsid w:val="009615C8"/>
    <w:rsid w:val="00962099"/>
    <w:rsid w:val="009762BE"/>
    <w:rsid w:val="0099273C"/>
    <w:rsid w:val="009A6EF4"/>
    <w:rsid w:val="009B05F5"/>
    <w:rsid w:val="009D5880"/>
    <w:rsid w:val="009F068A"/>
    <w:rsid w:val="00A11EE9"/>
    <w:rsid w:val="00A2055C"/>
    <w:rsid w:val="00A54343"/>
    <w:rsid w:val="00A6482E"/>
    <w:rsid w:val="00A83EC1"/>
    <w:rsid w:val="00A91100"/>
    <w:rsid w:val="00A92A89"/>
    <w:rsid w:val="00AA1512"/>
    <w:rsid w:val="00AA78E5"/>
    <w:rsid w:val="00AB29FD"/>
    <w:rsid w:val="00AB2F9B"/>
    <w:rsid w:val="00AC1696"/>
    <w:rsid w:val="00AE0D94"/>
    <w:rsid w:val="00AF2A71"/>
    <w:rsid w:val="00AF6F9F"/>
    <w:rsid w:val="00B004A5"/>
    <w:rsid w:val="00B0640A"/>
    <w:rsid w:val="00B07D24"/>
    <w:rsid w:val="00B10F4B"/>
    <w:rsid w:val="00B1607A"/>
    <w:rsid w:val="00B16C33"/>
    <w:rsid w:val="00B24D31"/>
    <w:rsid w:val="00B30792"/>
    <w:rsid w:val="00B339B9"/>
    <w:rsid w:val="00B56811"/>
    <w:rsid w:val="00B71AF2"/>
    <w:rsid w:val="00B77629"/>
    <w:rsid w:val="00B83F7F"/>
    <w:rsid w:val="00BA62B8"/>
    <w:rsid w:val="00BB4969"/>
    <w:rsid w:val="00BD25B6"/>
    <w:rsid w:val="00BE055D"/>
    <w:rsid w:val="00BE1CED"/>
    <w:rsid w:val="00BE29A2"/>
    <w:rsid w:val="00BE5A3E"/>
    <w:rsid w:val="00BF1AC5"/>
    <w:rsid w:val="00BF2105"/>
    <w:rsid w:val="00C257A7"/>
    <w:rsid w:val="00C26D33"/>
    <w:rsid w:val="00C33700"/>
    <w:rsid w:val="00C34585"/>
    <w:rsid w:val="00C473DD"/>
    <w:rsid w:val="00C53B0D"/>
    <w:rsid w:val="00C56B2D"/>
    <w:rsid w:val="00C6425E"/>
    <w:rsid w:val="00C76215"/>
    <w:rsid w:val="00C77BA6"/>
    <w:rsid w:val="00CC003A"/>
    <w:rsid w:val="00CD5FCC"/>
    <w:rsid w:val="00CD7664"/>
    <w:rsid w:val="00CF505C"/>
    <w:rsid w:val="00CF7C8C"/>
    <w:rsid w:val="00D06D04"/>
    <w:rsid w:val="00D103EA"/>
    <w:rsid w:val="00D12F0B"/>
    <w:rsid w:val="00D1568A"/>
    <w:rsid w:val="00D17CF4"/>
    <w:rsid w:val="00D44817"/>
    <w:rsid w:val="00D63555"/>
    <w:rsid w:val="00D87721"/>
    <w:rsid w:val="00DC01EA"/>
    <w:rsid w:val="00DC41FD"/>
    <w:rsid w:val="00DC7C1C"/>
    <w:rsid w:val="00DD01FD"/>
    <w:rsid w:val="00DD0C95"/>
    <w:rsid w:val="00DE5039"/>
    <w:rsid w:val="00DF0023"/>
    <w:rsid w:val="00DF3CD7"/>
    <w:rsid w:val="00E0773E"/>
    <w:rsid w:val="00E24047"/>
    <w:rsid w:val="00E46901"/>
    <w:rsid w:val="00E65CDD"/>
    <w:rsid w:val="00E707CD"/>
    <w:rsid w:val="00E71DC9"/>
    <w:rsid w:val="00E75247"/>
    <w:rsid w:val="00E952E8"/>
    <w:rsid w:val="00EB3880"/>
    <w:rsid w:val="00F06087"/>
    <w:rsid w:val="00F11C0E"/>
    <w:rsid w:val="00F44C8C"/>
    <w:rsid w:val="00F60110"/>
    <w:rsid w:val="00F66EF0"/>
    <w:rsid w:val="00F7550C"/>
    <w:rsid w:val="00F9630D"/>
    <w:rsid w:val="00FA1C11"/>
    <w:rsid w:val="00FA791A"/>
    <w:rsid w:val="00FB1470"/>
    <w:rsid w:val="00FD4B31"/>
    <w:rsid w:val="00FE106E"/>
    <w:rsid w:val="00FE13B5"/>
    <w:rsid w:val="00FF5799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43247-7729-4280-8B9D-369791F3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45B5-9B63-4A81-AE47-84418EC6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11</Pages>
  <Words>1414</Words>
  <Characters>8063</Characters>
  <Application>Microsoft Office Word</Application>
  <DocSecurity>0</DocSecurity>
  <Lines>67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39</cp:revision>
  <dcterms:created xsi:type="dcterms:W3CDTF">2017-01-08T15:29:00Z</dcterms:created>
  <dcterms:modified xsi:type="dcterms:W3CDTF">2017-12-27T11:51:00Z</dcterms:modified>
</cp:coreProperties>
</file>