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3CF" w:rsidRPr="008C40CF" w:rsidRDefault="000C2A13" w:rsidP="00AB63C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1</w:t>
      </w:r>
      <w:r w:rsidR="00AB63CF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. Which of the following cellular changes is considered to be pre-cancerous</w:t>
      </w:r>
      <w:r w:rsidR="00BF4B8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:</w:t>
      </w:r>
      <w:r w:rsidR="00AB63CF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</w:p>
    <w:p w:rsidR="00AB63CF" w:rsidRPr="008C40CF" w:rsidRDefault="00BF4B8C" w:rsidP="00C25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27361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poptosis</w:t>
      </w:r>
      <w:r w:rsidR="00AB63C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AB63CF" w:rsidRPr="008C40CF" w:rsidRDefault="00BF4B8C" w:rsidP="00C25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d</w:t>
      </w:r>
      <w:r w:rsidR="00AB63C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ysplasia  </w:t>
      </w:r>
    </w:p>
    <w:p w:rsidR="00AB63CF" w:rsidRPr="008C40CF" w:rsidRDefault="00BF4B8C" w:rsidP="00C25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AB63C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etaplasia </w:t>
      </w:r>
    </w:p>
    <w:p w:rsidR="00AB63CF" w:rsidRPr="008C40CF" w:rsidRDefault="00BF4B8C" w:rsidP="00C25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AB63C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yperplasia </w:t>
      </w:r>
    </w:p>
    <w:p w:rsidR="00AE0D94" w:rsidRPr="008C40CF" w:rsidRDefault="00BF4B8C" w:rsidP="00C25A7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AB63C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ypertrophy  </w:t>
      </w:r>
    </w:p>
    <w:p w:rsidR="00AD193F" w:rsidRPr="008C40CF" w:rsidRDefault="00D30677" w:rsidP="00AD193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4</w:t>
      </w:r>
      <w:r w:rsidR="00AD193F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.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  <w:r w:rsidR="00AD193F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Which of the following diseases is characterized by proteinuria</w:t>
      </w:r>
      <w:r w:rsidR="00BF4B8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:</w:t>
      </w:r>
    </w:p>
    <w:p w:rsidR="00AD193F" w:rsidRPr="008C40CF" w:rsidRDefault="00BF4B8C" w:rsidP="00C25A7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AD193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ultiple myeloma </w:t>
      </w:r>
    </w:p>
    <w:p w:rsidR="00AD193F" w:rsidRPr="008C40CF" w:rsidRDefault="00BF4B8C" w:rsidP="00C25A7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AD193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iver cirrhosis</w:t>
      </w:r>
    </w:p>
    <w:p w:rsidR="00AD193F" w:rsidRPr="008C40CF" w:rsidRDefault="00BF4B8C" w:rsidP="00C25A7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</w:t>
      </w:r>
      <w:r w:rsidR="00AD193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rinary bladder stone</w:t>
      </w:r>
    </w:p>
    <w:p w:rsidR="00806E2C" w:rsidRPr="008C40CF" w:rsidRDefault="00806E2C" w:rsidP="00806E2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glioblastoma</w:t>
      </w:r>
    </w:p>
    <w:p w:rsidR="00AD193F" w:rsidRPr="008C40CF" w:rsidRDefault="00806E2C" w:rsidP="00806E2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melanoma</w:t>
      </w:r>
    </w:p>
    <w:p w:rsidR="00AF7FCA" w:rsidRPr="008C40CF" w:rsidRDefault="00AF7FCA" w:rsidP="00AF7FC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6.</w:t>
      </w:r>
      <w:r w:rsidR="00EA6728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Which of the following statements is true about endometrial hyperplasia</w:t>
      </w:r>
      <w:r w:rsidR="00BF4B8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:</w:t>
      </w:r>
    </w:p>
    <w:p w:rsidR="00AF7FCA" w:rsidRPr="008C40CF" w:rsidRDefault="00BF4B8C" w:rsidP="00C25A7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AF7FC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 is the most common in females using contraceptive pills</w:t>
      </w:r>
    </w:p>
    <w:p w:rsidR="00AF7FCA" w:rsidRPr="008C40CF" w:rsidRDefault="00BF4B8C" w:rsidP="00C25A7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AF7FC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he type known as cystic hyperplasia is strongly precancerous</w:t>
      </w:r>
    </w:p>
    <w:p w:rsidR="00AF7FCA" w:rsidRPr="008C40CF" w:rsidRDefault="00BF4B8C" w:rsidP="00C25A7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AF7FC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he condition predisposes to endometriosis</w:t>
      </w:r>
    </w:p>
    <w:p w:rsidR="00AF7FCA" w:rsidRPr="008C40CF" w:rsidRDefault="00806E2C" w:rsidP="00806E2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the condition predisposes to endometritis</w:t>
      </w:r>
    </w:p>
    <w:p w:rsidR="00AF7FCA" w:rsidRPr="008C40CF" w:rsidRDefault="00806E2C" w:rsidP="006C0F9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can be caused by ovarian </w:t>
      </w:r>
      <w:proofErr w:type="spellStart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tumors</w:t>
      </w:r>
      <w:proofErr w:type="spellEnd"/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</w:p>
    <w:p w:rsidR="008C7452" w:rsidRPr="008C40CF" w:rsidRDefault="00EA6728" w:rsidP="008C745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8</w:t>
      </w:r>
      <w:r w:rsidR="008C7452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.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  <w:r w:rsidR="0027361F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</w:t>
      </w:r>
      <w:proofErr w:type="spellStart"/>
      <w:r w:rsidR="0027361F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tumors</w:t>
      </w:r>
      <w:proofErr w:type="spellEnd"/>
      <w:r w:rsidR="0027361F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may contain a cartilaginous component</w:t>
      </w:r>
      <w:r w:rsidR="00BF4B8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:</w:t>
      </w:r>
    </w:p>
    <w:p w:rsidR="008C7452" w:rsidRPr="008C40CF" w:rsidRDefault="00602E0A" w:rsidP="00C25A7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n</w:t>
      </w:r>
      <w:r w:rsidR="008C7452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ephroblastoma</w:t>
      </w:r>
      <w:r w:rsidR="007E1B8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8C7452" w:rsidRPr="008C40CF" w:rsidRDefault="00602E0A" w:rsidP="00C25A7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8C7452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ep</w:t>
      </w:r>
      <w:r w:rsidR="00840F34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at</w:t>
      </w:r>
      <w:r w:rsidR="008C7452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oblastoma</w:t>
      </w:r>
      <w:r w:rsidR="007E1B8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8C7452" w:rsidRPr="008C40CF" w:rsidRDefault="00602E0A" w:rsidP="00C25A7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</w:t>
      </w:r>
      <w:r w:rsidR="008C7452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steosarcoma</w:t>
      </w:r>
      <w:r w:rsidR="007E1B8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8C7452" w:rsidRPr="008C40CF" w:rsidRDefault="00602E0A" w:rsidP="00C25A7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8C7452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eratoma</w:t>
      </w:r>
      <w:r w:rsidR="007E1B8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8C7452" w:rsidRPr="008C40CF" w:rsidRDefault="007E1B8A" w:rsidP="00C25A7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adenocarcinoma </w:t>
      </w:r>
    </w:p>
    <w:p w:rsidR="00940BBD" w:rsidRPr="008C40CF" w:rsidRDefault="00940BBD" w:rsidP="00940BBD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940BBD" w:rsidRPr="008C40CF" w:rsidRDefault="00724ED2" w:rsidP="00940B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13</w:t>
      </w:r>
      <w:r w:rsidR="00940BBD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. Which of the following viruses is</w:t>
      </w:r>
      <w:r w:rsidR="0046348A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related to carcinoma of cervix</w:t>
      </w:r>
      <w:r w:rsidR="00BF4B8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:</w:t>
      </w:r>
    </w:p>
    <w:p w:rsidR="00940BBD" w:rsidRPr="008C40CF" w:rsidRDefault="00940BBD" w:rsidP="00C25A7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Ebstein</w:t>
      </w:r>
      <w:proofErr w:type="spellEnd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-Barr virus</w:t>
      </w:r>
    </w:p>
    <w:p w:rsidR="00940BBD" w:rsidRPr="008C40CF" w:rsidRDefault="0046348A" w:rsidP="00C25A7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940BB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ytomegalovirus</w:t>
      </w:r>
    </w:p>
    <w:p w:rsidR="00940BBD" w:rsidRPr="008C40CF" w:rsidRDefault="0046348A" w:rsidP="00C25A7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940BB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uman papilloma virus </w:t>
      </w:r>
    </w:p>
    <w:p w:rsidR="00940BBD" w:rsidRPr="008C40CF" w:rsidRDefault="0046348A" w:rsidP="00C25A7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940BB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erpes virus</w:t>
      </w:r>
    </w:p>
    <w:p w:rsidR="00724ED2" w:rsidRPr="008C40CF" w:rsidRDefault="0046348A" w:rsidP="002F4605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940BB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ll of the </w:t>
      </w:r>
      <w:r w:rsidR="0027361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listed</w:t>
      </w:r>
      <w:r w:rsidR="00940BB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724ED2" w:rsidRPr="008C40CF" w:rsidRDefault="00724ED2" w:rsidP="00724ED2">
      <w:p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15</w:t>
      </w:r>
      <w:r w:rsidR="008B2028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. </w:t>
      </w:r>
      <w:proofErr w:type="gramStart"/>
      <w:r w:rsidR="00840F34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Choose  the</w:t>
      </w:r>
      <w:proofErr w:type="gramEnd"/>
      <w:r w:rsidR="00840F34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types of </w:t>
      </w:r>
      <w:proofErr w:type="spellStart"/>
      <w:r w:rsidR="00840F34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tumor</w:t>
      </w:r>
      <w:proofErr w:type="spellEnd"/>
      <w:r w:rsidR="00840F34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growth with respect to the lumen</w:t>
      </w:r>
      <w:r w:rsidR="0046348A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724ED2" w:rsidRPr="008C40CF" w:rsidRDefault="0046348A" w:rsidP="00C25A7D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gram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724ED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xpansive </w:t>
      </w:r>
      <w:r w:rsidR="00840F3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840F34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  <w:proofErr w:type="gramEnd"/>
    </w:p>
    <w:p w:rsidR="00724ED2" w:rsidRPr="008C40CF" w:rsidRDefault="0046348A" w:rsidP="00C25A7D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724ED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xophytic</w:t>
      </w:r>
      <w:r w:rsidR="00840F3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840F34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  <w:r w:rsidR="00840F3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724ED2" w:rsidRPr="008C40CF" w:rsidRDefault="0046348A" w:rsidP="00C25A7D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00761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ndoph</w:t>
      </w:r>
      <w:r w:rsidR="002F460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y</w:t>
      </w:r>
      <w:r w:rsidR="00724ED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tic</w:t>
      </w:r>
      <w:r w:rsidR="00840F3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840F34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  <w:r w:rsidR="00840F3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724ED2" w:rsidRPr="008C40CF" w:rsidRDefault="00D22223" w:rsidP="00D22223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unicentrical</w:t>
      </w:r>
      <w:proofErr w:type="spellEnd"/>
      <w:r w:rsidR="00724ED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840F34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</w:p>
    <w:p w:rsidR="00007611" w:rsidRPr="008C40CF" w:rsidRDefault="0046348A" w:rsidP="00C25A7D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00761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ulticentric</w:t>
      </w:r>
      <w:r w:rsidR="00840F3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840F34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</w:p>
    <w:p w:rsidR="00007611" w:rsidRPr="008C40CF" w:rsidRDefault="00007611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Which of the following neoplasms are </w:t>
      </w:r>
      <w:proofErr w:type="gramStart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undifferentiated</w:t>
      </w:r>
      <w:r w:rsidR="00BF4B8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  <w:proofErr w:type="gramEnd"/>
    </w:p>
    <w:p w:rsidR="00007611" w:rsidRPr="008C40CF" w:rsidRDefault="0046348A" w:rsidP="00C25A7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g</w:t>
      </w:r>
      <w:r w:rsidR="0000761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landular</w:t>
      </w:r>
      <w:r w:rsidR="00A44C9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A44C92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neoplasm </w:t>
      </w:r>
    </w:p>
    <w:p w:rsidR="00007611" w:rsidRPr="008C40CF" w:rsidRDefault="0046348A" w:rsidP="00C25A7D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lastRenderedPageBreak/>
        <w:t>m</w:t>
      </w:r>
      <w:r w:rsidR="0000761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ucinous</w:t>
      </w:r>
      <w:r w:rsidR="00A44C9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A44C92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neoplasm</w:t>
      </w:r>
      <w:r w:rsidR="00A44C9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007611" w:rsidRPr="008C40CF" w:rsidRDefault="0046348A" w:rsidP="00C25A7D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00761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edular</w:t>
      </w:r>
      <w:proofErr w:type="spellEnd"/>
      <w:r w:rsidR="00A44C9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A44C92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neoplasm</w:t>
      </w:r>
      <w:r w:rsidR="00A44C9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007611" w:rsidRPr="008C40CF" w:rsidRDefault="0046348A" w:rsidP="00C25A7D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</w:t>
      </w:r>
      <w:r w:rsidR="0000761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ephrocelular</w:t>
      </w:r>
      <w:proofErr w:type="spellEnd"/>
      <w:r w:rsidR="00A44C9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A44C92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neoplasm</w:t>
      </w:r>
    </w:p>
    <w:p w:rsidR="00A90D75" w:rsidRPr="008C40CF" w:rsidRDefault="0046348A" w:rsidP="00C25A7D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00761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olloidal </w:t>
      </w:r>
      <w:r w:rsidR="00A44C92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neoplasm</w:t>
      </w:r>
      <w:r w:rsidR="00A44C9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C15F38" w:rsidRPr="008C40CF" w:rsidRDefault="00C15F38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</w:t>
      </w:r>
      <w:r w:rsidR="00057336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The features of fibrous tissue neoplasm:</w:t>
      </w:r>
    </w:p>
    <w:p w:rsidR="00C15F38" w:rsidRPr="008C40CF" w:rsidRDefault="00440A61" w:rsidP="00C25A7D">
      <w:pPr>
        <w:pStyle w:val="a3"/>
        <w:numPr>
          <w:ilvl w:val="0"/>
          <w:numId w:val="18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C15F38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xpansive growth manly</w:t>
      </w: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C15F38" w:rsidRPr="008C40CF" w:rsidRDefault="00440A61" w:rsidP="00C25A7D">
      <w:pPr>
        <w:pStyle w:val="a3"/>
        <w:numPr>
          <w:ilvl w:val="0"/>
          <w:numId w:val="18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h</w:t>
      </w:r>
      <w:r w:rsidR="00C15F38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as only tissue atypia</w:t>
      </w:r>
    </w:p>
    <w:p w:rsidR="00C15F38" w:rsidRPr="008C40CF" w:rsidRDefault="00440A61" w:rsidP="00C25A7D">
      <w:pPr>
        <w:pStyle w:val="a3"/>
        <w:numPr>
          <w:ilvl w:val="0"/>
          <w:numId w:val="18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early</w:t>
      </w: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metastasizes</w:t>
      </w:r>
    </w:p>
    <w:p w:rsidR="00C15F38" w:rsidRPr="008C40CF" w:rsidRDefault="00440A61" w:rsidP="00C25A7D">
      <w:pPr>
        <w:pStyle w:val="a3"/>
        <w:numPr>
          <w:ilvl w:val="0"/>
          <w:numId w:val="18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it is undifferentiated cancer </w:t>
      </w:r>
    </w:p>
    <w:p w:rsidR="00C15F38" w:rsidRPr="008C40CF" w:rsidRDefault="00440A61" w:rsidP="00C25A7D">
      <w:pPr>
        <w:pStyle w:val="a3"/>
        <w:numPr>
          <w:ilvl w:val="0"/>
          <w:numId w:val="18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C15F38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 develops from connective tissue</w:t>
      </w: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057336" w:rsidRPr="008C40CF" w:rsidRDefault="00057336" w:rsidP="00057336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17"/>
          <w:szCs w:val="17"/>
          <w:lang w:val="en-US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are </w:t>
      </w: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NOT</w:t>
      </w: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malignant </w:t>
      </w:r>
      <w:proofErr w:type="spell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tumor</w:t>
      </w:r>
      <w:proofErr w:type="spellEnd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features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proofErr w:type="gramEnd"/>
    </w:p>
    <w:p w:rsidR="00057336" w:rsidRPr="008C40CF" w:rsidRDefault="00057336" w:rsidP="0005733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7"/>
          <w:szCs w:val="17"/>
          <w:lang w:val="en-US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a) </w:t>
      </w:r>
      <w:r w:rsidR="007130DB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nvasive growth </w:t>
      </w:r>
    </w:p>
    <w:p w:rsidR="00057336" w:rsidRPr="008C40CF" w:rsidRDefault="00057336" w:rsidP="0005733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7"/>
          <w:szCs w:val="17"/>
          <w:lang w:val="en-US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b) </w:t>
      </w:r>
      <w:r w:rsidR="007130DB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</w:t>
      </w: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ellular atypia</w:t>
      </w:r>
    </w:p>
    <w:p w:rsidR="00057336" w:rsidRPr="008C40CF" w:rsidRDefault="00057336" w:rsidP="0005733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7"/>
          <w:szCs w:val="17"/>
          <w:lang w:val="en-US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c) </w:t>
      </w:r>
      <w:r w:rsidR="007130DB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</w:t>
      </w: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 metastasis </w:t>
      </w:r>
    </w:p>
    <w:p w:rsidR="00057336" w:rsidRPr="008C40CF" w:rsidRDefault="00057336" w:rsidP="0005733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7"/>
          <w:szCs w:val="17"/>
          <w:lang w:val="en-US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d) </w:t>
      </w:r>
      <w:r w:rsidR="007130DB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low growth </w:t>
      </w:r>
    </w:p>
    <w:p w:rsidR="00057336" w:rsidRPr="008C40CF" w:rsidRDefault="00057336" w:rsidP="0005733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7"/>
          <w:szCs w:val="17"/>
          <w:lang w:val="en-US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e) </w:t>
      </w:r>
      <w:r w:rsidR="007130DB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</w:t>
      </w: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ecurrence </w:t>
      </w:r>
    </w:p>
    <w:p w:rsidR="00057336" w:rsidRPr="008C40CF" w:rsidRDefault="00057336" w:rsidP="00057336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</w:p>
    <w:p w:rsidR="006602DE" w:rsidRPr="008C40CF" w:rsidRDefault="00057336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are the malignant </w:t>
      </w:r>
      <w:proofErr w:type="spell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tumor</w:t>
      </w:r>
      <w:proofErr w:type="spellEnd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features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proofErr w:type="gramEnd"/>
    </w:p>
    <w:p w:rsidR="006602DE" w:rsidRPr="008C40CF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6602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nvasive growth </w:t>
      </w:r>
    </w:p>
    <w:p w:rsidR="006602DE" w:rsidRPr="008C40CF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6602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ellular atypia</w:t>
      </w:r>
    </w:p>
    <w:p w:rsidR="006602DE" w:rsidRPr="008C40CF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</w:t>
      </w:r>
      <w:r w:rsidR="006602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o metastasis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057336" w:rsidRPr="008C40CF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low growth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6602DE" w:rsidRPr="008C40CF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</w:t>
      </w:r>
      <w:r w:rsidR="006602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ecurrence </w:t>
      </w:r>
    </w:p>
    <w:p w:rsidR="004E698A" w:rsidRPr="008C40CF" w:rsidRDefault="00057336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are the types of </w:t>
      </w:r>
      <w:proofErr w:type="gram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adenomas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proofErr w:type="gramEnd"/>
    </w:p>
    <w:p w:rsidR="004E698A" w:rsidRPr="008C40CF" w:rsidRDefault="00BE2423" w:rsidP="00C25A7D">
      <w:pPr>
        <w:pStyle w:val="a3"/>
        <w:numPr>
          <w:ilvl w:val="0"/>
          <w:numId w:val="20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4E69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ystadenoma</w:t>
      </w:r>
    </w:p>
    <w:p w:rsidR="004E698A" w:rsidRPr="008C40CF" w:rsidRDefault="00BE2423" w:rsidP="00C25A7D">
      <w:pPr>
        <w:pStyle w:val="a3"/>
        <w:numPr>
          <w:ilvl w:val="0"/>
          <w:numId w:val="20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g</w:t>
      </w:r>
      <w:r w:rsidR="004E69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landular adenoma</w:t>
      </w:r>
    </w:p>
    <w:p w:rsidR="004E698A" w:rsidRPr="008C40CF" w:rsidRDefault="00BE2423" w:rsidP="00C25A7D">
      <w:pPr>
        <w:pStyle w:val="a3"/>
        <w:numPr>
          <w:ilvl w:val="0"/>
          <w:numId w:val="20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gram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4E69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cinar  adenoma</w:t>
      </w:r>
      <w:proofErr w:type="gramEnd"/>
    </w:p>
    <w:p w:rsidR="004E698A" w:rsidRPr="008C40CF" w:rsidRDefault="00BE2423" w:rsidP="00C25A7D">
      <w:pPr>
        <w:pStyle w:val="a3"/>
        <w:numPr>
          <w:ilvl w:val="0"/>
          <w:numId w:val="20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gram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</w:t>
      </w:r>
      <w:r w:rsidR="004E69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on keratinized</w:t>
      </w:r>
      <w:proofErr w:type="gramEnd"/>
      <w:r w:rsidR="004E69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adenoma</w:t>
      </w:r>
    </w:p>
    <w:p w:rsidR="004E698A" w:rsidRPr="008C40CF" w:rsidRDefault="00BE2423" w:rsidP="00C25A7D">
      <w:pPr>
        <w:pStyle w:val="a3"/>
        <w:numPr>
          <w:ilvl w:val="0"/>
          <w:numId w:val="20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</w:t>
      </w:r>
      <w:r w:rsidR="004E69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ubular 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adenoma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4E69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FD647F" w:rsidRPr="008C40CF" w:rsidRDefault="00057336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Tick the features of solid ca</w:t>
      </w:r>
      <w:r w:rsidR="006623CA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rcinoma</w:t>
      </w:r>
      <w:r w:rsidR="00FD647F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</w:p>
    <w:p w:rsidR="00FD647F" w:rsidRPr="008C40CF" w:rsidRDefault="00BE2423" w:rsidP="00C25A7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FD647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ate metastasis</w:t>
      </w:r>
    </w:p>
    <w:p w:rsidR="00FD647F" w:rsidRPr="008C40CF" w:rsidRDefault="00BE2423" w:rsidP="00C25A7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FD647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xpansive grow</w:t>
      </w:r>
    </w:p>
    <w:p w:rsidR="00FD647F" w:rsidRPr="008C40CF" w:rsidRDefault="00BE2423" w:rsidP="00C25A7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FD647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 is undifferentiated neoplasm</w:t>
      </w:r>
    </w:p>
    <w:p w:rsidR="00FD647F" w:rsidRPr="008C40CF" w:rsidRDefault="00BE2423" w:rsidP="00C25A7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tissue atypia</w:t>
      </w:r>
    </w:p>
    <w:p w:rsidR="00D229B7" w:rsidRPr="008C40CF" w:rsidRDefault="00BE2423" w:rsidP="00C25A7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D229B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ellular atypia</w:t>
      </w:r>
    </w:p>
    <w:p w:rsidR="00D229B7" w:rsidRPr="008C40CF" w:rsidRDefault="00D229B7" w:rsidP="00FD647F">
      <w:p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</w:p>
    <w:p w:rsidR="00FD647F" w:rsidRPr="008C40CF" w:rsidRDefault="00FB6165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The following changes are often identified due to the general influence of malignant </w:t>
      </w:r>
      <w:proofErr w:type="spellStart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</w:t>
      </w:r>
      <w:proofErr w:type="spellEnd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on the body:</w:t>
      </w:r>
    </w:p>
    <w:p w:rsidR="00FD647F" w:rsidRPr="008C40CF" w:rsidRDefault="006623CA" w:rsidP="00C25A7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FB616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hange in blood enzyme activity</w:t>
      </w:r>
    </w:p>
    <w:p w:rsidR="00FB6165" w:rsidRPr="008C40CF" w:rsidRDefault="006623CA" w:rsidP="00C25A7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</w:t>
      </w:r>
      <w:r w:rsidR="00FB616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educed </w:t>
      </w:r>
      <w:r w:rsidR="002F460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red blood cells </w:t>
      </w:r>
      <w:r w:rsidR="00FB616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sedimentation </w:t>
      </w:r>
    </w:p>
    <w:p w:rsidR="00FB6165" w:rsidRPr="008C40CF" w:rsidRDefault="006623CA" w:rsidP="00C25A7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FB616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nemia</w:t>
      </w:r>
      <w:proofErr w:type="spellEnd"/>
    </w:p>
    <w:p w:rsidR="00FB6165" w:rsidRPr="008C40CF" w:rsidRDefault="006623CA" w:rsidP="00C25A7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h</w:t>
      </w:r>
      <w:r w:rsidR="00FB616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yperproteinemia</w:t>
      </w:r>
      <w:proofErr w:type="spellEnd"/>
    </w:p>
    <w:p w:rsidR="00FB6165" w:rsidRPr="008C40CF" w:rsidRDefault="006623CA" w:rsidP="00C25A7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lastRenderedPageBreak/>
        <w:t>h</w:t>
      </w:r>
      <w:r w:rsidR="00FB616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ypolipidemia </w:t>
      </w:r>
    </w:p>
    <w:p w:rsidR="008B2987" w:rsidRPr="008B2987" w:rsidRDefault="008B2987" w:rsidP="008B2987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bookmarkStart w:id="0" w:name="_GoBack"/>
      <w:bookmarkEnd w:id="0"/>
      <w:r w:rsidRPr="008B298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Which of the following are the ways of malignant </w:t>
      </w:r>
      <w:proofErr w:type="spellStart"/>
      <w:r w:rsidRPr="008B298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tumors</w:t>
      </w:r>
      <w:proofErr w:type="spellEnd"/>
      <w:r w:rsidRPr="008B298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metastasis: </w:t>
      </w:r>
    </w:p>
    <w:p w:rsidR="008B2987" w:rsidRDefault="008B2987" w:rsidP="008B2987">
      <w:pPr>
        <w:pStyle w:val="a3"/>
        <w:numPr>
          <w:ilvl w:val="0"/>
          <w:numId w:val="10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relapsing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way</w:t>
      </w:r>
    </w:p>
    <w:p w:rsidR="008B2987" w:rsidRDefault="008B2987" w:rsidP="008B2987">
      <w:pPr>
        <w:pStyle w:val="a3"/>
        <w:numPr>
          <w:ilvl w:val="0"/>
          <w:numId w:val="10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hematogenous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way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8B2987" w:rsidRDefault="008B2987" w:rsidP="008B2987">
      <w:pPr>
        <w:pStyle w:val="a3"/>
        <w:numPr>
          <w:ilvl w:val="0"/>
          <w:numId w:val="10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localized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way</w:t>
      </w:r>
    </w:p>
    <w:p w:rsidR="008B2987" w:rsidRDefault="008B2987" w:rsidP="008B2987">
      <w:pPr>
        <w:pStyle w:val="a3"/>
        <w:numPr>
          <w:ilvl w:val="0"/>
          <w:numId w:val="10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lymphogenous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way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54020C" w:rsidRPr="008C40CF" w:rsidRDefault="008B2987" w:rsidP="008B2987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generalized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way</w:t>
      </w:r>
    </w:p>
    <w:p w:rsidR="00C50904" w:rsidRPr="008C40CF" w:rsidRDefault="00C50904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Which of the following </w:t>
      </w:r>
      <w:proofErr w:type="spellStart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tumors</w:t>
      </w:r>
      <w:proofErr w:type="spellEnd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are </w:t>
      </w:r>
      <w:proofErr w:type="gramStart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differentiated</w:t>
      </w:r>
      <w:r w:rsidR="00BF4B8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  <w:proofErr w:type="gramEnd"/>
    </w:p>
    <w:p w:rsidR="000412B2" w:rsidRPr="008C40CF" w:rsidRDefault="00AE7F0C" w:rsidP="00C25A7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0412B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arge cell carcinoma</w:t>
      </w:r>
    </w:p>
    <w:p w:rsidR="00C50904" w:rsidRPr="008C40CF" w:rsidRDefault="00AE7F0C" w:rsidP="00C25A7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C5090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denocarcinoma </w:t>
      </w:r>
    </w:p>
    <w:p w:rsidR="00C50904" w:rsidRPr="008C40CF" w:rsidRDefault="00AE7F0C" w:rsidP="00C25A7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C5090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quamous cell carcinoma</w:t>
      </w:r>
    </w:p>
    <w:p w:rsidR="00C50904" w:rsidRPr="008C40CF" w:rsidRDefault="00AE7F0C" w:rsidP="00C25A7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olloid</w:t>
      </w:r>
      <w:r w:rsidR="00C5090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carcinoma</w:t>
      </w:r>
    </w:p>
    <w:p w:rsidR="00C50904" w:rsidRPr="008C40CF" w:rsidRDefault="00AE7F0C" w:rsidP="00C25A7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gram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C5090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icrocellular  carcinoma</w:t>
      </w:r>
      <w:proofErr w:type="gramEnd"/>
    </w:p>
    <w:p w:rsidR="00AA48B1" w:rsidRPr="008C40CF" w:rsidRDefault="00057336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are colloid cancer </w:t>
      </w:r>
      <w:proofErr w:type="gram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features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proofErr w:type="gramEnd"/>
    </w:p>
    <w:p w:rsidR="00AA48B1" w:rsidRPr="008C40CF" w:rsidRDefault="00AE7F0C" w:rsidP="00C25A7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d</w:t>
      </w:r>
      <w:r w:rsidR="00AA48B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evelops from epithelial tissue</w:t>
      </w: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AA48B1" w:rsidRPr="008C40CF" w:rsidRDefault="00AE7F0C" w:rsidP="00C25A7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AA48B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t is undifferentiated </w:t>
      </w:r>
      <w:proofErr w:type="spellStart"/>
      <w:r w:rsidR="00AA48B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tumor</w:t>
      </w:r>
      <w:proofErr w:type="spellEnd"/>
    </w:p>
    <w:p w:rsidR="00057336" w:rsidRPr="008C40CF" w:rsidRDefault="00AE7F0C" w:rsidP="00C25A7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eratin pearls are characteristic of colloid cancer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AA48B1" w:rsidRPr="008C40CF" w:rsidRDefault="00AE7F0C" w:rsidP="00C25A7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 </w:t>
      </w:r>
      <w:proofErr w:type="spellStart"/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metastazes</w:t>
      </w:r>
      <w:proofErr w:type="spellEnd"/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057336" w:rsidRPr="008C40CF" w:rsidRDefault="00057336" w:rsidP="00057336">
      <w:pPr>
        <w:pStyle w:val="a3"/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e. </w:t>
      </w:r>
      <w:proofErr w:type="gramStart"/>
      <w:r w:rsidR="00AE7F0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AA48B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xoph</w:t>
      </w:r>
      <w:r w:rsidR="001E791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y</w:t>
      </w:r>
      <w:r w:rsidR="00AA48B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tic  </w:t>
      </w: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  <w:proofErr w:type="gramEnd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</w:t>
      </w:r>
    </w:p>
    <w:p w:rsidR="00AA48B1" w:rsidRPr="008C40CF" w:rsidRDefault="00057336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Where is adenoma usually localized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1E7914" w:rsidRPr="008C40CF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</w:t>
      </w:r>
      <w:r w:rsidR="001E791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rinary bladder mucosa</w:t>
      </w:r>
    </w:p>
    <w:p w:rsidR="001E7914" w:rsidRPr="008C40CF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1E791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sophageal</w:t>
      </w:r>
      <w:proofErr w:type="spellEnd"/>
      <w:r w:rsidR="001E791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mucosa</w:t>
      </w:r>
    </w:p>
    <w:p w:rsidR="001E7914" w:rsidRPr="008C40CF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1E791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ymph nodes</w:t>
      </w:r>
    </w:p>
    <w:p w:rsidR="001E7914" w:rsidRPr="008C40CF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1E791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ammary gland</w:t>
      </w:r>
      <w:r w:rsidR="00E6743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1E7914" w:rsidRPr="008C40CF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1E791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drenal glands </w:t>
      </w:r>
    </w:p>
    <w:p w:rsidR="00C9300C" w:rsidRPr="008C40CF" w:rsidRDefault="00057336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Tick</w:t>
      </w:r>
      <w:r w:rsidR="00C9300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the types of atypia, which are usually distinguished in </w:t>
      </w:r>
      <w:proofErr w:type="spellStart"/>
      <w:r w:rsidR="00C9300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</w:t>
      </w:r>
      <w:proofErr w:type="spellEnd"/>
      <w:r w:rsidR="00C9300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cells:</w:t>
      </w:r>
    </w:p>
    <w:p w:rsidR="00C9300C" w:rsidRPr="008C40CF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C9300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ntigenic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C9300C" w:rsidRPr="008C40CF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C9300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hysical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</w:p>
    <w:p w:rsidR="00C9300C" w:rsidRPr="008C40CF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C9300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orphological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C9300C" w:rsidRPr="008C40CF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C9300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linical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</w:p>
    <w:p w:rsidR="00C9300C" w:rsidRPr="008C40CF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d</w:t>
      </w:r>
      <w:r w:rsidR="002C516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ystrophic</w:t>
      </w:r>
      <w:r w:rsidR="000573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057336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</w:p>
    <w:p w:rsidR="00B042A1" w:rsidRPr="008C40CF" w:rsidRDefault="00CC79A3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Choose the microscopic </w:t>
      </w:r>
      <w:r w:rsidR="000C3996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types of carcinoma</w:t>
      </w: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B042A1" w:rsidRPr="008C40CF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glandular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B042A1" w:rsidRPr="008C40CF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fibros</w:t>
      </w:r>
      <w:proofErr w:type="spellEnd"/>
      <w:r w:rsidR="00B042A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B042A1" w:rsidRPr="008C40CF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f</w:t>
      </w:r>
      <w:r w:rsidR="00B042A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ibrinous</w:t>
      </w:r>
    </w:p>
    <w:p w:rsidR="00B042A1" w:rsidRPr="008C40CF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</w:t>
      </w:r>
      <w:r w:rsidR="00B042A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odular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B042A1" w:rsidRPr="008C40CF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sq</w:t>
      </w:r>
      <w:r w:rsidR="00B042A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uamous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B042A1" w:rsidRPr="008C40CF" w:rsidRDefault="00CC79A3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is the feature </w:t>
      </w:r>
      <w:proofErr w:type="gram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papilloma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proofErr w:type="gramEnd"/>
    </w:p>
    <w:p w:rsidR="002C516E" w:rsidRPr="008C40CF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</w:t>
      </w:r>
      <w:r w:rsidR="00B042A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issue atypia </w:t>
      </w:r>
    </w:p>
    <w:p w:rsidR="00B042A1" w:rsidRPr="008C40CF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B042A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ellular atypia</w:t>
      </w:r>
    </w:p>
    <w:p w:rsidR="00B042A1" w:rsidRPr="008C40CF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B042A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etastasis</w:t>
      </w:r>
    </w:p>
    <w:p w:rsidR="00B042A1" w:rsidRPr="008C40CF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lastRenderedPageBreak/>
        <w:t>i</w:t>
      </w:r>
      <w:r w:rsidR="00B042A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nvasive grow</w:t>
      </w:r>
    </w:p>
    <w:p w:rsidR="00B042A1" w:rsidRPr="008C40CF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k</w:t>
      </w:r>
      <w:r w:rsidR="00B042A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eratin pearls </w:t>
      </w:r>
    </w:p>
    <w:p w:rsidR="00DC2632" w:rsidRPr="008C40CF" w:rsidRDefault="00CC79A3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are malignant </w:t>
      </w:r>
      <w:proofErr w:type="spell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tumor</w:t>
      </w:r>
      <w:proofErr w:type="spellEnd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secondary </w:t>
      </w:r>
      <w:proofErr w:type="gram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changes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proofErr w:type="gramEnd"/>
    </w:p>
    <w:p w:rsidR="00DC2632" w:rsidRPr="008C40CF" w:rsidRDefault="000C3996" w:rsidP="00C25A7D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DC263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alcification</w:t>
      </w:r>
    </w:p>
    <w:p w:rsidR="00DC2632" w:rsidRPr="008C40CF" w:rsidRDefault="000C3996" w:rsidP="00C25A7D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1932D8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aligniz</w:t>
      </w:r>
      <w:r w:rsidR="00DC263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ation</w:t>
      </w:r>
      <w:proofErr w:type="spellEnd"/>
    </w:p>
    <w:p w:rsidR="00DC2632" w:rsidRPr="008C40CF" w:rsidRDefault="000C3996" w:rsidP="00C25A7D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DC263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ucilaginization</w:t>
      </w:r>
      <w:proofErr w:type="spellEnd"/>
      <w:r w:rsidR="00DC263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DC2632" w:rsidRPr="008C40CF" w:rsidRDefault="000C3996" w:rsidP="00C25A7D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</w:t>
      </w:r>
      <w:r w:rsidR="00DC263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ecrosis </w:t>
      </w:r>
    </w:p>
    <w:p w:rsidR="00DC2632" w:rsidRPr="008C40CF" w:rsidRDefault="000C3996" w:rsidP="00C25A7D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DC263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inocytosis</w:t>
      </w:r>
    </w:p>
    <w:p w:rsidR="003701FC" w:rsidRPr="008C40CF" w:rsidRDefault="00CC79A3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are malignant </w:t>
      </w:r>
      <w:proofErr w:type="spell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tumor</w:t>
      </w:r>
      <w:proofErr w:type="spellEnd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features:</w:t>
      </w:r>
      <w:proofErr w:type="gramEnd"/>
    </w:p>
    <w:p w:rsidR="00677900" w:rsidRPr="008C40CF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677900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xophytic growth </w:t>
      </w:r>
    </w:p>
    <w:p w:rsidR="00677900" w:rsidRPr="008C40CF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</w:t>
      </w:r>
      <w:r w:rsidR="00677900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issue atypia only </w:t>
      </w:r>
    </w:p>
    <w:p w:rsidR="00677900" w:rsidRPr="008C40CF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677900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etastasis</w:t>
      </w:r>
    </w:p>
    <w:p w:rsidR="00677900" w:rsidRPr="008C40CF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</w:t>
      </w:r>
      <w:r w:rsidR="00677900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apid growth </w:t>
      </w:r>
    </w:p>
    <w:p w:rsidR="00677900" w:rsidRPr="008C40CF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</w:t>
      </w:r>
      <w:r w:rsidR="00677900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ecurrence </w:t>
      </w:r>
    </w:p>
    <w:p w:rsidR="00677900" w:rsidRPr="008C40CF" w:rsidRDefault="00CC79A3" w:rsidP="00C25A7D">
      <w:pPr>
        <w:pStyle w:val="a3"/>
        <w:numPr>
          <w:ilvl w:val="0"/>
          <w:numId w:val="1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are the types of </w:t>
      </w:r>
      <w:proofErr w:type="gramStart"/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adenoma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proofErr w:type="gramEnd"/>
    </w:p>
    <w:p w:rsidR="00677900" w:rsidRPr="008C40CF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677900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lveolar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adenoma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677900" w:rsidRPr="008C40CF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677900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quamous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adenoma</w:t>
      </w:r>
    </w:p>
    <w:p w:rsidR="00677900" w:rsidRPr="008C40CF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</w:t>
      </w:r>
      <w:r w:rsidR="00677900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ubular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adenoma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677900" w:rsidRPr="008C40CF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677900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apillary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adenoma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B45224" w:rsidRPr="008C40CF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B4522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edullary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adenoma</w:t>
      </w:r>
      <w:r w:rsidR="00B4522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677900" w:rsidRPr="008C40CF" w:rsidRDefault="009F156F" w:rsidP="0067790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32. 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Which are the features of squamous cell carcinoma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9F156F" w:rsidRPr="008C40CF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9F156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xpansive growth </w:t>
      </w:r>
    </w:p>
    <w:p w:rsidR="009F156F" w:rsidRPr="008C40CF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9F156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redominance of stroma over parenchyma</w:t>
      </w:r>
    </w:p>
    <w:p w:rsidR="009F156F" w:rsidRPr="008C40CF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9F156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redominance of parenchyma over stroma </w:t>
      </w:r>
    </w:p>
    <w:p w:rsidR="009F156F" w:rsidRPr="008C40CF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k</w:t>
      </w:r>
      <w:r w:rsidR="009F156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eratin pearls can occur </w:t>
      </w:r>
    </w:p>
    <w:p w:rsidR="009F156F" w:rsidRPr="008C40CF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9F156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 is differentiated cancer</w:t>
      </w:r>
    </w:p>
    <w:p w:rsidR="009F156F" w:rsidRPr="008C40CF" w:rsidRDefault="009F156F" w:rsidP="009F15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33. 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Which of the following are adenoma types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9F156F" w:rsidRPr="008C40CF" w:rsidRDefault="00C51ACE" w:rsidP="00C25A7D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9F156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denomatous polyp </w:t>
      </w:r>
    </w:p>
    <w:p w:rsidR="009F156F" w:rsidRPr="008C40CF" w:rsidRDefault="00C51ACE" w:rsidP="00C25A7D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</w:t>
      </w:r>
      <w:r w:rsidR="009F156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eratoma</w:t>
      </w:r>
    </w:p>
    <w:p w:rsidR="009F156F" w:rsidRPr="008C40CF" w:rsidRDefault="00C51ACE" w:rsidP="00C25A7D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f</w:t>
      </w:r>
      <w:r w:rsidR="009F156F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ibroadenoma </w:t>
      </w:r>
    </w:p>
    <w:p w:rsidR="00C46547" w:rsidRPr="008C40CF" w:rsidRDefault="00C51ACE" w:rsidP="00C25A7D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C4654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apillary </w:t>
      </w:r>
    </w:p>
    <w:p w:rsidR="00C46547" w:rsidRPr="008C40CF" w:rsidRDefault="00C51ACE" w:rsidP="00C25A7D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C4654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denocarcinoma</w:t>
      </w:r>
    </w:p>
    <w:p w:rsidR="009F156F" w:rsidRPr="008C40CF" w:rsidRDefault="005069F7" w:rsidP="009F15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34. Papilloma can be complicated by:</w:t>
      </w:r>
    </w:p>
    <w:p w:rsidR="005069F7" w:rsidRPr="008C40CF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h</w:t>
      </w:r>
      <w:r w:rsidR="005069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emorrhage</w:t>
      </w:r>
      <w:proofErr w:type="spellEnd"/>
      <w:r w:rsidR="005069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5069F7" w:rsidRPr="008C40CF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5069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nflammation</w:t>
      </w:r>
    </w:p>
    <w:p w:rsidR="005069F7" w:rsidRPr="008C40CF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</w:t>
      </w:r>
      <w:r w:rsidR="005069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esorbtion</w:t>
      </w:r>
      <w:proofErr w:type="spellEnd"/>
    </w:p>
    <w:p w:rsidR="005069F7" w:rsidRPr="008C40CF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5069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alignancy with the development of squamous cell carcinoma</w:t>
      </w:r>
    </w:p>
    <w:p w:rsidR="005069F7" w:rsidRPr="008C40CF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5069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alignancy with the development of adenocarcinoma</w:t>
      </w:r>
    </w:p>
    <w:p w:rsidR="005069F7" w:rsidRPr="008C40CF" w:rsidRDefault="009414C2" w:rsidP="008B202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35. Which types of </w:t>
      </w:r>
      <w:proofErr w:type="spellStart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</w:t>
      </w:r>
      <w:proofErr w:type="spellEnd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growth are distinguished </w:t>
      </w:r>
      <w:r w:rsidR="00C636DE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in relation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to the lumen of the hollow organ</w:t>
      </w:r>
      <w:r w:rsidR="00BF4B8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</w:p>
    <w:p w:rsidR="005069F7" w:rsidRPr="008C40CF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expansive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</w:p>
    <w:p w:rsidR="00C636DE" w:rsidRPr="008C40CF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C636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xophytic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C636DE" w:rsidRPr="008C40CF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lastRenderedPageBreak/>
        <w:t>endophytic</w:t>
      </w:r>
      <w:r w:rsidR="00C636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C636DE" w:rsidRPr="008C40CF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diffuse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C636DE" w:rsidRPr="008C40CF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C636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ppositional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growth</w:t>
      </w:r>
    </w:p>
    <w:p w:rsidR="00C636DE" w:rsidRPr="008C40CF" w:rsidRDefault="00594136" w:rsidP="008B202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36. 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Which of the following are microscopic types of c</w:t>
      </w:r>
      <w:r w:rsidR="00DC4781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arcinoma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DC4781" w:rsidRPr="008C40CF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mesenchymal </w:t>
      </w:r>
    </w:p>
    <w:p w:rsidR="00594136" w:rsidRPr="008C40CF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f</w:t>
      </w:r>
      <w:r w:rsidR="005941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ibrinous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594136" w:rsidRPr="008C40CF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5941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quamous 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594136" w:rsidRPr="008C40CF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g</w:t>
      </w:r>
      <w:r w:rsidR="005941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landular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594136" w:rsidRPr="008C40CF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medullar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5941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594136" w:rsidRPr="008C40CF" w:rsidRDefault="00594136" w:rsidP="00DC16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37. 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Choose the characteristics of adenoma:</w:t>
      </w:r>
    </w:p>
    <w:p w:rsidR="00594136" w:rsidRPr="008C40CF" w:rsidRDefault="00DC4781" w:rsidP="00C25A7D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</w:t>
      </w:r>
      <w:r w:rsidR="005941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issue atypia </w:t>
      </w:r>
    </w:p>
    <w:p w:rsidR="00594136" w:rsidRPr="008C40CF" w:rsidRDefault="00DC4781" w:rsidP="00C25A7D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59413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ellular atypia</w:t>
      </w:r>
    </w:p>
    <w:p w:rsidR="004C08F9" w:rsidRPr="008C40CF" w:rsidRDefault="00DC4781" w:rsidP="00C25A7D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ltrastructural atypia</w:t>
      </w:r>
    </w:p>
    <w:p w:rsidR="004C08F9" w:rsidRPr="008C40CF" w:rsidRDefault="00DC4781" w:rsidP="00C25A7D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xophytic growth </w:t>
      </w:r>
    </w:p>
    <w:p w:rsidR="004C08F9" w:rsidRPr="008C40CF" w:rsidRDefault="00DC4781" w:rsidP="00C25A7D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nfiltrative growth </w:t>
      </w:r>
    </w:p>
    <w:p w:rsidR="004C08F9" w:rsidRPr="008C40CF" w:rsidRDefault="004C08F9" w:rsidP="00DC16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38. Which organs and tissues may develop </w:t>
      </w:r>
      <w:r w:rsidR="001932D8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carcinoma</w:t>
      </w:r>
      <w:r w:rsidR="00BF4B8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</w:t>
      </w:r>
    </w:p>
    <w:p w:rsidR="004C08F9" w:rsidRPr="008C40CF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ymph nodes </w:t>
      </w:r>
    </w:p>
    <w:p w:rsidR="004C08F9" w:rsidRPr="008C40CF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tomach </w:t>
      </w:r>
    </w:p>
    <w:p w:rsidR="004C08F9" w:rsidRPr="008C40CF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ancreas </w:t>
      </w:r>
    </w:p>
    <w:p w:rsidR="004C08F9" w:rsidRPr="008C40CF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pleen </w:t>
      </w:r>
    </w:p>
    <w:p w:rsidR="004C08F9" w:rsidRPr="008C40CF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b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one</w:t>
      </w: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</w:p>
    <w:p w:rsidR="004C08F9" w:rsidRPr="008C40CF" w:rsidRDefault="004C08F9" w:rsidP="004C08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39. 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Tick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the variety of histological atypia of </w:t>
      </w:r>
      <w:proofErr w:type="spellStart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</w:t>
      </w:r>
      <w:proofErr w:type="spellEnd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</w:p>
    <w:p w:rsidR="004C08F9" w:rsidRPr="008C40CF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ellular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4C08F9" w:rsidRPr="008C40CF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issular</w:t>
      </w:r>
      <w:proofErr w:type="spellEnd"/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4C08F9" w:rsidRPr="008C40CF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o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rgan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</w:p>
    <w:p w:rsidR="004C08F9" w:rsidRPr="008C40CF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b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iochemical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</w:p>
    <w:p w:rsidR="004C08F9" w:rsidRPr="008C40CF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ixed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atypia</w:t>
      </w:r>
    </w:p>
    <w:p w:rsidR="004C08F9" w:rsidRPr="008C40CF" w:rsidRDefault="004C08F9" w:rsidP="004C08F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40. 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Choose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microscopic forms of c</w:t>
      </w:r>
      <w:r w:rsidR="00527E88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arcinoma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</w:p>
    <w:p w:rsidR="004C08F9" w:rsidRPr="008C40CF" w:rsidRDefault="00527E88" w:rsidP="00C25A7D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ucinous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4C08F9" w:rsidRPr="008C40CF" w:rsidRDefault="00527E88" w:rsidP="00C25A7D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4C08F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olloidal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4C08F9" w:rsidRPr="008C40CF" w:rsidRDefault="00527E88" w:rsidP="00C25A7D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fibrous</w:t>
      </w:r>
    </w:p>
    <w:p w:rsidR="004C08F9" w:rsidRPr="008C40CF" w:rsidRDefault="00527E88" w:rsidP="00C25A7D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desmoid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4C08F9" w:rsidRPr="008C40CF" w:rsidRDefault="00527E88" w:rsidP="00C25A7D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74719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ymphocytic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4C08F9" w:rsidRPr="008C40CF" w:rsidRDefault="00574952" w:rsidP="004C08F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41. Which of the following organs may develop adenoma</w:t>
      </w:r>
      <w:r w:rsidR="00BF4B8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</w:p>
    <w:p w:rsidR="00574952" w:rsidRPr="008C40CF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</w:t>
      </w:r>
      <w:r w:rsidR="00F9203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hyroid gland</w:t>
      </w:r>
    </w:p>
    <w:p w:rsidR="00F92034" w:rsidRPr="008C40CF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h</w:t>
      </w:r>
      <w:r w:rsidR="000701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y</w:t>
      </w:r>
      <w:r w:rsidR="00F9203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pophysis </w:t>
      </w:r>
    </w:p>
    <w:p w:rsidR="000701F7" w:rsidRPr="008C40CF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w</w:t>
      </w:r>
      <w:r w:rsidR="000701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hite matter of </w:t>
      </w:r>
      <w:r w:rsidR="00CC79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the </w:t>
      </w:r>
      <w:r w:rsidR="000701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brain</w:t>
      </w:r>
    </w:p>
    <w:p w:rsidR="000701F7" w:rsidRPr="008C40CF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0701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pleen</w:t>
      </w:r>
    </w:p>
    <w:p w:rsidR="000701F7" w:rsidRPr="008C40CF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b</w:t>
      </w:r>
      <w:r w:rsidR="000701F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ones </w:t>
      </w:r>
    </w:p>
    <w:p w:rsidR="003931DE" w:rsidRPr="008C40CF" w:rsidRDefault="003931DE" w:rsidP="0057495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42. 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Which of the following </w:t>
      </w:r>
      <w:proofErr w:type="spellStart"/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tumors</w:t>
      </w:r>
      <w:proofErr w:type="spellEnd"/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originate in the glandular epithelium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3931DE" w:rsidRPr="008C40CF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3931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apiloma</w:t>
      </w:r>
      <w:proofErr w:type="spellEnd"/>
    </w:p>
    <w:p w:rsidR="003931DE" w:rsidRPr="008C40CF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3931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denomatous polyp </w:t>
      </w:r>
    </w:p>
    <w:p w:rsidR="003931DE" w:rsidRPr="008C40CF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3931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ucinous carcinoma</w:t>
      </w:r>
    </w:p>
    <w:p w:rsidR="003931DE" w:rsidRPr="008C40CF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3931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edullary carcinoma</w:t>
      </w:r>
    </w:p>
    <w:p w:rsidR="00F41A92" w:rsidRPr="008C40CF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3931DE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quamous carcinoma</w:t>
      </w:r>
    </w:p>
    <w:p w:rsidR="00F41A92" w:rsidRPr="008C40CF" w:rsidRDefault="00F41A92" w:rsidP="00F41A9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43. 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Choose the features of mucinous carcinoma:</w:t>
      </w:r>
    </w:p>
    <w:p w:rsidR="00F41A92" w:rsidRPr="008C40CF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i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 originates in glandular epithelium </w:t>
      </w:r>
    </w:p>
    <w:p w:rsidR="00F41A92" w:rsidRPr="008C40CF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F41A9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t is a differentiated carcinoma</w:t>
      </w:r>
    </w:p>
    <w:p w:rsidR="00F41A92" w:rsidRPr="008C40CF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F41A9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nvasive growth </w:t>
      </w:r>
    </w:p>
    <w:p w:rsidR="009D35D5" w:rsidRPr="008C40CF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9D35D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troma </w:t>
      </w:r>
      <w:proofErr w:type="gramStart"/>
      <w:r w:rsidR="009D35D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prevail</w:t>
      </w:r>
      <w:proofErr w:type="gramEnd"/>
      <w:r w:rsidR="009D35D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over parenchyma</w:t>
      </w:r>
    </w:p>
    <w:p w:rsidR="00F41A92" w:rsidRPr="008C40CF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9D35D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ellular atypia  </w:t>
      </w:r>
    </w:p>
    <w:p w:rsidR="009D35D5" w:rsidRPr="008C40CF" w:rsidRDefault="009D35D5" w:rsidP="00F41A9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44. 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Choose the differentiated forms of c</w:t>
      </w:r>
      <w:r w:rsidR="00E44195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arcinoma</w:t>
      </w:r>
      <w:r w:rsidR="00CC79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9D35D5" w:rsidRPr="008C40CF" w:rsidRDefault="003A403B" w:rsidP="00C25A7D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9D35D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denocarcinoma</w:t>
      </w:r>
    </w:p>
    <w:p w:rsidR="00E44195" w:rsidRPr="008C40CF" w:rsidRDefault="00E44195" w:rsidP="00E44195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leukemia</w:t>
      </w:r>
      <w:proofErr w:type="spellEnd"/>
    </w:p>
    <w:p w:rsidR="009D35D5" w:rsidRPr="008C40CF" w:rsidRDefault="003A403B" w:rsidP="00E44195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9D35D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quamous cell carcinoma </w:t>
      </w:r>
    </w:p>
    <w:p w:rsidR="009D35D5" w:rsidRPr="008C40CF" w:rsidRDefault="003A403B" w:rsidP="00C25A7D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9D35D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ucinous carcinoma</w:t>
      </w:r>
    </w:p>
    <w:p w:rsidR="009D35D5" w:rsidRPr="008C40CF" w:rsidRDefault="003A403B" w:rsidP="00C25A7D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9D35D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ymphoma </w:t>
      </w:r>
    </w:p>
    <w:p w:rsidR="00B91EB7" w:rsidRPr="008C40CF" w:rsidRDefault="009D35D5" w:rsidP="00F41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45. Which </w:t>
      </w:r>
      <w:r w:rsidR="00CC79A3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of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</w:t>
      </w:r>
      <w:r w:rsidR="00B91EB7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the following </w:t>
      </w:r>
      <w:proofErr w:type="spellStart"/>
      <w:r w:rsidR="00B91EB7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tumors</w:t>
      </w:r>
      <w:proofErr w:type="spellEnd"/>
      <w:r w:rsidR="00B91EB7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are benign</w:t>
      </w:r>
      <w:r w:rsidR="00BF4B8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</w:p>
    <w:p w:rsidR="00B91EB7" w:rsidRPr="008C40CF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B91EB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denoma</w:t>
      </w:r>
    </w:p>
    <w:p w:rsidR="00B91EB7" w:rsidRPr="008C40CF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B91EB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apilloma </w:t>
      </w:r>
    </w:p>
    <w:p w:rsidR="00B91EB7" w:rsidRPr="008C40CF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f</w:t>
      </w:r>
      <w:r w:rsidR="00B91EB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ibroadenoma </w:t>
      </w:r>
    </w:p>
    <w:p w:rsidR="00B91EB7" w:rsidRPr="008C40CF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D32D3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ymphoma</w:t>
      </w:r>
    </w:p>
    <w:p w:rsidR="00B91EB7" w:rsidRPr="008C40CF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B91EB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elanoma  </w:t>
      </w:r>
    </w:p>
    <w:p w:rsidR="00F30217" w:rsidRPr="008C40CF" w:rsidRDefault="00F30217" w:rsidP="00F3021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46. Carcinoma “in situ” is characterized by:</w:t>
      </w:r>
    </w:p>
    <w:p w:rsidR="00F30217" w:rsidRPr="008C40CF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F3021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nvasive growth</w:t>
      </w:r>
    </w:p>
    <w:p w:rsidR="00D32D35" w:rsidRPr="008C40CF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D32D3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xophytic growth</w:t>
      </w:r>
    </w:p>
    <w:p w:rsidR="00F30217" w:rsidRPr="008C40CF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F3021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ellular atypia </w:t>
      </w:r>
    </w:p>
    <w:p w:rsidR="00F30217" w:rsidRPr="008C40CF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F3021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nfiltrative growth</w:t>
      </w:r>
    </w:p>
    <w:p w:rsidR="00F30217" w:rsidRPr="008C40CF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 usually </w:t>
      </w:r>
      <w:r w:rsidR="00F30217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affects bones </w:t>
      </w:r>
    </w:p>
    <w:p w:rsidR="00F30217" w:rsidRPr="008C40CF" w:rsidRDefault="00F30217" w:rsidP="00F302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</w:p>
    <w:p w:rsidR="009F2375" w:rsidRPr="008C40CF" w:rsidRDefault="009F2375" w:rsidP="00F3021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47. Malignant organo</w:t>
      </w:r>
      <w:r w:rsidR="000412B2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-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specific </w:t>
      </w:r>
      <w:proofErr w:type="spellStart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tumors</w:t>
      </w:r>
      <w:proofErr w:type="spellEnd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are characterized by:</w:t>
      </w:r>
    </w:p>
    <w:p w:rsidR="009F2375" w:rsidRPr="008C40CF" w:rsidRDefault="00855B24" w:rsidP="00C25A7D">
      <w:pPr>
        <w:pStyle w:val="a3"/>
        <w:numPr>
          <w:ilvl w:val="0"/>
          <w:numId w:val="48"/>
        </w:numP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9F237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xpansive growth</w:t>
      </w:r>
    </w:p>
    <w:p w:rsidR="009F2375" w:rsidRPr="008C40CF" w:rsidRDefault="00855B24" w:rsidP="00C25A7D">
      <w:pPr>
        <w:pStyle w:val="a3"/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9F237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low growth</w:t>
      </w:r>
    </w:p>
    <w:p w:rsidR="009F2375" w:rsidRPr="008C40CF" w:rsidRDefault="00855B24" w:rsidP="00D32D35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</w:t>
      </w:r>
      <w:r w:rsidR="00D32D3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nvasive growth</w:t>
      </w:r>
    </w:p>
    <w:p w:rsidR="009F2375" w:rsidRPr="008C40CF" w:rsidRDefault="00855B24" w:rsidP="00C25A7D">
      <w:pPr>
        <w:pStyle w:val="a3"/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9F237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ellular atypia </w:t>
      </w:r>
    </w:p>
    <w:p w:rsidR="009F2375" w:rsidRPr="008C40CF" w:rsidRDefault="00855B24" w:rsidP="00C25A7D">
      <w:pPr>
        <w:pStyle w:val="a3"/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</w:t>
      </w:r>
      <w:r w:rsidR="00CC79A3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hey affect</w:t>
      </w:r>
      <w:r w:rsidR="009F2375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any type of epithelium </w:t>
      </w:r>
    </w:p>
    <w:p w:rsidR="009F2375" w:rsidRPr="008C40CF" w:rsidRDefault="009F2375" w:rsidP="00F3021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48. Which of the following are malignant organo</w:t>
      </w:r>
      <w:r w:rsidR="000412B2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-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specific </w:t>
      </w:r>
      <w:proofErr w:type="spellStart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tumors</w:t>
      </w:r>
      <w:proofErr w:type="spellEnd"/>
      <w:r w:rsidR="00BF4B8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:</w:t>
      </w:r>
    </w:p>
    <w:p w:rsidR="00C40CAC" w:rsidRPr="008C40CF" w:rsidRDefault="00855B24" w:rsidP="00C25A7D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n</w:t>
      </w:r>
      <w:r w:rsidR="00C40CA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ephrocarcinoma</w:t>
      </w:r>
    </w:p>
    <w:p w:rsidR="00C40CAC" w:rsidRPr="008C40CF" w:rsidRDefault="00855B24" w:rsidP="00C25A7D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C40CA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eminoma</w:t>
      </w:r>
    </w:p>
    <w:p w:rsidR="00C40CAC" w:rsidRPr="008C40CF" w:rsidRDefault="00855B24" w:rsidP="00C25A7D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f</w:t>
      </w:r>
      <w:r w:rsidR="00C40CA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ibroadenoma</w:t>
      </w:r>
    </w:p>
    <w:p w:rsidR="00C40CAC" w:rsidRPr="008C40CF" w:rsidRDefault="00E44195" w:rsidP="00E44195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chorioepithelioma</w:t>
      </w:r>
      <w:proofErr w:type="spellEnd"/>
      <w:r w:rsidR="00C40CA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C40CAC" w:rsidRPr="008C40CF" w:rsidRDefault="00855B24" w:rsidP="00C25A7D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</w:t>
      </w:r>
      <w:r w:rsidR="00C40CA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denocarcinoma </w:t>
      </w:r>
    </w:p>
    <w:p w:rsidR="00F91E56" w:rsidRPr="008C40CF" w:rsidRDefault="000B1AFD" w:rsidP="00746E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49</w:t>
      </w:r>
      <w:r w:rsidR="00823C54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 xml:space="preserve">. </w:t>
      </w:r>
      <w:r w:rsidR="003B5AA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Choo</w:t>
      </w: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se organo-specific malignant tumors:</w:t>
      </w:r>
    </w:p>
    <w:p w:rsidR="00823C54" w:rsidRPr="008C40CF" w:rsidRDefault="00855B24" w:rsidP="00C25A7D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l</w:t>
      </w:r>
      <w:r w:rsidR="000412B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ymphoma</w:t>
      </w:r>
    </w:p>
    <w:p w:rsidR="00823C54" w:rsidRPr="008C40CF" w:rsidRDefault="00855B24" w:rsidP="00C25A7D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p</w:t>
      </w:r>
      <w:r w:rsidR="00823C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olyp</w:t>
      </w:r>
    </w:p>
    <w:p w:rsidR="00823C54" w:rsidRPr="008C40CF" w:rsidRDefault="00855B24" w:rsidP="00C25A7D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t</w:t>
      </w:r>
      <w:r w:rsidR="00823C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ecoma</w:t>
      </w:r>
      <w:proofErr w:type="spellEnd"/>
    </w:p>
    <w:p w:rsidR="00823C54" w:rsidRPr="008C40CF" w:rsidRDefault="00855B24" w:rsidP="00C25A7D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d</w:t>
      </w:r>
      <w:r w:rsidR="00823C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isgerminoma</w:t>
      </w:r>
      <w:proofErr w:type="spellEnd"/>
      <w:r w:rsidR="00823C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</w:p>
    <w:p w:rsidR="00823C54" w:rsidRPr="008C40CF" w:rsidRDefault="00855B24" w:rsidP="00C25A7D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</w:t>
      </w:r>
      <w:r w:rsidR="00823C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eminoma</w:t>
      </w:r>
    </w:p>
    <w:p w:rsidR="005C1346" w:rsidRPr="008C40CF" w:rsidRDefault="005C1346" w:rsidP="005C13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55. Organo</w:t>
      </w:r>
      <w:r w:rsidR="000B1AFD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-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specific benign tumors are characterized by:</w:t>
      </w:r>
    </w:p>
    <w:p w:rsidR="005C1346" w:rsidRPr="008C40CF" w:rsidRDefault="00855B24" w:rsidP="00C25A7D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</w:t>
      </w:r>
      <w:r w:rsidR="005C134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xpansive growth </w:t>
      </w:r>
    </w:p>
    <w:p w:rsidR="005C1346" w:rsidRPr="008C40CF" w:rsidRDefault="00855B24" w:rsidP="00C25A7D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r</w:t>
      </w:r>
      <w:r w:rsidR="005C134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apid growth</w:t>
      </w:r>
    </w:p>
    <w:p w:rsidR="005C1346" w:rsidRPr="008C40CF" w:rsidRDefault="00855B24" w:rsidP="00C25A7D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d</w:t>
      </w:r>
      <w:r w:rsidR="005C134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estructive growth</w:t>
      </w:r>
    </w:p>
    <w:p w:rsidR="005C1346" w:rsidRPr="008C40CF" w:rsidRDefault="00855B24" w:rsidP="00C25A7D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lastRenderedPageBreak/>
        <w:t>c</w:t>
      </w:r>
      <w:r w:rsidR="005C134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ellular </w:t>
      </w:r>
      <w:proofErr w:type="spellStart"/>
      <w:r w:rsidR="005C134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atipya</w:t>
      </w:r>
      <w:proofErr w:type="spellEnd"/>
    </w:p>
    <w:p w:rsidR="005C1346" w:rsidRPr="008C40CF" w:rsidRDefault="00855B24" w:rsidP="00C25A7D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proofErr w:type="spellStart"/>
      <w:proofErr w:type="gram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t</w:t>
      </w:r>
      <w:r w:rsidR="005C134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issular</w:t>
      </w:r>
      <w:proofErr w:type="spellEnd"/>
      <w:r w:rsidR="005C134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 atypia</w:t>
      </w:r>
      <w:proofErr w:type="gramEnd"/>
      <w:r w:rsidR="005C134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 </w:t>
      </w:r>
    </w:p>
    <w:p w:rsidR="00E96B52" w:rsidRPr="008C40CF" w:rsidRDefault="00162B6C" w:rsidP="00741F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 xml:space="preserve">61. </w:t>
      </w:r>
      <w:r w:rsidR="000B1AFD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are metastases routes of malignant neoplasms:</w:t>
      </w:r>
    </w:p>
    <w:p w:rsidR="00162B6C" w:rsidRPr="008C40CF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</w:t>
      </w:r>
      <w:r w:rsidR="00744B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nvasive</w:t>
      </w:r>
      <w:r w:rsidR="000B1AF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  <w:r w:rsidR="000B1AF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route</w:t>
      </w:r>
    </w:p>
    <w:p w:rsidR="00744B8A" w:rsidRPr="008C40CF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</w:t>
      </w:r>
      <w:r w:rsidR="00744B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mplantation</w:t>
      </w:r>
      <w:r w:rsidR="000B1AF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  <w:r w:rsidR="000B1AF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route</w:t>
      </w:r>
      <w:r w:rsidR="000B1AF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</w:p>
    <w:p w:rsidR="00744B8A" w:rsidRPr="008C40CF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l</w:t>
      </w:r>
      <w:r w:rsidR="00744B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ymphogenous</w:t>
      </w:r>
      <w:proofErr w:type="spellEnd"/>
      <w:r w:rsidR="000B1AF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  <w:r w:rsidR="000B1AF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route</w:t>
      </w:r>
      <w:r w:rsidR="000B1AF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</w:p>
    <w:p w:rsidR="00744B8A" w:rsidRPr="008C40CF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</w:t>
      </w:r>
      <w:r w:rsidR="00744B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orphologic</w:t>
      </w:r>
      <w:r w:rsidR="000B1AF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  <w:r w:rsidR="000B1AF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route</w:t>
      </w:r>
    </w:p>
    <w:p w:rsidR="00744B8A" w:rsidRPr="008C40CF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</w:t>
      </w:r>
      <w:r w:rsidR="00744B8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xpansive</w:t>
      </w:r>
      <w:r w:rsidR="000B1AF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  <w:r w:rsidR="000B1AF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route</w:t>
      </w:r>
    </w:p>
    <w:p w:rsidR="00744B8A" w:rsidRPr="008C40CF" w:rsidRDefault="00A52723" w:rsidP="00741F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62. Which of the following tumor are benign</w:t>
      </w:r>
      <w:r w:rsidR="00BF4B8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:</w:t>
      </w:r>
    </w:p>
    <w:p w:rsidR="00A52723" w:rsidRPr="008C40CF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f</w:t>
      </w:r>
      <w:r w:rsidR="00A5272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ibroadenoma</w:t>
      </w:r>
    </w:p>
    <w:p w:rsidR="00A52723" w:rsidRPr="008C40CF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p</w:t>
      </w:r>
      <w:r w:rsidR="003B5A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apilloma</w:t>
      </w:r>
      <w:r w:rsidR="00A5272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</w:p>
    <w:p w:rsidR="00A52723" w:rsidRPr="008C40CF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l</w:t>
      </w:r>
      <w:r w:rsidR="003B5AA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ymphoma</w:t>
      </w:r>
    </w:p>
    <w:p w:rsidR="00A52723" w:rsidRPr="008C40CF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d</w:t>
      </w:r>
      <w:r w:rsidR="00A5272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isgerminoma</w:t>
      </w:r>
      <w:proofErr w:type="spellEnd"/>
    </w:p>
    <w:p w:rsidR="00FA7712" w:rsidRPr="008C40CF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</w:t>
      </w:r>
      <w:r w:rsidR="00A52723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eminoma</w:t>
      </w:r>
    </w:p>
    <w:p w:rsidR="00375B5B" w:rsidRPr="008C40CF" w:rsidRDefault="00FA7712" w:rsidP="00741F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63. </w:t>
      </w:r>
      <w:r w:rsidR="000B1AFD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Tick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9D65DD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cutaneous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epithelium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tumors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:</w:t>
      </w:r>
    </w:p>
    <w:p w:rsidR="00375B5B" w:rsidRPr="008C40CF" w:rsidRDefault="00855B24" w:rsidP="00C25A7D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l</w:t>
      </w:r>
      <w:r w:rsidR="003E61CC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ymphoma</w:t>
      </w:r>
    </w:p>
    <w:p w:rsidR="00375B5B" w:rsidRPr="008C40CF" w:rsidRDefault="00855B24" w:rsidP="00C25A7D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</w:t>
      </w:r>
      <w:r w:rsidR="00375B5B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ucinous carcinoma</w:t>
      </w:r>
    </w:p>
    <w:p w:rsidR="00375B5B" w:rsidRPr="008C40CF" w:rsidRDefault="009D65DD" w:rsidP="00C25A7D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basal cell carcinoma</w:t>
      </w:r>
      <w:r w:rsidR="00375B5B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</w:p>
    <w:p w:rsidR="00375B5B" w:rsidRPr="008C40CF" w:rsidRDefault="009D65DD" w:rsidP="00C25A7D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p</w:t>
      </w:r>
      <w:r w:rsidR="00375B5B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apilloma </w:t>
      </w:r>
    </w:p>
    <w:p w:rsidR="00375B5B" w:rsidRPr="008C40CF" w:rsidRDefault="009D65DD" w:rsidP="00C25A7D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h</w:t>
      </w:r>
      <w:r w:rsidR="00375B5B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ydatiform</w:t>
      </w:r>
      <w:proofErr w:type="spellEnd"/>
      <w:r w:rsidR="00375B5B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mole</w:t>
      </w:r>
    </w:p>
    <w:p w:rsidR="00E6369A" w:rsidRPr="008C40CF" w:rsidRDefault="00375B5B" w:rsidP="004648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</w:p>
    <w:p w:rsidR="00885AA9" w:rsidRPr="008C40CF" w:rsidRDefault="00885AA9" w:rsidP="00741F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65. 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Fibroma is characterized by:</w:t>
      </w:r>
    </w:p>
    <w:p w:rsidR="00E6369A" w:rsidRPr="008C40CF" w:rsidRDefault="009D65DD" w:rsidP="00C25A7D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</w:t>
      </w:r>
      <w:r w:rsidR="00885AA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nvasive growth</w:t>
      </w:r>
    </w:p>
    <w:p w:rsidR="00885AA9" w:rsidRPr="008C40CF" w:rsidRDefault="009D65DD" w:rsidP="00C25A7D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</w:t>
      </w:r>
      <w:r w:rsidR="00885AA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xpansive growth </w:t>
      </w:r>
    </w:p>
    <w:p w:rsidR="00885AA9" w:rsidRPr="008C40CF" w:rsidRDefault="009D65DD" w:rsidP="00C25A7D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</w:t>
      </w:r>
      <w:r w:rsidR="00885AA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ellular atypia</w:t>
      </w:r>
    </w:p>
    <w:p w:rsidR="00885AA9" w:rsidRPr="008C40CF" w:rsidRDefault="009D65DD" w:rsidP="00C25A7D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t</w:t>
      </w:r>
      <w:r w:rsidR="00885AA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issue atypia </w:t>
      </w:r>
    </w:p>
    <w:p w:rsidR="00885AA9" w:rsidRPr="008C40CF" w:rsidRDefault="009D65DD" w:rsidP="00C25A7D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</w:t>
      </w:r>
      <w:r w:rsidR="00885AA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ellular and tissue atypia</w:t>
      </w:r>
    </w:p>
    <w:p w:rsidR="00885AA9" w:rsidRPr="008C40CF" w:rsidRDefault="00EB1354" w:rsidP="00741F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 xml:space="preserve">66. </w:t>
      </w:r>
      <w:r w:rsidR="004648D6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Which of the following are </w:t>
      </w:r>
      <w:r w:rsidR="009D65DD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malignant</w:t>
      </w:r>
      <w:r w:rsidR="004648D6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muscular tumors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EB1354" w:rsidRPr="008C40CF" w:rsidRDefault="009D65DD" w:rsidP="00C25A7D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f</w:t>
      </w:r>
      <w:r w:rsidR="00EB13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ibrosarcoma</w:t>
      </w:r>
    </w:p>
    <w:p w:rsidR="00EB1354" w:rsidRPr="008C40CF" w:rsidRDefault="009D65DD" w:rsidP="00C25A7D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</w:t>
      </w:r>
      <w:r w:rsidR="00EB13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abdomyoma</w:t>
      </w:r>
      <w:proofErr w:type="spellEnd"/>
    </w:p>
    <w:p w:rsidR="00EB1354" w:rsidRPr="008C40CF" w:rsidRDefault="009D65DD" w:rsidP="00C25A7D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EB13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eiomyosarcoma</w:t>
      </w:r>
    </w:p>
    <w:p w:rsidR="00EB1354" w:rsidRPr="008C40CF" w:rsidRDefault="009D65DD" w:rsidP="00C25A7D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</w:t>
      </w:r>
      <w:r w:rsidR="00EB13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habdomyosarcoma</w:t>
      </w:r>
    </w:p>
    <w:p w:rsidR="00EB1354" w:rsidRPr="008C40CF" w:rsidRDefault="009D65DD" w:rsidP="00C25A7D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EB1354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yxoma </w:t>
      </w:r>
    </w:p>
    <w:p w:rsidR="002B6DDA" w:rsidRPr="008C40CF" w:rsidRDefault="00DE586A" w:rsidP="00741F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67. </w:t>
      </w:r>
      <w:r w:rsidR="00F124C1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The cytoplasm of </w:t>
      </w:r>
      <w:proofErr w:type="spellStart"/>
      <w:r w:rsidR="00F124C1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melanoblasts</w:t>
      </w:r>
      <w:proofErr w:type="spellEnd"/>
      <w:r w:rsidR="00F124C1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can accumulate the following pigments:</w:t>
      </w:r>
    </w:p>
    <w:p w:rsidR="00DE586A" w:rsidRPr="008C40CF" w:rsidRDefault="009D65DD" w:rsidP="00C25A7D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h</w:t>
      </w:r>
      <w:r w:rsidR="00DE586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emoglobinogenic</w:t>
      </w:r>
      <w:proofErr w:type="spellEnd"/>
      <w:r w:rsidR="00F124C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r w:rsidR="00F124C1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pigments</w:t>
      </w:r>
    </w:p>
    <w:p w:rsidR="00DE586A" w:rsidRPr="008C40CF" w:rsidRDefault="009D65DD" w:rsidP="00C25A7D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DE586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roteinogenic </w:t>
      </w:r>
      <w:r w:rsidR="00F124C1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pigments</w:t>
      </w:r>
      <w:r w:rsidR="00F124C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</w:p>
    <w:p w:rsidR="00DE586A" w:rsidRPr="008C40CF" w:rsidRDefault="009D65DD" w:rsidP="00C25A7D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2B6DD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ipopigments</w:t>
      </w:r>
      <w:proofErr w:type="spellEnd"/>
    </w:p>
    <w:p w:rsidR="002B6DDA" w:rsidRPr="008C40CF" w:rsidRDefault="009D65DD" w:rsidP="00C25A7D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2B6DD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elanin</w:t>
      </w:r>
    </w:p>
    <w:p w:rsidR="002B6DDA" w:rsidRPr="008C40CF" w:rsidRDefault="009D65DD" w:rsidP="00C25A7D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</w:t>
      </w:r>
      <w:r w:rsidR="002B6DD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seudomelanin</w:t>
      </w:r>
      <w:proofErr w:type="spellEnd"/>
    </w:p>
    <w:p w:rsidR="00D91289" w:rsidRPr="008C40CF" w:rsidRDefault="00D91289" w:rsidP="00741F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68. 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Lipoma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is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characterized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by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:</w:t>
      </w:r>
    </w:p>
    <w:p w:rsidR="00D91289" w:rsidRPr="008C40CF" w:rsidRDefault="00424AB5" w:rsidP="00C25A7D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h</w:t>
      </w:r>
      <w:r w:rsidR="00D9128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ematogenous metastasis</w:t>
      </w:r>
    </w:p>
    <w:p w:rsidR="00D91289" w:rsidRPr="008C40CF" w:rsidRDefault="00424AB5" w:rsidP="00C25A7D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l</w:t>
      </w:r>
      <w:r w:rsidR="00D9128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ymphogenous</w:t>
      </w:r>
      <w:proofErr w:type="spellEnd"/>
      <w:r w:rsidR="00D9128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metastasis </w:t>
      </w:r>
    </w:p>
    <w:p w:rsidR="00D91289" w:rsidRPr="008C40CF" w:rsidRDefault="00424AB5" w:rsidP="00C25A7D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</w:t>
      </w:r>
      <w:r w:rsidR="00D9128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ellular atypia</w:t>
      </w:r>
    </w:p>
    <w:p w:rsidR="00D91289" w:rsidRPr="008C40CF" w:rsidRDefault="00424AB5" w:rsidP="00C25A7D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t</w:t>
      </w:r>
      <w:r w:rsidR="00D9128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issue atypia</w:t>
      </w:r>
    </w:p>
    <w:p w:rsidR="002B6DDA" w:rsidRPr="008C40CF" w:rsidRDefault="00424AB5" w:rsidP="00C25A7D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</w:t>
      </w:r>
      <w:r w:rsidR="00D91289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low growth</w:t>
      </w:r>
    </w:p>
    <w:p w:rsidR="00D91289" w:rsidRPr="008C40CF" w:rsidRDefault="00D91289" w:rsidP="00F124C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</w:p>
    <w:p w:rsidR="00D91289" w:rsidRPr="008C40CF" w:rsidRDefault="00D91289" w:rsidP="00741F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</w:p>
    <w:p w:rsidR="0057702D" w:rsidRPr="008C40CF" w:rsidRDefault="0057702D" w:rsidP="00741F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 xml:space="preserve">70. </w:t>
      </w:r>
      <w:r w:rsidR="00F124C1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are benign fibrous tissue neoplasms:</w:t>
      </w:r>
    </w:p>
    <w:p w:rsidR="0057702D" w:rsidRPr="008C40CF" w:rsidRDefault="00424AB5" w:rsidP="00C25A7D">
      <w:pPr>
        <w:pStyle w:val="a3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f</w:t>
      </w:r>
      <w:r w:rsidR="0057702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ibroma</w:t>
      </w:r>
    </w:p>
    <w:p w:rsidR="0057702D" w:rsidRPr="008C40CF" w:rsidRDefault="00424AB5" w:rsidP="00C25A7D">
      <w:pPr>
        <w:pStyle w:val="a3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</w:t>
      </w:r>
      <w:r w:rsidR="0057702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denoma</w:t>
      </w:r>
    </w:p>
    <w:p w:rsidR="0057702D" w:rsidRPr="008C40CF" w:rsidRDefault="00424AB5" w:rsidP="00C25A7D">
      <w:pPr>
        <w:pStyle w:val="a3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l</w:t>
      </w:r>
      <w:r w:rsidR="0057702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ipoma</w:t>
      </w:r>
    </w:p>
    <w:p w:rsidR="0057702D" w:rsidRPr="008C40CF" w:rsidRDefault="00424AB5" w:rsidP="00C25A7D">
      <w:pPr>
        <w:pStyle w:val="a3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d</w:t>
      </w:r>
      <w:r w:rsidR="0057702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esmoid</w:t>
      </w:r>
    </w:p>
    <w:p w:rsidR="00CD1151" w:rsidRPr="008C40CF" w:rsidRDefault="00424AB5" w:rsidP="00C25A7D">
      <w:pPr>
        <w:pStyle w:val="a3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f</w:t>
      </w:r>
      <w:r w:rsidR="0057702D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ibrosarcoma</w:t>
      </w:r>
    </w:p>
    <w:p w:rsidR="00CD1151" w:rsidRPr="008C40CF" w:rsidRDefault="001E4631" w:rsidP="00741F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 xml:space="preserve">71. </w:t>
      </w:r>
      <w:r w:rsidR="00F124C1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Tick </w:t>
      </w:r>
      <w:r w:rsidR="00F5620B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three</w:t>
      </w:r>
      <w:r w:rsidR="00F124C1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5620B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most common </w:t>
      </w:r>
      <w:r w:rsidR="00F124C1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localization of fibromas:</w:t>
      </w:r>
    </w:p>
    <w:p w:rsidR="001E4631" w:rsidRPr="008C40CF" w:rsidRDefault="00F5620B" w:rsidP="00C25A7D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kin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1E4631" w:rsidRPr="008C40CF" w:rsidRDefault="00F5620B" w:rsidP="00C25A7D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l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ungs</w:t>
      </w:r>
    </w:p>
    <w:p w:rsidR="001E4631" w:rsidRPr="008C40CF" w:rsidRDefault="00F5620B" w:rsidP="00C25A7D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u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terus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1E4631" w:rsidRPr="008C40CF" w:rsidRDefault="00F5620B" w:rsidP="00C25A7D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l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iver</w:t>
      </w:r>
    </w:p>
    <w:p w:rsidR="00344782" w:rsidRPr="008C40CF" w:rsidRDefault="00F5620B" w:rsidP="00C25A7D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ammary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gland</w:t>
      </w:r>
      <w:r w:rsidR="001E4631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652B62" w:rsidRPr="008C40CF" w:rsidRDefault="00652B62" w:rsidP="003447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 xml:space="preserve">72. </w:t>
      </w:r>
      <w:r w:rsidR="00344782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Which of t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he following tumors metastasize</w:t>
      </w:r>
      <w:r w:rsidR="00BF4B8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:</w:t>
      </w:r>
    </w:p>
    <w:p w:rsidR="00652B62" w:rsidRPr="008C40CF" w:rsidRDefault="00F5620B" w:rsidP="00C25A7D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f</w:t>
      </w:r>
      <w:r w:rsidR="00652B6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ibroma</w:t>
      </w:r>
    </w:p>
    <w:p w:rsidR="00652B62" w:rsidRPr="008C40CF" w:rsidRDefault="00F5620B" w:rsidP="00C25A7D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o</w:t>
      </w:r>
      <w:r w:rsidR="00652B6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steosarcoma</w:t>
      </w:r>
    </w:p>
    <w:p w:rsidR="00652B62" w:rsidRPr="008C40CF" w:rsidRDefault="00F5620B" w:rsidP="00C25A7D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</w:t>
      </w:r>
      <w:r w:rsidR="00652B6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hondroma</w:t>
      </w:r>
    </w:p>
    <w:p w:rsidR="00652B62" w:rsidRPr="008C40CF" w:rsidRDefault="00F5620B" w:rsidP="00C25A7D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</w:t>
      </w:r>
      <w:r w:rsidR="00652B6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ngiosarcoma</w:t>
      </w:r>
    </w:p>
    <w:p w:rsidR="00652B62" w:rsidRPr="008C40CF" w:rsidRDefault="00F5620B" w:rsidP="00C25A7D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</w:t>
      </w:r>
      <w:r w:rsidR="00652B62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elanoma</w:t>
      </w:r>
    </w:p>
    <w:p w:rsidR="00DE3656" w:rsidRPr="008C40CF" w:rsidRDefault="00DE3656" w:rsidP="003447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73.</w:t>
      </w:r>
      <w:r w:rsidRPr="008C40CF">
        <w:rPr>
          <w:b/>
          <w:color w:val="000000" w:themeColor="text1"/>
          <w:lang w:val="en-US"/>
        </w:rPr>
        <w:t xml:space="preserve"> 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Serous membranes can be a source of development</w:t>
      </w:r>
      <w:r w:rsidR="00B82F7C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 xml:space="preserve"> of</w:t>
      </w: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/>
        </w:rPr>
        <w:t>:</w:t>
      </w:r>
    </w:p>
    <w:p w:rsidR="00DE3656" w:rsidRPr="008C40CF" w:rsidRDefault="00F5620B" w:rsidP="00C25A7D">
      <w:pPr>
        <w:pStyle w:val="a3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basal cell carcinoma</w:t>
      </w:r>
    </w:p>
    <w:p w:rsidR="00DE3656" w:rsidRPr="008C40CF" w:rsidRDefault="00F5620B" w:rsidP="00C25A7D">
      <w:pPr>
        <w:pStyle w:val="a3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</w:t>
      </w:r>
      <w:r w:rsidR="00DE365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esothelioma</w:t>
      </w:r>
    </w:p>
    <w:p w:rsidR="0007152A" w:rsidRPr="008C40CF" w:rsidRDefault="00F5620B" w:rsidP="00C25A7D">
      <w:pPr>
        <w:pStyle w:val="a3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eningioma</w:t>
      </w:r>
    </w:p>
    <w:p w:rsidR="0007152A" w:rsidRPr="008C40CF" w:rsidRDefault="00F5620B" w:rsidP="00C25A7D">
      <w:pPr>
        <w:pStyle w:val="a3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o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steosarcoma</w:t>
      </w:r>
    </w:p>
    <w:p w:rsidR="0007152A" w:rsidRPr="008C40CF" w:rsidRDefault="00F5620B" w:rsidP="00C25A7D">
      <w:pPr>
        <w:pStyle w:val="a3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proofErr w:type="spellStart"/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ynovioma</w:t>
      </w:r>
      <w:proofErr w:type="spellEnd"/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  </w:t>
      </w:r>
    </w:p>
    <w:p w:rsidR="0007152A" w:rsidRPr="008C40CF" w:rsidRDefault="0007152A" w:rsidP="003447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74. Choose </w:t>
      </w:r>
      <w:proofErr w:type="spellStart"/>
      <w:r w:rsidR="007B4603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malignat</w:t>
      </w:r>
      <w:proofErr w:type="spellEnd"/>
      <w:r w:rsidR="007B4603"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</w:t>
      </w:r>
      <w:proofErr w:type="spellStart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>tumor</w:t>
      </w:r>
      <w:proofErr w:type="spellEnd"/>
      <w:r w:rsidRPr="008C40C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  <w:t xml:space="preserve"> of mesenchymal origin:</w:t>
      </w:r>
    </w:p>
    <w:p w:rsidR="0007152A" w:rsidRPr="008C40CF" w:rsidRDefault="007B4603" w:rsidP="00C25A7D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f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ibroma</w:t>
      </w:r>
    </w:p>
    <w:p w:rsidR="0007152A" w:rsidRPr="008C40CF" w:rsidRDefault="007B4603" w:rsidP="00C25A7D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s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arcoma</w:t>
      </w:r>
    </w:p>
    <w:p w:rsidR="0007152A" w:rsidRPr="008C40CF" w:rsidRDefault="007B4603" w:rsidP="00C25A7D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ipoma</w:t>
      </w:r>
    </w:p>
    <w:p w:rsidR="0007152A" w:rsidRPr="008C40CF" w:rsidRDefault="007B4603" w:rsidP="00C25A7D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eiomyoma</w:t>
      </w:r>
    </w:p>
    <w:p w:rsidR="0007152A" w:rsidRPr="008C40CF" w:rsidRDefault="007B4603" w:rsidP="00C25A7D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c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arcinoma</w:t>
      </w:r>
    </w:p>
    <w:p w:rsidR="0007152A" w:rsidRPr="008C40CF" w:rsidRDefault="00B82F7C" w:rsidP="00C25A7D">
      <w:pPr>
        <w:pStyle w:val="a3"/>
        <w:numPr>
          <w:ilvl w:val="0"/>
          <w:numId w:val="7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Distinctive features of sarcoma are:</w:t>
      </w:r>
    </w:p>
    <w:p w:rsidR="0007152A" w:rsidRPr="008C40CF" w:rsidRDefault="007B4603" w:rsidP="00C25A7D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</w:t>
      </w:r>
      <w:r w:rsidR="00B82F7C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revalence of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</w:t>
      </w:r>
      <w:proofErr w:type="spellStart"/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lymphogenous</w:t>
      </w:r>
      <w:proofErr w:type="spellEnd"/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metastasis</w:t>
      </w:r>
    </w:p>
    <w:p w:rsidR="0007152A" w:rsidRPr="008C40CF" w:rsidRDefault="007B4603" w:rsidP="00C25A7D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</w:t>
      </w:r>
      <w:r w:rsidR="00B82F7C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revalence of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 hematogenous metastasis </w:t>
      </w:r>
    </w:p>
    <w:p w:rsidR="0007152A" w:rsidRPr="008C40CF" w:rsidRDefault="007B4603" w:rsidP="00C25A7D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r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ecurrence </w:t>
      </w:r>
    </w:p>
    <w:p w:rsidR="0007152A" w:rsidRPr="008C40CF" w:rsidRDefault="007B4603" w:rsidP="00C25A7D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pithelial origin</w:t>
      </w:r>
    </w:p>
    <w:p w:rsidR="00B122FD" w:rsidRPr="008C40CF" w:rsidRDefault="007B4603" w:rsidP="00B122FD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m</w:t>
      </w:r>
      <w:r w:rsidR="000761B6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>esenchy</w:t>
      </w:r>
      <w:r w:rsidR="0007152A" w:rsidRPr="008C4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GB"/>
        </w:rPr>
        <w:t xml:space="preserve">mal origin </w:t>
      </w:r>
    </w:p>
    <w:p w:rsidR="00B122FD" w:rsidRPr="008C40CF" w:rsidRDefault="00B122FD" w:rsidP="00B122F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GB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76. The term cancer means</w:t>
      </w:r>
      <w:r w:rsidR="007B4603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B122FD" w:rsidRPr="008C40CF" w:rsidRDefault="007B4603" w:rsidP="00B122FD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B122F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ell division</w:t>
      </w:r>
    </w:p>
    <w:p w:rsidR="00B122FD" w:rsidRPr="008C40CF" w:rsidRDefault="007B4603" w:rsidP="00B122FD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B122F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ell multiplication</w:t>
      </w:r>
    </w:p>
    <w:p w:rsidR="00B122FD" w:rsidRPr="008C40CF" w:rsidRDefault="007B4603" w:rsidP="00B122FD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B122F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ut of control</w:t>
      </w: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(autonomy)</w:t>
      </w:r>
    </w:p>
    <w:p w:rsidR="00B122FD" w:rsidRPr="008C40CF" w:rsidRDefault="007B4603" w:rsidP="00B122FD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B122F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rab</w:t>
      </w:r>
    </w:p>
    <w:p w:rsidR="00B122FD" w:rsidRPr="008C40CF" w:rsidRDefault="007B4603" w:rsidP="00B122FD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B122F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obster</w:t>
      </w:r>
    </w:p>
    <w:p w:rsidR="00CE5CEA" w:rsidRPr="008C40CF" w:rsidRDefault="00CE5CEA" w:rsidP="00CE5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77. A malignant epithelial cell neoplasm derived from any of the three germ layers is referred to as:</w:t>
      </w:r>
    </w:p>
    <w:p w:rsidR="00CE5CEA" w:rsidRPr="008C40CF" w:rsidRDefault="008E2604" w:rsidP="00CE5CEA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CE5CE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arcoma</w:t>
      </w:r>
    </w:p>
    <w:p w:rsidR="00CE5CEA" w:rsidRPr="008C40CF" w:rsidRDefault="008E2604" w:rsidP="00CE5CEA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c</w:t>
      </w:r>
      <w:r w:rsidR="00CE5CE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arcinoma</w:t>
      </w:r>
    </w:p>
    <w:p w:rsidR="00CE5CEA" w:rsidRPr="008C40CF" w:rsidRDefault="008E2604" w:rsidP="00CE5CEA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CE5CE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eratoma </w:t>
      </w:r>
    </w:p>
    <w:p w:rsidR="00CE5CEA" w:rsidRPr="008C40CF" w:rsidRDefault="008E2604" w:rsidP="00CE5CEA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CE5CE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ixed cell tumor</w:t>
      </w:r>
    </w:p>
    <w:p w:rsidR="0061776A" w:rsidRPr="008C40CF" w:rsidRDefault="008E2604" w:rsidP="00CE5CEA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CE5CE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denoma</w:t>
      </w:r>
    </w:p>
    <w:p w:rsidR="009C48FA" w:rsidRPr="008C40CF" w:rsidRDefault="009C48FA" w:rsidP="009C4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78. The study of neoplastic growths is referred to as:</w:t>
      </w:r>
    </w:p>
    <w:p w:rsidR="009C48FA" w:rsidRPr="008C40CF" w:rsidRDefault="008E2604" w:rsidP="009C48FA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9C48F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etralogy</w:t>
      </w:r>
    </w:p>
    <w:p w:rsidR="009C48FA" w:rsidRPr="008C40CF" w:rsidRDefault="008E2604" w:rsidP="009C48FA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9C48F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naplasia</w:t>
      </w:r>
    </w:p>
    <w:p w:rsidR="009C48FA" w:rsidRPr="008C40CF" w:rsidRDefault="008E2604" w:rsidP="009C48FA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9C48F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ncology</w:t>
      </w:r>
    </w:p>
    <w:p w:rsidR="009C48FA" w:rsidRPr="008C40CF" w:rsidRDefault="008E2604" w:rsidP="009C48FA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9C48F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eoplasia</w:t>
      </w:r>
    </w:p>
    <w:p w:rsidR="009C48FA" w:rsidRPr="008C40CF" w:rsidRDefault="008E2604" w:rsidP="009C48FA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9C48FA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ysplasia</w:t>
      </w:r>
    </w:p>
    <w:p w:rsidR="002A6D33" w:rsidRPr="008C40CF" w:rsidRDefault="002A6D33" w:rsidP="002A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79. A benign epithelial cell neoplasm derived from non-glandular surfaces is referred to as:</w:t>
      </w:r>
    </w:p>
    <w:p w:rsidR="002A6D33" w:rsidRPr="008C40CF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apilloma</w:t>
      </w:r>
    </w:p>
    <w:p w:rsidR="002A6D33" w:rsidRPr="008C40CF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arcoma</w:t>
      </w:r>
    </w:p>
    <w:p w:rsidR="002A6D33" w:rsidRPr="008C40CF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denoma</w:t>
      </w:r>
    </w:p>
    <w:p w:rsidR="002A6D33" w:rsidRPr="008C40CF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amartoma</w:t>
      </w:r>
    </w:p>
    <w:p w:rsidR="002A6D33" w:rsidRPr="008C40CF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quamous cell carcinoma</w:t>
      </w:r>
    </w:p>
    <w:p w:rsidR="002A6D33" w:rsidRPr="008C40CF" w:rsidRDefault="002A6D33" w:rsidP="002A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80. </w:t>
      </w:r>
      <w:r w:rsidR="0003457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Identify premalignant </w:t>
      </w:r>
      <w:r w:rsidR="00C07E26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mandatory </w:t>
      </w:r>
      <w:r w:rsidR="0003457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lesions:</w:t>
      </w:r>
    </w:p>
    <w:p w:rsidR="00C07E26" w:rsidRPr="008C40CF" w:rsidRDefault="00C07E26" w:rsidP="002A6D33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C40CF">
        <w:rPr>
          <w:rFonts w:ascii="Times New Roman" w:hAnsi="Times New Roman"/>
          <w:color w:val="000000" w:themeColor="text1"/>
          <w:sz w:val="28"/>
          <w:szCs w:val="28"/>
          <w:lang w:val="ro-MD"/>
        </w:rPr>
        <w:t>xeroderma</w:t>
      </w:r>
      <w:proofErr w:type="spellEnd"/>
      <w:r w:rsidRPr="008C40C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  <w:proofErr w:type="spellStart"/>
      <w:r w:rsidRPr="008C40CF">
        <w:rPr>
          <w:rFonts w:ascii="Times New Roman" w:hAnsi="Times New Roman"/>
          <w:color w:val="000000" w:themeColor="text1"/>
          <w:sz w:val="28"/>
          <w:szCs w:val="28"/>
          <w:lang w:val="ro-MD"/>
        </w:rPr>
        <w:t>pigmentosum</w:t>
      </w:r>
      <w:proofErr w:type="spellEnd"/>
      <w:r w:rsidRPr="008C40C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</w:p>
    <w:p w:rsidR="00C07E26" w:rsidRPr="008C40CF" w:rsidRDefault="00C07E26" w:rsidP="00C07E26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familial adenomatous polyposis </w:t>
      </w:r>
    </w:p>
    <w:p w:rsidR="002A6D33" w:rsidRPr="008C40CF" w:rsidRDefault="0003457C" w:rsidP="00C07E26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yperplasia</w:t>
      </w:r>
    </w:p>
    <w:p w:rsidR="002A6D33" w:rsidRPr="008C40CF" w:rsidRDefault="0003457C" w:rsidP="002A6D33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plasia</w:t>
      </w:r>
      <w:proofErr w:type="spellEnd"/>
    </w:p>
    <w:p w:rsidR="002A6D33" w:rsidRPr="008C40CF" w:rsidRDefault="0003457C" w:rsidP="002A6D33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etaplasia</w:t>
      </w:r>
    </w:p>
    <w:p w:rsidR="002A6D33" w:rsidRPr="008C40CF" w:rsidRDefault="002A6D33" w:rsidP="002A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81. </w:t>
      </w:r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All of the following are anaplastic changes EXCEPT:</w:t>
      </w:r>
    </w:p>
    <w:p w:rsidR="002A6D33" w:rsidRPr="008C40CF" w:rsidRDefault="0003457C" w:rsidP="002A6D33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leomorphism and </w:t>
      </w:r>
      <w:proofErr w:type="spellStart"/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hyperchromatism</w:t>
      </w:r>
      <w:proofErr w:type="spellEnd"/>
    </w:p>
    <w:p w:rsidR="002A6D33" w:rsidRPr="008C40CF" w:rsidRDefault="0003457C" w:rsidP="002A6D33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ncreased mitosis and abnormal mitotic figures</w:t>
      </w:r>
    </w:p>
    <w:p w:rsidR="002A6D33" w:rsidRPr="008C40CF" w:rsidRDefault="0003457C" w:rsidP="002A6D33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uclei that vary in shape and size</w:t>
      </w:r>
    </w:p>
    <w:p w:rsidR="002A6D33" w:rsidRPr="008C40CF" w:rsidRDefault="0003457C" w:rsidP="002A6D33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resence of undifferentiated cells</w:t>
      </w:r>
    </w:p>
    <w:p w:rsidR="00F70D5D" w:rsidRPr="008C40CF" w:rsidRDefault="0003457C" w:rsidP="00F70D5D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A6D3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resence of abundant chromatin in cytoplasmic organelles</w:t>
      </w:r>
    </w:p>
    <w:p w:rsidR="00F70D5D" w:rsidRPr="008C40CF" w:rsidRDefault="00F70D5D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82. </w:t>
      </w:r>
      <w:r w:rsidR="00247762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Identify liver tumors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F70D5D" w:rsidRPr="008C40CF" w:rsidRDefault="00247762" w:rsidP="00F70D5D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hepatoma </w:t>
      </w:r>
    </w:p>
    <w:p w:rsidR="00F70D5D" w:rsidRPr="008C40CF" w:rsidRDefault="00247762" w:rsidP="00F70D5D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hepatocellular carcinoma </w:t>
      </w:r>
    </w:p>
    <w:p w:rsidR="00F70D5D" w:rsidRPr="008C40CF" w:rsidRDefault="00247762" w:rsidP="00F70D5D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enign sarcomas</w:t>
      </w:r>
    </w:p>
    <w:p w:rsidR="00F70D5D" w:rsidRPr="008C40CF" w:rsidRDefault="00247762" w:rsidP="00F70D5D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odular hyperplasia</w:t>
      </w:r>
    </w:p>
    <w:p w:rsidR="00F70D5D" w:rsidRPr="008C40CF" w:rsidRDefault="00247762" w:rsidP="00F70D5D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ile duct anaplasia</w:t>
      </w:r>
    </w:p>
    <w:p w:rsidR="00F70D5D" w:rsidRPr="008C40CF" w:rsidRDefault="00F70D5D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83. </w:t>
      </w:r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is least likely to be used as a means of distinguishing a benign neoplasm from a malignant one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F70D5D" w:rsidRPr="008C40CF" w:rsidRDefault="000F6CD6" w:rsidP="00F70D5D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egree of cellular differentiation</w:t>
      </w:r>
    </w:p>
    <w:p w:rsidR="00F70D5D" w:rsidRPr="008C40CF" w:rsidRDefault="000F6CD6" w:rsidP="00F70D5D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ate of growth</w:t>
      </w:r>
    </w:p>
    <w:p w:rsidR="00F70D5D" w:rsidRPr="008C40CF" w:rsidRDefault="000F6CD6" w:rsidP="00F70D5D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ype and amount of necrosis</w:t>
      </w:r>
    </w:p>
    <w:p w:rsidR="00F70D5D" w:rsidRPr="008C40CF" w:rsidRDefault="000F6CD6" w:rsidP="00F70D5D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vidence of metastasis</w:t>
      </w:r>
    </w:p>
    <w:p w:rsidR="00F70D5D" w:rsidRPr="008C40CF" w:rsidRDefault="000F6CD6" w:rsidP="00F70D5D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ode of spread</w:t>
      </w:r>
    </w:p>
    <w:p w:rsidR="00F70D5D" w:rsidRPr="008C40CF" w:rsidRDefault="00F70D5D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70D5D" w:rsidRPr="008C40CF" w:rsidRDefault="00F70D5D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8</w:t>
      </w:r>
      <w:r w:rsidR="000C43C0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C43C0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one of the following neoplasms is highly invasive but </w:t>
      </w:r>
      <w:r w:rsidR="00B82F7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is </w:t>
      </w:r>
      <w:r w:rsidR="00527670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seldom spread by metasta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sis</w:t>
      </w:r>
      <w:r w:rsidR="00BF4B8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F70D5D" w:rsidRPr="008C40CF" w:rsidRDefault="000F6CD6" w:rsidP="000C43C0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p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apilloma of the skin</w:t>
      </w:r>
    </w:p>
    <w:p w:rsidR="00F70D5D" w:rsidRPr="008C40CF" w:rsidRDefault="000F6CD6" w:rsidP="000C43C0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quamous cell carcinomas of the skin</w:t>
      </w:r>
    </w:p>
    <w:p w:rsidR="00F70D5D" w:rsidRPr="008C40CF" w:rsidRDefault="000F6CD6" w:rsidP="000C43C0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denocarcinomas of the lungs</w:t>
      </w:r>
    </w:p>
    <w:p w:rsidR="00F70D5D" w:rsidRPr="008C40CF" w:rsidRDefault="000F6CD6" w:rsidP="000C43C0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asal cell carcinomas of the skin</w:t>
      </w:r>
    </w:p>
    <w:p w:rsidR="00F70D5D" w:rsidRPr="008C40CF" w:rsidRDefault="000F6CD6" w:rsidP="00F70D5D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steogenic sarcomas 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 the limbs</w:t>
      </w:r>
    </w:p>
    <w:p w:rsidR="00F70D5D" w:rsidRPr="008C40CF" w:rsidRDefault="000C43C0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85</w:t>
      </w:r>
      <w:r w:rsidR="00F70D5D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features is more characteristic of a benign neoplasm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F70D5D" w:rsidRPr="008C40CF" w:rsidRDefault="000F6CD6" w:rsidP="000C43C0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</w:t>
      </w:r>
      <w:r w:rsidR="00B82F7C" w:rsidRPr="008C40C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 </w:t>
      </w:r>
      <w:r w:rsidR="00B82F7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rows by expansion and implantation occurs frequently</w:t>
      </w:r>
    </w:p>
    <w:p w:rsidR="00F70D5D" w:rsidRPr="008C40CF" w:rsidRDefault="000F6CD6" w:rsidP="000C43C0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82F7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 m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etastasizes if the brain is the site of origin</w:t>
      </w:r>
    </w:p>
    <w:p w:rsidR="00F70D5D" w:rsidRPr="008C40CF" w:rsidRDefault="000F6CD6" w:rsidP="000C43C0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82F7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 u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sually non-enca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psulated and necrosis seldom occurs</w:t>
      </w:r>
    </w:p>
    <w:p w:rsidR="00F70D5D" w:rsidRPr="008C40CF" w:rsidRDefault="000F6CD6" w:rsidP="000C43C0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82F7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 </w:t>
      </w:r>
      <w:proofErr w:type="gramStart"/>
      <w:r w:rsidR="00B82F7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end</w:t>
      </w:r>
      <w:proofErr w:type="gramEnd"/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to recur</w:t>
      </w:r>
      <w:r w:rsidR="0052767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after surgical removal</w:t>
      </w:r>
    </w:p>
    <w:p w:rsidR="000C43C0" w:rsidRPr="008C40CF" w:rsidRDefault="000F6CD6" w:rsidP="00F70D5D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82F7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 u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sually occur</w:t>
      </w:r>
      <w:r w:rsidR="0052767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singly and do</w:t>
      </w:r>
      <w:r w:rsidR="0052767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not recur after surgical removal</w:t>
      </w:r>
    </w:p>
    <w:p w:rsidR="00F70D5D" w:rsidRPr="008C40CF" w:rsidRDefault="00F70D5D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0C43C0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86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is considered to be the hallmark of malignancy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F70D5D" w:rsidRPr="008C40CF" w:rsidRDefault="003E2D36" w:rsidP="00B82F7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B82F7C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naplasia and the rate of growth of neoplastic mass</w:t>
      </w:r>
      <w:r w:rsidR="00B82F7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B82F7C" w:rsidRPr="008C40CF" w:rsidRDefault="003E2D36" w:rsidP="00B82F7C">
      <w:pPr>
        <w:pStyle w:val="a3"/>
        <w:widowControl w:val="0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7"/>
          <w:szCs w:val="17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B82F7C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etastasis and the degree of encapsulation of neoplastic mass</w:t>
      </w:r>
    </w:p>
    <w:p w:rsidR="00F70D5D" w:rsidRPr="008C40CF" w:rsidRDefault="003E2D36" w:rsidP="000C43C0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ormation of giant cells and cellular anapl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asia within and around the neoplastic mass</w:t>
      </w:r>
    </w:p>
    <w:p w:rsidR="00F70D5D" w:rsidRPr="008C40CF" w:rsidRDefault="003E2D36" w:rsidP="000C43C0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resence of undifferentiated cells and evidence of metastasis</w:t>
      </w:r>
    </w:p>
    <w:p w:rsidR="000C43C0" w:rsidRPr="008C40CF" w:rsidRDefault="003E2D36" w:rsidP="00F70D5D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ellular anaplasia and growth by expansion </w:t>
      </w:r>
      <w:r w:rsidR="00B82F7C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neoplastic mass</w:t>
      </w:r>
    </w:p>
    <w:p w:rsidR="00F70D5D" w:rsidRPr="008C40CF" w:rsidRDefault="000C43C0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87</w:t>
      </w:r>
      <w:r w:rsidR="00F70D5D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The process of neoplastic cells moving through the circulatory system and </w:t>
      </w:r>
      <w:r w:rsidR="001028B3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obstruction of </w:t>
      </w:r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vessel is referred to as:</w:t>
      </w:r>
    </w:p>
    <w:p w:rsidR="00F70D5D" w:rsidRPr="008C40CF" w:rsidRDefault="001028B3" w:rsidP="000C43C0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naplasia</w:t>
      </w:r>
    </w:p>
    <w:p w:rsidR="00F70D5D" w:rsidRPr="008C40CF" w:rsidRDefault="001028B3" w:rsidP="000C43C0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eoplasia</w:t>
      </w:r>
    </w:p>
    <w:p w:rsidR="00F70D5D" w:rsidRPr="008C40CF" w:rsidRDefault="001028B3" w:rsidP="000C43C0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hrombosis</w:t>
      </w:r>
    </w:p>
    <w:p w:rsidR="00F70D5D" w:rsidRPr="008C40CF" w:rsidRDefault="001028B3" w:rsidP="000C43C0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ransplantation</w:t>
      </w:r>
    </w:p>
    <w:p w:rsidR="000C43C0" w:rsidRPr="008C40CF" w:rsidRDefault="001028B3" w:rsidP="00F70D5D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mbolism</w:t>
      </w:r>
    </w:p>
    <w:p w:rsidR="00F70D5D" w:rsidRPr="008C40CF" w:rsidRDefault="000C43C0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88</w:t>
      </w:r>
      <w:r w:rsidR="00F70D5D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</w:t>
      </w:r>
      <w:r w:rsidR="00F70D5D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process by which glandular epithelium of the prostate is transformed into squamous epithelium </w:t>
      </w:r>
      <w:r w:rsidR="00E40510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under the influence of estrogens</w:t>
      </w:r>
      <w:r w:rsidR="00F70D5D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is known as:</w:t>
      </w:r>
    </w:p>
    <w:p w:rsidR="00F70D5D" w:rsidRPr="008C40CF" w:rsidRDefault="001028B3" w:rsidP="000C43C0">
      <w:pPr>
        <w:pStyle w:val="a3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eoplasia </w:t>
      </w:r>
    </w:p>
    <w:p w:rsidR="00F70D5D" w:rsidRPr="008C40CF" w:rsidRDefault="001028B3" w:rsidP="000C43C0">
      <w:pPr>
        <w:pStyle w:val="a3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ysplasia</w:t>
      </w:r>
    </w:p>
    <w:p w:rsidR="00F70D5D" w:rsidRPr="008C40CF" w:rsidRDefault="001028B3" w:rsidP="000C43C0">
      <w:pPr>
        <w:pStyle w:val="a3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yperplasia</w:t>
      </w:r>
    </w:p>
    <w:p w:rsidR="00F70D5D" w:rsidRPr="008C40CF" w:rsidRDefault="001028B3" w:rsidP="000C43C0">
      <w:pPr>
        <w:pStyle w:val="a3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etaplasia</w:t>
      </w:r>
    </w:p>
    <w:p w:rsidR="00F70D5D" w:rsidRPr="008C40CF" w:rsidRDefault="001028B3" w:rsidP="000C43C0">
      <w:pPr>
        <w:pStyle w:val="a3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0C43C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naplasia</w:t>
      </w:r>
    </w:p>
    <w:p w:rsidR="00F70D5D" w:rsidRPr="008C40CF" w:rsidRDefault="003D1243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89. A</w:t>
      </w:r>
      <w:r w:rsidR="00F70D5D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neoplasm characterized by the presence of "cancer pearls" and intercellular bridges is </w:t>
      </w:r>
      <w:r w:rsidR="00B82F7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most </w:t>
      </w:r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likely</w:t>
      </w:r>
      <w:r w:rsidR="00F70D5D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F70D5D" w:rsidRPr="008C40CF" w:rsidRDefault="00E40510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3D124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asal cell epithelioma</w:t>
      </w:r>
    </w:p>
    <w:p w:rsidR="00F70D5D" w:rsidRPr="008C40CF" w:rsidRDefault="00E40510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3D124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</w:t>
      </w:r>
      <w:r w:rsidR="00F70D5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ochromocytoma</w:t>
      </w:r>
    </w:p>
    <w:p w:rsidR="00F70D5D" w:rsidRPr="008C40CF" w:rsidRDefault="00E40510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D124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quamous cell carcinoma</w:t>
      </w:r>
    </w:p>
    <w:p w:rsidR="00F70D5D" w:rsidRPr="008C40CF" w:rsidRDefault="00E40510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3D124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istocytoma</w:t>
      </w:r>
      <w:proofErr w:type="spellEnd"/>
    </w:p>
    <w:p w:rsidR="00F70D5D" w:rsidRPr="008C40CF" w:rsidRDefault="003D1243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adenoma</w:t>
      </w:r>
    </w:p>
    <w:p w:rsidR="005D7E4D" w:rsidRPr="008C40CF" w:rsidRDefault="005D7E4D" w:rsidP="005D7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90. What does pleomorphism mean</w:t>
      </w:r>
      <w:r w:rsidR="00BF4B8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5D7E4D" w:rsidRPr="008C40CF" w:rsidRDefault="00E40510" w:rsidP="00464832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464832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ncontrolled mito</w:t>
      </w:r>
      <w:r w:rsidR="005D7E4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sis </w:t>
      </w:r>
    </w:p>
    <w:p w:rsidR="005D7E4D" w:rsidRPr="008C40CF" w:rsidRDefault="00E40510" w:rsidP="00464832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464832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ultiple nuclei </w:t>
      </w:r>
    </w:p>
    <w:p w:rsidR="005D7E4D" w:rsidRPr="008C40CF" w:rsidRDefault="00E40510" w:rsidP="00464832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464832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ariability in shape and size </w:t>
      </w:r>
    </w:p>
    <w:p w:rsidR="00393DED" w:rsidRPr="008C40CF" w:rsidRDefault="00393DED" w:rsidP="00F70D5D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presence of cells of other tissues in the affected tissue </w:t>
      </w:r>
    </w:p>
    <w:p w:rsidR="003D1243" w:rsidRPr="008C40CF" w:rsidRDefault="00E40510" w:rsidP="00F70D5D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464832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ll of the </w:t>
      </w:r>
      <w:r w:rsidR="0027361F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listed</w:t>
      </w:r>
    </w:p>
    <w:p w:rsidR="00F37CB0" w:rsidRPr="008C40CF" w:rsidRDefault="00F37CB0" w:rsidP="00F3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 xml:space="preserve">91. </w:t>
      </w:r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The </w:t>
      </w:r>
      <w:proofErr w:type="gramStart"/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process  when</w:t>
      </w:r>
      <w:proofErr w:type="gramEnd"/>
      <w:r w:rsidR="00B82F7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cells move from one site to another is called:</w:t>
      </w:r>
    </w:p>
    <w:p w:rsidR="00F37CB0" w:rsidRPr="008C40CF" w:rsidRDefault="00393DED" w:rsidP="00F37CB0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37CB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ransportation </w:t>
      </w:r>
    </w:p>
    <w:p w:rsidR="00F37CB0" w:rsidRPr="008C40CF" w:rsidRDefault="00393DED" w:rsidP="00F37CB0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37CB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iotransformation </w:t>
      </w:r>
    </w:p>
    <w:p w:rsidR="00F37CB0" w:rsidRPr="008C40CF" w:rsidRDefault="00393DED" w:rsidP="00F37CB0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37CB0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etastasis </w:t>
      </w:r>
    </w:p>
    <w:p w:rsidR="00B82F7C" w:rsidRPr="008C40CF" w:rsidRDefault="00B82F7C" w:rsidP="00F37CB0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stasis</w:t>
      </w: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B82F7C" w:rsidRPr="008C40CF" w:rsidRDefault="00B82F7C" w:rsidP="00BE7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e.   </w:t>
      </w:r>
      <w:r w:rsidR="00393DE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lagellation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BE7343" w:rsidRPr="008C40CF" w:rsidRDefault="00BE7343" w:rsidP="00BE7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92. </w:t>
      </w:r>
      <w:r w:rsidR="005559DD" w:rsidRPr="008C40C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</w:t>
      </w:r>
      <w:r w:rsidR="005559DD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etastatic adenocarcinoma of the stomach that specifically goes to the ovary is called:</w:t>
      </w:r>
    </w:p>
    <w:p w:rsidR="00BE7343" w:rsidRPr="008C40CF" w:rsidRDefault="00393DED" w:rsidP="00BE7343">
      <w:pPr>
        <w:pStyle w:val="a3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BE734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etastatic adenocarcinoma </w:t>
      </w:r>
    </w:p>
    <w:p w:rsidR="00BE7343" w:rsidRPr="008C40CF" w:rsidRDefault="00393DED" w:rsidP="00BE7343">
      <w:pPr>
        <w:pStyle w:val="a3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BE7343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elanoma </w:t>
      </w:r>
    </w:p>
    <w:p w:rsidR="00BE7343" w:rsidRPr="008C40CF" w:rsidRDefault="00BE7343" w:rsidP="00BE7343">
      <w:pPr>
        <w:pStyle w:val="a3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Krukenberg</w:t>
      </w:r>
      <w:proofErr w:type="spellEnd"/>
      <w:r w:rsidR="00393DED" w:rsidRPr="008C40CF">
        <w:rPr>
          <w:color w:val="000000" w:themeColor="text1"/>
        </w:rPr>
        <w:t xml:space="preserve"> </w:t>
      </w:r>
      <w:r w:rsidR="00393DE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's</w:t>
      </w: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tumor </w:t>
      </w:r>
    </w:p>
    <w:p w:rsidR="00BE7343" w:rsidRPr="008C40CF" w:rsidRDefault="00BE7343" w:rsidP="00BE7343">
      <w:pPr>
        <w:pStyle w:val="a3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Wilson's tumor </w:t>
      </w:r>
    </w:p>
    <w:p w:rsidR="003D1243" w:rsidRPr="008C40CF" w:rsidRDefault="00BE7343" w:rsidP="00BE7343">
      <w:pPr>
        <w:pStyle w:val="a3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Richtsler's</w:t>
      </w:r>
      <w:proofErr w:type="spellEnd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tumor</w:t>
      </w:r>
    </w:p>
    <w:p w:rsidR="00382636" w:rsidRPr="008C40CF" w:rsidRDefault="00382636" w:rsidP="00382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93. </w:t>
      </w:r>
      <w:r w:rsidR="005559DD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If a tumor is benign and of squamous origin, it is called</w:t>
      </w:r>
      <w:r w:rsidR="00BF4B8C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382636" w:rsidRPr="008C40CF" w:rsidRDefault="00CA5C22" w:rsidP="00382636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382636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alignant </w:t>
      </w:r>
      <w:r w:rsidR="005559D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tumor</w:t>
      </w:r>
    </w:p>
    <w:p w:rsidR="00382636" w:rsidRPr="008C40CF" w:rsidRDefault="00382636" w:rsidP="00382636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Krukenburg</w:t>
      </w:r>
      <w:proofErr w:type="spellEnd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559D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tumor</w:t>
      </w:r>
    </w:p>
    <w:p w:rsidR="00382636" w:rsidRPr="008C40CF" w:rsidRDefault="00CA5C22" w:rsidP="00382636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382636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denoma </w:t>
      </w:r>
    </w:p>
    <w:p w:rsidR="00382636" w:rsidRPr="008C40CF" w:rsidRDefault="00CA5C22" w:rsidP="00382636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382636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apilloma </w:t>
      </w:r>
    </w:p>
    <w:p w:rsidR="00F70D5D" w:rsidRPr="008C40CF" w:rsidRDefault="00CA5C22" w:rsidP="00382636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382636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arcinoma</w:t>
      </w:r>
    </w:p>
    <w:p w:rsidR="00690FC5" w:rsidRPr="008C40CF" w:rsidRDefault="00690FC5" w:rsidP="00690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94. If a tumor is benign and glandular in origin, </w:t>
      </w:r>
      <w:r w:rsidR="005559DD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it is called:</w:t>
      </w:r>
    </w:p>
    <w:p w:rsidR="00690FC5" w:rsidRPr="008C40CF" w:rsidRDefault="00CA5C22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690FC5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alignant </w:t>
      </w:r>
      <w:r w:rsidR="005559D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tumor</w:t>
      </w:r>
    </w:p>
    <w:p w:rsidR="00690FC5" w:rsidRPr="008C40CF" w:rsidRDefault="00690FC5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Krukenburg</w:t>
      </w:r>
      <w:proofErr w:type="spellEnd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559DD" w:rsidRPr="008C4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tumor</w:t>
      </w:r>
    </w:p>
    <w:p w:rsidR="00690FC5" w:rsidRPr="008C40CF" w:rsidRDefault="00CA5C22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90FC5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denoma </w:t>
      </w:r>
    </w:p>
    <w:p w:rsidR="00690FC5" w:rsidRPr="008C40CF" w:rsidRDefault="00CA5C22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690FC5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arcinoma </w:t>
      </w:r>
    </w:p>
    <w:p w:rsidR="00690FC5" w:rsidRPr="008C40CF" w:rsidRDefault="00CA5C22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690FC5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apilloma </w:t>
      </w:r>
    </w:p>
    <w:p w:rsidR="005460DC" w:rsidRPr="008C40CF" w:rsidRDefault="005460DC" w:rsidP="00546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95.</w:t>
      </w:r>
      <w:r w:rsidR="004D777D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Benign tumor of cartilage is </w:t>
      </w:r>
      <w:r w:rsidR="005559DD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called: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5460DC" w:rsidRPr="008C40CF" w:rsidRDefault="004D28F8" w:rsidP="005460DC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5460D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steoma </w:t>
      </w:r>
    </w:p>
    <w:p w:rsidR="005460DC" w:rsidRPr="008C40CF" w:rsidRDefault="004D28F8" w:rsidP="005460DC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5460D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hondroma </w:t>
      </w:r>
    </w:p>
    <w:p w:rsidR="005460DC" w:rsidRPr="008C40CF" w:rsidRDefault="004D28F8" w:rsidP="005460DC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5460D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eiomyoma </w:t>
      </w:r>
    </w:p>
    <w:p w:rsidR="005460DC" w:rsidRPr="008C40CF" w:rsidRDefault="004D28F8" w:rsidP="005460DC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5460D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ipoma</w:t>
      </w:r>
      <w:r w:rsidR="00690FC5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F70D5D" w:rsidRPr="008C40CF" w:rsidRDefault="004D28F8" w:rsidP="005460DC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5460D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elanoma</w:t>
      </w:r>
      <w:r w:rsidR="00690FC5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4D777D" w:rsidRPr="008C40CF" w:rsidRDefault="004D777D" w:rsidP="004D7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96. Benign tumor in smooth muscle </w:t>
      </w:r>
      <w:r w:rsidR="005559DD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is called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:rsidR="004D777D" w:rsidRPr="008C40CF" w:rsidRDefault="004D28F8" w:rsidP="004D777D">
      <w:pPr>
        <w:pStyle w:val="a3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D777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steoma </w:t>
      </w:r>
    </w:p>
    <w:p w:rsidR="004D777D" w:rsidRPr="008C40CF" w:rsidRDefault="004D28F8" w:rsidP="004D777D">
      <w:pPr>
        <w:pStyle w:val="a3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4D777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eiomyoma </w:t>
      </w:r>
    </w:p>
    <w:p w:rsidR="004D777D" w:rsidRPr="008C40CF" w:rsidRDefault="004D28F8" w:rsidP="004D777D">
      <w:pPr>
        <w:pStyle w:val="a3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4D777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ipoma </w:t>
      </w:r>
    </w:p>
    <w:p w:rsidR="00F70D5D" w:rsidRPr="008C40CF" w:rsidRDefault="004D28F8" w:rsidP="004D777D">
      <w:pPr>
        <w:pStyle w:val="a3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D777D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hondroma</w:t>
      </w:r>
    </w:p>
    <w:p w:rsidR="003D1243" w:rsidRPr="008C40CF" w:rsidRDefault="004D28F8" w:rsidP="004D777D">
      <w:pPr>
        <w:pStyle w:val="a3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color w:val="000000" w:themeColor="text1"/>
        </w:rPr>
        <w:t xml:space="preserve"> </w:t>
      </w: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rhabdomyoma</w:t>
      </w:r>
    </w:p>
    <w:p w:rsidR="00893BEC" w:rsidRPr="008C40CF" w:rsidRDefault="00893BEC" w:rsidP="0089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97. </w:t>
      </w:r>
      <w:r w:rsidR="004D28F8" w:rsidRPr="008C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Movement to the cell periphery of the nucleus as a result of the cytoplasmic mucin abundance, means:</w:t>
      </w:r>
    </w:p>
    <w:p w:rsidR="00893BEC" w:rsidRPr="008C40CF" w:rsidRDefault="004D28F8" w:rsidP="00893BEC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93BE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ypertrophy </w:t>
      </w:r>
    </w:p>
    <w:p w:rsidR="00893BEC" w:rsidRPr="008C40CF" w:rsidRDefault="00242AFC" w:rsidP="00893BEC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893BEC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enign </w:t>
      </w: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tumor</w:t>
      </w:r>
    </w:p>
    <w:p w:rsidR="00893BEC" w:rsidRPr="008C40CF" w:rsidRDefault="00893BEC" w:rsidP="00893BEC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Krukenburgs</w:t>
      </w:r>
      <w:proofErr w:type="spellEnd"/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sign </w:t>
      </w:r>
    </w:p>
    <w:p w:rsidR="00893BEC" w:rsidRPr="008C40CF" w:rsidRDefault="00242AFC" w:rsidP="00893BEC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signet-ring cell</w:t>
      </w:r>
    </w:p>
    <w:p w:rsidR="00893BEC" w:rsidRPr="008C40CF" w:rsidRDefault="00242AFC" w:rsidP="00893BEC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Wilson rings</w:t>
      </w:r>
    </w:p>
    <w:p w:rsidR="00A744AE" w:rsidRPr="008C40CF" w:rsidRDefault="00A744AE" w:rsidP="00A74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98. What does TNM stand for</w:t>
      </w:r>
      <w:r w:rsidR="00BF4B8C"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r w:rsidRPr="008C40C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A744AE" w:rsidRPr="008C40CF" w:rsidRDefault="00242AFC" w:rsidP="00A744AE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umor size, </w:t>
      </w:r>
      <w:r w:rsidR="00F42517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metastases in the lymph nodes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malignancy </w:t>
      </w:r>
    </w:p>
    <w:p w:rsidR="00A744AE" w:rsidRPr="008C40CF" w:rsidRDefault="00242AFC" w:rsidP="00A744AE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t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umor size, </w:t>
      </w:r>
      <w:r w:rsidR="00F42517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tumor nodule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malignancy </w:t>
      </w:r>
    </w:p>
    <w:p w:rsidR="00A744AE" w:rsidRPr="008C40CF" w:rsidRDefault="00242AFC" w:rsidP="00A744AE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umor shape, </w:t>
      </w:r>
      <w:r w:rsidR="00AF00C1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metastases in the lymph nodes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AF00C1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distant metastasis</w:t>
      </w:r>
    </w:p>
    <w:p w:rsidR="00A744AE" w:rsidRPr="008C40CF" w:rsidRDefault="00242AFC" w:rsidP="00A744AE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umor size, </w:t>
      </w:r>
      <w:r w:rsidR="00AF00C1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metastases in the lymph nodes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AF00C1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distant 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metastasis </w:t>
      </w:r>
    </w:p>
    <w:p w:rsidR="00893BEC" w:rsidRPr="008C40CF" w:rsidRDefault="00242AFC" w:rsidP="00A744AE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A744AE" w:rsidRPr="008C4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his is not a medical grading system</w:t>
      </w:r>
    </w:p>
    <w:sectPr w:rsidR="00893BEC" w:rsidRPr="008C40CF" w:rsidSect="00CA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93F"/>
    <w:multiLevelType w:val="hybridMultilevel"/>
    <w:tmpl w:val="6BCE467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A33"/>
    <w:multiLevelType w:val="hybridMultilevel"/>
    <w:tmpl w:val="392E02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6018"/>
    <w:multiLevelType w:val="hybridMultilevel"/>
    <w:tmpl w:val="8614425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1FCE"/>
    <w:multiLevelType w:val="hybridMultilevel"/>
    <w:tmpl w:val="C002923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0EB"/>
    <w:multiLevelType w:val="hybridMultilevel"/>
    <w:tmpl w:val="A6EC3C6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2918"/>
    <w:multiLevelType w:val="hybridMultilevel"/>
    <w:tmpl w:val="4B1845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7A08"/>
    <w:multiLevelType w:val="hybridMultilevel"/>
    <w:tmpl w:val="A3E4E51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94712"/>
    <w:multiLevelType w:val="hybridMultilevel"/>
    <w:tmpl w:val="942E4D5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B01D0"/>
    <w:multiLevelType w:val="hybridMultilevel"/>
    <w:tmpl w:val="5C8243E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41797"/>
    <w:multiLevelType w:val="hybridMultilevel"/>
    <w:tmpl w:val="4F7A88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128C"/>
    <w:multiLevelType w:val="hybridMultilevel"/>
    <w:tmpl w:val="607286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7755"/>
    <w:multiLevelType w:val="hybridMultilevel"/>
    <w:tmpl w:val="57608E90"/>
    <w:lvl w:ilvl="0" w:tplc="5EB4B2B4">
      <w:start w:val="6"/>
      <w:numFmt w:val="decimal"/>
      <w:lvlText w:val="%1."/>
      <w:lvlJc w:val="left"/>
      <w:pPr>
        <w:ind w:left="720" w:hanging="360"/>
      </w:pPr>
      <w:rPr>
        <w:rFonts w:eastAsia="Times New Roman"/>
        <w:b/>
        <w:sz w:val="27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E692A"/>
    <w:multiLevelType w:val="hybridMultilevel"/>
    <w:tmpl w:val="9CECB43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D62E9"/>
    <w:multiLevelType w:val="hybridMultilevel"/>
    <w:tmpl w:val="9A34638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A4291"/>
    <w:multiLevelType w:val="hybridMultilevel"/>
    <w:tmpl w:val="D4CAD61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D56DE2"/>
    <w:multiLevelType w:val="hybridMultilevel"/>
    <w:tmpl w:val="6FDCECC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F790E"/>
    <w:multiLevelType w:val="hybridMultilevel"/>
    <w:tmpl w:val="D380686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61AE3"/>
    <w:multiLevelType w:val="hybridMultilevel"/>
    <w:tmpl w:val="3C481CC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7D5413"/>
    <w:multiLevelType w:val="hybridMultilevel"/>
    <w:tmpl w:val="3EE2C3C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C77FB"/>
    <w:multiLevelType w:val="hybridMultilevel"/>
    <w:tmpl w:val="424485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844A6"/>
    <w:multiLevelType w:val="hybridMultilevel"/>
    <w:tmpl w:val="9DC282D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5356E"/>
    <w:multiLevelType w:val="hybridMultilevel"/>
    <w:tmpl w:val="E33C107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51DEB"/>
    <w:multiLevelType w:val="hybridMultilevel"/>
    <w:tmpl w:val="DFC89EF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6263B"/>
    <w:multiLevelType w:val="hybridMultilevel"/>
    <w:tmpl w:val="AC3AC77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920491"/>
    <w:multiLevelType w:val="hybridMultilevel"/>
    <w:tmpl w:val="99F4D51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50A6D"/>
    <w:multiLevelType w:val="hybridMultilevel"/>
    <w:tmpl w:val="4662930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F1AC0"/>
    <w:multiLevelType w:val="hybridMultilevel"/>
    <w:tmpl w:val="FD38FDE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D329A"/>
    <w:multiLevelType w:val="hybridMultilevel"/>
    <w:tmpl w:val="FC3E7AD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DF629B"/>
    <w:multiLevelType w:val="hybridMultilevel"/>
    <w:tmpl w:val="1E1C806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1485F"/>
    <w:multiLevelType w:val="hybridMultilevel"/>
    <w:tmpl w:val="2D68442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0D32B2"/>
    <w:multiLevelType w:val="hybridMultilevel"/>
    <w:tmpl w:val="148A68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80574F"/>
    <w:multiLevelType w:val="hybridMultilevel"/>
    <w:tmpl w:val="5830C3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EF5E07"/>
    <w:multiLevelType w:val="hybridMultilevel"/>
    <w:tmpl w:val="E81AD08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62187E"/>
    <w:multiLevelType w:val="hybridMultilevel"/>
    <w:tmpl w:val="BB4025D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519C4"/>
    <w:multiLevelType w:val="hybridMultilevel"/>
    <w:tmpl w:val="511E84F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5004E"/>
    <w:multiLevelType w:val="hybridMultilevel"/>
    <w:tmpl w:val="9F840E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516363"/>
    <w:multiLevelType w:val="hybridMultilevel"/>
    <w:tmpl w:val="5168672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313986"/>
    <w:multiLevelType w:val="hybridMultilevel"/>
    <w:tmpl w:val="3246F6FE"/>
    <w:lvl w:ilvl="0" w:tplc="41D0200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E5368C2"/>
    <w:multiLevelType w:val="hybridMultilevel"/>
    <w:tmpl w:val="2ED63A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A9547B"/>
    <w:multiLevelType w:val="hybridMultilevel"/>
    <w:tmpl w:val="97620E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3C5715"/>
    <w:multiLevelType w:val="hybridMultilevel"/>
    <w:tmpl w:val="150CC52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70734B"/>
    <w:multiLevelType w:val="hybridMultilevel"/>
    <w:tmpl w:val="8CBCA90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CF17ED"/>
    <w:multiLevelType w:val="hybridMultilevel"/>
    <w:tmpl w:val="111A75E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BC03D0"/>
    <w:multiLevelType w:val="hybridMultilevel"/>
    <w:tmpl w:val="07E8C73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841E53"/>
    <w:multiLevelType w:val="hybridMultilevel"/>
    <w:tmpl w:val="FB4AFE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CB2F55"/>
    <w:multiLevelType w:val="hybridMultilevel"/>
    <w:tmpl w:val="0A162F1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1065D3"/>
    <w:multiLevelType w:val="hybridMultilevel"/>
    <w:tmpl w:val="269A5A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0E77F6"/>
    <w:multiLevelType w:val="hybridMultilevel"/>
    <w:tmpl w:val="E14A6CC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AF7973"/>
    <w:multiLevelType w:val="hybridMultilevel"/>
    <w:tmpl w:val="3246F6FE"/>
    <w:lvl w:ilvl="0" w:tplc="41D0200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E18528C"/>
    <w:multiLevelType w:val="hybridMultilevel"/>
    <w:tmpl w:val="FBC8E5F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8F0293"/>
    <w:multiLevelType w:val="hybridMultilevel"/>
    <w:tmpl w:val="D794E0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B676F5"/>
    <w:multiLevelType w:val="hybridMultilevel"/>
    <w:tmpl w:val="B4220F0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CD65F1"/>
    <w:multiLevelType w:val="hybridMultilevel"/>
    <w:tmpl w:val="1ADCD16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FA4504"/>
    <w:multiLevelType w:val="hybridMultilevel"/>
    <w:tmpl w:val="ED184D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76153F"/>
    <w:multiLevelType w:val="hybridMultilevel"/>
    <w:tmpl w:val="B124521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03366C"/>
    <w:multiLevelType w:val="hybridMultilevel"/>
    <w:tmpl w:val="07FA72B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224692"/>
    <w:multiLevelType w:val="hybridMultilevel"/>
    <w:tmpl w:val="1166F07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04A7"/>
    <w:multiLevelType w:val="hybridMultilevel"/>
    <w:tmpl w:val="41D4DE7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342D1F"/>
    <w:multiLevelType w:val="hybridMultilevel"/>
    <w:tmpl w:val="5BAAF24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DB5600"/>
    <w:multiLevelType w:val="hybridMultilevel"/>
    <w:tmpl w:val="08B667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0A63BA"/>
    <w:multiLevelType w:val="hybridMultilevel"/>
    <w:tmpl w:val="5E36B85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1F6F8C"/>
    <w:multiLevelType w:val="hybridMultilevel"/>
    <w:tmpl w:val="0BECBB28"/>
    <w:lvl w:ilvl="0" w:tplc="3A7C28B0">
      <w:start w:val="1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B938F9"/>
    <w:multiLevelType w:val="hybridMultilevel"/>
    <w:tmpl w:val="CB249D2C"/>
    <w:lvl w:ilvl="0" w:tplc="41D0200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445307A"/>
    <w:multiLevelType w:val="hybridMultilevel"/>
    <w:tmpl w:val="E6C49A6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C12738"/>
    <w:multiLevelType w:val="hybridMultilevel"/>
    <w:tmpl w:val="6FE8990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B52136"/>
    <w:multiLevelType w:val="hybridMultilevel"/>
    <w:tmpl w:val="974E1A4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8A1A50"/>
    <w:multiLevelType w:val="hybridMultilevel"/>
    <w:tmpl w:val="6234F0A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AF01E8"/>
    <w:multiLevelType w:val="hybridMultilevel"/>
    <w:tmpl w:val="B33EEEB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03C92"/>
    <w:multiLevelType w:val="hybridMultilevel"/>
    <w:tmpl w:val="F5F2012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FF41C5"/>
    <w:multiLevelType w:val="hybridMultilevel"/>
    <w:tmpl w:val="A730463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BA48F2"/>
    <w:multiLevelType w:val="hybridMultilevel"/>
    <w:tmpl w:val="582C2C52"/>
    <w:lvl w:ilvl="0" w:tplc="41D0200E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8E6C31"/>
    <w:multiLevelType w:val="hybridMultilevel"/>
    <w:tmpl w:val="C078526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FE3601"/>
    <w:multiLevelType w:val="hybridMultilevel"/>
    <w:tmpl w:val="E3360A7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663DDC"/>
    <w:multiLevelType w:val="hybridMultilevel"/>
    <w:tmpl w:val="6DE8EE2A"/>
    <w:lvl w:ilvl="0" w:tplc="75548DF0">
      <w:start w:val="7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E82A7D"/>
    <w:multiLevelType w:val="hybridMultilevel"/>
    <w:tmpl w:val="6A2E08C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241873"/>
    <w:multiLevelType w:val="hybridMultilevel"/>
    <w:tmpl w:val="4896084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AB4C79"/>
    <w:multiLevelType w:val="hybridMultilevel"/>
    <w:tmpl w:val="2ACC55B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28008C"/>
    <w:multiLevelType w:val="hybridMultilevel"/>
    <w:tmpl w:val="6A5008B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3B4E7E"/>
    <w:multiLevelType w:val="hybridMultilevel"/>
    <w:tmpl w:val="F6C6CC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8B14C3"/>
    <w:multiLevelType w:val="hybridMultilevel"/>
    <w:tmpl w:val="7542C53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A902E0"/>
    <w:multiLevelType w:val="hybridMultilevel"/>
    <w:tmpl w:val="E4A2CE7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251849"/>
    <w:multiLevelType w:val="hybridMultilevel"/>
    <w:tmpl w:val="D842F12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1C3C37"/>
    <w:multiLevelType w:val="hybridMultilevel"/>
    <w:tmpl w:val="761C916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FF4ADD"/>
    <w:multiLevelType w:val="hybridMultilevel"/>
    <w:tmpl w:val="792641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1F1EB5"/>
    <w:multiLevelType w:val="hybridMultilevel"/>
    <w:tmpl w:val="87F8C90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CB103D"/>
    <w:multiLevelType w:val="hybridMultilevel"/>
    <w:tmpl w:val="420C353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CC6B9D"/>
    <w:multiLevelType w:val="hybridMultilevel"/>
    <w:tmpl w:val="5002CD3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811DA6"/>
    <w:multiLevelType w:val="hybridMultilevel"/>
    <w:tmpl w:val="41FCD53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694C90"/>
    <w:multiLevelType w:val="hybridMultilevel"/>
    <w:tmpl w:val="C4CC74F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1D0E2D"/>
    <w:multiLevelType w:val="hybridMultilevel"/>
    <w:tmpl w:val="FF1EBF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DF0CC1"/>
    <w:multiLevelType w:val="hybridMultilevel"/>
    <w:tmpl w:val="DB5CD7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5F2E3A"/>
    <w:multiLevelType w:val="hybridMultilevel"/>
    <w:tmpl w:val="44643C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421F26"/>
    <w:multiLevelType w:val="hybridMultilevel"/>
    <w:tmpl w:val="3D4ABDB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D6660C"/>
    <w:multiLevelType w:val="hybridMultilevel"/>
    <w:tmpl w:val="4FB657A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0B1C3F"/>
    <w:multiLevelType w:val="hybridMultilevel"/>
    <w:tmpl w:val="C1F69A4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665D47"/>
    <w:multiLevelType w:val="hybridMultilevel"/>
    <w:tmpl w:val="5628BBC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551CBF"/>
    <w:multiLevelType w:val="hybridMultilevel"/>
    <w:tmpl w:val="F0FEBF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C30AE4"/>
    <w:multiLevelType w:val="hybridMultilevel"/>
    <w:tmpl w:val="F0CEAD8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126D4B"/>
    <w:multiLevelType w:val="hybridMultilevel"/>
    <w:tmpl w:val="292E348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864DE9"/>
    <w:multiLevelType w:val="hybridMultilevel"/>
    <w:tmpl w:val="7346B4E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142469"/>
    <w:multiLevelType w:val="hybridMultilevel"/>
    <w:tmpl w:val="ECB0C9C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72"/>
  </w:num>
  <w:num w:numId="4">
    <w:abstractNumId w:val="66"/>
  </w:num>
  <w:num w:numId="5">
    <w:abstractNumId w:val="15"/>
  </w:num>
  <w:num w:numId="6">
    <w:abstractNumId w:val="20"/>
  </w:num>
  <w:num w:numId="7">
    <w:abstractNumId w:val="8"/>
  </w:num>
  <w:num w:numId="8">
    <w:abstractNumId w:val="80"/>
  </w:num>
  <w:num w:numId="9">
    <w:abstractNumId w:val="60"/>
  </w:num>
  <w:num w:numId="10">
    <w:abstractNumId w:val="34"/>
  </w:num>
  <w:num w:numId="11">
    <w:abstractNumId w:val="84"/>
  </w:num>
  <w:num w:numId="12">
    <w:abstractNumId w:val="52"/>
  </w:num>
  <w:num w:numId="13">
    <w:abstractNumId w:val="79"/>
  </w:num>
  <w:num w:numId="14">
    <w:abstractNumId w:val="6"/>
  </w:num>
  <w:num w:numId="15">
    <w:abstractNumId w:val="43"/>
  </w:num>
  <w:num w:numId="16">
    <w:abstractNumId w:val="61"/>
  </w:num>
  <w:num w:numId="17">
    <w:abstractNumId w:val="25"/>
  </w:num>
  <w:num w:numId="18">
    <w:abstractNumId w:val="37"/>
  </w:num>
  <w:num w:numId="19">
    <w:abstractNumId w:val="48"/>
  </w:num>
  <w:num w:numId="20">
    <w:abstractNumId w:val="62"/>
  </w:num>
  <w:num w:numId="21">
    <w:abstractNumId w:val="74"/>
  </w:num>
  <w:num w:numId="22">
    <w:abstractNumId w:val="76"/>
  </w:num>
  <w:num w:numId="23">
    <w:abstractNumId w:val="77"/>
  </w:num>
  <w:num w:numId="24">
    <w:abstractNumId w:val="12"/>
  </w:num>
  <w:num w:numId="25">
    <w:abstractNumId w:val="13"/>
  </w:num>
  <w:num w:numId="26">
    <w:abstractNumId w:val="39"/>
  </w:num>
  <w:num w:numId="27">
    <w:abstractNumId w:val="81"/>
  </w:num>
  <w:num w:numId="28">
    <w:abstractNumId w:val="32"/>
  </w:num>
  <w:num w:numId="29">
    <w:abstractNumId w:val="28"/>
  </w:num>
  <w:num w:numId="30">
    <w:abstractNumId w:val="50"/>
  </w:num>
  <w:num w:numId="31">
    <w:abstractNumId w:val="53"/>
  </w:num>
  <w:num w:numId="32">
    <w:abstractNumId w:val="40"/>
  </w:num>
  <w:num w:numId="33">
    <w:abstractNumId w:val="46"/>
  </w:num>
  <w:num w:numId="34">
    <w:abstractNumId w:val="24"/>
  </w:num>
  <w:num w:numId="35">
    <w:abstractNumId w:val="41"/>
  </w:num>
  <w:num w:numId="36">
    <w:abstractNumId w:val="70"/>
  </w:num>
  <w:num w:numId="37">
    <w:abstractNumId w:val="59"/>
  </w:num>
  <w:num w:numId="38">
    <w:abstractNumId w:val="22"/>
  </w:num>
  <w:num w:numId="39">
    <w:abstractNumId w:val="21"/>
  </w:num>
  <w:num w:numId="40">
    <w:abstractNumId w:val="38"/>
  </w:num>
  <w:num w:numId="41">
    <w:abstractNumId w:val="10"/>
  </w:num>
  <w:num w:numId="42">
    <w:abstractNumId w:val="17"/>
  </w:num>
  <w:num w:numId="43">
    <w:abstractNumId w:val="58"/>
  </w:num>
  <w:num w:numId="44">
    <w:abstractNumId w:val="55"/>
  </w:num>
  <w:num w:numId="45">
    <w:abstractNumId w:val="3"/>
  </w:num>
  <w:num w:numId="46">
    <w:abstractNumId w:val="78"/>
  </w:num>
  <w:num w:numId="47">
    <w:abstractNumId w:val="35"/>
  </w:num>
  <w:num w:numId="48">
    <w:abstractNumId w:val="82"/>
  </w:num>
  <w:num w:numId="49">
    <w:abstractNumId w:val="67"/>
  </w:num>
  <w:num w:numId="50">
    <w:abstractNumId w:val="47"/>
  </w:num>
  <w:num w:numId="51">
    <w:abstractNumId w:val="63"/>
  </w:num>
  <w:num w:numId="52">
    <w:abstractNumId w:val="85"/>
  </w:num>
  <w:num w:numId="53">
    <w:abstractNumId w:val="93"/>
  </w:num>
  <w:num w:numId="54">
    <w:abstractNumId w:val="36"/>
  </w:num>
  <w:num w:numId="55">
    <w:abstractNumId w:val="95"/>
  </w:num>
  <w:num w:numId="56">
    <w:abstractNumId w:val="54"/>
  </w:num>
  <w:num w:numId="57">
    <w:abstractNumId w:val="42"/>
  </w:num>
  <w:num w:numId="58">
    <w:abstractNumId w:val="98"/>
  </w:num>
  <w:num w:numId="59">
    <w:abstractNumId w:val="4"/>
  </w:num>
  <w:num w:numId="60">
    <w:abstractNumId w:val="83"/>
  </w:num>
  <w:num w:numId="61">
    <w:abstractNumId w:val="51"/>
  </w:num>
  <w:num w:numId="62">
    <w:abstractNumId w:val="44"/>
  </w:num>
  <w:num w:numId="63">
    <w:abstractNumId w:val="18"/>
  </w:num>
  <w:num w:numId="64">
    <w:abstractNumId w:val="26"/>
  </w:num>
  <w:num w:numId="65">
    <w:abstractNumId w:val="88"/>
  </w:num>
  <w:num w:numId="66">
    <w:abstractNumId w:val="30"/>
  </w:num>
  <w:num w:numId="67">
    <w:abstractNumId w:val="65"/>
  </w:num>
  <w:num w:numId="68">
    <w:abstractNumId w:val="27"/>
  </w:num>
  <w:num w:numId="69">
    <w:abstractNumId w:val="31"/>
  </w:num>
  <w:num w:numId="70">
    <w:abstractNumId w:val="49"/>
  </w:num>
  <w:num w:numId="71">
    <w:abstractNumId w:val="68"/>
  </w:num>
  <w:num w:numId="72">
    <w:abstractNumId w:val="9"/>
  </w:num>
  <w:num w:numId="73">
    <w:abstractNumId w:val="33"/>
  </w:num>
  <w:num w:numId="74">
    <w:abstractNumId w:val="1"/>
  </w:num>
  <w:num w:numId="75">
    <w:abstractNumId w:val="2"/>
  </w:num>
  <w:num w:numId="76">
    <w:abstractNumId w:val="73"/>
  </w:num>
  <w:num w:numId="77">
    <w:abstractNumId w:val="56"/>
  </w:num>
  <w:num w:numId="78">
    <w:abstractNumId w:val="57"/>
  </w:num>
  <w:num w:numId="79">
    <w:abstractNumId w:val="45"/>
  </w:num>
  <w:num w:numId="80">
    <w:abstractNumId w:val="71"/>
  </w:num>
  <w:num w:numId="81">
    <w:abstractNumId w:val="75"/>
  </w:num>
  <w:num w:numId="82">
    <w:abstractNumId w:val="99"/>
  </w:num>
  <w:num w:numId="83">
    <w:abstractNumId w:val="16"/>
  </w:num>
  <w:num w:numId="84">
    <w:abstractNumId w:val="94"/>
  </w:num>
  <w:num w:numId="85">
    <w:abstractNumId w:val="86"/>
  </w:num>
  <w:num w:numId="86">
    <w:abstractNumId w:val="89"/>
  </w:num>
  <w:num w:numId="87">
    <w:abstractNumId w:val="64"/>
  </w:num>
  <w:num w:numId="88">
    <w:abstractNumId w:val="91"/>
  </w:num>
  <w:num w:numId="89">
    <w:abstractNumId w:val="96"/>
  </w:num>
  <w:num w:numId="90">
    <w:abstractNumId w:val="92"/>
  </w:num>
  <w:num w:numId="91">
    <w:abstractNumId w:val="97"/>
  </w:num>
  <w:num w:numId="92">
    <w:abstractNumId w:val="5"/>
  </w:num>
  <w:num w:numId="93">
    <w:abstractNumId w:val="14"/>
  </w:num>
  <w:num w:numId="94">
    <w:abstractNumId w:val="29"/>
  </w:num>
  <w:num w:numId="95">
    <w:abstractNumId w:val="19"/>
  </w:num>
  <w:num w:numId="96">
    <w:abstractNumId w:val="23"/>
  </w:num>
  <w:num w:numId="97">
    <w:abstractNumId w:val="69"/>
  </w:num>
  <w:num w:numId="98">
    <w:abstractNumId w:val="87"/>
  </w:num>
  <w:num w:numId="99">
    <w:abstractNumId w:val="100"/>
  </w:num>
  <w:num w:numId="100">
    <w:abstractNumId w:val="90"/>
  </w:num>
  <w:num w:numId="10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46A"/>
    <w:rsid w:val="00007611"/>
    <w:rsid w:val="0003457C"/>
    <w:rsid w:val="000412B2"/>
    <w:rsid w:val="00057336"/>
    <w:rsid w:val="00057C99"/>
    <w:rsid w:val="000701F7"/>
    <w:rsid w:val="0007152A"/>
    <w:rsid w:val="000761B6"/>
    <w:rsid w:val="00091080"/>
    <w:rsid w:val="000B1AFD"/>
    <w:rsid w:val="000C2A13"/>
    <w:rsid w:val="000C3996"/>
    <w:rsid w:val="000C43C0"/>
    <w:rsid w:val="000E1E82"/>
    <w:rsid w:val="000F6CD6"/>
    <w:rsid w:val="001028B3"/>
    <w:rsid w:val="00162B6C"/>
    <w:rsid w:val="001932D8"/>
    <w:rsid w:val="001D1EE4"/>
    <w:rsid w:val="001E4631"/>
    <w:rsid w:val="001E7914"/>
    <w:rsid w:val="00202AB4"/>
    <w:rsid w:val="00242AFC"/>
    <w:rsid w:val="00247762"/>
    <w:rsid w:val="002569B3"/>
    <w:rsid w:val="00270EF6"/>
    <w:rsid w:val="0027361F"/>
    <w:rsid w:val="002A2384"/>
    <w:rsid w:val="002A6D33"/>
    <w:rsid w:val="002B6DDA"/>
    <w:rsid w:val="002C516E"/>
    <w:rsid w:val="002F4605"/>
    <w:rsid w:val="0030589E"/>
    <w:rsid w:val="003228F4"/>
    <w:rsid w:val="00344782"/>
    <w:rsid w:val="00366E0D"/>
    <w:rsid w:val="003701FC"/>
    <w:rsid w:val="00375B5B"/>
    <w:rsid w:val="00382636"/>
    <w:rsid w:val="003931DE"/>
    <w:rsid w:val="00393DED"/>
    <w:rsid w:val="003A403B"/>
    <w:rsid w:val="003A510C"/>
    <w:rsid w:val="003B5AA3"/>
    <w:rsid w:val="003C246A"/>
    <w:rsid w:val="003D1243"/>
    <w:rsid w:val="003D1387"/>
    <w:rsid w:val="003E0D3F"/>
    <w:rsid w:val="003E2D36"/>
    <w:rsid w:val="003E61CC"/>
    <w:rsid w:val="00424AB5"/>
    <w:rsid w:val="00440A61"/>
    <w:rsid w:val="0046348A"/>
    <w:rsid w:val="00464832"/>
    <w:rsid w:val="004648D6"/>
    <w:rsid w:val="004C08F9"/>
    <w:rsid w:val="004D033C"/>
    <w:rsid w:val="004D28F8"/>
    <w:rsid w:val="004D777D"/>
    <w:rsid w:val="004E698A"/>
    <w:rsid w:val="005069F7"/>
    <w:rsid w:val="00527670"/>
    <w:rsid w:val="00527E88"/>
    <w:rsid w:val="0054020C"/>
    <w:rsid w:val="005460DC"/>
    <w:rsid w:val="00546216"/>
    <w:rsid w:val="005559DD"/>
    <w:rsid w:val="00574952"/>
    <w:rsid w:val="0057702D"/>
    <w:rsid w:val="00594136"/>
    <w:rsid w:val="005C1346"/>
    <w:rsid w:val="005D574D"/>
    <w:rsid w:val="005D7E4D"/>
    <w:rsid w:val="00602E0A"/>
    <w:rsid w:val="0061776A"/>
    <w:rsid w:val="00642771"/>
    <w:rsid w:val="00652B62"/>
    <w:rsid w:val="006602DE"/>
    <w:rsid w:val="00662271"/>
    <w:rsid w:val="006623CA"/>
    <w:rsid w:val="00677900"/>
    <w:rsid w:val="00690FC5"/>
    <w:rsid w:val="006C0F9F"/>
    <w:rsid w:val="006F4CD0"/>
    <w:rsid w:val="007130DB"/>
    <w:rsid w:val="00724ED2"/>
    <w:rsid w:val="00741F7C"/>
    <w:rsid w:val="00744B8A"/>
    <w:rsid w:val="00746EE8"/>
    <w:rsid w:val="00747196"/>
    <w:rsid w:val="00750248"/>
    <w:rsid w:val="007B4603"/>
    <w:rsid w:val="007B5E38"/>
    <w:rsid w:val="007E1B8A"/>
    <w:rsid w:val="00806E2C"/>
    <w:rsid w:val="00821D62"/>
    <w:rsid w:val="00823C54"/>
    <w:rsid w:val="00840F34"/>
    <w:rsid w:val="00855B24"/>
    <w:rsid w:val="00856C80"/>
    <w:rsid w:val="0087202A"/>
    <w:rsid w:val="00881067"/>
    <w:rsid w:val="00885AA9"/>
    <w:rsid w:val="00893BEC"/>
    <w:rsid w:val="008B2028"/>
    <w:rsid w:val="008B2987"/>
    <w:rsid w:val="008C40CF"/>
    <w:rsid w:val="008C70FA"/>
    <w:rsid w:val="008C7452"/>
    <w:rsid w:val="008E2604"/>
    <w:rsid w:val="00912F6E"/>
    <w:rsid w:val="00940BBD"/>
    <w:rsid w:val="009414C2"/>
    <w:rsid w:val="009C48FA"/>
    <w:rsid w:val="009D35D5"/>
    <w:rsid w:val="009D65DD"/>
    <w:rsid w:val="009F156F"/>
    <w:rsid w:val="009F2375"/>
    <w:rsid w:val="00A44C92"/>
    <w:rsid w:val="00A52723"/>
    <w:rsid w:val="00A6767E"/>
    <w:rsid w:val="00A744AE"/>
    <w:rsid w:val="00A90D75"/>
    <w:rsid w:val="00A90FB5"/>
    <w:rsid w:val="00AA48B1"/>
    <w:rsid w:val="00AB63CF"/>
    <w:rsid w:val="00AD193F"/>
    <w:rsid w:val="00AE0D94"/>
    <w:rsid w:val="00AE7F0C"/>
    <w:rsid w:val="00AF00C1"/>
    <w:rsid w:val="00AF7FCA"/>
    <w:rsid w:val="00B042A1"/>
    <w:rsid w:val="00B05034"/>
    <w:rsid w:val="00B122FD"/>
    <w:rsid w:val="00B36EF5"/>
    <w:rsid w:val="00B45224"/>
    <w:rsid w:val="00B82F7C"/>
    <w:rsid w:val="00B91EB7"/>
    <w:rsid w:val="00BB3307"/>
    <w:rsid w:val="00BE2423"/>
    <w:rsid w:val="00BE7343"/>
    <w:rsid w:val="00BF4B8C"/>
    <w:rsid w:val="00C07E26"/>
    <w:rsid w:val="00C15F38"/>
    <w:rsid w:val="00C21516"/>
    <w:rsid w:val="00C25A7D"/>
    <w:rsid w:val="00C40CAC"/>
    <w:rsid w:val="00C46547"/>
    <w:rsid w:val="00C50904"/>
    <w:rsid w:val="00C51ACE"/>
    <w:rsid w:val="00C6061F"/>
    <w:rsid w:val="00C636DE"/>
    <w:rsid w:val="00C9300C"/>
    <w:rsid w:val="00CA5C22"/>
    <w:rsid w:val="00CA6E27"/>
    <w:rsid w:val="00CC79A3"/>
    <w:rsid w:val="00CD1151"/>
    <w:rsid w:val="00CE5CEA"/>
    <w:rsid w:val="00D22223"/>
    <w:rsid w:val="00D229B7"/>
    <w:rsid w:val="00D30677"/>
    <w:rsid w:val="00D32D35"/>
    <w:rsid w:val="00D466E0"/>
    <w:rsid w:val="00D91289"/>
    <w:rsid w:val="00DC1666"/>
    <w:rsid w:val="00DC2632"/>
    <w:rsid w:val="00DC4781"/>
    <w:rsid w:val="00DE3656"/>
    <w:rsid w:val="00DE586A"/>
    <w:rsid w:val="00E1631C"/>
    <w:rsid w:val="00E40510"/>
    <w:rsid w:val="00E44195"/>
    <w:rsid w:val="00E6369A"/>
    <w:rsid w:val="00E6743A"/>
    <w:rsid w:val="00E96B52"/>
    <w:rsid w:val="00EA6728"/>
    <w:rsid w:val="00EB1354"/>
    <w:rsid w:val="00EC6EC4"/>
    <w:rsid w:val="00F00D64"/>
    <w:rsid w:val="00F124C1"/>
    <w:rsid w:val="00F30217"/>
    <w:rsid w:val="00F37CB0"/>
    <w:rsid w:val="00F41254"/>
    <w:rsid w:val="00F41A92"/>
    <w:rsid w:val="00F42517"/>
    <w:rsid w:val="00F548CF"/>
    <w:rsid w:val="00F5620B"/>
    <w:rsid w:val="00F70D5D"/>
    <w:rsid w:val="00F91E56"/>
    <w:rsid w:val="00F92034"/>
    <w:rsid w:val="00FA2EA6"/>
    <w:rsid w:val="00FA7712"/>
    <w:rsid w:val="00FB6165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CC7B"/>
  <w15:docId w15:val="{AF9B4DCF-CF1B-4C57-B1F4-C632CC2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USMF</cp:lastModifiedBy>
  <cp:revision>9</cp:revision>
  <dcterms:created xsi:type="dcterms:W3CDTF">2017-05-29T09:41:00Z</dcterms:created>
  <dcterms:modified xsi:type="dcterms:W3CDTF">2019-01-12T09:43:00Z</dcterms:modified>
</cp:coreProperties>
</file>