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46" w:rsidRPr="008E32D0" w:rsidRDefault="004E16AA" w:rsidP="0087405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4E1046" w:rsidRPr="008E32D0">
        <w:rPr>
          <w:rFonts w:ascii="Times New Roman" w:hAnsi="Times New Roman" w:cs="Times New Roman"/>
          <w:b/>
          <w:sz w:val="24"/>
          <w:szCs w:val="24"/>
          <w:lang w:val="en-US"/>
        </w:rPr>
        <w:t>Etiology of the pathological process in the image is:</w:t>
      </w:r>
    </w:p>
    <w:p w:rsidR="004E1046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2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infectious </w:t>
      </w:r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autoimmune</w:t>
      </w:r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tumoral</w:t>
      </w:r>
      <w:proofErr w:type="spellEnd"/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discirculatory</w:t>
      </w:r>
      <w:proofErr w:type="spellEnd"/>
    </w:p>
    <w:p w:rsidR="004E1046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degenerative</w:t>
      </w:r>
    </w:p>
    <w:p w:rsidR="004E1046" w:rsidRPr="008E32D0" w:rsidRDefault="004E16AA" w:rsidP="0087405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4E1046" w:rsidRPr="008E32D0">
        <w:rPr>
          <w:rFonts w:ascii="Times New Roman" w:hAnsi="Times New Roman" w:cs="Times New Roman"/>
          <w:b/>
          <w:sz w:val="24"/>
          <w:szCs w:val="24"/>
          <w:lang w:val="en-US"/>
        </w:rPr>
        <w:t>Morphological changes of the pathological process in the image are:</w:t>
      </w:r>
    </w:p>
    <w:p w:rsidR="004E1046" w:rsidRPr="008E32D0" w:rsidRDefault="004E1046" w:rsidP="00874053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foci of necrosis</w:t>
      </w:r>
    </w:p>
    <w:p w:rsidR="004E1046" w:rsidRPr="008E32D0" w:rsidRDefault="004E1046" w:rsidP="00874053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4053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soft, </w:t>
      </w: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opaque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leptomeninges</w:t>
      </w:r>
      <w:proofErr w:type="spellEnd"/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1046" w:rsidRPr="008E32D0" w:rsidRDefault="004E1046" w:rsidP="00874053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yellow-green mass deposits</w:t>
      </w:r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1046" w:rsidRPr="008E32D0" w:rsidRDefault="004E1046" w:rsidP="00874053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4E60" w:rsidRPr="008E32D0">
        <w:rPr>
          <w:rFonts w:ascii="Times New Roman" w:hAnsi="Times New Roman" w:cs="Times New Roman"/>
          <w:sz w:val="24"/>
          <w:szCs w:val="24"/>
          <w:lang w:val="en-US"/>
        </w:rPr>
        <w:t>hyperemic</w:t>
      </w: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vessels</w:t>
      </w:r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1046" w:rsidRPr="008E32D0" w:rsidRDefault="004E1046" w:rsidP="00874053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fibrin deposition</w:t>
      </w:r>
    </w:p>
    <w:p w:rsidR="004E1046" w:rsidRPr="008E32D0" w:rsidRDefault="00D2166D" w:rsidP="0087405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  </w:t>
      </w:r>
      <w:r w:rsidR="00CE6E64" w:rsidRPr="008E32D0">
        <w:rPr>
          <w:rFonts w:ascii="Times New Roman" w:hAnsi="Times New Roman" w:cs="Times New Roman"/>
          <w:b/>
          <w:sz w:val="24"/>
          <w:szCs w:val="24"/>
          <w:lang w:val="en-US"/>
        </w:rPr>
        <w:t>Clinical m</w:t>
      </w:r>
      <w:r w:rsidR="004E1046" w:rsidRPr="008E32D0">
        <w:rPr>
          <w:rFonts w:ascii="Times New Roman" w:hAnsi="Times New Roman" w:cs="Times New Roman"/>
          <w:b/>
          <w:sz w:val="24"/>
          <w:szCs w:val="24"/>
          <w:lang w:val="en-US"/>
        </w:rPr>
        <w:t>anifestations of the pathological process in the image are:</w:t>
      </w:r>
    </w:p>
    <w:p w:rsidR="004E1046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. headache</w:t>
      </w:r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1046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exophthalmos</w:t>
      </w:r>
      <w:proofErr w:type="spellEnd"/>
    </w:p>
    <w:p w:rsidR="004E1046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cloudy, purulent </w:t>
      </w:r>
      <w:proofErr w:type="spell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cephalorachidian</w:t>
      </w:r>
      <w:proofErr w:type="spellEnd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fluid</w:t>
      </w:r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1046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. stiffness of occipital muscles</w:t>
      </w:r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48B8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4E1046" w:rsidRPr="008E32D0">
        <w:rPr>
          <w:rFonts w:ascii="Times New Roman" w:hAnsi="Times New Roman" w:cs="Times New Roman"/>
          <w:sz w:val="24"/>
          <w:szCs w:val="24"/>
          <w:lang w:val="en-US"/>
        </w:rPr>
        <w:t>. hydrocephalus</w:t>
      </w:r>
    </w:p>
    <w:p w:rsidR="00B62075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62075" w:rsidRPr="008E32D0">
        <w:rPr>
          <w:rFonts w:ascii="Times New Roman" w:hAnsi="Times New Roman" w:cs="Times New Roman"/>
          <w:b/>
          <w:sz w:val="24"/>
          <w:szCs w:val="24"/>
          <w:lang w:val="en-US"/>
        </w:rPr>
        <w:t>. Complications of the pathological process in the image are:</w:t>
      </w:r>
    </w:p>
    <w:p w:rsidR="00B62075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encephalitis </w:t>
      </w:r>
    </w:p>
    <w:p w:rsidR="00B62075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. hemorrhagic ictus</w:t>
      </w:r>
    </w:p>
    <w:p w:rsidR="00B62075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. ischemic ictus</w:t>
      </w:r>
    </w:p>
    <w:p w:rsidR="00B62075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with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2075" w:rsidRPr="008E32D0" w:rsidRDefault="004E16AA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874053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B62075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874053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5. Etiology of the pathological process in the image is:</w:t>
      </w:r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infectious  </w:t>
      </w:r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autoimmune</w:t>
      </w:r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tumoral</w:t>
      </w:r>
      <w:proofErr w:type="spellEnd"/>
    </w:p>
    <w:p w:rsidR="00874053" w:rsidRPr="008E32D0" w:rsidRDefault="00874053" w:rsidP="00874053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discirculatory</w:t>
      </w:r>
      <w:proofErr w:type="spellEnd"/>
    </w:p>
    <w:p w:rsidR="00B62075" w:rsidRPr="008E32D0" w:rsidRDefault="00874053" w:rsidP="0087405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degenerative</w:t>
      </w:r>
    </w:p>
    <w:p w:rsidR="00AB3E6D" w:rsidRPr="008E32D0" w:rsidRDefault="00AB3E6D" w:rsidP="00AB3E6D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6. Morphological changes of the pathological process in the image are:</w:t>
      </w:r>
    </w:p>
    <w:p w:rsidR="00AB3E6D" w:rsidRPr="008E32D0" w:rsidRDefault="00AB3E6D" w:rsidP="00AB3E6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lymphocytic infiltration</w:t>
      </w:r>
    </w:p>
    <w:p w:rsidR="00AB3E6D" w:rsidRPr="008E32D0" w:rsidRDefault="00AB3E6D" w:rsidP="00AB3E6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vascular hyperemia </w:t>
      </w:r>
    </w:p>
    <w:p w:rsidR="00AB3E6D" w:rsidRPr="008E32D0" w:rsidRDefault="00AB3E6D" w:rsidP="00AB3E6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foci of necrosis</w:t>
      </w:r>
    </w:p>
    <w:p w:rsidR="00AB3E6D" w:rsidRPr="008E32D0" w:rsidRDefault="00AB3E6D" w:rsidP="00AB3E6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microhemorrhages</w:t>
      </w:r>
      <w:proofErr w:type="spellEnd"/>
    </w:p>
    <w:p w:rsidR="00AB3E6D" w:rsidRPr="008E32D0" w:rsidRDefault="00AB3E6D" w:rsidP="00AB3E6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neutrophilic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infiltration </w:t>
      </w:r>
    </w:p>
    <w:p w:rsidR="00D2166D" w:rsidRPr="008E32D0" w:rsidRDefault="00D2166D" w:rsidP="00D2166D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 w:rsidR="00CE6E64" w:rsidRPr="008E32D0">
        <w:rPr>
          <w:rFonts w:ascii="Times New Roman" w:hAnsi="Times New Roman" w:cs="Times New Roman"/>
          <w:b/>
          <w:sz w:val="24"/>
          <w:szCs w:val="24"/>
          <w:lang w:val="en-US"/>
        </w:rPr>
        <w:t>Clinical m</w:t>
      </w: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anifestations of the pathological process in the image are:</w:t>
      </w:r>
    </w:p>
    <w:p w:rsidR="00D2166D" w:rsidRPr="008E32D0" w:rsidRDefault="00D2166D" w:rsidP="00D2166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headache </w:t>
      </w:r>
    </w:p>
    <w:p w:rsidR="00D2166D" w:rsidRPr="008E32D0" w:rsidRDefault="00D2166D" w:rsidP="00D2166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exophthalmos</w:t>
      </w:r>
      <w:proofErr w:type="spellEnd"/>
    </w:p>
    <w:p w:rsidR="00D2166D" w:rsidRPr="008E32D0" w:rsidRDefault="00D2166D" w:rsidP="00D2166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cloudy,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cephalorachidian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fluid</w:t>
      </w:r>
      <w:r w:rsidR="00CE6E6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166D" w:rsidRPr="008E32D0" w:rsidRDefault="00D2166D" w:rsidP="00D2166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stiffness of occipital muscles </w:t>
      </w:r>
    </w:p>
    <w:p w:rsidR="00D2166D" w:rsidRPr="008E32D0" w:rsidRDefault="00D2166D" w:rsidP="00D2166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hemorrhagic cerebrospinal fluid</w:t>
      </w:r>
    </w:p>
    <w:p w:rsidR="00CE6E64" w:rsidRPr="008E32D0" w:rsidRDefault="00CE6E64" w:rsidP="00CE6E64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8. Complications of the pathological process in the image are:</w:t>
      </w:r>
    </w:p>
    <w:p w:rsidR="00CE6E64" w:rsidRPr="008E32D0" w:rsidRDefault="00CE6E64" w:rsidP="00CE6E6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encephalitis </w:t>
      </w:r>
    </w:p>
    <w:p w:rsidR="00CE6E64" w:rsidRPr="008E32D0" w:rsidRDefault="00CE6E64" w:rsidP="00CE6E6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hemorrhagic ictus</w:t>
      </w:r>
    </w:p>
    <w:p w:rsidR="00CE6E64" w:rsidRPr="008E32D0" w:rsidRDefault="00CE6E64" w:rsidP="00CE6E6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ischemic ictus</w:t>
      </w:r>
    </w:p>
    <w:p w:rsidR="00CE6E64" w:rsidRPr="008E32D0" w:rsidRDefault="00CE6E64" w:rsidP="00CE6E6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with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6E64" w:rsidRPr="008E32D0" w:rsidRDefault="00CE6E64" w:rsidP="00CE6E6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F47910" w:rsidRPr="008E32D0" w:rsidRDefault="00F47910" w:rsidP="00F47910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9. Etiology of the pathological process in the image is:</w:t>
      </w:r>
    </w:p>
    <w:p w:rsidR="00F47910" w:rsidRPr="008E32D0" w:rsidRDefault="00F47910" w:rsidP="00F4791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42011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infectious  </w:t>
      </w:r>
    </w:p>
    <w:p w:rsidR="00F47910" w:rsidRPr="008E32D0" w:rsidRDefault="00F47910" w:rsidP="00F4791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autoimmune</w:t>
      </w:r>
    </w:p>
    <w:p w:rsidR="00F47910" w:rsidRPr="008E32D0" w:rsidRDefault="00F47910" w:rsidP="00F4791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tumoral</w:t>
      </w:r>
      <w:proofErr w:type="spellEnd"/>
    </w:p>
    <w:p w:rsidR="00F47910" w:rsidRPr="008E32D0" w:rsidRDefault="00F47910" w:rsidP="00F4791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discirculatory</w:t>
      </w:r>
      <w:proofErr w:type="spellEnd"/>
    </w:p>
    <w:p w:rsidR="00F47910" w:rsidRPr="008E32D0" w:rsidRDefault="00F47910" w:rsidP="00F4791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degenerative</w:t>
      </w:r>
    </w:p>
    <w:p w:rsidR="00F47910" w:rsidRPr="008E32D0" w:rsidRDefault="00F47910" w:rsidP="00F4791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10. Identify the name of the pathological process:</w:t>
      </w:r>
    </w:p>
    <w:p w:rsidR="00242011" w:rsidRPr="008E32D0" w:rsidRDefault="00242011" w:rsidP="0024201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ischemic stroke</w:t>
      </w:r>
    </w:p>
    <w:p w:rsidR="00242011" w:rsidRPr="008E32D0" w:rsidRDefault="00242011" w:rsidP="0024201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leptomeningitis</w:t>
      </w:r>
      <w:proofErr w:type="spellEnd"/>
    </w:p>
    <w:p w:rsidR="00242011" w:rsidRPr="008E32D0" w:rsidRDefault="00242011" w:rsidP="0024201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purulent encephalitis (abscess)</w:t>
      </w:r>
    </w:p>
    <w:p w:rsidR="00242011" w:rsidRPr="008E32D0" w:rsidRDefault="00242011" w:rsidP="0024201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parenchymal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hemorrhage</w:t>
      </w:r>
    </w:p>
    <w:p w:rsidR="00242011" w:rsidRPr="008E32D0" w:rsidRDefault="00242011" w:rsidP="0024201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metastasis of cancer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11. Clinical manifestations of the pathological process in the image are: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increased intracranial pressure</w:t>
      </w:r>
      <w:r w:rsidR="00A71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impaired coordination of movements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cloudy,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cephalorachidian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fluid 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stiffness of occipital muscles </w:t>
      </w:r>
    </w:p>
    <w:p w:rsidR="00D5249E" w:rsidRPr="008E32D0" w:rsidRDefault="00D5249E" w:rsidP="00D5249E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leukocytosis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12. Complications of the pathological process in the image are: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encephalitis 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hemorrhagic ictus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ischemic ictus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with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249E" w:rsidRPr="008E32D0" w:rsidRDefault="00D5249E" w:rsidP="00D5249E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septicemia </w:t>
      </w:r>
    </w:p>
    <w:p w:rsidR="001A0FBC" w:rsidRPr="008E32D0" w:rsidRDefault="001A0FBC" w:rsidP="001A0FBC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13. Etiology of the pathological process in the image is:</w:t>
      </w:r>
    </w:p>
    <w:p w:rsidR="001A0FBC" w:rsidRPr="008E32D0" w:rsidRDefault="001A0FBC" w:rsidP="001A0FBC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infectious  </w:t>
      </w:r>
    </w:p>
    <w:p w:rsidR="001A0FBC" w:rsidRPr="008E32D0" w:rsidRDefault="001A0FBC" w:rsidP="001A0FBC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autoimmune</w:t>
      </w:r>
    </w:p>
    <w:p w:rsidR="001A0FBC" w:rsidRPr="008E32D0" w:rsidRDefault="001A0FBC" w:rsidP="001A0FBC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tumoral</w:t>
      </w:r>
      <w:proofErr w:type="spellEnd"/>
    </w:p>
    <w:p w:rsidR="001A0FBC" w:rsidRPr="008E32D0" w:rsidRDefault="001A0FBC" w:rsidP="001A0FBC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discirculatory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0FBC" w:rsidRPr="008E32D0" w:rsidRDefault="001A0FBC" w:rsidP="001A0FBC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degenerative </w:t>
      </w:r>
    </w:p>
    <w:p w:rsidR="001A0FBC" w:rsidRPr="008E32D0" w:rsidRDefault="001A0FBC" w:rsidP="001A0FBC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14. Morphological changes of the pathological process in the image are:</w:t>
      </w:r>
    </w:p>
    <w:p w:rsidR="001A0FBC" w:rsidRPr="008E32D0" w:rsidRDefault="001A0FBC" w:rsidP="001A0FBC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focus of necrosis with hemorrhagic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imbibition</w:t>
      </w:r>
      <w:proofErr w:type="spellEnd"/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0FBC" w:rsidRPr="008E32D0" w:rsidRDefault="001A0FBC" w:rsidP="001A0FBC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>focus of gray softening (</w:t>
      </w:r>
      <w:proofErr w:type="spellStart"/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>demyelination</w:t>
      </w:r>
      <w:proofErr w:type="spellEnd"/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zone)</w:t>
      </w:r>
    </w:p>
    <w:p w:rsidR="001A0FBC" w:rsidRPr="008E32D0" w:rsidRDefault="001A0FBC" w:rsidP="001A0FBC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>demyelination</w:t>
      </w:r>
      <w:proofErr w:type="spellEnd"/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zone</w:t>
      </w:r>
    </w:p>
    <w:p w:rsidR="001A0FBC" w:rsidRPr="008E32D0" w:rsidRDefault="001A0FBC" w:rsidP="001A0FBC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microhemorrhages</w:t>
      </w:r>
      <w:proofErr w:type="spellEnd"/>
    </w:p>
    <w:p w:rsidR="001A0FBC" w:rsidRPr="008E32D0" w:rsidRDefault="001A0FBC" w:rsidP="001A0FBC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40E5A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hemorrhagic stroke </w:t>
      </w:r>
    </w:p>
    <w:p w:rsidR="00A40E5A" w:rsidRPr="008E32D0" w:rsidRDefault="00A40E5A" w:rsidP="00A40E5A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15. Clinical manifestations of the pathological process in the image are:</w:t>
      </w:r>
    </w:p>
    <w:p w:rsidR="00A40E5A" w:rsidRPr="008E32D0" w:rsidRDefault="00A40E5A" w:rsidP="00A40E5A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it appears between the ages of 20 to 40 years old</w:t>
      </w:r>
    </w:p>
    <w:p w:rsidR="00A40E5A" w:rsidRPr="008E32D0" w:rsidRDefault="00A40E5A" w:rsidP="00A40E5A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it appears between the ages of 50 to 60 years</w:t>
      </w:r>
      <w:r w:rsidR="00B96B84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old</w:t>
      </w:r>
    </w:p>
    <w:p w:rsidR="00A40E5A" w:rsidRPr="008E32D0" w:rsidRDefault="00A40E5A" w:rsidP="00A40E5A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6B84" w:rsidRPr="008E32D0">
        <w:rPr>
          <w:rFonts w:ascii="Times New Roman" w:hAnsi="Times New Roman" w:cs="Times New Roman"/>
          <w:sz w:val="24"/>
          <w:szCs w:val="24"/>
          <w:lang w:val="en-US"/>
        </w:rPr>
        <w:t>impairment of motor functions</w:t>
      </w:r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5A" w:rsidRPr="008E32D0" w:rsidRDefault="00A40E5A" w:rsidP="00A40E5A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96B84" w:rsidRPr="008E32D0">
        <w:rPr>
          <w:rFonts w:ascii="Times New Roman" w:hAnsi="Times New Roman" w:cs="Times New Roman"/>
          <w:sz w:val="24"/>
          <w:szCs w:val="24"/>
          <w:lang w:val="en-US"/>
        </w:rPr>
        <w:t>monoparesis</w:t>
      </w:r>
      <w:proofErr w:type="spellEnd"/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E5A" w:rsidRPr="008E32D0" w:rsidRDefault="00A40E5A" w:rsidP="00A40E5A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6B84" w:rsidRPr="008E32D0">
        <w:rPr>
          <w:rFonts w:ascii="Times New Roman" w:hAnsi="Times New Roman" w:cs="Times New Roman"/>
          <w:sz w:val="24"/>
          <w:szCs w:val="24"/>
          <w:lang w:val="en-US"/>
        </w:rPr>
        <w:t>pathological tremor</w:t>
      </w:r>
    </w:p>
    <w:p w:rsidR="00B96B84" w:rsidRPr="008E32D0" w:rsidRDefault="00B96B84" w:rsidP="00B96B84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16. Complications of the pathological process in the image are:</w:t>
      </w:r>
    </w:p>
    <w:p w:rsidR="00B96B84" w:rsidRPr="008E32D0" w:rsidRDefault="00B96B84" w:rsidP="00B96B8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dementia</w:t>
      </w:r>
    </w:p>
    <w:p w:rsidR="00B96B84" w:rsidRPr="008E32D0" w:rsidRDefault="00B96B84" w:rsidP="00B96B8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494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expressed paralysis </w:t>
      </w:r>
    </w:p>
    <w:p w:rsidR="00B96B84" w:rsidRPr="008E32D0" w:rsidRDefault="00B96B84" w:rsidP="00B96B8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4942" w:rsidRPr="008E32D0">
        <w:rPr>
          <w:rFonts w:ascii="Times New Roman" w:hAnsi="Times New Roman" w:cs="Times New Roman"/>
          <w:sz w:val="24"/>
          <w:szCs w:val="24"/>
          <w:lang w:val="en-US"/>
        </w:rPr>
        <w:t>pneumonias</w:t>
      </w:r>
    </w:p>
    <w:p w:rsidR="00B96B84" w:rsidRPr="008E32D0" w:rsidRDefault="00B96B84" w:rsidP="00B96B8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494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hydrocephalus </w:t>
      </w:r>
    </w:p>
    <w:p w:rsidR="00B96B84" w:rsidRPr="008E32D0" w:rsidRDefault="00B96B84" w:rsidP="00B96B84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4942" w:rsidRPr="008E32D0">
        <w:rPr>
          <w:rFonts w:ascii="Times New Roman" w:hAnsi="Times New Roman" w:cs="Times New Roman"/>
          <w:sz w:val="24"/>
          <w:szCs w:val="24"/>
          <w:lang w:val="en-US"/>
        </w:rPr>
        <w:t>myocardial infarction</w:t>
      </w:r>
    </w:p>
    <w:p w:rsidR="00D2166D" w:rsidRPr="008E32D0" w:rsidRDefault="00240456" w:rsidP="00D2166D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17. For which pathological processes are characteristic brain changes in the image:</w:t>
      </w:r>
    </w:p>
    <w:p w:rsidR="00240456" w:rsidRPr="008E32D0" w:rsidRDefault="00240456" w:rsidP="00240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brain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hemiatrophy</w:t>
      </w:r>
      <w:proofErr w:type="spellEnd"/>
    </w:p>
    <w:p w:rsidR="00240456" w:rsidRPr="008E32D0" w:rsidRDefault="00240456" w:rsidP="00240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compression atrophy</w:t>
      </w:r>
    </w:p>
    <w:p w:rsidR="00240456" w:rsidRPr="008E32D0" w:rsidRDefault="00240456" w:rsidP="00240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discirculatory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atrophy </w:t>
      </w:r>
    </w:p>
    <w:p w:rsidR="00240456" w:rsidRPr="008E32D0" w:rsidRDefault="00240456" w:rsidP="00240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d. Alzheimer's disease </w:t>
      </w:r>
    </w:p>
    <w:p w:rsidR="00240456" w:rsidRPr="008E32D0" w:rsidRDefault="00240456" w:rsidP="00240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meningoencephalitis</w:t>
      </w:r>
      <w:proofErr w:type="spellEnd"/>
    </w:p>
    <w:p w:rsidR="00240456" w:rsidRPr="008E32D0" w:rsidRDefault="00240456" w:rsidP="00240456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18. Morphological changes of the pathological process in the image are:</w:t>
      </w:r>
    </w:p>
    <w:p w:rsidR="00240456" w:rsidRPr="008E32D0" w:rsidRDefault="00240456" w:rsidP="0024045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reduction of mass and volume of the brain</w:t>
      </w:r>
      <w:r w:rsidR="006F0A5D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0456" w:rsidRPr="008E32D0" w:rsidRDefault="00240456" w:rsidP="0024045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internal hydrocephalus</w:t>
      </w:r>
    </w:p>
    <w:p w:rsidR="00240456" w:rsidRPr="008E32D0" w:rsidRDefault="00240456" w:rsidP="0024045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leptomeningitis</w:t>
      </w:r>
      <w:proofErr w:type="spellEnd"/>
    </w:p>
    <w:p w:rsidR="00240456" w:rsidRPr="008E32D0" w:rsidRDefault="00240456" w:rsidP="0024045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flattening of circumvolutions in cerebral edema</w:t>
      </w:r>
    </w:p>
    <w:p w:rsidR="00240456" w:rsidRPr="008E32D0" w:rsidRDefault="00240456" w:rsidP="0024045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external hydrocephalus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19. Clinical manifestations of the pathological process in the image are: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headache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senile dementia 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intellectual disabilities 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emotional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lability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0A5D" w:rsidRPr="008E32D0" w:rsidRDefault="006F0A5D" w:rsidP="006F0A5D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convulsive syndrome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20. Complications of the pathological process in the image are: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parenchymal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hematoma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ischemic stroke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pulmonary infections </w:t>
      </w:r>
    </w:p>
    <w:p w:rsidR="006F0A5D" w:rsidRPr="008E32D0" w:rsidRDefault="006F0A5D" w:rsidP="006F0A5D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bronchopneumonia </w:t>
      </w:r>
    </w:p>
    <w:p w:rsidR="00D2166D" w:rsidRPr="008E32D0" w:rsidRDefault="006F0A5D" w:rsidP="00D339D0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leptomeningitis</w:t>
      </w:r>
      <w:proofErr w:type="spellEnd"/>
    </w:p>
    <w:p w:rsidR="00D339D0" w:rsidRPr="008E32D0" w:rsidRDefault="00D339D0" w:rsidP="00D339D0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21. Etiology of the pathological process in the image is:</w:t>
      </w:r>
    </w:p>
    <w:p w:rsidR="00D339D0" w:rsidRPr="008E32D0" w:rsidRDefault="00D339D0" w:rsidP="00D339D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32D0">
        <w:rPr>
          <w:sz w:val="24"/>
          <w:szCs w:val="24"/>
          <w:lang w:val="en-US"/>
        </w:rPr>
        <w:t xml:space="preserve"> </w:t>
      </w:r>
      <w:r w:rsidRPr="008E32D0">
        <w:rPr>
          <w:rFonts w:ascii="Times New Roman" w:hAnsi="Times New Roman" w:cs="Times New Roman"/>
          <w:sz w:val="24"/>
          <w:szCs w:val="24"/>
          <w:lang w:val="en-US"/>
        </w:rPr>
        <w:t>thrombosis of the cerebral arteries</w:t>
      </w:r>
    </w:p>
    <w:p w:rsidR="00D339D0" w:rsidRPr="008E32D0" w:rsidRDefault="00D339D0" w:rsidP="00D339D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atherosclerosis of the cerebral arteries</w:t>
      </w:r>
    </w:p>
    <w:p w:rsidR="00D339D0" w:rsidRPr="008E32D0" w:rsidRDefault="00D339D0" w:rsidP="00D339D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aneurysm of the cerebral artery </w:t>
      </w:r>
    </w:p>
    <w:p w:rsidR="00D339D0" w:rsidRPr="008E32D0" w:rsidRDefault="00D339D0" w:rsidP="00D339D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hypertensive crisis </w:t>
      </w:r>
    </w:p>
    <w:p w:rsidR="00D2166D" w:rsidRPr="008E32D0" w:rsidRDefault="00D339D0" w:rsidP="00D339D0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hemophilia </w:t>
      </w:r>
    </w:p>
    <w:p w:rsidR="00D339D0" w:rsidRPr="008E32D0" w:rsidRDefault="00D339D0" w:rsidP="00D339D0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22. Morphological changes of the pathological process in the image are:</w:t>
      </w:r>
    </w:p>
    <w:p w:rsidR="00D339D0" w:rsidRPr="008E32D0" w:rsidRDefault="00D339D0" w:rsidP="00D339D0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>parenchymal</w:t>
      </w:r>
      <w:proofErr w:type="spellEnd"/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hematoma </w:t>
      </w:r>
    </w:p>
    <w:p w:rsidR="00D339D0" w:rsidRPr="008E32D0" w:rsidRDefault="00D339D0" w:rsidP="00D339D0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development mechanism - per </w:t>
      </w:r>
      <w:proofErr w:type="spellStart"/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>rhexis</w:t>
      </w:r>
      <w:proofErr w:type="spellEnd"/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39D0" w:rsidRPr="008E32D0" w:rsidRDefault="00D339D0" w:rsidP="00D339D0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>ischemic stroke</w:t>
      </w:r>
    </w:p>
    <w:p w:rsidR="00D339D0" w:rsidRPr="008E32D0" w:rsidRDefault="00D339D0" w:rsidP="00D339D0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>hemorrhagic stroke</w:t>
      </w:r>
    </w:p>
    <w:p w:rsidR="00D339D0" w:rsidRPr="008E32D0" w:rsidRDefault="00D339D0" w:rsidP="00D339D0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development mechanism - per </w:t>
      </w:r>
      <w:proofErr w:type="spellStart"/>
      <w:r w:rsidR="007E3EC9" w:rsidRPr="008E32D0">
        <w:rPr>
          <w:rFonts w:ascii="Times New Roman" w:hAnsi="Times New Roman" w:cs="Times New Roman"/>
          <w:sz w:val="24"/>
          <w:szCs w:val="24"/>
          <w:lang w:val="en-US"/>
        </w:rPr>
        <w:t>diabrosin</w:t>
      </w:r>
      <w:proofErr w:type="spellEnd"/>
    </w:p>
    <w:p w:rsidR="007E3EC9" w:rsidRPr="008E32D0" w:rsidRDefault="007E3EC9" w:rsidP="007E3EC9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23. Clinical manifestations of the pathological process in the image are:</w:t>
      </w:r>
    </w:p>
    <w:p w:rsidR="007E3EC9" w:rsidRPr="008E32D0" w:rsidRDefault="007E3EC9" w:rsidP="007E3EC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impairment of motor functions </w:t>
      </w:r>
    </w:p>
    <w:p w:rsidR="007E3EC9" w:rsidRPr="008E32D0" w:rsidRDefault="007E3EC9" w:rsidP="007E3EC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impaired tactile function </w:t>
      </w:r>
    </w:p>
    <w:p w:rsidR="007E3EC9" w:rsidRPr="008E32D0" w:rsidRDefault="007E3EC9" w:rsidP="007E3EC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speech impairment </w:t>
      </w:r>
    </w:p>
    <w:p w:rsidR="007E3EC9" w:rsidRPr="008E32D0" w:rsidRDefault="007E3EC9" w:rsidP="007E3EC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hearing impairment</w:t>
      </w:r>
    </w:p>
    <w:p w:rsidR="007E3EC9" w:rsidRPr="008E32D0" w:rsidRDefault="007E3EC9" w:rsidP="007E3EC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visual impairment</w:t>
      </w:r>
    </w:p>
    <w:p w:rsidR="00FF22DC" w:rsidRPr="008E32D0" w:rsidRDefault="00FF22DC" w:rsidP="00FF22DC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24. Complications of the pathological process in the image are:</w:t>
      </w:r>
    </w:p>
    <w:p w:rsidR="00FF22DC" w:rsidRPr="008E32D0" w:rsidRDefault="00FF22DC" w:rsidP="00FF22D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arterial hypertension</w:t>
      </w:r>
    </w:p>
    <w:p w:rsidR="00FF22DC" w:rsidRPr="008E32D0" w:rsidRDefault="00FF22DC" w:rsidP="00FF22D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intracranial pressure </w:t>
      </w:r>
    </w:p>
    <w:p w:rsidR="00FF22DC" w:rsidRPr="008E32D0" w:rsidRDefault="00FF22DC" w:rsidP="00FF22D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arterial hypotension</w:t>
      </w:r>
    </w:p>
    <w:p w:rsidR="00FF22DC" w:rsidRPr="008E32D0" w:rsidRDefault="00FF22DC" w:rsidP="00FF22D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FF22DC" w:rsidRPr="008E32D0" w:rsidRDefault="00FF22DC" w:rsidP="00FF22D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with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="00E845C2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45C2" w:rsidRPr="008E32D0" w:rsidRDefault="00E845C2" w:rsidP="00E845C2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25. Etiology of the pathological process in the image is:</w:t>
      </w:r>
    </w:p>
    <w:p w:rsidR="00E845C2" w:rsidRPr="008E32D0" w:rsidRDefault="00E845C2" w:rsidP="00E845C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32D0">
        <w:rPr>
          <w:sz w:val="24"/>
          <w:szCs w:val="24"/>
          <w:lang w:val="en-US"/>
        </w:rPr>
        <w:t xml:space="preserve"> </w:t>
      </w:r>
      <w:r w:rsidR="00D24726" w:rsidRPr="008E32D0">
        <w:rPr>
          <w:rFonts w:ascii="Times New Roman" w:hAnsi="Times New Roman" w:cs="Times New Roman"/>
          <w:sz w:val="24"/>
          <w:szCs w:val="24"/>
          <w:lang w:val="en-US"/>
        </w:rPr>
        <w:t>arterial hypertension</w:t>
      </w:r>
    </w:p>
    <w:p w:rsidR="00E845C2" w:rsidRPr="008E32D0" w:rsidRDefault="00E845C2" w:rsidP="00E845C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atherosclerosis of the cerebral arteries</w:t>
      </w:r>
      <w:r w:rsidR="00D24726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45C2" w:rsidRPr="008E32D0" w:rsidRDefault="00E845C2" w:rsidP="00E845C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24726" w:rsidRPr="008E32D0">
        <w:rPr>
          <w:rFonts w:ascii="Times New Roman" w:hAnsi="Times New Roman" w:cs="Times New Roman"/>
          <w:sz w:val="24"/>
          <w:szCs w:val="24"/>
          <w:lang w:val="en-US"/>
        </w:rPr>
        <w:t>thromboembolism</w:t>
      </w:r>
      <w:proofErr w:type="spellEnd"/>
      <w:r w:rsidR="00D24726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arteries </w:t>
      </w:r>
    </w:p>
    <w:p w:rsidR="00E845C2" w:rsidRPr="008E32D0" w:rsidRDefault="00E845C2" w:rsidP="00E845C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4726" w:rsidRPr="008E32D0">
        <w:rPr>
          <w:rFonts w:ascii="Times New Roman" w:hAnsi="Times New Roman" w:cs="Times New Roman"/>
          <w:sz w:val="24"/>
          <w:szCs w:val="24"/>
          <w:lang w:val="en-US"/>
        </w:rPr>
        <w:t>thrombosis of the cerebral veins</w:t>
      </w:r>
    </w:p>
    <w:p w:rsidR="00E845C2" w:rsidRPr="008E32D0" w:rsidRDefault="00E845C2" w:rsidP="00E845C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4726" w:rsidRPr="008E32D0">
        <w:rPr>
          <w:rFonts w:ascii="Times New Roman" w:hAnsi="Times New Roman" w:cs="Times New Roman"/>
          <w:sz w:val="24"/>
          <w:szCs w:val="24"/>
          <w:lang w:val="en-US"/>
        </w:rPr>
        <w:t>external hydrocephalus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26. Morphological changes of the pathological process in the image are:</w:t>
      </w:r>
    </w:p>
    <w:p w:rsidR="00C807B9" w:rsidRPr="008E32D0" w:rsidRDefault="00C807B9" w:rsidP="00C807B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focus of necrosis </w:t>
      </w:r>
    </w:p>
    <w:p w:rsidR="00C807B9" w:rsidRPr="008E32D0" w:rsidRDefault="00C807B9" w:rsidP="00C807B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focus of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hyalinosis</w:t>
      </w:r>
      <w:proofErr w:type="spellEnd"/>
    </w:p>
    <w:p w:rsidR="00C807B9" w:rsidRPr="008E32D0" w:rsidRDefault="00C807B9" w:rsidP="00C807B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</w:t>
      </w:r>
    </w:p>
    <w:p w:rsidR="00C807B9" w:rsidRPr="008E32D0" w:rsidRDefault="00C807B9" w:rsidP="00C807B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leukocytic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infiltration</w:t>
      </w:r>
    </w:p>
    <w:p w:rsidR="00C807B9" w:rsidRPr="008E32D0" w:rsidRDefault="00C807B9" w:rsidP="00C807B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lymphocytic infiltration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27. Clinical manifestations of the pathological process in the image are: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it appears between the ages of 20 to 40 years old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it appears between the ages of 50 to 60 years old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impairment of motor functions</w:t>
      </w:r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monoparesis</w:t>
      </w:r>
      <w:proofErr w:type="spellEnd"/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07B9" w:rsidRPr="008E32D0" w:rsidRDefault="00C807B9" w:rsidP="00C807B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pathological tremor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28. Complications of the pathological process in the image are: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dementia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expressed paralysis 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pneumonias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C807B9" w:rsidRPr="008E32D0" w:rsidRDefault="00C807B9" w:rsidP="00C807B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myocardial infarction</w:t>
      </w:r>
    </w:p>
    <w:p w:rsidR="008F73FB" w:rsidRPr="008E32D0" w:rsidRDefault="008F73FB" w:rsidP="008F73FB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29. Identify the name of the pathological process:</w:t>
      </w:r>
    </w:p>
    <w:p w:rsidR="008F73FB" w:rsidRPr="008E32D0" w:rsidRDefault="008F73FB" w:rsidP="008F73FB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purulent encephalitis (abscess)</w:t>
      </w:r>
    </w:p>
    <w:p w:rsidR="008F73FB" w:rsidRPr="008E32D0" w:rsidRDefault="008F73FB" w:rsidP="008F73FB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hemorrhagic stroke with cystic transformation </w:t>
      </w:r>
    </w:p>
    <w:p w:rsidR="008F73FB" w:rsidRPr="008E32D0" w:rsidRDefault="008F73FB" w:rsidP="008F73FB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brain tumor</w:t>
      </w:r>
    </w:p>
    <w:p w:rsidR="008F73FB" w:rsidRPr="008E32D0" w:rsidRDefault="008F73FB" w:rsidP="008F73FB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ischemic stroke with cystic transformation </w:t>
      </w:r>
    </w:p>
    <w:p w:rsidR="008F73FB" w:rsidRPr="008E32D0" w:rsidRDefault="008F73FB" w:rsidP="008F73FB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brain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abscess</w:t>
      </w:r>
      <w:proofErr w:type="spellEnd"/>
    </w:p>
    <w:p w:rsidR="008F73FB" w:rsidRPr="008E32D0" w:rsidRDefault="008F73FB" w:rsidP="008F73FB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30. Morphological changes of the pathological process in the image are:</w:t>
      </w:r>
    </w:p>
    <w:p w:rsidR="008F73FB" w:rsidRPr="008E32D0" w:rsidRDefault="008F73FB" w:rsidP="008F73FB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focus of necrosis with soft consistency </w:t>
      </w:r>
    </w:p>
    <w:p w:rsidR="008F73FB" w:rsidRPr="008E32D0" w:rsidRDefault="008F73FB" w:rsidP="008F73FB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focus of necrosis with dense consistency</w:t>
      </w:r>
    </w:p>
    <w:p w:rsidR="008F73FB" w:rsidRPr="008E32D0" w:rsidRDefault="008F73FB" w:rsidP="008F73FB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cyst formation in the focus of necrosis </w:t>
      </w:r>
    </w:p>
    <w:p w:rsidR="008F73FB" w:rsidRPr="008E32D0" w:rsidRDefault="008F73FB" w:rsidP="008F73FB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abscess formation in the focus of necrosis</w:t>
      </w:r>
    </w:p>
    <w:p w:rsidR="00FF22DC" w:rsidRPr="008E32D0" w:rsidRDefault="008F73FB" w:rsidP="008F73FB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tumor metastasis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31. Clinical manifestations of the pathological process in the image are: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it appears between the ages of 20 to 40 years old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it appears between the ages of 50 to 60 years old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impairment of motor functions</w:t>
      </w:r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monoparesis</w:t>
      </w:r>
      <w:proofErr w:type="spellEnd"/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B46" w:rsidRPr="008E32D0" w:rsidRDefault="00B83B46" w:rsidP="00B83B4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pathological tremor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32. Complications of the pathological process in the image are: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dementia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expressed paralysis 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pneumonias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B83B46" w:rsidRPr="008E32D0" w:rsidRDefault="00B83B46" w:rsidP="00B83B4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myocardial infarction</w:t>
      </w:r>
    </w:p>
    <w:p w:rsidR="00C815D2" w:rsidRPr="008E32D0" w:rsidRDefault="00C815D2" w:rsidP="00C815D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33. Identify the name of the pathological process:</w:t>
      </w:r>
    </w:p>
    <w:p w:rsidR="00C815D2" w:rsidRPr="008E32D0" w:rsidRDefault="00C815D2" w:rsidP="00C815D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tumor metastasis</w:t>
      </w:r>
    </w:p>
    <w:p w:rsidR="00C815D2" w:rsidRPr="008E32D0" w:rsidRDefault="00C815D2" w:rsidP="00C815D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brain tumor (</w:t>
      </w:r>
      <w:proofErr w:type="spellStart"/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ependymoma</w:t>
      </w:r>
      <w:proofErr w:type="spellEnd"/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15D2" w:rsidRPr="008E32D0" w:rsidRDefault="00C815D2" w:rsidP="00C815D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brain tumor (</w:t>
      </w:r>
      <w:proofErr w:type="spellStart"/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glioblastoma</w:t>
      </w:r>
      <w:proofErr w:type="spellEnd"/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C815D2" w:rsidRPr="008E32D0" w:rsidRDefault="00C815D2" w:rsidP="00C815D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ischemic stroke with cystic transformation</w:t>
      </w:r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15D2" w:rsidRPr="008E32D0" w:rsidRDefault="00C815D2" w:rsidP="00C815D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brain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abscess</w:t>
      </w:r>
      <w:proofErr w:type="spellEnd"/>
    </w:p>
    <w:p w:rsidR="00A52642" w:rsidRPr="008E32D0" w:rsidRDefault="00A52642" w:rsidP="00A52642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34. Morphological changes of the pathological process in the image are:</w:t>
      </w:r>
    </w:p>
    <w:p w:rsidR="00A52642" w:rsidRPr="008E32D0" w:rsidRDefault="00A52642" w:rsidP="00A5264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focus of soft consistency with unclear borders </w:t>
      </w:r>
    </w:p>
    <w:p w:rsidR="00A52642" w:rsidRPr="008E32D0" w:rsidRDefault="00A52642" w:rsidP="00A5264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focus of dense consistency with clear borders</w:t>
      </w:r>
    </w:p>
    <w:p w:rsidR="00A52642" w:rsidRPr="008E32D0" w:rsidRDefault="00A52642" w:rsidP="00A5264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malignant tumor </w:t>
      </w:r>
    </w:p>
    <w:p w:rsidR="00A52642" w:rsidRPr="008E32D0" w:rsidRDefault="00A52642" w:rsidP="00A5264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benign tumor</w:t>
      </w:r>
    </w:p>
    <w:p w:rsidR="00A52642" w:rsidRPr="008E32D0" w:rsidRDefault="00A52642" w:rsidP="00A5264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52039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variegated appearance with foci of necrosis </w:t>
      </w:r>
    </w:p>
    <w:p w:rsidR="00752039" w:rsidRPr="008E32D0" w:rsidRDefault="00752039" w:rsidP="00752039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35. Clinical manifestations of the pathological process in the image are:</w:t>
      </w:r>
    </w:p>
    <w:p w:rsidR="00752039" w:rsidRPr="008E32D0" w:rsidRDefault="00752039" w:rsidP="0075203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4663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occurs more frequently in men aged between 40 and 55 years </w:t>
      </w:r>
    </w:p>
    <w:p w:rsidR="00752039" w:rsidRPr="008E32D0" w:rsidRDefault="00752039" w:rsidP="0075203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4663" w:rsidRPr="008E32D0">
        <w:rPr>
          <w:rFonts w:ascii="Times New Roman" w:hAnsi="Times New Roman" w:cs="Times New Roman"/>
          <w:sz w:val="24"/>
          <w:szCs w:val="24"/>
          <w:lang w:val="en-US"/>
        </w:rPr>
        <w:t>occurs more frequently in women aged between 60 and 65 years</w:t>
      </w:r>
    </w:p>
    <w:p w:rsidR="00752039" w:rsidRPr="008E32D0" w:rsidRDefault="00752039" w:rsidP="0075203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metastasizes into internal organs</w:t>
      </w:r>
    </w:p>
    <w:p w:rsidR="00752039" w:rsidRPr="008E32D0" w:rsidRDefault="00752039" w:rsidP="00752039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4663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paralysis, motor impairment </w:t>
      </w:r>
    </w:p>
    <w:p w:rsidR="00752039" w:rsidRPr="008E32D0" w:rsidRDefault="00752039" w:rsidP="00752039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4663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does not metastasize into internal organs </w:t>
      </w:r>
    </w:p>
    <w:p w:rsidR="00904663" w:rsidRPr="008E32D0" w:rsidRDefault="00904663" w:rsidP="0090466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36. Complications of the pathological process in the image are:</w:t>
      </w:r>
    </w:p>
    <w:p w:rsidR="00904663" w:rsidRPr="008E32D0" w:rsidRDefault="00904663" w:rsidP="0090466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904663" w:rsidRPr="008E32D0" w:rsidRDefault="00904663" w:rsidP="0090466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metastases in internal organs</w:t>
      </w:r>
    </w:p>
    <w:p w:rsidR="00904663" w:rsidRPr="008E32D0" w:rsidRDefault="00904663" w:rsidP="0090466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leptomeningitis</w:t>
      </w:r>
      <w:proofErr w:type="spellEnd"/>
    </w:p>
    <w:p w:rsidR="00904663" w:rsidRPr="008E32D0" w:rsidRDefault="00904663" w:rsidP="0090466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cerebral edema with </w:t>
      </w:r>
      <w:proofErr w:type="spellStart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166D" w:rsidRPr="008E32D0" w:rsidRDefault="00904663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>intracerebral</w:t>
      </w:r>
      <w:proofErr w:type="spellEnd"/>
      <w:r w:rsidR="003E7597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metastases </w:t>
      </w:r>
    </w:p>
    <w:p w:rsidR="001C59E2" w:rsidRPr="008E32D0" w:rsidRDefault="001C59E2" w:rsidP="001C59E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37. Identify the name of the pathological process:</w:t>
      </w:r>
    </w:p>
    <w:p w:rsidR="001C59E2" w:rsidRPr="008E32D0" w:rsidRDefault="001C59E2" w:rsidP="001C59E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tumor metastasis</w:t>
      </w:r>
    </w:p>
    <w:p w:rsidR="001C59E2" w:rsidRPr="008E32D0" w:rsidRDefault="001C59E2" w:rsidP="001C59E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01D43" w:rsidRPr="008E32D0">
        <w:rPr>
          <w:rFonts w:ascii="Times New Roman" w:hAnsi="Times New Roman" w:cs="Times New Roman"/>
          <w:sz w:val="24"/>
          <w:szCs w:val="24"/>
          <w:lang w:val="en-US"/>
        </w:rPr>
        <w:t>brain tumor (</w:t>
      </w:r>
      <w:proofErr w:type="spellStart"/>
      <w:r w:rsidR="00501D43" w:rsidRPr="008E32D0">
        <w:rPr>
          <w:rFonts w:ascii="Times New Roman" w:hAnsi="Times New Roman" w:cs="Times New Roman"/>
          <w:sz w:val="24"/>
          <w:szCs w:val="24"/>
          <w:lang w:val="en-US"/>
        </w:rPr>
        <w:t>ependymoma</w:t>
      </w:r>
      <w:proofErr w:type="spellEnd"/>
      <w:r w:rsidR="00501D43" w:rsidRPr="008E32D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C59E2" w:rsidRPr="008E32D0" w:rsidRDefault="001C59E2" w:rsidP="001C59E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brain tumor </w:t>
      </w:r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>glioblastoma</w:t>
      </w:r>
      <w:proofErr w:type="spellEnd"/>
      <w:r w:rsidR="00D77BB1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1C59E2" w:rsidRPr="008E32D0" w:rsidRDefault="001C59E2" w:rsidP="001C59E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ischemic stroke with cystic transformation</w:t>
      </w:r>
      <w:r w:rsidR="008E32D0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59E2" w:rsidRPr="008E32D0" w:rsidRDefault="001C59E2" w:rsidP="001C59E2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brain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abscess</w:t>
      </w:r>
      <w:proofErr w:type="spellEnd"/>
    </w:p>
    <w:p w:rsidR="001C59E2" w:rsidRPr="008E32D0" w:rsidRDefault="001C59E2" w:rsidP="001C59E2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38. Morphological changes of the pathological process in the image are:</w:t>
      </w:r>
    </w:p>
    <w:p w:rsidR="001C59E2" w:rsidRPr="008E32D0" w:rsidRDefault="001C59E2" w:rsidP="001C59E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atypical cells </w:t>
      </w:r>
    </w:p>
    <w:p w:rsidR="001C59E2" w:rsidRPr="008E32D0" w:rsidRDefault="001C59E2" w:rsidP="001C59E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macrophages</w:t>
      </w:r>
    </w:p>
    <w:p w:rsidR="001C59E2" w:rsidRPr="008E32D0" w:rsidRDefault="001C59E2" w:rsidP="001C59E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lymphocytes</w:t>
      </w:r>
    </w:p>
    <w:p w:rsidR="001C59E2" w:rsidRPr="008E32D0" w:rsidRDefault="001C59E2" w:rsidP="001C59E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foci of necrosis</w:t>
      </w:r>
      <w:r w:rsidR="00D0036C"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59E2" w:rsidRPr="008E32D0" w:rsidRDefault="001C59E2" w:rsidP="001C59E2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0036C" w:rsidRPr="008E32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GB"/>
        </w:rPr>
        <w:t>polymorphic cells</w:t>
      </w:r>
      <w:r w:rsidR="00D0036C" w:rsidRPr="008E32D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39. Clinical manifestations of the pathological process in the image are: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occurs more frequently in men aged between 40 and 55 years 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occurs more frequently in women aged between 60 and 65 years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metastasizes into internal organs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paralysis, motor impairment </w:t>
      </w:r>
    </w:p>
    <w:p w:rsidR="00D2166D" w:rsidRPr="008E32D0" w:rsidRDefault="00D0036C" w:rsidP="00D0036C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does not metastasize into internal organs 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40. Complications of the pathological process in the image are: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metastases in internal organs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leptomeningitis</w:t>
      </w:r>
      <w:proofErr w:type="spellEnd"/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with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036C" w:rsidRPr="008E32D0" w:rsidRDefault="00D0036C" w:rsidP="00D0036C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intracerebral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metastases </w:t>
      </w:r>
    </w:p>
    <w:p w:rsidR="00D77BB1" w:rsidRPr="008E32D0" w:rsidRDefault="00D77BB1" w:rsidP="00D77BB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41. Identify the name of the pathological process:</w:t>
      </w:r>
    </w:p>
    <w:p w:rsidR="00D77BB1" w:rsidRPr="008E32D0" w:rsidRDefault="00D77BB1" w:rsidP="00D77BB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tumor metastasis</w:t>
      </w:r>
    </w:p>
    <w:p w:rsidR="00D77BB1" w:rsidRPr="008E32D0" w:rsidRDefault="00D77BB1" w:rsidP="00D77BB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brain tumor (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ependymoma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D77BB1" w:rsidRPr="008E32D0" w:rsidRDefault="00D77BB1" w:rsidP="00D77BB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brain tumor (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glioblastoma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D77BB1" w:rsidRPr="008E32D0" w:rsidRDefault="00D77BB1" w:rsidP="00D77BB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ischemic stroke with cystic transformation </w:t>
      </w:r>
    </w:p>
    <w:p w:rsidR="00D77BB1" w:rsidRPr="008E32D0" w:rsidRDefault="00D77BB1" w:rsidP="00D77BB1">
      <w:pPr>
        <w:spacing w:after="0"/>
        <w:ind w:left="-1418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brain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ro-MO"/>
        </w:rPr>
        <w:t>abscess</w:t>
      </w:r>
      <w:proofErr w:type="spellEnd"/>
    </w:p>
    <w:p w:rsidR="00D77BB1" w:rsidRPr="008E32D0" w:rsidRDefault="00D77BB1" w:rsidP="00D77BB1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42. Morphological changes of the pathological process in the image are:</w:t>
      </w:r>
    </w:p>
    <w:p w:rsidR="00D77BB1" w:rsidRPr="008E32D0" w:rsidRDefault="00D77BB1" w:rsidP="00D77BB1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focus of soft consistency with unclear borders </w:t>
      </w:r>
    </w:p>
    <w:p w:rsidR="00D77BB1" w:rsidRPr="008E32D0" w:rsidRDefault="00D77BB1" w:rsidP="00D77BB1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focus of dense consistency with clear borders</w:t>
      </w:r>
    </w:p>
    <w:p w:rsidR="00D77BB1" w:rsidRPr="008E32D0" w:rsidRDefault="00D77BB1" w:rsidP="00D77BB1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malignant tumor </w:t>
      </w:r>
    </w:p>
    <w:p w:rsidR="00D77BB1" w:rsidRPr="008E32D0" w:rsidRDefault="00D77BB1" w:rsidP="00D77BB1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benign tumor</w:t>
      </w:r>
    </w:p>
    <w:p w:rsidR="00D77BB1" w:rsidRPr="008E32D0" w:rsidRDefault="00D77BB1" w:rsidP="00D77BB1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develops from the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ependyma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of the ventricles </w:t>
      </w:r>
    </w:p>
    <w:p w:rsidR="009E5456" w:rsidRPr="008E32D0" w:rsidRDefault="009E5456" w:rsidP="009E5456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43. Clinical manifestations of the pathological process in the image are:</w:t>
      </w:r>
    </w:p>
    <w:p w:rsidR="009E5456" w:rsidRPr="008E32D0" w:rsidRDefault="009E5456" w:rsidP="009E5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occurs more frequently in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children and adolescents </w:t>
      </w:r>
    </w:p>
    <w:p w:rsidR="009E5456" w:rsidRPr="008E32D0" w:rsidRDefault="009E5456" w:rsidP="009E5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occurs more frequently in women aged between 40 and 55 years</w:t>
      </w:r>
    </w:p>
    <w:p w:rsidR="009E5456" w:rsidRPr="008E32D0" w:rsidRDefault="009E5456" w:rsidP="009E5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metastasizes into internal organs</w:t>
      </w:r>
    </w:p>
    <w:p w:rsidR="009E5456" w:rsidRPr="008E32D0" w:rsidRDefault="009E5456" w:rsidP="009E5456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9E5456" w:rsidRPr="008E32D0" w:rsidRDefault="009E5456" w:rsidP="009E5456">
      <w:pPr>
        <w:pStyle w:val="a5"/>
        <w:spacing w:after="0"/>
        <w:ind w:left="-709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does not metastasize into internal organs </w:t>
      </w:r>
    </w:p>
    <w:p w:rsidR="00925323" w:rsidRPr="008E32D0" w:rsidRDefault="00925323" w:rsidP="00925323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>44. Complications of the pathological process in the image are:</w:t>
      </w:r>
    </w:p>
    <w:p w:rsidR="00925323" w:rsidRPr="008E32D0" w:rsidRDefault="00925323" w:rsidP="0092532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hydrocephalus </w:t>
      </w:r>
    </w:p>
    <w:p w:rsidR="00925323" w:rsidRPr="008E32D0" w:rsidRDefault="00925323" w:rsidP="0092532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>. metastases in internal organs</w:t>
      </w:r>
    </w:p>
    <w:p w:rsidR="00925323" w:rsidRPr="008E32D0" w:rsidRDefault="00925323" w:rsidP="0092532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purulent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leptomeningitis</w:t>
      </w:r>
      <w:proofErr w:type="spellEnd"/>
    </w:p>
    <w:p w:rsidR="00925323" w:rsidRPr="008E32D0" w:rsidRDefault="00925323" w:rsidP="0092532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cerebral edema with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cerebellar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tonsillar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 w:cs="Times New Roman"/>
          <w:sz w:val="24"/>
          <w:szCs w:val="24"/>
          <w:lang w:val="en-US"/>
        </w:rPr>
        <w:t>herniation</w:t>
      </w:r>
      <w:proofErr w:type="spell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5323" w:rsidRPr="008E32D0" w:rsidRDefault="00925323" w:rsidP="00925323">
      <w:pPr>
        <w:spacing w:after="0"/>
        <w:ind w:left="-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8E32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8E32D0">
        <w:rPr>
          <w:rFonts w:ascii="Times New Roman" w:hAnsi="Times New Roman" w:cs="Times New Roman"/>
          <w:sz w:val="24"/>
          <w:szCs w:val="24"/>
          <w:lang w:val="en-US"/>
        </w:rPr>
        <w:t xml:space="preserve">. malignant transformation </w:t>
      </w:r>
    </w:p>
    <w:p w:rsidR="00FA127B" w:rsidRPr="008E32D0" w:rsidRDefault="00FA127B" w:rsidP="00FA127B">
      <w:pPr>
        <w:widowControl w:val="0"/>
        <w:autoSpaceDE w:val="0"/>
        <w:autoSpaceDN w:val="0"/>
        <w:adjustRightInd w:val="0"/>
        <w:spacing w:after="0" w:line="240" w:lineRule="auto"/>
        <w:ind w:hanging="1418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45.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Differentiation of a low grade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astrocytoma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from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glioblastoma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multiforme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is based on:</w:t>
      </w:r>
    </w:p>
    <w:p w:rsidR="00FA127B" w:rsidRPr="008E32D0" w:rsidRDefault="00FA127B" w:rsidP="00FA127B">
      <w:pPr>
        <w:pStyle w:val="a5"/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absence of necrosis in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glioblastoma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multiforme</w:t>
      </w:r>
      <w:proofErr w:type="spellEnd"/>
    </w:p>
    <w:p w:rsidR="00FA127B" w:rsidRPr="008E32D0" w:rsidRDefault="00FA127B" w:rsidP="00FA127B">
      <w:pPr>
        <w:pStyle w:val="a5"/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presence of necrosis in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glioblastoma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multiforme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A127B" w:rsidRPr="008E32D0" w:rsidRDefault="00FA127B" w:rsidP="00FA127B">
      <w:pPr>
        <w:pStyle w:val="a5"/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presence of necrosis in a well differentiated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astrocytoma</w:t>
      </w:r>
      <w:proofErr w:type="spellEnd"/>
    </w:p>
    <w:p w:rsidR="00FA127B" w:rsidRPr="008E32D0" w:rsidRDefault="00FA127B" w:rsidP="00FA127B">
      <w:pPr>
        <w:pStyle w:val="a5"/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presence of vascular proliferation  in a well differentiated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astrocytoma</w:t>
      </w:r>
      <w:proofErr w:type="spellEnd"/>
    </w:p>
    <w:p w:rsidR="00CC7826" w:rsidRPr="008E32D0" w:rsidRDefault="00FA127B" w:rsidP="00CC7826">
      <w:pPr>
        <w:pStyle w:val="a5"/>
        <w:widowControl w:val="0"/>
        <w:numPr>
          <w:ilvl w:val="0"/>
          <w:numId w:val="1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presence of vascular proliferation in a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glioblastoma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multiforme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C7826" w:rsidRPr="008E32D0" w:rsidRDefault="00CC7826" w:rsidP="00CC7826">
      <w:pPr>
        <w:pStyle w:val="a5"/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567" w:hanging="851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46. </w:t>
      </w:r>
      <w:proofErr w:type="gram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The</w:t>
      </w:r>
      <w:proofErr w:type="gram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most common brain tumor in adults is:</w:t>
      </w:r>
    </w:p>
    <w:p w:rsidR="00CC7826" w:rsidRPr="008E32D0" w:rsidRDefault="00CC7826" w:rsidP="00CC7826">
      <w:pPr>
        <w:pStyle w:val="a5"/>
        <w:widowControl w:val="0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hanging="927"/>
        <w:rPr>
          <w:rFonts w:ascii="Times New Roman" w:hAnsi="Times New Roman"/>
          <w:sz w:val="24"/>
          <w:szCs w:val="24"/>
        </w:rPr>
      </w:pPr>
      <w:r w:rsidRPr="008E32D0">
        <w:rPr>
          <w:rFonts w:ascii="Times New Roman" w:hAnsi="Times New Roman"/>
          <w:sz w:val="24"/>
          <w:szCs w:val="24"/>
          <w:lang w:val="ro-RO"/>
        </w:rPr>
        <w:t>l</w:t>
      </w:r>
      <w:proofErr w:type="spellStart"/>
      <w:r w:rsidRPr="008E32D0">
        <w:rPr>
          <w:rFonts w:ascii="Times New Roman" w:hAnsi="Times New Roman"/>
          <w:sz w:val="24"/>
          <w:szCs w:val="24"/>
        </w:rPr>
        <w:t>ow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grade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astrocytoma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CC7826" w:rsidRPr="008E32D0" w:rsidRDefault="00CC7826" w:rsidP="00CC78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sz w:val="24"/>
          <w:szCs w:val="24"/>
        </w:rPr>
      </w:pPr>
      <w:r w:rsidRPr="008E32D0">
        <w:rPr>
          <w:rFonts w:ascii="Times New Roman" w:hAnsi="Times New Roman"/>
          <w:sz w:val="24"/>
          <w:szCs w:val="24"/>
          <w:lang w:val="ro-RO"/>
        </w:rPr>
        <w:t>m</w:t>
      </w:r>
      <w:proofErr w:type="spellStart"/>
      <w:r w:rsidRPr="008E32D0">
        <w:rPr>
          <w:rFonts w:ascii="Times New Roman" w:hAnsi="Times New Roman"/>
          <w:sz w:val="24"/>
          <w:szCs w:val="24"/>
        </w:rPr>
        <w:t>eningioma</w:t>
      </w:r>
      <w:proofErr w:type="spellEnd"/>
    </w:p>
    <w:p w:rsidR="00CC7826" w:rsidRPr="008E32D0" w:rsidRDefault="00CC7826" w:rsidP="00CC78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sz w:val="24"/>
          <w:szCs w:val="24"/>
        </w:rPr>
      </w:pPr>
      <w:r w:rsidRPr="008E32D0">
        <w:rPr>
          <w:rFonts w:ascii="Times New Roman" w:hAnsi="Times New Roman"/>
          <w:sz w:val="24"/>
          <w:szCs w:val="24"/>
          <w:lang w:val="ro-RO"/>
        </w:rPr>
        <w:t>m</w:t>
      </w:r>
      <w:proofErr w:type="spellStart"/>
      <w:r w:rsidRPr="008E32D0">
        <w:rPr>
          <w:rFonts w:ascii="Times New Roman" w:hAnsi="Times New Roman"/>
          <w:sz w:val="24"/>
          <w:szCs w:val="24"/>
        </w:rPr>
        <w:t>etastatic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carcinoma</w:t>
      </w:r>
      <w:proofErr w:type="spellEnd"/>
    </w:p>
    <w:p w:rsidR="00CC7826" w:rsidRPr="008E32D0" w:rsidRDefault="00CC7826" w:rsidP="00CC78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sz w:val="24"/>
          <w:szCs w:val="24"/>
        </w:rPr>
      </w:pPr>
      <w:r w:rsidRPr="008E32D0">
        <w:rPr>
          <w:rFonts w:ascii="Times New Roman" w:hAnsi="Times New Roman"/>
          <w:sz w:val="24"/>
          <w:szCs w:val="24"/>
          <w:lang w:val="ro-RO"/>
        </w:rPr>
        <w:t>g</w:t>
      </w:r>
      <w:proofErr w:type="spellStart"/>
      <w:r w:rsidRPr="008E32D0">
        <w:rPr>
          <w:rFonts w:ascii="Times New Roman" w:hAnsi="Times New Roman"/>
          <w:sz w:val="24"/>
          <w:szCs w:val="24"/>
        </w:rPr>
        <w:t>lioblastoma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muliforme</w:t>
      </w:r>
      <w:proofErr w:type="spellEnd"/>
    </w:p>
    <w:p w:rsidR="00CC7826" w:rsidRPr="008E32D0" w:rsidRDefault="00CC7826" w:rsidP="00CC782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/>
          <w:sz w:val="24"/>
          <w:szCs w:val="24"/>
        </w:rPr>
      </w:pPr>
      <w:r w:rsidRPr="008E32D0">
        <w:rPr>
          <w:rFonts w:ascii="Times New Roman" w:hAnsi="Times New Roman"/>
          <w:sz w:val="24"/>
          <w:szCs w:val="24"/>
          <w:lang w:val="ro-RO"/>
        </w:rPr>
        <w:t>o</w:t>
      </w:r>
      <w:proofErr w:type="spellStart"/>
      <w:r w:rsidRPr="008E32D0">
        <w:rPr>
          <w:rFonts w:ascii="Times New Roman" w:hAnsi="Times New Roman"/>
          <w:sz w:val="24"/>
          <w:szCs w:val="24"/>
        </w:rPr>
        <w:t>ligodendroglioma</w:t>
      </w:r>
      <w:proofErr w:type="spellEnd"/>
    </w:p>
    <w:p w:rsidR="00E7014E" w:rsidRPr="008E32D0" w:rsidRDefault="00E7014E" w:rsidP="00E70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014E" w:rsidRPr="008E32D0" w:rsidRDefault="00E7014E" w:rsidP="00E70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014E" w:rsidRPr="008E32D0" w:rsidRDefault="00E7014E" w:rsidP="00E70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014E" w:rsidRPr="008E32D0" w:rsidRDefault="00E7014E" w:rsidP="00E70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7014E" w:rsidRPr="008E32D0" w:rsidRDefault="00E7014E" w:rsidP="00E7014E">
      <w:pPr>
        <w:widowControl w:val="0"/>
        <w:autoSpaceDE w:val="0"/>
        <w:autoSpaceDN w:val="0"/>
        <w:adjustRightInd w:val="0"/>
        <w:spacing w:after="0" w:line="240" w:lineRule="auto"/>
        <w:ind w:left="-993" w:hanging="425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sz w:val="24"/>
          <w:szCs w:val="24"/>
          <w:lang w:val="ro-RO"/>
        </w:rPr>
        <w:t xml:space="preserve">47.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The following tumor occurs commonly in the ventricles and in the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filum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terminale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of the spinal cord:</w:t>
      </w:r>
    </w:p>
    <w:p w:rsidR="00E7014E" w:rsidRPr="008E32D0" w:rsidRDefault="00E7014E" w:rsidP="00E7014E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pilocytic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astrocytoma</w:t>
      </w:r>
      <w:proofErr w:type="spellEnd"/>
    </w:p>
    <w:p w:rsidR="00E7014E" w:rsidRPr="008E32D0" w:rsidRDefault="00E7014E" w:rsidP="00E7014E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hemangioblastoma</w:t>
      </w:r>
      <w:proofErr w:type="spellEnd"/>
    </w:p>
    <w:p w:rsidR="00E7014E" w:rsidRPr="008E32D0" w:rsidRDefault="00E7014E" w:rsidP="00E7014E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lastRenderedPageBreak/>
        <w:t>oligodendroglioma</w:t>
      </w:r>
      <w:proofErr w:type="spellEnd"/>
    </w:p>
    <w:p w:rsidR="00E7014E" w:rsidRPr="008E32D0" w:rsidRDefault="00E7014E" w:rsidP="00E7014E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meduloblastoma</w:t>
      </w:r>
      <w:proofErr w:type="spellEnd"/>
    </w:p>
    <w:p w:rsidR="00E7014E" w:rsidRPr="008E32D0" w:rsidRDefault="00E7014E" w:rsidP="00E7014E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ependimoma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4E3F11" w:rsidRPr="008E32D0" w:rsidRDefault="004E3F11" w:rsidP="004E3F11">
      <w:pPr>
        <w:widowControl w:val="0"/>
        <w:autoSpaceDE w:val="0"/>
        <w:autoSpaceDN w:val="0"/>
        <w:adjustRightInd w:val="0"/>
        <w:spacing w:after="0" w:line="240" w:lineRule="auto"/>
        <w:ind w:hanging="1418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48.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A brain tumor which sometimes contains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psammoma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bodies is:</w:t>
      </w:r>
    </w:p>
    <w:p w:rsidR="004E3F11" w:rsidRPr="008E32D0" w:rsidRDefault="004E3F11" w:rsidP="004E3F11">
      <w:pPr>
        <w:pStyle w:val="a5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hemangioblastoma</w:t>
      </w:r>
      <w:proofErr w:type="spellEnd"/>
    </w:p>
    <w:p w:rsidR="004E3F11" w:rsidRPr="008E32D0" w:rsidRDefault="004E3F11" w:rsidP="004E3F11">
      <w:pPr>
        <w:pStyle w:val="a5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meningioma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4E3F11" w:rsidRPr="008E32D0" w:rsidRDefault="004E3F11" w:rsidP="004E3F11">
      <w:pPr>
        <w:pStyle w:val="a5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germ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cell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tumor</w:t>
      </w:r>
      <w:proofErr w:type="spellEnd"/>
    </w:p>
    <w:p w:rsidR="004E3F11" w:rsidRPr="008E32D0" w:rsidRDefault="004E3F11" w:rsidP="004E3F11">
      <w:pPr>
        <w:pStyle w:val="a5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primary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brain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lymphoma</w:t>
      </w:r>
      <w:proofErr w:type="spellEnd"/>
    </w:p>
    <w:p w:rsidR="00AB3E6D" w:rsidRPr="008E32D0" w:rsidRDefault="004E3F11" w:rsidP="004E3F1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pineoblastoma</w:t>
      </w:r>
      <w:proofErr w:type="spellEnd"/>
    </w:p>
    <w:p w:rsidR="002F3554" w:rsidRPr="008E32D0" w:rsidRDefault="002F3554" w:rsidP="002F3554">
      <w:pPr>
        <w:widowControl w:val="0"/>
        <w:autoSpaceDE w:val="0"/>
        <w:autoSpaceDN w:val="0"/>
        <w:adjustRightInd w:val="0"/>
        <w:spacing w:after="0" w:line="240" w:lineRule="auto"/>
        <w:ind w:left="284" w:hanging="1702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sz w:val="24"/>
          <w:szCs w:val="24"/>
          <w:lang w:val="ro-RO"/>
        </w:rPr>
        <w:t xml:space="preserve">49.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Identify primary malignancies account for the majority of metastatic brain tumors:</w:t>
      </w:r>
    </w:p>
    <w:p w:rsidR="002F3554" w:rsidRPr="008E32D0" w:rsidRDefault="002F3554" w:rsidP="002F3554">
      <w:pPr>
        <w:pStyle w:val="a5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lung carcinoma, breast carcinoma, melanoma </w:t>
      </w:r>
    </w:p>
    <w:p w:rsidR="002F3554" w:rsidRPr="008E32D0" w:rsidRDefault="002F3554" w:rsidP="002F3554">
      <w:pPr>
        <w:pStyle w:val="a5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testicular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seminoma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32D0">
        <w:rPr>
          <w:rFonts w:ascii="Times New Roman" w:hAnsi="Times New Roman"/>
          <w:sz w:val="24"/>
          <w:szCs w:val="24"/>
        </w:rPr>
        <w:t>ovarian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thecoma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32D0">
        <w:rPr>
          <w:rFonts w:ascii="Times New Roman" w:hAnsi="Times New Roman"/>
          <w:sz w:val="24"/>
          <w:szCs w:val="24"/>
        </w:rPr>
        <w:t>melanoma</w:t>
      </w:r>
      <w:proofErr w:type="spellEnd"/>
    </w:p>
    <w:p w:rsidR="002F3554" w:rsidRPr="008E32D0" w:rsidRDefault="002F3554" w:rsidP="002F3554">
      <w:pPr>
        <w:pStyle w:val="a5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>lung carcinoma, prostatic carcinoma, endometrial carcinoma</w:t>
      </w:r>
    </w:p>
    <w:p w:rsidR="002F3554" w:rsidRPr="008E32D0" w:rsidRDefault="002F3554" w:rsidP="002F3554">
      <w:pPr>
        <w:pStyle w:val="a5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pancreatic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carcinoma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32D0">
        <w:rPr>
          <w:rFonts w:ascii="Times New Roman" w:hAnsi="Times New Roman"/>
          <w:sz w:val="24"/>
          <w:szCs w:val="24"/>
        </w:rPr>
        <w:t>melanoma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32D0">
        <w:rPr>
          <w:rFonts w:ascii="Times New Roman" w:hAnsi="Times New Roman"/>
          <w:sz w:val="24"/>
          <w:szCs w:val="24"/>
        </w:rPr>
        <w:t>endometrial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carcinoma</w:t>
      </w:r>
      <w:proofErr w:type="spellEnd"/>
    </w:p>
    <w:p w:rsidR="00E82B75" w:rsidRPr="008E32D0" w:rsidRDefault="002F3554" w:rsidP="00E82B75">
      <w:pPr>
        <w:pStyle w:val="a5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salivary glands carcinoma, ovarian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thecoma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, testicular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seminoma</w:t>
      </w:r>
      <w:proofErr w:type="spellEnd"/>
    </w:p>
    <w:p w:rsidR="00E82B75" w:rsidRPr="008E32D0" w:rsidRDefault="00E82B75" w:rsidP="00E82B75">
      <w:pPr>
        <w:pStyle w:val="a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18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50. What is the most common primary intracranial tumor in </w:t>
      </w:r>
      <w:proofErr w:type="gram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adults:</w:t>
      </w:r>
      <w:proofErr w:type="gramEnd"/>
    </w:p>
    <w:p w:rsidR="00E82B75" w:rsidRPr="008E32D0" w:rsidRDefault="00E82B75" w:rsidP="00E82B75">
      <w:pPr>
        <w:pStyle w:val="a5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meningioma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E82B75" w:rsidRPr="008E32D0" w:rsidRDefault="00E82B75" w:rsidP="00E82B75">
      <w:pPr>
        <w:pStyle w:val="a5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ependimoma</w:t>
      </w:r>
      <w:proofErr w:type="spellEnd"/>
    </w:p>
    <w:p w:rsidR="00E82B75" w:rsidRPr="008E32D0" w:rsidRDefault="00E82B75" w:rsidP="00E82B75">
      <w:pPr>
        <w:pStyle w:val="a5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pineoblastoma</w:t>
      </w:r>
      <w:proofErr w:type="spellEnd"/>
    </w:p>
    <w:p w:rsidR="00E82B75" w:rsidRPr="008E32D0" w:rsidRDefault="00E82B75" w:rsidP="00E82B75">
      <w:pPr>
        <w:pStyle w:val="a5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craniopharyngioma</w:t>
      </w:r>
      <w:proofErr w:type="spellEnd"/>
    </w:p>
    <w:p w:rsidR="00612286" w:rsidRPr="008E32D0" w:rsidRDefault="00E82B75" w:rsidP="00612286">
      <w:pPr>
        <w:pStyle w:val="a5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glioblastoma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multiforme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612286" w:rsidRPr="008E32D0" w:rsidRDefault="00612286" w:rsidP="00612286">
      <w:pPr>
        <w:pStyle w:val="a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hanging="2138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sz w:val="24"/>
          <w:szCs w:val="24"/>
          <w:lang w:val="en-US"/>
        </w:rPr>
        <w:t xml:space="preserve">51.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The following tumor contains Rosenthal fibers:</w:t>
      </w:r>
    </w:p>
    <w:p w:rsidR="00612286" w:rsidRPr="008E32D0" w:rsidRDefault="00612286" w:rsidP="00612286">
      <w:pPr>
        <w:pStyle w:val="a5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ependimoma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612286" w:rsidRPr="008E32D0" w:rsidRDefault="00612286" w:rsidP="00612286">
      <w:pPr>
        <w:pStyle w:val="a5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oligodendroglioma</w:t>
      </w:r>
      <w:proofErr w:type="spellEnd"/>
    </w:p>
    <w:p w:rsidR="00612286" w:rsidRPr="008E32D0" w:rsidRDefault="00612286" w:rsidP="00612286">
      <w:pPr>
        <w:pStyle w:val="a5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glioblastoma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multiforme</w:t>
      </w:r>
      <w:proofErr w:type="spellEnd"/>
    </w:p>
    <w:p w:rsidR="00612286" w:rsidRPr="008E32D0" w:rsidRDefault="00612286" w:rsidP="00612286">
      <w:pPr>
        <w:pStyle w:val="a5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meningioma</w:t>
      </w:r>
      <w:proofErr w:type="spellEnd"/>
    </w:p>
    <w:p w:rsidR="00612286" w:rsidRPr="008E32D0" w:rsidRDefault="00612286" w:rsidP="00612286">
      <w:pPr>
        <w:pStyle w:val="a5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pilocitic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astrocitoma</w:t>
      </w:r>
      <w:proofErr w:type="spellEnd"/>
      <w:r w:rsidRPr="008E32D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732A6" w:rsidRPr="008E32D0" w:rsidRDefault="001732A6" w:rsidP="001732A6">
      <w:pPr>
        <w:widowControl w:val="0"/>
        <w:autoSpaceDE w:val="0"/>
        <w:autoSpaceDN w:val="0"/>
        <w:adjustRightInd w:val="0"/>
        <w:spacing w:after="0" w:line="240" w:lineRule="auto"/>
        <w:ind w:hanging="1418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sz w:val="24"/>
          <w:szCs w:val="24"/>
          <w:lang w:val="ro-RO"/>
        </w:rPr>
        <w:t xml:space="preserve">52.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The following </w:t>
      </w:r>
      <w:proofErr w:type="gram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statements</w:t>
      </w:r>
      <w:proofErr w:type="gram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 is/are true regarding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oligodendroglioma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account for less than 15% of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gliomas</w:t>
      </w:r>
      <w:proofErr w:type="spellEnd"/>
    </w:p>
    <w:p w:rsidR="001732A6" w:rsidRPr="008E32D0" w:rsidRDefault="001732A6" w:rsidP="001732A6">
      <w:pPr>
        <w:pStyle w:val="a5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usually a slow growing tumor, has better prognosis than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astrocytoma</w:t>
      </w:r>
      <w:proofErr w:type="spellEnd"/>
    </w:p>
    <w:p w:rsidR="001732A6" w:rsidRPr="008E32D0" w:rsidRDefault="001732A6" w:rsidP="001732A6">
      <w:pPr>
        <w:pStyle w:val="a5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>may be circumscribed and usually contain calcification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E32D0">
        <w:rPr>
          <w:rFonts w:ascii="Times New Roman" w:hAnsi="Times New Roman"/>
          <w:sz w:val="24"/>
          <w:szCs w:val="24"/>
          <w:lang w:val="en-US"/>
        </w:rPr>
        <w:t xml:space="preserve">has a predilection for white matter and </w:t>
      </w: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histologically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tumor cells have a "fried egg"</w:t>
      </w:r>
      <w:r w:rsidRPr="008E32D0">
        <w:rPr>
          <w:sz w:val="24"/>
          <w:szCs w:val="24"/>
          <w:lang w:val="en-US"/>
        </w:rPr>
        <w:t xml:space="preserve"> </w:t>
      </w:r>
      <w:r w:rsidRPr="008E32D0">
        <w:rPr>
          <w:rFonts w:ascii="Times New Roman" w:hAnsi="Times New Roman"/>
          <w:sz w:val="24"/>
          <w:szCs w:val="24"/>
          <w:lang w:val="en-US"/>
        </w:rPr>
        <w:t>appearance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all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of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the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32D0">
        <w:rPr>
          <w:rFonts w:ascii="Times New Roman" w:hAnsi="Times New Roman"/>
          <w:sz w:val="24"/>
          <w:szCs w:val="24"/>
        </w:rPr>
        <w:t>listed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1732A6" w:rsidRPr="008E32D0" w:rsidRDefault="001732A6" w:rsidP="001732A6">
      <w:pPr>
        <w:widowControl w:val="0"/>
        <w:autoSpaceDE w:val="0"/>
        <w:autoSpaceDN w:val="0"/>
        <w:adjustRightInd w:val="0"/>
        <w:spacing w:after="0" w:line="240" w:lineRule="auto"/>
        <w:ind w:hanging="1418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sz w:val="24"/>
          <w:szCs w:val="24"/>
          <w:lang w:val="ro-RO"/>
        </w:rPr>
        <w:t xml:space="preserve">53. </w:t>
      </w:r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 xml:space="preserve">The following tumors are considered to be </w:t>
      </w:r>
      <w:proofErr w:type="spellStart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glial</w:t>
      </w:r>
      <w:proofErr w:type="spellEnd"/>
      <w:r w:rsidRPr="008E32D0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meningioma</w:t>
      </w:r>
      <w:proofErr w:type="spellEnd"/>
    </w:p>
    <w:p w:rsidR="001732A6" w:rsidRPr="008E32D0" w:rsidRDefault="001732A6" w:rsidP="001732A6">
      <w:pPr>
        <w:pStyle w:val="a5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craniopharingioma</w:t>
      </w:r>
      <w:proofErr w:type="spellEnd"/>
    </w:p>
    <w:p w:rsidR="001732A6" w:rsidRPr="008E32D0" w:rsidRDefault="001732A6" w:rsidP="001732A6">
      <w:pPr>
        <w:pStyle w:val="a5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astrocytoma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oligodendroglioma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32D0">
        <w:rPr>
          <w:rFonts w:ascii="Times New Roman" w:hAnsi="Times New Roman"/>
          <w:sz w:val="24"/>
          <w:szCs w:val="24"/>
        </w:rPr>
        <w:t>ependimoma</w:t>
      </w:r>
      <w:proofErr w:type="spellEnd"/>
      <w:r w:rsidRPr="008E32D0">
        <w:rPr>
          <w:rFonts w:ascii="Times New Roman" w:hAnsi="Times New Roman"/>
          <w:sz w:val="24"/>
          <w:szCs w:val="24"/>
        </w:rPr>
        <w:t xml:space="preserve"> </w:t>
      </w:r>
    </w:p>
    <w:p w:rsidR="001732A6" w:rsidRPr="008E32D0" w:rsidRDefault="001732A6" w:rsidP="001732A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12286" w:rsidRPr="008E32D0" w:rsidRDefault="00612286" w:rsidP="006122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732A6" w:rsidRPr="008E32D0" w:rsidRDefault="001732A6" w:rsidP="001732A6">
      <w:pPr>
        <w:widowControl w:val="0"/>
        <w:autoSpaceDE w:val="0"/>
        <w:autoSpaceDN w:val="0"/>
        <w:adjustRightInd w:val="0"/>
        <w:spacing w:after="0" w:line="240" w:lineRule="auto"/>
        <w:ind w:hanging="1418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E32D0">
        <w:rPr>
          <w:rFonts w:ascii="Times New Roman" w:hAnsi="Times New Roman"/>
          <w:b/>
          <w:bCs/>
          <w:sz w:val="24"/>
          <w:szCs w:val="24"/>
          <w:lang w:val="ro-RO"/>
        </w:rPr>
        <w:t xml:space="preserve">54. </w:t>
      </w:r>
      <w:r w:rsidRPr="008E32D0">
        <w:rPr>
          <w:rFonts w:ascii="Times New Roman" w:hAnsi="Times New Roman"/>
          <w:b/>
          <w:bCs/>
          <w:sz w:val="24"/>
          <w:szCs w:val="24"/>
          <w:lang w:val="mk-MK"/>
        </w:rPr>
        <w:t>The following tumors are considered to be neuronal: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meningioma</w:t>
      </w:r>
      <w:proofErr w:type="spellEnd"/>
    </w:p>
    <w:p w:rsidR="003003DA" w:rsidRPr="008E32D0" w:rsidRDefault="003003DA" w:rsidP="001732A6">
      <w:pPr>
        <w:pStyle w:val="a5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medulloblastoma</w:t>
      </w:r>
      <w:proofErr w:type="spellEnd"/>
    </w:p>
    <w:p w:rsidR="001732A6" w:rsidRPr="008E32D0" w:rsidRDefault="001732A6" w:rsidP="001732A6">
      <w:pPr>
        <w:pStyle w:val="a5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gangliocytoma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ganglioglioma</w:t>
      </w:r>
      <w:proofErr w:type="spellEnd"/>
      <w:r w:rsidRPr="008E32D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732A6" w:rsidRPr="008E32D0" w:rsidRDefault="001732A6" w:rsidP="001732A6">
      <w:pPr>
        <w:pStyle w:val="a5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E32D0">
        <w:rPr>
          <w:rFonts w:ascii="Times New Roman" w:hAnsi="Times New Roman"/>
          <w:sz w:val="24"/>
          <w:szCs w:val="24"/>
          <w:lang w:val="en-US"/>
        </w:rPr>
        <w:t>astrocytoma</w:t>
      </w:r>
      <w:proofErr w:type="spellEnd"/>
    </w:p>
    <w:bookmarkEnd w:id="0"/>
    <w:p w:rsidR="002F3554" w:rsidRPr="008E32D0" w:rsidRDefault="002F3554" w:rsidP="002F3554">
      <w:pPr>
        <w:pStyle w:val="a5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3554" w:rsidRPr="008E32D0" w:rsidSect="004E10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6416"/>
    <w:multiLevelType w:val="hybridMultilevel"/>
    <w:tmpl w:val="D76009CA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4D02"/>
    <w:multiLevelType w:val="hybridMultilevel"/>
    <w:tmpl w:val="6D108484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235E1"/>
    <w:multiLevelType w:val="hybridMultilevel"/>
    <w:tmpl w:val="521C52A8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B49F3"/>
    <w:multiLevelType w:val="hybridMultilevel"/>
    <w:tmpl w:val="57641E30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31E11"/>
    <w:multiLevelType w:val="hybridMultilevel"/>
    <w:tmpl w:val="C882AA92"/>
    <w:lvl w:ilvl="0" w:tplc="22125D42">
      <w:start w:val="1"/>
      <w:numFmt w:val="lowerLetter"/>
      <w:lvlText w:val="%1."/>
      <w:lvlJc w:val="left"/>
      <w:pPr>
        <w:ind w:left="360" w:hanging="360"/>
      </w:pPr>
      <w:rPr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BA1402"/>
    <w:multiLevelType w:val="hybridMultilevel"/>
    <w:tmpl w:val="76F055B4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C4B89"/>
    <w:multiLevelType w:val="hybridMultilevel"/>
    <w:tmpl w:val="6EA06082"/>
    <w:lvl w:ilvl="0" w:tplc="F7E6F8E6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208CC"/>
    <w:multiLevelType w:val="hybridMultilevel"/>
    <w:tmpl w:val="3C2481CA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C05B6"/>
    <w:multiLevelType w:val="hybridMultilevel"/>
    <w:tmpl w:val="8BCCA662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513EB"/>
    <w:multiLevelType w:val="hybridMultilevel"/>
    <w:tmpl w:val="A4E8C718"/>
    <w:lvl w:ilvl="0" w:tplc="4950D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94380"/>
    <w:rsid w:val="00061840"/>
    <w:rsid w:val="000962A6"/>
    <w:rsid w:val="00097C6D"/>
    <w:rsid w:val="000A4DF0"/>
    <w:rsid w:val="000B38C3"/>
    <w:rsid w:val="000B3B27"/>
    <w:rsid w:val="000B7642"/>
    <w:rsid w:val="000D147E"/>
    <w:rsid w:val="000F2EB2"/>
    <w:rsid w:val="000F3969"/>
    <w:rsid w:val="00117059"/>
    <w:rsid w:val="00132129"/>
    <w:rsid w:val="00150846"/>
    <w:rsid w:val="00166028"/>
    <w:rsid w:val="001732A6"/>
    <w:rsid w:val="00184C83"/>
    <w:rsid w:val="00187146"/>
    <w:rsid w:val="001A0FBC"/>
    <w:rsid w:val="001C0398"/>
    <w:rsid w:val="001C59E2"/>
    <w:rsid w:val="0020768C"/>
    <w:rsid w:val="00237B4B"/>
    <w:rsid w:val="00240456"/>
    <w:rsid w:val="0024186C"/>
    <w:rsid w:val="00242011"/>
    <w:rsid w:val="00290A71"/>
    <w:rsid w:val="002C7ADF"/>
    <w:rsid w:val="002E045A"/>
    <w:rsid w:val="002F3554"/>
    <w:rsid w:val="003003DA"/>
    <w:rsid w:val="00381C07"/>
    <w:rsid w:val="003C7918"/>
    <w:rsid w:val="003E7597"/>
    <w:rsid w:val="003F7EFF"/>
    <w:rsid w:val="004062A2"/>
    <w:rsid w:val="0042104B"/>
    <w:rsid w:val="0045140A"/>
    <w:rsid w:val="00465F86"/>
    <w:rsid w:val="004829BE"/>
    <w:rsid w:val="004B10CE"/>
    <w:rsid w:val="004B6574"/>
    <w:rsid w:val="004E1046"/>
    <w:rsid w:val="004E16AA"/>
    <w:rsid w:val="004E3F11"/>
    <w:rsid w:val="00501D43"/>
    <w:rsid w:val="00512D2A"/>
    <w:rsid w:val="005311DC"/>
    <w:rsid w:val="00535B50"/>
    <w:rsid w:val="00547F35"/>
    <w:rsid w:val="00551F2C"/>
    <w:rsid w:val="00563F02"/>
    <w:rsid w:val="005A7AD8"/>
    <w:rsid w:val="005C5158"/>
    <w:rsid w:val="005D4A69"/>
    <w:rsid w:val="005D4A93"/>
    <w:rsid w:val="005E057F"/>
    <w:rsid w:val="005E7892"/>
    <w:rsid w:val="0060166D"/>
    <w:rsid w:val="00612286"/>
    <w:rsid w:val="00633B3E"/>
    <w:rsid w:val="006449C0"/>
    <w:rsid w:val="00667FBF"/>
    <w:rsid w:val="00676BF1"/>
    <w:rsid w:val="006B3827"/>
    <w:rsid w:val="006D5605"/>
    <w:rsid w:val="006E29DB"/>
    <w:rsid w:val="006F0A5D"/>
    <w:rsid w:val="00706BED"/>
    <w:rsid w:val="007100E2"/>
    <w:rsid w:val="00713BAE"/>
    <w:rsid w:val="0071695A"/>
    <w:rsid w:val="00722B93"/>
    <w:rsid w:val="00725569"/>
    <w:rsid w:val="007316E3"/>
    <w:rsid w:val="00733EEB"/>
    <w:rsid w:val="00743664"/>
    <w:rsid w:val="00745715"/>
    <w:rsid w:val="007477FB"/>
    <w:rsid w:val="00752039"/>
    <w:rsid w:val="00790FB1"/>
    <w:rsid w:val="00792175"/>
    <w:rsid w:val="00794380"/>
    <w:rsid w:val="007A3444"/>
    <w:rsid w:val="007B2ACB"/>
    <w:rsid w:val="007B4E60"/>
    <w:rsid w:val="007C0BEF"/>
    <w:rsid w:val="007D5FD0"/>
    <w:rsid w:val="007E3EC9"/>
    <w:rsid w:val="00833D0D"/>
    <w:rsid w:val="008661CC"/>
    <w:rsid w:val="00874053"/>
    <w:rsid w:val="008B7F01"/>
    <w:rsid w:val="008C0633"/>
    <w:rsid w:val="008C7037"/>
    <w:rsid w:val="008E32D0"/>
    <w:rsid w:val="008E627C"/>
    <w:rsid w:val="008F73FB"/>
    <w:rsid w:val="0090465B"/>
    <w:rsid w:val="00904663"/>
    <w:rsid w:val="00925323"/>
    <w:rsid w:val="00977962"/>
    <w:rsid w:val="00977C0B"/>
    <w:rsid w:val="009E17ED"/>
    <w:rsid w:val="009E5456"/>
    <w:rsid w:val="009F1BFA"/>
    <w:rsid w:val="009F792D"/>
    <w:rsid w:val="00A40E5A"/>
    <w:rsid w:val="00A4426A"/>
    <w:rsid w:val="00A52642"/>
    <w:rsid w:val="00A7108D"/>
    <w:rsid w:val="00AA5213"/>
    <w:rsid w:val="00AB3E6D"/>
    <w:rsid w:val="00AC23B9"/>
    <w:rsid w:val="00AD3960"/>
    <w:rsid w:val="00B3248D"/>
    <w:rsid w:val="00B41F5C"/>
    <w:rsid w:val="00B61930"/>
    <w:rsid w:val="00B62075"/>
    <w:rsid w:val="00B758E1"/>
    <w:rsid w:val="00B82426"/>
    <w:rsid w:val="00B83B46"/>
    <w:rsid w:val="00B87DBC"/>
    <w:rsid w:val="00B96B84"/>
    <w:rsid w:val="00BA06D0"/>
    <w:rsid w:val="00BA259C"/>
    <w:rsid w:val="00BB4007"/>
    <w:rsid w:val="00BC48B8"/>
    <w:rsid w:val="00BD6F06"/>
    <w:rsid w:val="00BF4AC8"/>
    <w:rsid w:val="00C31A29"/>
    <w:rsid w:val="00C6365A"/>
    <w:rsid w:val="00C75C3D"/>
    <w:rsid w:val="00C807B9"/>
    <w:rsid w:val="00C815D2"/>
    <w:rsid w:val="00CC7826"/>
    <w:rsid w:val="00CD0895"/>
    <w:rsid w:val="00CE0863"/>
    <w:rsid w:val="00CE6E64"/>
    <w:rsid w:val="00CF1147"/>
    <w:rsid w:val="00D0036C"/>
    <w:rsid w:val="00D01008"/>
    <w:rsid w:val="00D17B2F"/>
    <w:rsid w:val="00D2166D"/>
    <w:rsid w:val="00D24726"/>
    <w:rsid w:val="00D3013D"/>
    <w:rsid w:val="00D31A18"/>
    <w:rsid w:val="00D339D0"/>
    <w:rsid w:val="00D43457"/>
    <w:rsid w:val="00D5249E"/>
    <w:rsid w:val="00D77BB1"/>
    <w:rsid w:val="00D816B8"/>
    <w:rsid w:val="00D84C74"/>
    <w:rsid w:val="00DC21BF"/>
    <w:rsid w:val="00E1671F"/>
    <w:rsid w:val="00E21C81"/>
    <w:rsid w:val="00E7014E"/>
    <w:rsid w:val="00E70204"/>
    <w:rsid w:val="00E82B75"/>
    <w:rsid w:val="00E845C2"/>
    <w:rsid w:val="00E938DE"/>
    <w:rsid w:val="00E96360"/>
    <w:rsid w:val="00EA011F"/>
    <w:rsid w:val="00EA2CF5"/>
    <w:rsid w:val="00ED75BC"/>
    <w:rsid w:val="00EF36A5"/>
    <w:rsid w:val="00EF4942"/>
    <w:rsid w:val="00EF6310"/>
    <w:rsid w:val="00EF6D22"/>
    <w:rsid w:val="00F06FD6"/>
    <w:rsid w:val="00F1169B"/>
    <w:rsid w:val="00F23F5C"/>
    <w:rsid w:val="00F35E14"/>
    <w:rsid w:val="00F43306"/>
    <w:rsid w:val="00F43B0F"/>
    <w:rsid w:val="00F47910"/>
    <w:rsid w:val="00F8266B"/>
    <w:rsid w:val="00FA127B"/>
    <w:rsid w:val="00FB530C"/>
    <w:rsid w:val="00FE7E7E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515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851">
              <w:marLeft w:val="0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848">
                  <w:marLeft w:val="0"/>
                  <w:marRight w:val="0"/>
                  <w:marTop w:val="0"/>
                  <w:marBottom w:val="94"/>
                  <w:divBdr>
                    <w:top w:val="single" w:sz="4" w:space="0" w:color="A0A0A0"/>
                    <w:left w:val="single" w:sz="4" w:space="0" w:color="B9B9B9"/>
                    <w:bottom w:val="single" w:sz="4" w:space="0" w:color="B9B9B9"/>
                    <w:right w:val="single" w:sz="4" w:space="0" w:color="B9B9B9"/>
                  </w:divBdr>
                  <w:divsChild>
                    <w:div w:id="13834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3528">
                  <w:marLeft w:val="0"/>
                  <w:marRight w:val="0"/>
                  <w:marTop w:val="142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099">
              <w:marLeft w:val="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2089">
                      <w:marLeft w:val="0"/>
                      <w:marRight w:val="0"/>
                      <w:marTop w:val="0"/>
                      <w:marBottom w:val="9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56370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8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Mihai</cp:lastModifiedBy>
  <cp:revision>99</cp:revision>
  <dcterms:created xsi:type="dcterms:W3CDTF">2017-01-24T08:34:00Z</dcterms:created>
  <dcterms:modified xsi:type="dcterms:W3CDTF">2017-05-26T06:18:00Z</dcterms:modified>
</cp:coreProperties>
</file>