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8E17" w14:textId="77777777" w:rsidR="005B2239" w:rsidRPr="005B2239" w:rsidRDefault="005B2239" w:rsidP="00D03AF3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420D6E1" w14:textId="5CB1673E" w:rsidR="00D03AF3" w:rsidRP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Patologia rinichilor.</w:t>
      </w:r>
    </w:p>
    <w:p w14:paraId="5FB4BDC0" w14:textId="77777777" w:rsidR="005B2239" w:rsidRP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413CBFBD" w14:textId="7F360D89" w:rsidR="005B2239" w:rsidRPr="005B2239" w:rsidRDefault="005B2239" w:rsidP="005B2239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1. Următoarele </w:t>
      </w:r>
      <w:r w:rsidR="007041ED"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afirmații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sunt adevărate despre </w:t>
      </w:r>
      <w:proofErr w:type="spellStart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glomerulonefrita</w:t>
      </w:r>
      <w:proofErr w:type="spellEnd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poststreptococică</w:t>
      </w:r>
      <w:proofErr w:type="spellEnd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cu 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/>
        </w:rPr>
        <w:t>EXCEPȚIA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: </w:t>
      </w:r>
    </w:p>
    <w:p w14:paraId="52948815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este o boală asociată cu complexe imune circulante</w:t>
      </w:r>
    </w:p>
    <w:p w14:paraId="27355FFA" w14:textId="590522CF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insuficienţă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renală acută este o complicație frecventă </w:t>
      </w:r>
    </w:p>
    <w:p w14:paraId="45AFC533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glomerulii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microscopic sunt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hipercellulari</w:t>
      </w:r>
      <w:proofErr w:type="spellEnd"/>
    </w:p>
    <w:p w14:paraId="032D0508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copii şi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adulţi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tineri dezvoltă maladia mai frecvent </w:t>
      </w:r>
    </w:p>
    <w:p w14:paraId="7126ACAA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shd w:val="clear" w:color="auto" w:fill="F0F0A0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oliguria şi hematuria sunt simptome caracteristice bolii</w:t>
      </w:r>
    </w:p>
    <w:p w14:paraId="73BAEEC4" w14:textId="77777777" w:rsidR="005B2239" w:rsidRPr="005B2239" w:rsidRDefault="005B2239" w:rsidP="005B2239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2.  Toate manifestările enumerate sunt caracteristicile pentru </w:t>
      </w:r>
      <w:proofErr w:type="spellStart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insuficienţă</w:t>
      </w:r>
      <w:proofErr w:type="spellEnd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renală cu EXCEPȚIA:  </w:t>
      </w:r>
    </w:p>
    <w:p w14:paraId="6566D375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alcaloza</w:t>
      </w:r>
    </w:p>
    <w:p w14:paraId="34CB0BE4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</w:t>
      </w:r>
      <w:r w:rsidRPr="005B2239">
        <w:rPr>
          <w:sz w:val="28"/>
          <w:szCs w:val="28"/>
        </w:rPr>
        <w:t xml:space="preserve"> </w:t>
      </w: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uremia</w:t>
      </w:r>
    </w:p>
    <w:p w14:paraId="6C94023E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anemia</w:t>
      </w:r>
    </w:p>
    <w:p w14:paraId="0526EB41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inflamaţia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membranelor seroase</w:t>
      </w:r>
    </w:p>
    <w:p w14:paraId="411BD14A" w14:textId="35154FE4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e.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eritremia </w:t>
      </w:r>
    </w:p>
    <w:p w14:paraId="6338D1F5" w14:textId="77777777" w:rsidR="005B2239" w:rsidRPr="005B2239" w:rsidRDefault="005B2239" w:rsidP="005B2239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3. Afirmațiile corecte despre glomerulonefrită sunt:</w:t>
      </w:r>
    </w:p>
    <w:p w14:paraId="15DB8830" w14:textId="0DA6BEDD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o leziune glomerulară </w:t>
      </w:r>
    </w:p>
    <w:p w14:paraId="2204474C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afectează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capsula renală</w:t>
      </w:r>
    </w:p>
    <w:p w14:paraId="192FE862" w14:textId="50F4E060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ambii rinichi sunt implicați </w:t>
      </w:r>
    </w:p>
    <w:p w14:paraId="5DF2ACCD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asociază cu litiaza renală </w:t>
      </w:r>
    </w:p>
    <w:p w14:paraId="41DC0CF7" w14:textId="5D50B6A3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proteinuria și hematuria </w:t>
      </w:r>
    </w:p>
    <w:p w14:paraId="31EA2710" w14:textId="77777777" w:rsidR="005B2239" w:rsidRPr="005B2239" w:rsidRDefault="005B2239" w:rsidP="005B2239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4. Care dintre următoarele manifestări sunt caracteristice pentru </w:t>
      </w:r>
      <w:proofErr w:type="spellStart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glomerulonefrita</w:t>
      </w:r>
      <w:proofErr w:type="spellEnd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primară: </w:t>
      </w:r>
    </w:p>
    <w:p w14:paraId="7EE967A7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diabetul zaharat</w:t>
      </w:r>
    </w:p>
    <w:p w14:paraId="5B3A5F83" w14:textId="31E2D84C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miloidoza</w:t>
      </w:r>
    </w:p>
    <w:p w14:paraId="696F0984" w14:textId="7C7B7D6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nefroza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lipoidică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63CD007E" w14:textId="2886D1BB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IgA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nefropatia </w:t>
      </w:r>
    </w:p>
    <w:p w14:paraId="4A98BF0F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proofErr w:type="spellStart"/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glomerulonefrita</w:t>
      </w:r>
      <w:proofErr w:type="spellEnd"/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 </w:t>
      </w:r>
      <w:proofErr w:type="spellStart"/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membranoproliferativă</w:t>
      </w:r>
      <w:proofErr w:type="spellEnd"/>
      <w:r w:rsidRPr="005B2239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60E681C2" w14:textId="77777777" w:rsidR="005B2239" w:rsidRPr="005B2239" w:rsidRDefault="005B2239" w:rsidP="005B2239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5. Manifestările sindromului nefrotic sunt: </w:t>
      </w:r>
    </w:p>
    <w:p w14:paraId="060CCB1E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hematuria</w:t>
      </w:r>
    </w:p>
    <w:p w14:paraId="33D8F6FF" w14:textId="5728A968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proteinurie masivă </w:t>
      </w:r>
    </w:p>
    <w:p w14:paraId="258857D9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hipertensiune arterială</w:t>
      </w:r>
    </w:p>
    <w:p w14:paraId="7A9EF70C" w14:textId="4DF7D6A5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edeme generalizate</w:t>
      </w:r>
    </w:p>
    <w:p w14:paraId="3F7871AF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hiperlipidemia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si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lipiduria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0AAE16D3" w14:textId="77777777" w:rsidR="005B2239" w:rsidRPr="005B2239" w:rsidRDefault="005B2239" w:rsidP="005B2239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6. Manifestările sindromului nefritic sunt: </w:t>
      </w:r>
    </w:p>
    <w:p w14:paraId="53AE64BC" w14:textId="37F245F1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hematuria </w:t>
      </w:r>
    </w:p>
    <w:p w14:paraId="645B5018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b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proteinurie masivă</w:t>
      </w:r>
    </w:p>
    <w:p w14:paraId="1E1C93B8" w14:textId="64720BC2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hipertensiunea arterială </w:t>
      </w:r>
    </w:p>
    <w:p w14:paraId="495BBC01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edeme generalizate</w:t>
      </w:r>
    </w:p>
    <w:p w14:paraId="5F485B1D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hiperlipidemia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si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lipiduria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75DC3ED3" w14:textId="77777777" w:rsidR="005B2239" w:rsidRPr="005B2239" w:rsidRDefault="005B2239" w:rsidP="005B2239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7. Modificările microscopice ale glomerulonefritei cronice sunt:</w:t>
      </w:r>
    </w:p>
    <w:p w14:paraId="1D6315F2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amiloidoză glomerulară</w:t>
      </w:r>
    </w:p>
    <w:p w14:paraId="7D4DB0F6" w14:textId="063A102F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scleroză glomerulară </w:t>
      </w:r>
    </w:p>
    <w:p w14:paraId="288ADB95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hipertrofia tubelor renali</w:t>
      </w:r>
    </w:p>
    <w:p w14:paraId="7216B3AD" w14:textId="7C8B94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atrofia tubelor renali </w:t>
      </w:r>
    </w:p>
    <w:p w14:paraId="6BF7D7CD" w14:textId="11CB9EAE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hialinoza vaselor </w:t>
      </w:r>
    </w:p>
    <w:p w14:paraId="1E1EB94D" w14:textId="77777777" w:rsidR="005B2239" w:rsidRPr="005B2239" w:rsidRDefault="005B2239" w:rsidP="005B2239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8. Identificați cea mai frecventă complicație a glomerulonefritei:</w:t>
      </w:r>
    </w:p>
    <w:p w14:paraId="1BB7931F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pneumonia</w:t>
      </w:r>
    </w:p>
    <w:p w14:paraId="6C93BF10" w14:textId="4B934005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insuficienţă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renală </w:t>
      </w:r>
    </w:p>
    <w:p w14:paraId="7B15A87E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pielonefrita</w:t>
      </w:r>
    </w:p>
    <w:p w14:paraId="08EDE855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insuficienţa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suprarenală</w:t>
      </w:r>
    </w:p>
    <w:p w14:paraId="29F6B06A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insuficiența hepatică</w:t>
      </w:r>
    </w:p>
    <w:p w14:paraId="20B49F65" w14:textId="3818FDD9" w:rsidR="005B2239" w:rsidRPr="005B2239" w:rsidRDefault="005B2239" w:rsidP="005B2239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9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Cele mai frecvente cauze ale nefrozei </w:t>
      </w:r>
      <w:proofErr w:type="spellStart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necrotizante</w:t>
      </w:r>
      <w:proofErr w:type="spellEnd"/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sunt următoarea cu 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MD"/>
        </w:rPr>
        <w:t>EXCEPȚIA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: </w:t>
      </w:r>
    </w:p>
    <w:p w14:paraId="4C5399FE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veninuri</w:t>
      </w:r>
    </w:p>
    <w:p w14:paraId="3E4776DF" w14:textId="6B0BCC3E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xeroftalmia </w:t>
      </w:r>
    </w:p>
    <w:p w14:paraId="56A81B6F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infecţii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severe</w:t>
      </w:r>
    </w:p>
    <w:p w14:paraId="0A3143AD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hemoliza masivă</w:t>
      </w:r>
    </w:p>
    <w:p w14:paraId="1EFDE8DD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leziuni traumatice</w:t>
      </w:r>
    </w:p>
    <w:p w14:paraId="0DDB35CA" w14:textId="740C708C" w:rsidR="005B2239" w:rsidRPr="005B2239" w:rsidRDefault="005B2239" w:rsidP="005B2239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0</w:t>
      </w: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Care dintre următoarele manifestări sunt corecte referitor la pielonefrită: </w:t>
      </w:r>
    </w:p>
    <w:p w14:paraId="2DAB2F25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o patologie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infecţioasă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implicarea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glomerulilor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</w:p>
    <w:p w14:paraId="1B3C7117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b.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o patologie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mezangială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imună</w:t>
      </w:r>
    </w:p>
    <w:p w14:paraId="78CB403D" w14:textId="3EA74ADA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c.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este o patologie a pelvisului, calicelor şi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ţesutului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interstiţial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renal </w:t>
      </w:r>
    </w:p>
    <w:p w14:paraId="286C6FE7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asociază frecvent cu necroza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tubilor</w:t>
      </w:r>
      <w:proofErr w:type="spellEnd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renali contorți</w:t>
      </w:r>
    </w:p>
    <w:p w14:paraId="630DC19D" w14:textId="77777777" w:rsidR="005B2239" w:rsidRPr="005B2239" w:rsidRDefault="005B2239" w:rsidP="005B223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e. </w:t>
      </w:r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diabetici evoluează </w:t>
      </w:r>
      <w:proofErr w:type="spellStart"/>
      <w:r w:rsidRPr="005B2239">
        <w:rPr>
          <w:rFonts w:ascii="Times New Roman" w:eastAsia="Times New Roman" w:hAnsi="Times New Roman" w:cs="Times New Roman"/>
          <w:sz w:val="28"/>
          <w:szCs w:val="28"/>
          <w:lang w:val="ro-MD"/>
        </w:rPr>
        <w:t>subclinic</w:t>
      </w:r>
      <w:proofErr w:type="spellEnd"/>
    </w:p>
    <w:p w14:paraId="079FE8C6" w14:textId="77777777" w:rsid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797BA71F" w14:textId="77777777" w:rsidR="00883CB3" w:rsidRPr="005B2239" w:rsidRDefault="00883CB3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883CB3" w:rsidRP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8601A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</Pages>
  <Words>325</Words>
  <Characters>1889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2024-09-03T09:23:00Z</dcterms:modified>
</cp:coreProperties>
</file>