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B6" w:rsidRPr="00BC0B18" w:rsidRDefault="00B40549" w:rsidP="00B01DB6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1. 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>Metaplazia este</w:t>
      </w:r>
      <w:r w:rsidR="00B01D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: </w:t>
      </w:r>
    </w:p>
    <w:p w:rsidR="00B01DB6" w:rsidRPr="00BC0B18" w:rsidRDefault="004205F6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înlocuirea unui tip de celule diferențiate cu un alt tip</w:t>
      </w:r>
      <w:r w:rsidR="00B01DB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205F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transformare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malignă a celulelor</w:t>
      </w:r>
    </w:p>
    <w:p w:rsidR="004205F6" w:rsidRPr="00BC0B18" w:rsidRDefault="004205F6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adaptare celulară ireversibilă</w:t>
      </w:r>
    </w:p>
    <w:p w:rsidR="004205F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transformare benignă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a celulelor</w:t>
      </w:r>
    </w:p>
    <w:p w:rsidR="007A7B0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tulburare degenerativ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celulelor</w:t>
      </w:r>
    </w:p>
    <w:p w:rsidR="008226EC" w:rsidRPr="00BC0B18" w:rsidRDefault="005C4806" w:rsidP="007A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7A7B0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Care dintre următoarele țesuturi </w:t>
      </w:r>
      <w:r w:rsidR="000308B8" w:rsidRPr="00BC0B18">
        <w:rPr>
          <w:rFonts w:ascii="Times New Roman" w:hAnsi="Times New Roman" w:cs="Times New Roman"/>
          <w:b/>
          <w:sz w:val="24"/>
          <w:szCs w:val="24"/>
          <w:lang w:val="ro-MD"/>
        </w:rPr>
        <w:t>NU sunt capabilă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regenerare:</w:t>
      </w:r>
    </w:p>
    <w:p w:rsidR="000308B8" w:rsidRPr="00BC0B18" w:rsidRDefault="000308B8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epitelial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cardiac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pielea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  <w:r w:rsidR="006B1A1F">
        <w:rPr>
          <w:rFonts w:ascii="Times New Roman" w:hAnsi="Times New Roman" w:cs="Times New Roman"/>
          <w:sz w:val="24"/>
          <w:szCs w:val="24"/>
          <w:lang w:val="ro-MD"/>
        </w:rPr>
        <w:t>ul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  <w:r w:rsidR="006B1A1F">
        <w:rPr>
          <w:rFonts w:ascii="Times New Roman" w:hAnsi="Times New Roman" w:cs="Times New Roman"/>
          <w:sz w:val="24"/>
          <w:szCs w:val="24"/>
          <w:lang w:val="ro-MD"/>
        </w:rPr>
        <w:t>i</w:t>
      </w:r>
    </w:p>
    <w:p w:rsidR="008226EC" w:rsidRPr="00BC0B18" w:rsidRDefault="005C4806" w:rsidP="00747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747A8E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Caracteristica vindecării plăgilor prin prima </w:t>
      </w:r>
      <w:proofErr w:type="spellStart"/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8226EC" w:rsidRPr="00BC0B18" w:rsidRDefault="007B406A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se observă în plăgile cu lezarea nu numai a pielii, dar și a țesutului subiacent</w:t>
      </w:r>
    </w:p>
    <w:p w:rsidR="00886879" w:rsidRPr="00BC0B18" w:rsidRDefault="00886879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este cea mai simplă vindecare </w:t>
      </w:r>
    </w:p>
    <w:p w:rsidR="008226EC" w:rsidRPr="00BC0B18" w:rsidRDefault="00886879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se întâlnește în leziuni traumatice vaste</w:t>
      </w:r>
    </w:p>
    <w:p w:rsidR="009D4F30" w:rsidRPr="00BC0B18" w:rsidRDefault="009D4F30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epidermul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se restabilește sub crustă</w:t>
      </w:r>
    </w:p>
    <w:p w:rsidR="008226EC" w:rsidRPr="00BC0B18" w:rsidRDefault="009D4F30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capilarele noi se formează în </w:t>
      </w:r>
      <w:r w:rsidR="00B721D4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-7 zile</w:t>
      </w:r>
      <w:r w:rsidR="00B721D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226EC" w:rsidRPr="003F0BAA" w:rsidRDefault="005C4806" w:rsidP="00B70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B70C28" w:rsidRPr="003F0BAA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Caracteristica vindecării plăgilor prin  </w:t>
      </w:r>
      <w:proofErr w:type="spellStart"/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secundară: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>se observă în plăgile cu lezarea nu numai a pielii, dar și a țesutului subiacent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este cea mai simplă vindecare 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se întâlnește în leziuni traumatice vaste 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3F0BAA">
        <w:rPr>
          <w:rFonts w:ascii="Times New Roman" w:hAnsi="Times New Roman" w:cs="Times New Roman"/>
          <w:sz w:val="24"/>
          <w:szCs w:val="24"/>
          <w:lang w:val="ro-MD"/>
        </w:rPr>
        <w:t>epidermul</w:t>
      </w:r>
      <w:proofErr w:type="spellEnd"/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 se restabilește sub crustă</w:t>
      </w:r>
    </w:p>
    <w:p w:rsidR="006D521E" w:rsidRPr="00A33A5A" w:rsidRDefault="003734EE" w:rsidP="00A33A5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>capilarele noi se formează în 3-7 zile</w:t>
      </w:r>
    </w:p>
    <w:p w:rsidR="006D521E" w:rsidRPr="00BC0B18" w:rsidRDefault="00A33A5A" w:rsidP="006D5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5C2DC8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A97972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sunt tipuri de atrofie locală: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di</w:t>
      </w:r>
      <w:r w:rsidR="00BC0B18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funcțională</w:t>
      </w:r>
      <w:r w:rsidR="004C656F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ischemică</w:t>
      </w:r>
    </w:p>
    <w:p w:rsidR="005C2DC8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reparatorie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compensatorie</w:t>
      </w:r>
    </w:p>
    <w:p w:rsidR="004C656F" w:rsidRPr="00BC0B18" w:rsidRDefault="007D0B0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cașexia</w:t>
      </w:r>
    </w:p>
    <w:p w:rsidR="006D521E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4C656F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A4079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regenerativă datorată hiperplaziei celulare este caracteristică pentru: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miocard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creier</w:t>
      </w:r>
    </w:p>
    <w:p w:rsidR="007D0B0D" w:rsidRPr="005C4806" w:rsidRDefault="00F631B2" w:rsidP="005C480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4C656F" w:rsidRPr="00BC0B18">
        <w:rPr>
          <w:rFonts w:ascii="Times New Roman" w:hAnsi="Times New Roman" w:cs="Times New Roman"/>
          <w:sz w:val="24"/>
          <w:szCs w:val="24"/>
          <w:lang w:val="ro-MD"/>
        </w:rPr>
        <w:t>ancreas</w:t>
      </w:r>
      <w:r w:rsidR="00882FD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656F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7</w:t>
      </w:r>
      <w:r w:rsidR="000A579E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D0B0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Identificați tipurile de regenerare patologică:</w:t>
      </w:r>
    </w:p>
    <w:p w:rsidR="007D0B0D" w:rsidRPr="00BC0B18" w:rsidRDefault="007D0B0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hiperregenerare</w:t>
      </w:r>
      <w:proofErr w:type="spellEnd"/>
      <w:r w:rsidR="007A423D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A423D" w:rsidRPr="00BC0B18" w:rsidRDefault="007A423D" w:rsidP="007A423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hiporegenerare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A423D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metaplastică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A579E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regenerare</w:t>
      </w:r>
      <w:r w:rsidRPr="00BC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B18">
        <w:rPr>
          <w:rFonts w:ascii="Times New Roman" w:hAnsi="Times New Roman" w:cs="Times New Roman"/>
          <w:sz w:val="24"/>
          <w:szCs w:val="24"/>
        </w:rPr>
        <w:t>displazic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0A579E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regenerare completă</w:t>
      </w:r>
    </w:p>
    <w:p w:rsidR="000A579E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="0084779D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care organe se dezvoltă hipertrofia </w:t>
      </w:r>
      <w:proofErr w:type="spellStart"/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>neurohormonală</w:t>
      </w:r>
      <w:proofErr w:type="spellEnd"/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2D2F68" w:rsidRPr="00BC0B18" w:rsidRDefault="002B491F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cord: în boala hipertensiv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84779D" w:rsidRPr="00BC0B18" w:rsidRDefault="002D2F68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glandele mamare: în sarcină </w:t>
      </w:r>
    </w:p>
    <w:p w:rsidR="002D2F68" w:rsidRPr="00BC0B18" w:rsidRDefault="002D2F68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vezica urinară: în hipertrofie de prostată </w:t>
      </w:r>
    </w:p>
    <w:p w:rsidR="009F6259" w:rsidRPr="00BC0B18" w:rsidRDefault="002B491F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rinichi: în hidronefroză</w:t>
      </w:r>
    </w:p>
    <w:p w:rsidR="0084779D" w:rsidRPr="00BC0B18" w:rsidRDefault="009F6259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peretele stomacului: în stenoza pilorică</w:t>
      </w:r>
    </w:p>
    <w:p w:rsidR="0084779D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9</w:t>
      </w:r>
      <w:r w:rsidR="00D52B72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9F6259" w:rsidRPr="00BC0B18">
        <w:rPr>
          <w:rFonts w:ascii="Times New Roman" w:hAnsi="Times New Roman" w:cs="Times New Roman"/>
          <w:b/>
          <w:sz w:val="24"/>
          <w:szCs w:val="24"/>
          <w:lang w:val="ro-MD"/>
        </w:rPr>
        <w:t>Reducerea dimensiunii celulelor, cu scădere activității lor funcționale se numește:</w:t>
      </w:r>
    </w:p>
    <w:p w:rsidR="009F6259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hipertrofie</w:t>
      </w:r>
    </w:p>
    <w:p w:rsidR="00D52B72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hipoplazie</w:t>
      </w:r>
      <w:r w:rsidR="00D52B72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9F6259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lastRenderedPageBreak/>
        <w:t>hiperplazie</w:t>
      </w:r>
    </w:p>
    <w:p w:rsidR="009F6259" w:rsidRPr="00BC0B18" w:rsidRDefault="009F6259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D52B72" w:rsidRPr="00BC0B18" w:rsidRDefault="009F6259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atrofie </w:t>
      </w:r>
    </w:p>
    <w:p w:rsidR="00D52B72" w:rsidRPr="00BC0B18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0</w:t>
      </w: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BB36CD" w:rsidRPr="00BC0B18">
        <w:rPr>
          <w:rFonts w:ascii="Times New Roman" w:hAnsi="Times New Roman" w:cs="Times New Roman"/>
          <w:b/>
          <w:sz w:val="24"/>
          <w:szCs w:val="24"/>
          <w:lang w:val="ro-MD"/>
        </w:rPr>
        <w:t>Procesul de organizare include:</w:t>
      </w:r>
    </w:p>
    <w:p w:rsidR="00BB36CD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vindecarea plăgilor  </w:t>
      </w:r>
    </w:p>
    <w:p w:rsidR="000E4597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BB36CD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substituirea focarului de necroză cu țesut conjunctiv</w:t>
      </w:r>
      <w:r w:rsidR="0091699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D52B72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D52B72" w:rsidRPr="00BC0B18" w:rsidRDefault="00916996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încapsularea </w:t>
      </w:r>
    </w:p>
    <w:p w:rsidR="00694F55" w:rsidRPr="00BC0B18" w:rsidRDefault="007B354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82436" w:rsidRPr="00BC0B18">
        <w:rPr>
          <w:rFonts w:ascii="Times New Roman" w:hAnsi="Times New Roman" w:cs="Times New Roman"/>
          <w:b/>
          <w:sz w:val="24"/>
          <w:szCs w:val="24"/>
          <w:lang w:val="ro-MD"/>
        </w:rPr>
        <w:t>În care caz se dezvoltă atrofia prin compresie:</w:t>
      </w:r>
    </w:p>
    <w:p w:rsidR="00382436" w:rsidRPr="00042684" w:rsidRDefault="00382436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42684">
        <w:rPr>
          <w:rFonts w:ascii="Times New Roman" w:hAnsi="Times New Roman" w:cs="Times New Roman"/>
          <w:bCs/>
          <w:sz w:val="24"/>
          <w:szCs w:val="24"/>
          <w:lang w:val="ro-MD"/>
        </w:rPr>
        <w:t>iradierea măduvei osoase</w:t>
      </w:r>
    </w:p>
    <w:p w:rsidR="00382436" w:rsidRPr="00BC0B18" w:rsidRDefault="00382436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</w:t>
      </w:r>
      <w:r w:rsidR="008B690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muș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8B6909" w:rsidRPr="00BC0B18">
        <w:rPr>
          <w:rFonts w:ascii="Times New Roman" w:hAnsi="Times New Roman" w:cs="Times New Roman"/>
          <w:sz w:val="24"/>
          <w:szCs w:val="24"/>
          <w:lang w:val="ro-MD"/>
        </w:rPr>
        <w:t>hilor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datorată fracturii</w:t>
      </w:r>
    </w:p>
    <w:p w:rsidR="007B354D" w:rsidRPr="00BC0B18" w:rsidRDefault="008B6909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rinichilor în litiaza renală </w:t>
      </w:r>
    </w:p>
    <w:p w:rsidR="008B6909" w:rsidRPr="00BC0B18" w:rsidRDefault="008B6909" w:rsidP="000E459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miocardului în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ateroscleroză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B6909" w:rsidRPr="005C4806" w:rsidRDefault="00042684" w:rsidP="005C480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42684">
        <w:rPr>
          <w:rFonts w:ascii="Times New Roman" w:hAnsi="Times New Roman" w:cs="Times New Roman"/>
          <w:sz w:val="24"/>
          <w:szCs w:val="24"/>
          <w:lang w:val="ro-MD"/>
        </w:rPr>
        <w:t>atrofia creierului în ischemie</w:t>
      </w:r>
    </w:p>
    <w:p w:rsidR="00DD4597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12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B3B7C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 următoarele sunt exemple de regenerare patologică:</w:t>
      </w:r>
    </w:p>
    <w:p w:rsidR="00D04414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obliterarea vaselor ombilicale</w:t>
      </w:r>
    </w:p>
    <w:p w:rsidR="00DD4597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formarea cicatricelor cheloidelor</w:t>
      </w:r>
    </w:p>
    <w:p w:rsidR="00D04414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obliterarea ductului arterial</w:t>
      </w:r>
    </w:p>
    <w:p w:rsidR="00DD4597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formarea excesivă  a țesutului osos </w:t>
      </w:r>
    </w:p>
    <w:p w:rsidR="007B354D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DD4597" w:rsidRPr="00BC0B18" w:rsidRDefault="005C4806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92ECF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 următoarele este exemplu de atrofie vasculară</w:t>
      </w:r>
      <w:r w:rsidR="000E4597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DD4597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atrofie focală a miocardului din cauza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aterosclerozei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coronariene 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corticosuprarenalelor datorită administrării corticosteroizilor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mușchilor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scheletali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în urma fracturii 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nervului optic datorită ablației </w:t>
      </w:r>
      <w:r w:rsidR="003B7CE0" w:rsidRPr="00BC0B18">
        <w:rPr>
          <w:rFonts w:ascii="Times New Roman" w:hAnsi="Times New Roman" w:cs="Times New Roman"/>
          <w:sz w:val="24"/>
          <w:szCs w:val="24"/>
          <w:lang w:val="ro-MD"/>
        </w:rPr>
        <w:t>ochiului</w:t>
      </w:r>
    </w:p>
    <w:p w:rsidR="003B7CE0" w:rsidRPr="00BC0B18" w:rsidRDefault="003B1DBD" w:rsidP="003B7CE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atrofia creierului în hidrocefalie</w:t>
      </w:r>
    </w:p>
    <w:p w:rsidR="00DD4597" w:rsidRPr="00BC0B18" w:rsidRDefault="00A33A5A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14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Transformarea unui tip de </w:t>
      </w:r>
      <w:proofErr w:type="spellStart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ţesut</w:t>
      </w:r>
      <w:proofErr w:type="spellEnd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diferenţiat</w:t>
      </w:r>
      <w:proofErr w:type="spellEnd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în altul se numește: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anaplazie</w:t>
      </w:r>
      <w:proofErr w:type="spellEnd"/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malignizare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hiperplazie</w:t>
      </w:r>
    </w:p>
    <w:p w:rsidR="00A57434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15</w:t>
      </w:r>
      <w:r w:rsidR="00A57434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</w:t>
      </w:r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Pe fondul metaplaziei epiteliului </w:t>
      </w:r>
      <w:proofErr w:type="spellStart"/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bronșic</w:t>
      </w:r>
      <w:proofErr w:type="spellEnd"/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se poate dezvolta:</w:t>
      </w:r>
    </w:p>
    <w:p w:rsidR="00A57434" w:rsidRPr="00BC0B18" w:rsidRDefault="003B1DBD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distrofie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neoplasm malign </w:t>
      </w:r>
    </w:p>
    <w:p w:rsidR="00A57434" w:rsidRPr="00BC0B18" w:rsidRDefault="003B1DBD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atrofie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inflamație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necroza</w:t>
      </w:r>
    </w:p>
    <w:p w:rsidR="00A57434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16</w:t>
      </w:r>
      <w:r w:rsidR="00781C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D6D5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Perturbarea proliferării și diferențierii celulare cu dezvoltarea atipiei celulare în unele celule, se numește:</w:t>
      </w:r>
    </w:p>
    <w:p w:rsidR="00A57434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hiperplazie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displazie 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organizare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anaplazie</w:t>
      </w:r>
      <w:proofErr w:type="spellEnd"/>
    </w:p>
    <w:p w:rsidR="00781CB6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17</w:t>
      </w:r>
      <w:r w:rsidR="00781C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D6D5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este variantă de vindecare a plăgilor:</w:t>
      </w:r>
    </w:p>
    <w:p w:rsidR="00781CB6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organizarea</w:t>
      </w:r>
    </w:p>
    <w:p w:rsidR="00781CB6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prima </w:t>
      </w:r>
      <w:proofErr w:type="spellStart"/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7480D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încapsularea</w:t>
      </w:r>
    </w:p>
    <w:p w:rsidR="0077480D" w:rsidRPr="00BC0B18" w:rsidRDefault="0077480D" w:rsidP="0077480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77480D" w:rsidRPr="00BC0B18" w:rsidRDefault="003B1DBD" w:rsidP="0077480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diplazia</w:t>
      </w:r>
      <w:proofErr w:type="spellEnd"/>
    </w:p>
    <w:p w:rsidR="000D3271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18</w:t>
      </w:r>
      <w:r w:rsidR="007D5FD5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B762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Țesutul de granulație reprezintă: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țesutul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fibro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>-conjunctiv</w:t>
      </w:r>
    </w:p>
    <w:p w:rsidR="007D5FD5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 conjunctiv tânăr 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 conjunctiv matur 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vase sanguine nou formate</w:t>
      </w:r>
    </w:p>
    <w:p w:rsidR="004B7629" w:rsidRPr="00BC0B18" w:rsidRDefault="009F67C2" w:rsidP="004B7629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țesut muscular tânăr</w:t>
      </w:r>
    </w:p>
    <w:p w:rsidR="007D5FD5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19</w:t>
      </w:r>
      <w:r w:rsidR="007D5FD5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DA1B83" w:rsidRPr="00BC0B18">
        <w:rPr>
          <w:rFonts w:ascii="Times New Roman" w:hAnsi="Times New Roman" w:cs="Times New Roman"/>
          <w:b/>
          <w:sz w:val="24"/>
          <w:szCs w:val="24"/>
          <w:lang w:val="ro-MD"/>
        </w:rPr>
        <w:t>Regenerarea patologică se manifestă prin:</w:t>
      </w:r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restituție</w:t>
      </w:r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hiporegenerare</w:t>
      </w:r>
      <w:proofErr w:type="spellEnd"/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hiperregenerare</w:t>
      </w:r>
      <w:proofErr w:type="spellEnd"/>
    </w:p>
    <w:p w:rsidR="007C285D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substituție</w:t>
      </w:r>
    </w:p>
    <w:p w:rsidR="007C285D" w:rsidRPr="005C4806" w:rsidRDefault="00DA1B83" w:rsidP="00FA1548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0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Infarctul miocardic este urmat de: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restituție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substituție 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hiperplazia cardiomiocitelor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hipertrofia cardiomiocitelor </w:t>
      </w:r>
    </w:p>
    <w:p w:rsidR="006437A9" w:rsidRPr="005C4806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necroză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vicariantă se dezvolta în următoarele organe: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cord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plămâni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vezica urinară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sunt tipuri de atrofie patologică general</w:t>
      </w:r>
      <w:r w:rsidR="000C1DA6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izată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senilă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cașexia canceroasă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cașexia cerebrală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disfuncțională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prin compresie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23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proofErr w:type="spellStart"/>
      <w:r w:rsidR="000B32B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Determinaţi</w:t>
      </w:r>
      <w:proofErr w:type="spellEnd"/>
      <w:r w:rsidR="000B32B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cauzele regenerării patologice: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>inflamația acută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>inflamația cronică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tulburări de inervație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consumul excesiv de proteine</w:t>
      </w:r>
    </w:p>
    <w:p w:rsidR="006437A9" w:rsidRPr="00A33A5A" w:rsidRDefault="006437A9" w:rsidP="00A33A5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consumul insuficient de proteine 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24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89441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Identificați tipurile de regenerare: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proofErr w:type="spellStart"/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neurohormonală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compensa</w:t>
      </w:r>
      <w:r w:rsidR="00BC0B18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orie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regenerare fiziologică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reparatorie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regenerare patologică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25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1B0A68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Atrofia datorată compresiei se poate dezvolta în: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ihtioză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hidronefroză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D6628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cașexie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hidrocefalie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ciroză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26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E86A9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Morfogeneza procesului de regenerare constă în următoarele faze: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alterația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exudația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proliferarea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emigrația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diferențierea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27</w:t>
      </w:r>
      <w:r w:rsidR="00B26F24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pigment se acumulează în cașexie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hemomelanina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melanina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ipofuscin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a</w:t>
      </w:r>
      <w:proofErr w:type="spellEnd"/>
      <w:r w:rsidR="00911E9F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lipocromul</w:t>
      </w:r>
    </w:p>
    <w:p w:rsidR="00A33A5A" w:rsidRDefault="006437A9" w:rsidP="00A33A5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adrenoc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rom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ul</w:t>
      </w:r>
    </w:p>
    <w:p w:rsidR="006437A9" w:rsidRPr="00BC0B18" w:rsidRDefault="00A33A5A" w:rsidP="00A33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28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563FFC" w:rsidRPr="00BC0B18">
        <w:rPr>
          <w:rFonts w:ascii="Times New Roman" w:hAnsi="Times New Roman" w:cs="Times New Roman"/>
          <w:b/>
          <w:sz w:val="24"/>
          <w:szCs w:val="24"/>
          <w:lang w:val="ro-MD"/>
        </w:rPr>
        <w:t>Care dintre următoarele modificări sunt prezente în hipertrofia miocardului: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creșterea volumului sarcoplasmei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distrofia cardiomiocitelor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necroza cardiomiocitelor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creşterea</w:t>
      </w:r>
      <w:proofErr w:type="spellEnd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numărului de miofilamente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creşterea</w:t>
      </w:r>
      <w:proofErr w:type="spellEnd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în dimensiuni a nucleului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29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FE1C7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Regenerarea hepatică se realizează prin următoarele mecanisme: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regenerare celulară</w:t>
      </w:r>
      <w:r w:rsidR="00D1012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regenerare intracelulară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atrofie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30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FE1C79" w:rsidRPr="00BC0B18">
        <w:rPr>
          <w:rFonts w:ascii="Times New Roman" w:hAnsi="Times New Roman" w:cs="Times New Roman"/>
          <w:b/>
          <w:sz w:val="24"/>
          <w:szCs w:val="24"/>
          <w:lang w:val="ro-MD"/>
        </w:rPr>
        <w:t>Care dintre următoarele sunt cauze ale atrofie localizate: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boala </w:t>
      </w:r>
      <w:proofErr w:type="spellStart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Simmonds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ischemia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atrofia disfuncțională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C06EA7" w:rsidRPr="00BC0B18">
        <w:rPr>
          <w:rFonts w:ascii="Times New Roman" w:hAnsi="Times New Roman" w:cs="Times New Roman"/>
          <w:sz w:val="24"/>
          <w:szCs w:val="24"/>
          <w:lang w:val="ro-MD"/>
        </w:rPr>
        <w:t>atrofia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neurotică</w:t>
      </w:r>
      <w:proofErr w:type="spellEnd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C06EA7" w:rsidRPr="00BC0B18">
        <w:rPr>
          <w:rFonts w:ascii="Times New Roman" w:hAnsi="Times New Roman" w:cs="Times New Roman"/>
          <w:sz w:val="24"/>
          <w:szCs w:val="24"/>
          <w:lang w:val="ro-MD"/>
        </w:rPr>
        <w:t>cașexia cerebrală</w:t>
      </w:r>
    </w:p>
    <w:p w:rsidR="00157F00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31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BC0B18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vicariantă este caracteristică următoarelor organe:</w:t>
      </w:r>
    </w:p>
    <w:p w:rsidR="006437A9" w:rsidRPr="00157F00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RO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157F00">
        <w:rPr>
          <w:rFonts w:ascii="Times New Roman" w:hAnsi="Times New Roman" w:cs="Times New Roman"/>
          <w:sz w:val="24"/>
          <w:szCs w:val="24"/>
          <w:lang w:val="ro-MD"/>
        </w:rPr>
        <w:t>splin</w:t>
      </w:r>
      <w:r w:rsidR="00157F00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creier</w:t>
      </w:r>
    </w:p>
    <w:p w:rsidR="00B26F24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  <w:r w:rsidR="00B26F24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suprarenale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2F12D6" w:rsidRPr="00BC0B18" w:rsidRDefault="002F12D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7C285D" w:rsidRPr="00BC0B18" w:rsidRDefault="007C285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7D5FD5" w:rsidRPr="00BC0B18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FA1548" w:rsidRPr="00BC0B18" w:rsidRDefault="00FA1548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A1548" w:rsidRPr="00BC0B18" w:rsidSect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0AA"/>
    <w:multiLevelType w:val="hybridMultilevel"/>
    <w:tmpl w:val="A252A9B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335"/>
    <w:multiLevelType w:val="hybridMultilevel"/>
    <w:tmpl w:val="8B5A6C4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063A"/>
    <w:multiLevelType w:val="hybridMultilevel"/>
    <w:tmpl w:val="4074128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6691A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797"/>
    <w:multiLevelType w:val="hybridMultilevel"/>
    <w:tmpl w:val="B8F05A9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B04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169A"/>
    <w:multiLevelType w:val="hybridMultilevel"/>
    <w:tmpl w:val="85C4420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5901"/>
    <w:multiLevelType w:val="hybridMultilevel"/>
    <w:tmpl w:val="66AC6F3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51123"/>
    <w:multiLevelType w:val="hybridMultilevel"/>
    <w:tmpl w:val="E2580E54"/>
    <w:lvl w:ilvl="0" w:tplc="868E86AC">
      <w:start w:val="5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45AB"/>
    <w:multiLevelType w:val="hybridMultilevel"/>
    <w:tmpl w:val="F0220B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86DEE"/>
    <w:multiLevelType w:val="hybridMultilevel"/>
    <w:tmpl w:val="29E0E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4F"/>
    <w:multiLevelType w:val="hybridMultilevel"/>
    <w:tmpl w:val="9B86EFD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E46"/>
    <w:multiLevelType w:val="hybridMultilevel"/>
    <w:tmpl w:val="7D300F5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DA"/>
    <w:multiLevelType w:val="hybridMultilevel"/>
    <w:tmpl w:val="0D7EFD26"/>
    <w:lvl w:ilvl="0" w:tplc="333A7D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F42EA"/>
    <w:multiLevelType w:val="hybridMultilevel"/>
    <w:tmpl w:val="B346253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5AB"/>
    <w:multiLevelType w:val="hybridMultilevel"/>
    <w:tmpl w:val="2A5A0182"/>
    <w:lvl w:ilvl="0" w:tplc="45180AE4">
      <w:start w:val="32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90314D"/>
    <w:multiLevelType w:val="hybridMultilevel"/>
    <w:tmpl w:val="38AEF02C"/>
    <w:lvl w:ilvl="0" w:tplc="1B9443F2">
      <w:start w:val="1"/>
      <w:numFmt w:val="lowerLetter"/>
      <w:lvlText w:val="%1."/>
      <w:lvlJc w:val="left"/>
      <w:pPr>
        <w:ind w:left="171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A4C05"/>
    <w:multiLevelType w:val="hybridMultilevel"/>
    <w:tmpl w:val="30F6DCF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AFC"/>
    <w:multiLevelType w:val="hybridMultilevel"/>
    <w:tmpl w:val="89B43DC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143"/>
    <w:multiLevelType w:val="hybridMultilevel"/>
    <w:tmpl w:val="8402B7E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3CB"/>
    <w:multiLevelType w:val="hybridMultilevel"/>
    <w:tmpl w:val="4A4CB06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4D1"/>
    <w:multiLevelType w:val="hybridMultilevel"/>
    <w:tmpl w:val="EDFCA25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177"/>
    <w:multiLevelType w:val="hybridMultilevel"/>
    <w:tmpl w:val="1CDC7F4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7B8"/>
    <w:multiLevelType w:val="hybridMultilevel"/>
    <w:tmpl w:val="1F4C25A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031DF"/>
    <w:multiLevelType w:val="hybridMultilevel"/>
    <w:tmpl w:val="58648ACC"/>
    <w:lvl w:ilvl="0" w:tplc="3350E59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01C75"/>
    <w:multiLevelType w:val="hybridMultilevel"/>
    <w:tmpl w:val="F1889FD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17A01"/>
    <w:multiLevelType w:val="hybridMultilevel"/>
    <w:tmpl w:val="A168BE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211AA"/>
    <w:multiLevelType w:val="hybridMultilevel"/>
    <w:tmpl w:val="D3C0F7E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0779D"/>
    <w:multiLevelType w:val="hybridMultilevel"/>
    <w:tmpl w:val="4934DD04"/>
    <w:lvl w:ilvl="0" w:tplc="1B9443F2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D7523"/>
    <w:multiLevelType w:val="hybridMultilevel"/>
    <w:tmpl w:val="50DC7F0A"/>
    <w:lvl w:ilvl="0" w:tplc="5A7CAC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FE1C98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32871"/>
    <w:multiLevelType w:val="hybridMultilevel"/>
    <w:tmpl w:val="5C80F00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106EC"/>
    <w:multiLevelType w:val="hybridMultilevel"/>
    <w:tmpl w:val="9C5858FE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5A0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F3C7D"/>
    <w:multiLevelType w:val="hybridMultilevel"/>
    <w:tmpl w:val="C94E6DEE"/>
    <w:lvl w:ilvl="0" w:tplc="101086D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93C662C"/>
    <w:multiLevelType w:val="hybridMultilevel"/>
    <w:tmpl w:val="727C9ACA"/>
    <w:lvl w:ilvl="0" w:tplc="6950A99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B311488"/>
    <w:multiLevelType w:val="hybridMultilevel"/>
    <w:tmpl w:val="C2BE8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FA7"/>
    <w:multiLevelType w:val="hybridMultilevel"/>
    <w:tmpl w:val="3702B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697"/>
    <w:multiLevelType w:val="hybridMultilevel"/>
    <w:tmpl w:val="59CC446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233A6"/>
    <w:multiLevelType w:val="hybridMultilevel"/>
    <w:tmpl w:val="DB445FC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4BED"/>
    <w:multiLevelType w:val="hybridMultilevel"/>
    <w:tmpl w:val="364669D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23928">
    <w:abstractNumId w:val="29"/>
  </w:num>
  <w:num w:numId="2" w16cid:durableId="1746611306">
    <w:abstractNumId w:val="35"/>
  </w:num>
  <w:num w:numId="3" w16cid:durableId="472870252">
    <w:abstractNumId w:val="39"/>
  </w:num>
  <w:num w:numId="4" w16cid:durableId="609120291">
    <w:abstractNumId w:val="13"/>
  </w:num>
  <w:num w:numId="5" w16cid:durableId="926959492">
    <w:abstractNumId w:val="10"/>
  </w:num>
  <w:num w:numId="6" w16cid:durableId="1610354012">
    <w:abstractNumId w:val="21"/>
  </w:num>
  <w:num w:numId="7" w16cid:durableId="1376153497">
    <w:abstractNumId w:val="26"/>
  </w:num>
  <w:num w:numId="8" w16cid:durableId="430391964">
    <w:abstractNumId w:val="33"/>
  </w:num>
  <w:num w:numId="9" w16cid:durableId="536159549">
    <w:abstractNumId w:val="14"/>
  </w:num>
  <w:num w:numId="10" w16cid:durableId="2000579082">
    <w:abstractNumId w:val="38"/>
  </w:num>
  <w:num w:numId="11" w16cid:durableId="1480999916">
    <w:abstractNumId w:val="32"/>
  </w:num>
  <w:num w:numId="12" w16cid:durableId="510874079">
    <w:abstractNumId w:val="9"/>
  </w:num>
  <w:num w:numId="13" w16cid:durableId="1863132001">
    <w:abstractNumId w:val="23"/>
  </w:num>
  <w:num w:numId="14" w16cid:durableId="1806854279">
    <w:abstractNumId w:val="27"/>
  </w:num>
  <w:num w:numId="15" w16cid:durableId="1102647546">
    <w:abstractNumId w:val="7"/>
  </w:num>
  <w:num w:numId="16" w16cid:durableId="14426511">
    <w:abstractNumId w:val="4"/>
  </w:num>
  <w:num w:numId="17" w16cid:durableId="635918584">
    <w:abstractNumId w:val="40"/>
  </w:num>
  <w:num w:numId="18" w16cid:durableId="724253322">
    <w:abstractNumId w:val="19"/>
  </w:num>
  <w:num w:numId="19" w16cid:durableId="1645621707">
    <w:abstractNumId w:val="1"/>
  </w:num>
  <w:num w:numId="20" w16cid:durableId="1830629294">
    <w:abstractNumId w:val="22"/>
  </w:num>
  <w:num w:numId="21" w16cid:durableId="588319441">
    <w:abstractNumId w:val="36"/>
  </w:num>
  <w:num w:numId="22" w16cid:durableId="1798794370">
    <w:abstractNumId w:val="34"/>
  </w:num>
  <w:num w:numId="23" w16cid:durableId="188691070">
    <w:abstractNumId w:val="17"/>
  </w:num>
  <w:num w:numId="24" w16cid:durableId="683750091">
    <w:abstractNumId w:val="20"/>
  </w:num>
  <w:num w:numId="25" w16cid:durableId="394278176">
    <w:abstractNumId w:val="37"/>
  </w:num>
  <w:num w:numId="26" w16cid:durableId="1011225941">
    <w:abstractNumId w:val="18"/>
  </w:num>
  <w:num w:numId="27" w16cid:durableId="384958808">
    <w:abstractNumId w:val="2"/>
  </w:num>
  <w:num w:numId="28" w16cid:durableId="885869536">
    <w:abstractNumId w:val="25"/>
  </w:num>
  <w:num w:numId="29" w16cid:durableId="150294125">
    <w:abstractNumId w:val="0"/>
  </w:num>
  <w:num w:numId="30" w16cid:durableId="1427387738">
    <w:abstractNumId w:val="12"/>
  </w:num>
  <w:num w:numId="31" w16cid:durableId="1323690">
    <w:abstractNumId w:val="6"/>
  </w:num>
  <w:num w:numId="32" w16cid:durableId="1575775838">
    <w:abstractNumId w:val="11"/>
  </w:num>
  <w:num w:numId="33" w16cid:durableId="532502967">
    <w:abstractNumId w:val="31"/>
  </w:num>
  <w:num w:numId="34" w16cid:durableId="1046873673">
    <w:abstractNumId w:val="5"/>
  </w:num>
  <w:num w:numId="35" w16cid:durableId="1575507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1768153">
    <w:abstractNumId w:val="15"/>
  </w:num>
  <w:num w:numId="37" w16cid:durableId="289170674">
    <w:abstractNumId w:val="8"/>
  </w:num>
  <w:num w:numId="38" w16cid:durableId="1660842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066242">
    <w:abstractNumId w:val="30"/>
  </w:num>
  <w:num w:numId="40" w16cid:durableId="1883981919">
    <w:abstractNumId w:val="3"/>
  </w:num>
  <w:num w:numId="41" w16cid:durableId="1899974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B73"/>
    <w:rsid w:val="000308B8"/>
    <w:rsid w:val="00042684"/>
    <w:rsid w:val="00074FFC"/>
    <w:rsid w:val="00092DB6"/>
    <w:rsid w:val="000A579E"/>
    <w:rsid w:val="000B32B0"/>
    <w:rsid w:val="000C1DA6"/>
    <w:rsid w:val="000D3271"/>
    <w:rsid w:val="000E4597"/>
    <w:rsid w:val="000F1DAF"/>
    <w:rsid w:val="00102A34"/>
    <w:rsid w:val="00157F00"/>
    <w:rsid w:val="00162015"/>
    <w:rsid w:val="001910FD"/>
    <w:rsid w:val="001B0A68"/>
    <w:rsid w:val="001C5D61"/>
    <w:rsid w:val="001D6628"/>
    <w:rsid w:val="00220AAC"/>
    <w:rsid w:val="00262F3E"/>
    <w:rsid w:val="002A5184"/>
    <w:rsid w:val="002B491F"/>
    <w:rsid w:val="002C5CF3"/>
    <w:rsid w:val="002D2F68"/>
    <w:rsid w:val="002F12D6"/>
    <w:rsid w:val="003030FB"/>
    <w:rsid w:val="00320A2D"/>
    <w:rsid w:val="003734EE"/>
    <w:rsid w:val="00382436"/>
    <w:rsid w:val="0039667B"/>
    <w:rsid w:val="003A6F7D"/>
    <w:rsid w:val="003B1DBD"/>
    <w:rsid w:val="003B7CE0"/>
    <w:rsid w:val="003E6B35"/>
    <w:rsid w:val="003F0BAA"/>
    <w:rsid w:val="00404B73"/>
    <w:rsid w:val="00412204"/>
    <w:rsid w:val="004205F6"/>
    <w:rsid w:val="00492ECF"/>
    <w:rsid w:val="004B7629"/>
    <w:rsid w:val="004C656F"/>
    <w:rsid w:val="004D6D55"/>
    <w:rsid w:val="00501014"/>
    <w:rsid w:val="0052697C"/>
    <w:rsid w:val="00535AFE"/>
    <w:rsid w:val="0055395A"/>
    <w:rsid w:val="00563665"/>
    <w:rsid w:val="00563FFC"/>
    <w:rsid w:val="0056589C"/>
    <w:rsid w:val="005A67A5"/>
    <w:rsid w:val="005C2DC8"/>
    <w:rsid w:val="005C4806"/>
    <w:rsid w:val="005C4A82"/>
    <w:rsid w:val="005D11D2"/>
    <w:rsid w:val="005E12C6"/>
    <w:rsid w:val="00610A20"/>
    <w:rsid w:val="00616EF5"/>
    <w:rsid w:val="006437A9"/>
    <w:rsid w:val="00676DC0"/>
    <w:rsid w:val="00690641"/>
    <w:rsid w:val="00694F55"/>
    <w:rsid w:val="006B1A1F"/>
    <w:rsid w:val="006D521E"/>
    <w:rsid w:val="00702B9D"/>
    <w:rsid w:val="00747A8E"/>
    <w:rsid w:val="0077480D"/>
    <w:rsid w:val="00781CB6"/>
    <w:rsid w:val="007A423D"/>
    <w:rsid w:val="007A7B06"/>
    <w:rsid w:val="007B354D"/>
    <w:rsid w:val="007B3B7C"/>
    <w:rsid w:val="007B406A"/>
    <w:rsid w:val="007B4ADB"/>
    <w:rsid w:val="007C285D"/>
    <w:rsid w:val="007D0B0D"/>
    <w:rsid w:val="007D5FD5"/>
    <w:rsid w:val="0080035E"/>
    <w:rsid w:val="008226EC"/>
    <w:rsid w:val="008338D4"/>
    <w:rsid w:val="0084779D"/>
    <w:rsid w:val="00882FD9"/>
    <w:rsid w:val="00886879"/>
    <w:rsid w:val="00887708"/>
    <w:rsid w:val="00894419"/>
    <w:rsid w:val="008B4B17"/>
    <w:rsid w:val="008B6909"/>
    <w:rsid w:val="00911E9F"/>
    <w:rsid w:val="00916996"/>
    <w:rsid w:val="00924844"/>
    <w:rsid w:val="009B3740"/>
    <w:rsid w:val="009D46D8"/>
    <w:rsid w:val="009D4F30"/>
    <w:rsid w:val="009F6259"/>
    <w:rsid w:val="009F67C2"/>
    <w:rsid w:val="00A33A5A"/>
    <w:rsid w:val="00A4079D"/>
    <w:rsid w:val="00A57434"/>
    <w:rsid w:val="00A97972"/>
    <w:rsid w:val="00AA177A"/>
    <w:rsid w:val="00AD4912"/>
    <w:rsid w:val="00AE0D94"/>
    <w:rsid w:val="00AE3DFF"/>
    <w:rsid w:val="00B01DB6"/>
    <w:rsid w:val="00B26F24"/>
    <w:rsid w:val="00B368AC"/>
    <w:rsid w:val="00B40549"/>
    <w:rsid w:val="00B70C28"/>
    <w:rsid w:val="00B721D4"/>
    <w:rsid w:val="00BA1BDF"/>
    <w:rsid w:val="00BA2BCF"/>
    <w:rsid w:val="00BB36CD"/>
    <w:rsid w:val="00BB7CD4"/>
    <w:rsid w:val="00BC0B18"/>
    <w:rsid w:val="00BF71BF"/>
    <w:rsid w:val="00C06EA7"/>
    <w:rsid w:val="00C07428"/>
    <w:rsid w:val="00C14F0C"/>
    <w:rsid w:val="00C456F6"/>
    <w:rsid w:val="00CA09C8"/>
    <w:rsid w:val="00CA2D3E"/>
    <w:rsid w:val="00D04414"/>
    <w:rsid w:val="00D07AAD"/>
    <w:rsid w:val="00D1012C"/>
    <w:rsid w:val="00D45810"/>
    <w:rsid w:val="00D52B72"/>
    <w:rsid w:val="00D71D99"/>
    <w:rsid w:val="00DA1B83"/>
    <w:rsid w:val="00DD4597"/>
    <w:rsid w:val="00E00107"/>
    <w:rsid w:val="00E122A5"/>
    <w:rsid w:val="00E13E64"/>
    <w:rsid w:val="00E43430"/>
    <w:rsid w:val="00E6601D"/>
    <w:rsid w:val="00E85109"/>
    <w:rsid w:val="00E86A95"/>
    <w:rsid w:val="00F00AA7"/>
    <w:rsid w:val="00F117C4"/>
    <w:rsid w:val="00F435A0"/>
    <w:rsid w:val="00F631B2"/>
    <w:rsid w:val="00FA1548"/>
    <w:rsid w:val="00FE1C79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436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10">
                  <w:marLeft w:val="0"/>
                  <w:marRight w:val="0"/>
                  <w:marTop w:val="0"/>
                  <w:marBottom w:val="10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8918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0650">
                  <w:marLeft w:val="0"/>
                  <w:marRight w:val="0"/>
                  <w:marTop w:val="153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788">
              <w:marLeft w:val="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312">
                      <w:marLeft w:val="0"/>
                      <w:marRight w:val="0"/>
                      <w:marTop w:val="0"/>
                      <w:marBottom w:val="10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1140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4</Pages>
  <Words>785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48</cp:revision>
  <dcterms:created xsi:type="dcterms:W3CDTF">2013-09-30T06:35:00Z</dcterms:created>
  <dcterms:modified xsi:type="dcterms:W3CDTF">2023-02-16T10:26:00Z</dcterms:modified>
</cp:coreProperties>
</file>