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2A4D" w:rsidRPr="00693A3F" w:rsidRDefault="002720E2" w:rsidP="00972A4D">
      <w:pPr>
        <w:rPr>
          <w:b/>
          <w:bCs/>
          <w:sz w:val="28"/>
          <w:szCs w:val="28"/>
          <w:lang w:val="ro-MD"/>
        </w:rPr>
      </w:pPr>
      <w:r w:rsidRPr="00693A3F">
        <w:rPr>
          <w:b/>
          <w:bCs/>
          <w:sz w:val="28"/>
          <w:szCs w:val="28"/>
          <w:lang w:val="ro-MD"/>
        </w:rPr>
        <w:t xml:space="preserve">1. </w:t>
      </w:r>
      <w:r w:rsidR="00972A4D" w:rsidRPr="00693A3F">
        <w:rPr>
          <w:b/>
          <w:bCs/>
          <w:sz w:val="28"/>
          <w:szCs w:val="28"/>
          <w:lang w:val="ro-MD"/>
        </w:rPr>
        <w:t>Care reacţie imună se manifestă morfologic prin lărgirea centrilor germinativi şi creşterea numărului de plasmoblaşti şi plasmocite</w:t>
      </w:r>
      <w:r w:rsidR="00155736" w:rsidRPr="00693A3F">
        <w:rPr>
          <w:b/>
          <w:bCs/>
          <w:sz w:val="28"/>
          <w:szCs w:val="28"/>
          <w:lang w:val="ro-MD"/>
        </w:rPr>
        <w:t>:</w:t>
      </w:r>
    </w:p>
    <w:p w:rsidR="00972A4D" w:rsidRPr="00693A3F" w:rsidRDefault="00C7517A" w:rsidP="00972A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a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reacţia imună de tip celular</w:t>
      </w:r>
    </w:p>
    <w:p w:rsidR="00972A4D" w:rsidRPr="00693A3F" w:rsidRDefault="00C7517A" w:rsidP="00972A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b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reacţia imună mixtă</w:t>
      </w:r>
    </w:p>
    <w:p w:rsidR="00972A4D" w:rsidRPr="00693A3F" w:rsidRDefault="00C7517A" w:rsidP="00972A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c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reacţia autoimună</w:t>
      </w:r>
    </w:p>
    <w:p w:rsidR="00972A4D" w:rsidRPr="00693A3F" w:rsidRDefault="00C7517A" w:rsidP="00972A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d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reacţia imu</w:t>
      </w:r>
      <w:r w:rsidR="00C11C08" w:rsidRPr="00693A3F">
        <w:rPr>
          <w:sz w:val="28"/>
          <w:szCs w:val="28"/>
          <w:lang w:val="ro-MD"/>
        </w:rPr>
        <w:t>n</w:t>
      </w:r>
      <w:r w:rsidRPr="00693A3F">
        <w:rPr>
          <w:sz w:val="28"/>
          <w:szCs w:val="28"/>
          <w:lang w:val="ro-MD"/>
        </w:rPr>
        <w:t>odeficitară</w:t>
      </w:r>
    </w:p>
    <w:p w:rsidR="00972A4D" w:rsidRPr="00693A3F" w:rsidRDefault="00972A4D" w:rsidP="00972A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e</w:t>
      </w:r>
      <w:r w:rsidR="00693A3F">
        <w:rPr>
          <w:sz w:val="28"/>
          <w:szCs w:val="28"/>
          <w:lang w:val="ro-MD"/>
        </w:rPr>
        <w:t>.</w:t>
      </w:r>
      <w:r w:rsidR="00480C4D" w:rsidRPr="00693A3F">
        <w:rPr>
          <w:sz w:val="28"/>
          <w:szCs w:val="28"/>
          <w:lang w:val="ro-MD"/>
        </w:rPr>
        <w:t xml:space="preserve"> </w:t>
      </w:r>
      <w:r w:rsidRPr="00693A3F">
        <w:rPr>
          <w:sz w:val="28"/>
          <w:szCs w:val="28"/>
          <w:lang w:val="ro-MD"/>
        </w:rPr>
        <w:t>reacţia imună de tip umoral</w:t>
      </w:r>
      <w:r w:rsidR="00155736" w:rsidRPr="00693A3F">
        <w:rPr>
          <w:sz w:val="28"/>
          <w:szCs w:val="28"/>
          <w:lang w:val="ro-MD"/>
        </w:rPr>
        <w:t xml:space="preserve">  </w:t>
      </w:r>
    </w:p>
    <w:p w:rsidR="00972A4D" w:rsidRPr="00693A3F" w:rsidRDefault="002720E2" w:rsidP="00972A4D">
      <w:pPr>
        <w:rPr>
          <w:b/>
          <w:bCs/>
          <w:sz w:val="28"/>
          <w:szCs w:val="28"/>
          <w:lang w:val="ro-MD"/>
        </w:rPr>
      </w:pPr>
      <w:r w:rsidRPr="00693A3F">
        <w:rPr>
          <w:b/>
          <w:bCs/>
          <w:sz w:val="28"/>
          <w:szCs w:val="28"/>
          <w:lang w:val="ro-MD"/>
        </w:rPr>
        <w:t xml:space="preserve">2. </w:t>
      </w:r>
      <w:r w:rsidR="00972A4D" w:rsidRPr="00693A3F">
        <w:rPr>
          <w:b/>
          <w:bCs/>
          <w:sz w:val="28"/>
          <w:szCs w:val="28"/>
          <w:lang w:val="ro-MD"/>
        </w:rPr>
        <w:t xml:space="preserve">Toate semnele enumerate caracterizează reacţiile alergice de tip imediat, cu </w:t>
      </w:r>
      <w:r w:rsidR="006806C1" w:rsidRPr="00693A3F">
        <w:rPr>
          <w:b/>
          <w:bCs/>
          <w:sz w:val="28"/>
          <w:szCs w:val="28"/>
          <w:lang w:val="ro-MD"/>
        </w:rPr>
        <w:t>EXCEPȚIA</w:t>
      </w:r>
      <w:r w:rsidR="00972A4D" w:rsidRPr="00693A3F">
        <w:rPr>
          <w:b/>
          <w:bCs/>
          <w:sz w:val="28"/>
          <w:szCs w:val="28"/>
          <w:lang w:val="ro-MD"/>
        </w:rPr>
        <w:t>:</w:t>
      </w:r>
    </w:p>
    <w:p w:rsidR="00972A4D" w:rsidRPr="00693A3F" w:rsidRDefault="00972A4D" w:rsidP="00972A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a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</w:t>
      </w:r>
      <w:r w:rsidR="00C7517A" w:rsidRPr="00693A3F">
        <w:rPr>
          <w:sz w:val="28"/>
          <w:szCs w:val="28"/>
          <w:lang w:val="ro-MD"/>
        </w:rPr>
        <w:t>se dezvoltă peste cîteva minute</w:t>
      </w:r>
    </w:p>
    <w:p w:rsidR="00972A4D" w:rsidRPr="00693A3F" w:rsidRDefault="00972A4D" w:rsidP="00972A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b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predo</w:t>
      </w:r>
      <w:r w:rsidR="00C7517A" w:rsidRPr="00693A3F">
        <w:rPr>
          <w:sz w:val="28"/>
          <w:szCs w:val="28"/>
          <w:lang w:val="ro-MD"/>
        </w:rPr>
        <w:t>mină limfocitele şi macrofagele</w:t>
      </w:r>
      <w:r w:rsidR="006806C1" w:rsidRPr="00693A3F">
        <w:rPr>
          <w:sz w:val="28"/>
          <w:szCs w:val="28"/>
          <w:lang w:val="ro-MD"/>
        </w:rPr>
        <w:t xml:space="preserve"> </w:t>
      </w:r>
    </w:p>
    <w:p w:rsidR="00972A4D" w:rsidRPr="00693A3F" w:rsidRDefault="00C7517A" w:rsidP="00972A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c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inflamaţie sero-hemoragică</w:t>
      </w:r>
    </w:p>
    <w:p w:rsidR="00972A4D" w:rsidRPr="00693A3F" w:rsidRDefault="00972A4D" w:rsidP="00972A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d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necroza fibrinoi</w:t>
      </w:r>
      <w:r w:rsidR="00C7517A" w:rsidRPr="00693A3F">
        <w:rPr>
          <w:sz w:val="28"/>
          <w:szCs w:val="28"/>
          <w:lang w:val="ro-MD"/>
        </w:rPr>
        <w:t>dă a pereţilor vasculari</w:t>
      </w:r>
    </w:p>
    <w:p w:rsidR="00972A4D" w:rsidRPr="00693A3F" w:rsidRDefault="00C7517A" w:rsidP="00972A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e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tromboza vaselor</w:t>
      </w:r>
    </w:p>
    <w:p w:rsidR="00480C4D" w:rsidRPr="00693A3F" w:rsidRDefault="00572B0F" w:rsidP="00480C4D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b/>
          <w:bCs/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>3</w:t>
      </w:r>
      <w:r w:rsidR="002720E2" w:rsidRPr="00693A3F">
        <w:rPr>
          <w:b/>
          <w:bCs/>
          <w:sz w:val="28"/>
          <w:szCs w:val="28"/>
          <w:lang w:val="ro-MD"/>
        </w:rPr>
        <w:t xml:space="preserve">. </w:t>
      </w:r>
      <w:r w:rsidR="00480C4D" w:rsidRPr="00693A3F">
        <w:rPr>
          <w:b/>
          <w:bCs/>
          <w:sz w:val="28"/>
          <w:szCs w:val="28"/>
          <w:lang w:val="ro-MD"/>
        </w:rPr>
        <w:t>Complicația cea mai gravă a edemului Quincke</w:t>
      </w:r>
      <w:r w:rsidR="00AA699D" w:rsidRPr="00693A3F">
        <w:rPr>
          <w:b/>
          <w:bCs/>
          <w:sz w:val="28"/>
          <w:szCs w:val="28"/>
          <w:lang w:val="ro-MD"/>
        </w:rPr>
        <w:t xml:space="preserve"> este</w:t>
      </w:r>
      <w:r w:rsidR="00480C4D" w:rsidRPr="00693A3F">
        <w:rPr>
          <w:b/>
          <w:bCs/>
          <w:sz w:val="28"/>
          <w:szCs w:val="28"/>
          <w:lang w:val="ro-MD"/>
        </w:rPr>
        <w:t>:</w:t>
      </w:r>
    </w:p>
    <w:p w:rsidR="00480C4D" w:rsidRPr="00693A3F" w:rsidRDefault="00480C4D" w:rsidP="00480C4D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a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dureri spastice în abdomen</w:t>
      </w:r>
    </w:p>
    <w:p w:rsidR="00480C4D" w:rsidRPr="00693A3F" w:rsidRDefault="00480C4D" w:rsidP="00480C4D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b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pneumotorax</w:t>
      </w:r>
    </w:p>
    <w:p w:rsidR="00480C4D" w:rsidRPr="00693A3F" w:rsidRDefault="00480C4D" w:rsidP="00480C4D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c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edemul laringian</w:t>
      </w:r>
      <w:r w:rsidR="002720E2" w:rsidRPr="00693A3F">
        <w:rPr>
          <w:sz w:val="28"/>
          <w:szCs w:val="28"/>
          <w:lang w:val="ro-MD"/>
        </w:rPr>
        <w:t xml:space="preserve">  </w:t>
      </w:r>
    </w:p>
    <w:p w:rsidR="00480C4D" w:rsidRPr="00693A3F" w:rsidRDefault="00480C4D" w:rsidP="00480C4D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d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hipersecreția de mucus</w:t>
      </w:r>
    </w:p>
    <w:p w:rsidR="00693A3F" w:rsidRPr="00572B0F" w:rsidRDefault="00480C4D" w:rsidP="00693A3F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e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insuficiența cardiacă</w:t>
      </w:r>
    </w:p>
    <w:p w:rsidR="00480C4D" w:rsidRPr="00693A3F" w:rsidRDefault="00572B0F" w:rsidP="00693A3F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>4</w:t>
      </w:r>
      <w:r w:rsidR="003B422D" w:rsidRPr="00693A3F">
        <w:rPr>
          <w:b/>
          <w:bCs/>
          <w:sz w:val="28"/>
          <w:szCs w:val="28"/>
          <w:lang w:val="ro-MD"/>
        </w:rPr>
        <w:t xml:space="preserve">. </w:t>
      </w:r>
      <w:r w:rsidR="00480C4D" w:rsidRPr="00693A3F">
        <w:rPr>
          <w:b/>
          <w:bCs/>
          <w:sz w:val="28"/>
          <w:szCs w:val="28"/>
          <w:lang w:val="ro-MD"/>
        </w:rPr>
        <w:t xml:space="preserve">Care reacție de hipersensibilitate se dezvoltă după introducerea intradermică </w:t>
      </w:r>
      <w:r w:rsidR="00E723E7" w:rsidRPr="00693A3F">
        <w:rPr>
          <w:b/>
          <w:bCs/>
          <w:sz w:val="28"/>
          <w:szCs w:val="28"/>
          <w:lang w:val="ro-MD"/>
        </w:rPr>
        <w:t>a tuberculinei (testul Mantoux</w:t>
      </w:r>
      <w:r w:rsidR="00693A3F" w:rsidRPr="00693A3F">
        <w:rPr>
          <w:b/>
          <w:bCs/>
          <w:sz w:val="28"/>
          <w:szCs w:val="28"/>
          <w:lang w:val="ro-MD"/>
        </w:rPr>
        <w:t>)</w:t>
      </w:r>
      <w:r w:rsidR="00E723E7" w:rsidRPr="00693A3F">
        <w:rPr>
          <w:b/>
          <w:bCs/>
          <w:sz w:val="28"/>
          <w:szCs w:val="28"/>
          <w:lang w:val="ro-MD"/>
        </w:rPr>
        <w:t>:</w:t>
      </w:r>
    </w:p>
    <w:p w:rsidR="00480C4D" w:rsidRPr="00693A3F" w:rsidRDefault="00480C4D" w:rsidP="00480C4D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a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reacția Arthus</w:t>
      </w:r>
    </w:p>
    <w:p w:rsidR="00480C4D" w:rsidRPr="00693A3F" w:rsidRDefault="00480C4D" w:rsidP="00480C4D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b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boala serului</w:t>
      </w:r>
    </w:p>
    <w:p w:rsidR="00480C4D" w:rsidRPr="00693A3F" w:rsidRDefault="00480C4D" w:rsidP="00480C4D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c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reacția de hipersensibilitate de tipul III</w:t>
      </w:r>
    </w:p>
    <w:p w:rsidR="00480C4D" w:rsidRPr="00693A3F" w:rsidRDefault="00480C4D" w:rsidP="00480C4D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d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reacția de hipersensibilitate de tipul IV</w:t>
      </w:r>
      <w:r w:rsidR="003B422D" w:rsidRPr="00693A3F">
        <w:rPr>
          <w:sz w:val="28"/>
          <w:szCs w:val="28"/>
          <w:lang w:val="ro-MD"/>
        </w:rPr>
        <w:t xml:space="preserve"> </w:t>
      </w:r>
    </w:p>
    <w:p w:rsidR="00972A4D" w:rsidRPr="00693A3F" w:rsidRDefault="00480C4D" w:rsidP="00693A3F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e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șocul anafilactic</w:t>
      </w:r>
    </w:p>
    <w:p w:rsidR="00972A4D" w:rsidRPr="00693A3F" w:rsidRDefault="00572B0F" w:rsidP="00972A4D">
      <w:pPr>
        <w:rPr>
          <w:b/>
          <w:bCs/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>5</w:t>
      </w:r>
      <w:r w:rsidR="003B422D" w:rsidRPr="00693A3F">
        <w:rPr>
          <w:b/>
          <w:bCs/>
          <w:sz w:val="28"/>
          <w:szCs w:val="28"/>
          <w:lang w:val="ro-MD"/>
        </w:rPr>
        <w:t xml:space="preserve">. </w:t>
      </w:r>
      <w:r w:rsidR="00972A4D" w:rsidRPr="00693A3F">
        <w:rPr>
          <w:b/>
          <w:bCs/>
          <w:sz w:val="28"/>
          <w:szCs w:val="28"/>
          <w:lang w:val="ro-MD"/>
        </w:rPr>
        <w:t>În care din afecţiunile enumerate are loc reacţia de hipersensibilitate de tip imediat</w:t>
      </w:r>
      <w:r w:rsidR="003B422D" w:rsidRPr="00693A3F">
        <w:rPr>
          <w:b/>
          <w:bCs/>
          <w:sz w:val="28"/>
          <w:szCs w:val="28"/>
          <w:lang w:val="ro-MD"/>
        </w:rPr>
        <w:t>:</w:t>
      </w:r>
    </w:p>
    <w:p w:rsidR="00972A4D" w:rsidRPr="00693A3F" w:rsidRDefault="00972A4D" w:rsidP="00972A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a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</w:t>
      </w:r>
      <w:r w:rsidR="00C7517A" w:rsidRPr="00693A3F">
        <w:rPr>
          <w:sz w:val="28"/>
          <w:szCs w:val="28"/>
          <w:lang w:val="ro-MD"/>
        </w:rPr>
        <w:t>astmul bronşic atopic</w:t>
      </w:r>
      <w:r w:rsidR="003B422D" w:rsidRPr="00693A3F">
        <w:rPr>
          <w:sz w:val="28"/>
          <w:szCs w:val="28"/>
          <w:lang w:val="ro-MD"/>
        </w:rPr>
        <w:t xml:space="preserve"> </w:t>
      </w:r>
    </w:p>
    <w:p w:rsidR="00972A4D" w:rsidRPr="00693A3F" w:rsidRDefault="00972A4D" w:rsidP="00972A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b</w:t>
      </w:r>
      <w:r w:rsidR="00693A3F">
        <w:rPr>
          <w:sz w:val="28"/>
          <w:szCs w:val="28"/>
          <w:lang w:val="ro-MD"/>
        </w:rPr>
        <w:t>.</w:t>
      </w:r>
      <w:r w:rsidR="00C7517A" w:rsidRPr="00693A3F">
        <w:rPr>
          <w:sz w:val="28"/>
          <w:szCs w:val="28"/>
          <w:lang w:val="ro-MD"/>
        </w:rPr>
        <w:t xml:space="preserve"> şocul anafilactic</w:t>
      </w:r>
      <w:r w:rsidR="003B422D" w:rsidRPr="00693A3F">
        <w:rPr>
          <w:sz w:val="28"/>
          <w:szCs w:val="28"/>
          <w:lang w:val="ro-MD"/>
        </w:rPr>
        <w:t xml:space="preserve"> </w:t>
      </w:r>
    </w:p>
    <w:p w:rsidR="00972A4D" w:rsidRPr="00693A3F" w:rsidRDefault="00C7517A" w:rsidP="00972A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c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reacţia de tip tuberculinic</w:t>
      </w:r>
    </w:p>
    <w:p w:rsidR="00972A4D" w:rsidRPr="00693A3F" w:rsidRDefault="00C7517A" w:rsidP="00972A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d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dermatita de contact</w:t>
      </w:r>
    </w:p>
    <w:p w:rsidR="00480C4D" w:rsidRPr="00693A3F" w:rsidRDefault="00972A4D" w:rsidP="00972A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e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boala hemolitică a nou-născutului</w:t>
      </w:r>
    </w:p>
    <w:p w:rsidR="00480C4D" w:rsidRPr="00693A3F" w:rsidRDefault="00572B0F" w:rsidP="00480C4D">
      <w:pPr>
        <w:rPr>
          <w:b/>
          <w:bCs/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>6</w:t>
      </w:r>
      <w:r w:rsidR="003B422D" w:rsidRPr="00693A3F">
        <w:rPr>
          <w:b/>
          <w:bCs/>
          <w:sz w:val="28"/>
          <w:szCs w:val="28"/>
          <w:lang w:val="ro-MD"/>
        </w:rPr>
        <w:t xml:space="preserve">. </w:t>
      </w:r>
      <w:r w:rsidR="00480C4D" w:rsidRPr="00693A3F">
        <w:rPr>
          <w:b/>
          <w:bCs/>
          <w:sz w:val="28"/>
          <w:szCs w:val="28"/>
          <w:lang w:val="ro-MD"/>
        </w:rPr>
        <w:t>Care din semnele enumerate caracterizează sindromul de deficienţă a imunităţii umorale</w:t>
      </w:r>
      <w:r w:rsidR="003B422D" w:rsidRPr="00693A3F">
        <w:rPr>
          <w:b/>
          <w:bCs/>
          <w:sz w:val="28"/>
          <w:szCs w:val="28"/>
          <w:lang w:val="ro-MD"/>
        </w:rPr>
        <w:t>:</w:t>
      </w:r>
    </w:p>
    <w:p w:rsidR="00480C4D" w:rsidRPr="00693A3F" w:rsidRDefault="00C7517A" w:rsidP="00480C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a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hipoplazia timusului</w:t>
      </w:r>
    </w:p>
    <w:p w:rsidR="00480C4D" w:rsidRPr="00693A3F" w:rsidRDefault="00480C4D" w:rsidP="00480C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b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abs</w:t>
      </w:r>
      <w:r w:rsidR="00C7517A" w:rsidRPr="00693A3F">
        <w:rPr>
          <w:sz w:val="28"/>
          <w:szCs w:val="28"/>
          <w:lang w:val="ro-MD"/>
        </w:rPr>
        <w:t>enţa imunoglobulinelor în s</w:t>
      </w:r>
      <w:r w:rsidR="003B422D" w:rsidRPr="00693A3F">
        <w:rPr>
          <w:sz w:val="28"/>
          <w:szCs w:val="28"/>
          <w:lang w:val="ro-MD"/>
        </w:rPr>
        <w:t>â</w:t>
      </w:r>
      <w:r w:rsidR="00C7517A" w:rsidRPr="00693A3F">
        <w:rPr>
          <w:sz w:val="28"/>
          <w:szCs w:val="28"/>
          <w:lang w:val="ro-MD"/>
        </w:rPr>
        <w:t>nge</w:t>
      </w:r>
      <w:r w:rsidR="003B422D" w:rsidRPr="00693A3F">
        <w:rPr>
          <w:sz w:val="28"/>
          <w:szCs w:val="28"/>
          <w:lang w:val="ro-MD"/>
        </w:rPr>
        <w:t xml:space="preserve"> </w:t>
      </w:r>
    </w:p>
    <w:p w:rsidR="00480C4D" w:rsidRPr="00693A3F" w:rsidRDefault="00480C4D" w:rsidP="00480C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c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absenţa centrilor germinativi în nodulii limfatici</w:t>
      </w:r>
      <w:r w:rsidR="003B422D" w:rsidRPr="00693A3F">
        <w:rPr>
          <w:sz w:val="28"/>
          <w:szCs w:val="28"/>
          <w:lang w:val="ro-MD"/>
        </w:rPr>
        <w:t xml:space="preserve"> </w:t>
      </w:r>
    </w:p>
    <w:p w:rsidR="00480C4D" w:rsidRPr="00693A3F" w:rsidRDefault="00480C4D" w:rsidP="00480C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d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nu</w:t>
      </w:r>
      <w:r w:rsidR="00C7517A" w:rsidRPr="00693A3F">
        <w:rPr>
          <w:sz w:val="28"/>
          <w:szCs w:val="28"/>
          <w:lang w:val="ro-MD"/>
        </w:rPr>
        <w:t>mărul de plasmocite este normal</w:t>
      </w:r>
    </w:p>
    <w:p w:rsidR="00480C4D" w:rsidRPr="00693A3F" w:rsidRDefault="00480C4D" w:rsidP="00480C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lastRenderedPageBreak/>
        <w:t>e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frecvenţa înaltă a </w:t>
      </w:r>
      <w:r w:rsidR="005A4266" w:rsidRPr="00693A3F">
        <w:rPr>
          <w:sz w:val="28"/>
          <w:szCs w:val="28"/>
          <w:lang w:val="ro-MD"/>
        </w:rPr>
        <w:t>infecțiilor</w:t>
      </w:r>
      <w:r w:rsidR="00C7517A" w:rsidRPr="00693A3F">
        <w:rPr>
          <w:sz w:val="28"/>
          <w:szCs w:val="28"/>
          <w:lang w:val="ro-MD"/>
        </w:rPr>
        <w:t xml:space="preserve"> grave şi a sepsisului</w:t>
      </w:r>
      <w:r w:rsidR="00BB4491" w:rsidRPr="00693A3F">
        <w:rPr>
          <w:sz w:val="28"/>
          <w:szCs w:val="28"/>
          <w:lang w:val="ro-MD"/>
        </w:rPr>
        <w:t xml:space="preserve"> </w:t>
      </w:r>
    </w:p>
    <w:p w:rsidR="00480C4D" w:rsidRPr="00693A3F" w:rsidRDefault="00572B0F" w:rsidP="00480C4D">
      <w:pPr>
        <w:rPr>
          <w:b/>
          <w:bCs/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>7</w:t>
      </w:r>
      <w:r w:rsidR="00206532" w:rsidRPr="00693A3F">
        <w:rPr>
          <w:b/>
          <w:bCs/>
          <w:sz w:val="28"/>
          <w:szCs w:val="28"/>
          <w:lang w:val="ro-MD"/>
        </w:rPr>
        <w:t xml:space="preserve">. </w:t>
      </w:r>
      <w:r w:rsidR="00480C4D" w:rsidRPr="00693A3F">
        <w:rPr>
          <w:b/>
          <w:bCs/>
          <w:sz w:val="28"/>
          <w:szCs w:val="28"/>
          <w:lang w:val="ro-MD"/>
        </w:rPr>
        <w:t>Care din tumorile maligne enumerate se observă mai frecvent în SIDA</w:t>
      </w:r>
      <w:r w:rsidR="00BB4491" w:rsidRPr="00693A3F">
        <w:rPr>
          <w:b/>
          <w:bCs/>
          <w:sz w:val="28"/>
          <w:szCs w:val="28"/>
          <w:lang w:val="ro-MD"/>
        </w:rPr>
        <w:t>:</w:t>
      </w:r>
    </w:p>
    <w:p w:rsidR="00480C4D" w:rsidRPr="00693A3F" w:rsidRDefault="00C7517A" w:rsidP="00480C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a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cancerul de piele</w:t>
      </w:r>
    </w:p>
    <w:p w:rsidR="00480C4D" w:rsidRPr="00693A3F" w:rsidRDefault="00480C4D" w:rsidP="00480C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b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</w:t>
      </w:r>
      <w:r w:rsidR="00C7517A" w:rsidRPr="00693A3F">
        <w:rPr>
          <w:sz w:val="28"/>
          <w:szCs w:val="28"/>
          <w:lang w:val="ro-MD"/>
        </w:rPr>
        <w:t>sarcomul Kaposi</w:t>
      </w:r>
      <w:r w:rsidR="00BB4491" w:rsidRPr="00693A3F">
        <w:rPr>
          <w:sz w:val="28"/>
          <w:szCs w:val="28"/>
          <w:lang w:val="ro-MD"/>
        </w:rPr>
        <w:t xml:space="preserve"> </w:t>
      </w:r>
    </w:p>
    <w:p w:rsidR="00480C4D" w:rsidRPr="00693A3F" w:rsidRDefault="00480C4D" w:rsidP="00480C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c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nefroblastomul</w:t>
      </w:r>
    </w:p>
    <w:p w:rsidR="00480C4D" w:rsidRPr="00693A3F" w:rsidRDefault="00480C4D" w:rsidP="00480C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d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</w:t>
      </w:r>
      <w:r w:rsidR="00C7517A" w:rsidRPr="00693A3F">
        <w:rPr>
          <w:sz w:val="28"/>
          <w:szCs w:val="28"/>
          <w:lang w:val="ro-MD"/>
        </w:rPr>
        <w:t>limfoamele nonhodgkiniene</w:t>
      </w:r>
      <w:r w:rsidR="00BB4491" w:rsidRPr="00693A3F">
        <w:rPr>
          <w:sz w:val="28"/>
          <w:szCs w:val="28"/>
          <w:lang w:val="ro-MD"/>
        </w:rPr>
        <w:t xml:space="preserve"> </w:t>
      </w:r>
    </w:p>
    <w:p w:rsidR="00480C4D" w:rsidRPr="00693A3F" w:rsidRDefault="00C7517A" w:rsidP="00480C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e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mielomul multiplu</w:t>
      </w:r>
    </w:p>
    <w:p w:rsidR="00480C4D" w:rsidRPr="00693A3F" w:rsidRDefault="00572B0F" w:rsidP="00480C4D">
      <w:pPr>
        <w:rPr>
          <w:b/>
          <w:bCs/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>8</w:t>
      </w:r>
      <w:r w:rsidR="00BB4491" w:rsidRPr="00693A3F">
        <w:rPr>
          <w:b/>
          <w:bCs/>
          <w:sz w:val="28"/>
          <w:szCs w:val="28"/>
          <w:lang w:val="ro-MD"/>
        </w:rPr>
        <w:t xml:space="preserve">. </w:t>
      </w:r>
      <w:r w:rsidR="00480C4D" w:rsidRPr="00693A3F">
        <w:rPr>
          <w:b/>
          <w:bCs/>
          <w:sz w:val="28"/>
          <w:szCs w:val="28"/>
          <w:lang w:val="ro-MD"/>
        </w:rPr>
        <w:t>Care din semnele enumerate caracterizează reacţiile imune de tip umoral:</w:t>
      </w:r>
    </w:p>
    <w:p w:rsidR="00480C4D" w:rsidRPr="00693A3F" w:rsidRDefault="00480C4D" w:rsidP="00480C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a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antigenul este distrus pr</w:t>
      </w:r>
      <w:r w:rsidR="00C7517A" w:rsidRPr="00693A3F">
        <w:rPr>
          <w:sz w:val="28"/>
          <w:szCs w:val="28"/>
          <w:lang w:val="ro-MD"/>
        </w:rPr>
        <w:t>in mecanismul de citoliză imună</w:t>
      </w:r>
    </w:p>
    <w:p w:rsidR="00480C4D" w:rsidRPr="00693A3F" w:rsidRDefault="00480C4D" w:rsidP="00480C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b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participă lim</w:t>
      </w:r>
      <w:r w:rsidR="00C7517A" w:rsidRPr="00693A3F">
        <w:rPr>
          <w:sz w:val="28"/>
          <w:szCs w:val="28"/>
          <w:lang w:val="ro-MD"/>
        </w:rPr>
        <w:t>focitele B</w:t>
      </w:r>
      <w:r w:rsidR="00BB4491" w:rsidRPr="00693A3F">
        <w:rPr>
          <w:sz w:val="28"/>
          <w:szCs w:val="28"/>
          <w:lang w:val="ro-MD"/>
        </w:rPr>
        <w:t xml:space="preserve"> </w:t>
      </w:r>
    </w:p>
    <w:p w:rsidR="00480C4D" w:rsidRPr="00693A3F" w:rsidRDefault="00C7517A" w:rsidP="00480C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c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participă limfocitele T</w:t>
      </w:r>
    </w:p>
    <w:p w:rsidR="00480C4D" w:rsidRPr="00693A3F" w:rsidRDefault="00480C4D" w:rsidP="00480C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d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antigenul este distrus prin mecanismul de fagocitoză </w:t>
      </w:r>
      <w:r w:rsidR="00C7517A" w:rsidRPr="00693A3F">
        <w:rPr>
          <w:sz w:val="28"/>
          <w:szCs w:val="28"/>
          <w:lang w:val="ro-MD"/>
        </w:rPr>
        <w:t>imună</w:t>
      </w:r>
      <w:r w:rsidR="00BB4491" w:rsidRPr="00693A3F">
        <w:rPr>
          <w:sz w:val="28"/>
          <w:szCs w:val="28"/>
          <w:lang w:val="ro-MD"/>
        </w:rPr>
        <w:t xml:space="preserve"> </w:t>
      </w:r>
    </w:p>
    <w:p w:rsidR="00480C4D" w:rsidRPr="00693A3F" w:rsidRDefault="00480C4D" w:rsidP="00480C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e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ce</w:t>
      </w:r>
      <w:r w:rsidR="00C7517A" w:rsidRPr="00693A3F">
        <w:rPr>
          <w:sz w:val="28"/>
          <w:szCs w:val="28"/>
          <w:lang w:val="ro-MD"/>
        </w:rPr>
        <w:t>lul</w:t>
      </w:r>
      <w:r w:rsidR="00C11C08" w:rsidRPr="00693A3F">
        <w:rPr>
          <w:sz w:val="28"/>
          <w:szCs w:val="28"/>
          <w:lang w:val="ro-MD"/>
        </w:rPr>
        <w:t>a</w:t>
      </w:r>
      <w:r w:rsidR="00C7517A" w:rsidRPr="00693A3F">
        <w:rPr>
          <w:sz w:val="28"/>
          <w:szCs w:val="28"/>
          <w:lang w:val="ro-MD"/>
        </w:rPr>
        <w:t xml:space="preserve"> efectoare este plasmocitul</w:t>
      </w:r>
      <w:r w:rsidR="00BB4491" w:rsidRPr="00693A3F">
        <w:rPr>
          <w:sz w:val="28"/>
          <w:szCs w:val="28"/>
          <w:lang w:val="ro-MD"/>
        </w:rPr>
        <w:t xml:space="preserve"> </w:t>
      </w:r>
    </w:p>
    <w:p w:rsidR="00480C4D" w:rsidRPr="00693A3F" w:rsidRDefault="00572B0F" w:rsidP="00480C4D">
      <w:pPr>
        <w:rPr>
          <w:b/>
          <w:bCs/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>9</w:t>
      </w:r>
      <w:r w:rsidR="00133722" w:rsidRPr="00693A3F">
        <w:rPr>
          <w:b/>
          <w:bCs/>
          <w:sz w:val="28"/>
          <w:szCs w:val="28"/>
          <w:lang w:val="ro-MD"/>
        </w:rPr>
        <w:t xml:space="preserve">. </w:t>
      </w:r>
      <w:r w:rsidR="00480C4D" w:rsidRPr="00693A3F">
        <w:rPr>
          <w:b/>
          <w:bCs/>
          <w:sz w:val="28"/>
          <w:szCs w:val="28"/>
          <w:lang w:val="ro-MD"/>
        </w:rPr>
        <w:t>Care din semnele enumerate caracterizează reacţiile imune de tip celular:</w:t>
      </w:r>
    </w:p>
    <w:p w:rsidR="00480C4D" w:rsidRPr="00693A3F" w:rsidRDefault="00480C4D" w:rsidP="00480C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a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antigenul este distrus pr</w:t>
      </w:r>
      <w:r w:rsidR="00C7517A" w:rsidRPr="00693A3F">
        <w:rPr>
          <w:sz w:val="28"/>
          <w:szCs w:val="28"/>
          <w:lang w:val="ro-MD"/>
        </w:rPr>
        <w:t>in mecanismul de citoliză imună</w:t>
      </w:r>
      <w:r w:rsidR="00133722" w:rsidRPr="00693A3F">
        <w:rPr>
          <w:sz w:val="28"/>
          <w:szCs w:val="28"/>
          <w:lang w:val="ro-MD"/>
        </w:rPr>
        <w:t xml:space="preserve"> </w:t>
      </w:r>
    </w:p>
    <w:p w:rsidR="00480C4D" w:rsidRPr="00693A3F" w:rsidRDefault="00C7517A" w:rsidP="00480C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b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participă limfocitele B</w:t>
      </w:r>
    </w:p>
    <w:p w:rsidR="00480C4D" w:rsidRPr="00693A3F" w:rsidRDefault="00480C4D" w:rsidP="00480C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c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antigenul este distrus prin mecanismul de fagocitoză </w:t>
      </w:r>
      <w:r w:rsidR="00C7517A" w:rsidRPr="00693A3F">
        <w:rPr>
          <w:sz w:val="28"/>
          <w:szCs w:val="28"/>
          <w:lang w:val="ro-MD"/>
        </w:rPr>
        <w:t>imună</w:t>
      </w:r>
    </w:p>
    <w:p w:rsidR="00480C4D" w:rsidRPr="00693A3F" w:rsidRDefault="00480C4D" w:rsidP="00480C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d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ce</w:t>
      </w:r>
      <w:r w:rsidR="00C7517A" w:rsidRPr="00693A3F">
        <w:rPr>
          <w:sz w:val="28"/>
          <w:szCs w:val="28"/>
          <w:lang w:val="ro-MD"/>
        </w:rPr>
        <w:t>lul</w:t>
      </w:r>
      <w:r w:rsidR="00C11C08" w:rsidRPr="00693A3F">
        <w:rPr>
          <w:sz w:val="28"/>
          <w:szCs w:val="28"/>
          <w:lang w:val="ro-MD"/>
        </w:rPr>
        <w:t>a</w:t>
      </w:r>
      <w:r w:rsidR="00C7517A" w:rsidRPr="00693A3F">
        <w:rPr>
          <w:sz w:val="28"/>
          <w:szCs w:val="28"/>
          <w:lang w:val="ro-MD"/>
        </w:rPr>
        <w:t xml:space="preserve"> efectoare este plasmocitul</w:t>
      </w:r>
    </w:p>
    <w:p w:rsidR="00693A3F" w:rsidRDefault="00480C4D" w:rsidP="00480C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e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celule efectoare sunt lim</w:t>
      </w:r>
      <w:r w:rsidR="00C7517A" w:rsidRPr="00693A3F">
        <w:rPr>
          <w:sz w:val="28"/>
          <w:szCs w:val="28"/>
          <w:lang w:val="ro-MD"/>
        </w:rPr>
        <w:t>focitele T-killer şi macrofagul</w:t>
      </w:r>
      <w:r w:rsidR="00133722" w:rsidRPr="00693A3F">
        <w:rPr>
          <w:sz w:val="28"/>
          <w:szCs w:val="28"/>
          <w:lang w:val="ro-MD"/>
        </w:rPr>
        <w:t xml:space="preserve"> </w:t>
      </w:r>
    </w:p>
    <w:p w:rsidR="00480C4D" w:rsidRPr="00693A3F" w:rsidRDefault="00572B0F" w:rsidP="00480C4D">
      <w:pPr>
        <w:rPr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>10</w:t>
      </w:r>
      <w:r w:rsidR="00133722" w:rsidRPr="00693A3F">
        <w:rPr>
          <w:b/>
          <w:bCs/>
          <w:sz w:val="28"/>
          <w:szCs w:val="28"/>
          <w:lang w:val="ro-MD"/>
        </w:rPr>
        <w:t xml:space="preserve">. </w:t>
      </w:r>
      <w:r w:rsidR="00480C4D" w:rsidRPr="00693A3F">
        <w:rPr>
          <w:b/>
          <w:bCs/>
          <w:sz w:val="28"/>
          <w:szCs w:val="28"/>
          <w:lang w:val="ro-MD"/>
        </w:rPr>
        <w:t>Care din bolile enumerate fac parte din bolile autoimune organospecifice:</w:t>
      </w:r>
    </w:p>
    <w:p w:rsidR="00480C4D" w:rsidRPr="00693A3F" w:rsidRDefault="00C7517A" w:rsidP="00480C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a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</w:t>
      </w:r>
      <w:r w:rsidR="007B1156" w:rsidRPr="00693A3F">
        <w:rPr>
          <w:sz w:val="28"/>
          <w:szCs w:val="28"/>
          <w:lang w:val="ro-MD"/>
        </w:rPr>
        <w:t>lupusul eritematos sistemic</w:t>
      </w:r>
    </w:p>
    <w:p w:rsidR="00480C4D" w:rsidRPr="00693A3F" w:rsidRDefault="00C7517A" w:rsidP="00480C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b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artrita reumatoidă</w:t>
      </w:r>
    </w:p>
    <w:p w:rsidR="00480C4D" w:rsidRPr="00693A3F" w:rsidRDefault="00480C4D" w:rsidP="00480C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c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</w:t>
      </w:r>
      <w:r w:rsidR="00C7517A" w:rsidRPr="00693A3F">
        <w:rPr>
          <w:sz w:val="28"/>
          <w:szCs w:val="28"/>
          <w:lang w:val="ro-MD"/>
        </w:rPr>
        <w:t>tiroidita Hashimoto</w:t>
      </w:r>
      <w:r w:rsidR="00133722" w:rsidRPr="00693A3F">
        <w:rPr>
          <w:sz w:val="28"/>
          <w:szCs w:val="28"/>
          <w:lang w:val="ro-MD"/>
        </w:rPr>
        <w:t xml:space="preserve"> </w:t>
      </w:r>
    </w:p>
    <w:p w:rsidR="00480C4D" w:rsidRPr="00693A3F" w:rsidRDefault="00480C4D" w:rsidP="00480C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d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</w:t>
      </w:r>
      <w:r w:rsidR="00C7517A" w:rsidRPr="00693A3F">
        <w:rPr>
          <w:sz w:val="28"/>
          <w:szCs w:val="28"/>
          <w:lang w:val="ro-MD"/>
        </w:rPr>
        <w:t>orhita autoimună</w:t>
      </w:r>
      <w:r w:rsidR="00133722" w:rsidRPr="00693A3F">
        <w:rPr>
          <w:sz w:val="28"/>
          <w:szCs w:val="28"/>
          <w:lang w:val="ro-MD"/>
        </w:rPr>
        <w:t xml:space="preserve"> </w:t>
      </w:r>
    </w:p>
    <w:p w:rsidR="00480C4D" w:rsidRPr="00693A3F" w:rsidRDefault="00C7517A" w:rsidP="00480C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e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sclerodermia</w:t>
      </w:r>
    </w:p>
    <w:p w:rsidR="00480C4D" w:rsidRPr="00693A3F" w:rsidRDefault="00133722" w:rsidP="00480C4D">
      <w:pPr>
        <w:rPr>
          <w:b/>
          <w:bCs/>
          <w:sz w:val="28"/>
          <w:szCs w:val="28"/>
          <w:lang w:val="ro-MD"/>
        </w:rPr>
      </w:pPr>
      <w:r w:rsidRPr="00693A3F">
        <w:rPr>
          <w:b/>
          <w:bCs/>
          <w:sz w:val="28"/>
          <w:szCs w:val="28"/>
          <w:lang w:val="ro-MD"/>
        </w:rPr>
        <w:t>1</w:t>
      </w:r>
      <w:r w:rsidR="00572B0F">
        <w:rPr>
          <w:b/>
          <w:bCs/>
          <w:sz w:val="28"/>
          <w:szCs w:val="28"/>
          <w:lang w:val="ro-MD"/>
        </w:rPr>
        <w:t>1</w:t>
      </w:r>
      <w:r w:rsidRPr="00693A3F">
        <w:rPr>
          <w:b/>
          <w:bCs/>
          <w:sz w:val="28"/>
          <w:szCs w:val="28"/>
          <w:lang w:val="ro-MD"/>
        </w:rPr>
        <w:t xml:space="preserve">. </w:t>
      </w:r>
      <w:r w:rsidR="00480C4D" w:rsidRPr="00693A3F">
        <w:rPr>
          <w:b/>
          <w:bCs/>
          <w:sz w:val="28"/>
          <w:szCs w:val="28"/>
          <w:lang w:val="ro-MD"/>
        </w:rPr>
        <w:t>Pentru care din bolile autoimune enumerate sunt caracteristici autoanticorpii anti-nucleari</w:t>
      </w:r>
      <w:r w:rsidRPr="00693A3F">
        <w:rPr>
          <w:b/>
          <w:bCs/>
          <w:sz w:val="28"/>
          <w:szCs w:val="28"/>
          <w:lang w:val="ro-MD"/>
        </w:rPr>
        <w:t>:</w:t>
      </w:r>
    </w:p>
    <w:p w:rsidR="00480C4D" w:rsidRPr="00693A3F" w:rsidRDefault="00480C4D" w:rsidP="00480C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a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polimiozita</w:t>
      </w:r>
    </w:p>
    <w:p w:rsidR="00480C4D" w:rsidRPr="00693A3F" w:rsidRDefault="00480C4D" w:rsidP="00480C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b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sclerodermia</w:t>
      </w:r>
    </w:p>
    <w:p w:rsidR="00480C4D" w:rsidRPr="00693A3F" w:rsidRDefault="00480C4D" w:rsidP="00480C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c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tiroidita Hashimoto</w:t>
      </w:r>
    </w:p>
    <w:p w:rsidR="00480C4D" w:rsidRPr="00693A3F" w:rsidRDefault="00480C4D" w:rsidP="00480C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d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lupusul eritematos sistemic</w:t>
      </w:r>
      <w:r w:rsidR="007B1156" w:rsidRPr="00693A3F">
        <w:rPr>
          <w:sz w:val="28"/>
          <w:szCs w:val="28"/>
          <w:lang w:val="ro-MD"/>
        </w:rPr>
        <w:t xml:space="preserve"> </w:t>
      </w:r>
    </w:p>
    <w:p w:rsidR="00972A4D" w:rsidRPr="00693A3F" w:rsidRDefault="00480C4D" w:rsidP="00972A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e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anemia h</w:t>
      </w:r>
      <w:r w:rsidR="00C7517A" w:rsidRPr="00693A3F">
        <w:rPr>
          <w:sz w:val="28"/>
          <w:szCs w:val="28"/>
          <w:lang w:val="ro-MD"/>
        </w:rPr>
        <w:t>emolitică autoimună</w:t>
      </w:r>
    </w:p>
    <w:p w:rsidR="00337450" w:rsidRPr="00693A3F" w:rsidRDefault="00206532" w:rsidP="00337450">
      <w:pPr>
        <w:rPr>
          <w:b/>
          <w:bCs/>
          <w:sz w:val="28"/>
          <w:szCs w:val="28"/>
          <w:lang w:val="ro-MD"/>
        </w:rPr>
      </w:pPr>
      <w:r w:rsidRPr="00693A3F">
        <w:rPr>
          <w:b/>
          <w:bCs/>
          <w:sz w:val="28"/>
          <w:szCs w:val="28"/>
          <w:lang w:val="ro-MD"/>
        </w:rPr>
        <w:t>1</w:t>
      </w:r>
      <w:r w:rsidR="00572B0F">
        <w:rPr>
          <w:b/>
          <w:bCs/>
          <w:sz w:val="28"/>
          <w:szCs w:val="28"/>
          <w:lang w:val="ro-MD"/>
        </w:rPr>
        <w:t>2</w:t>
      </w:r>
      <w:r w:rsidRPr="00693A3F">
        <w:rPr>
          <w:b/>
          <w:bCs/>
          <w:sz w:val="28"/>
          <w:szCs w:val="28"/>
          <w:lang w:val="ro-MD"/>
        </w:rPr>
        <w:t xml:space="preserve">. </w:t>
      </w:r>
      <w:r w:rsidR="00337450" w:rsidRPr="00693A3F">
        <w:rPr>
          <w:b/>
          <w:bCs/>
          <w:sz w:val="28"/>
          <w:szCs w:val="28"/>
          <w:lang w:val="ro-MD"/>
        </w:rPr>
        <w:t>Ce modificări se observă în stadiul al 3-lea al artritei reumatoide:</w:t>
      </w:r>
    </w:p>
    <w:p w:rsidR="00337450" w:rsidRPr="00693A3F" w:rsidRDefault="00337450" w:rsidP="00337450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a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artroza</w:t>
      </w:r>
    </w:p>
    <w:p w:rsidR="00337450" w:rsidRPr="00693A3F" w:rsidRDefault="00337450" w:rsidP="00337450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b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calcinoza</w:t>
      </w:r>
    </w:p>
    <w:p w:rsidR="00337450" w:rsidRPr="00693A3F" w:rsidRDefault="00337450" w:rsidP="00337450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c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proliferarea țesutului de granulație</w:t>
      </w:r>
    </w:p>
    <w:p w:rsidR="00337450" w:rsidRPr="00693A3F" w:rsidRDefault="00337450" w:rsidP="00337450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d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anchiloza fibro-osoasă</w:t>
      </w:r>
      <w:r w:rsidR="00CF2911" w:rsidRPr="00693A3F">
        <w:rPr>
          <w:sz w:val="28"/>
          <w:szCs w:val="28"/>
          <w:lang w:val="ro-MD"/>
        </w:rPr>
        <w:t xml:space="preserve"> </w:t>
      </w:r>
    </w:p>
    <w:p w:rsidR="00337450" w:rsidRPr="00693A3F" w:rsidRDefault="00337450" w:rsidP="00337450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e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intumescența fibrinoidă a vilozităților sinoviale</w:t>
      </w:r>
    </w:p>
    <w:p w:rsidR="00337450" w:rsidRPr="00693A3F" w:rsidRDefault="00CF2911" w:rsidP="00337450">
      <w:pPr>
        <w:rPr>
          <w:b/>
          <w:bCs/>
          <w:sz w:val="28"/>
          <w:szCs w:val="28"/>
          <w:lang w:val="ro-MD"/>
        </w:rPr>
      </w:pPr>
      <w:r w:rsidRPr="00693A3F">
        <w:rPr>
          <w:b/>
          <w:bCs/>
          <w:sz w:val="28"/>
          <w:szCs w:val="28"/>
          <w:lang w:val="ro-MD"/>
        </w:rPr>
        <w:t>1</w:t>
      </w:r>
      <w:r w:rsidR="00572B0F">
        <w:rPr>
          <w:b/>
          <w:bCs/>
          <w:sz w:val="28"/>
          <w:szCs w:val="28"/>
          <w:lang w:val="ro-MD"/>
        </w:rPr>
        <w:t>3</w:t>
      </w:r>
      <w:r w:rsidRPr="00693A3F">
        <w:rPr>
          <w:b/>
          <w:bCs/>
          <w:sz w:val="28"/>
          <w:szCs w:val="28"/>
          <w:lang w:val="ro-MD"/>
        </w:rPr>
        <w:t xml:space="preserve">. </w:t>
      </w:r>
      <w:r w:rsidR="00337450" w:rsidRPr="00693A3F">
        <w:rPr>
          <w:b/>
          <w:bCs/>
          <w:sz w:val="28"/>
          <w:szCs w:val="28"/>
          <w:lang w:val="ro-MD"/>
        </w:rPr>
        <w:t>Complicația frecventă a artritei reumatoide</w:t>
      </w:r>
      <w:r w:rsidRPr="00693A3F">
        <w:rPr>
          <w:b/>
          <w:bCs/>
          <w:sz w:val="28"/>
          <w:szCs w:val="28"/>
          <w:lang w:val="ro-MD"/>
        </w:rPr>
        <w:t xml:space="preserve"> este</w:t>
      </w:r>
      <w:r w:rsidR="00337450" w:rsidRPr="00693A3F">
        <w:rPr>
          <w:b/>
          <w:bCs/>
          <w:sz w:val="28"/>
          <w:szCs w:val="28"/>
          <w:lang w:val="ro-MD"/>
        </w:rPr>
        <w:t>:</w:t>
      </w:r>
    </w:p>
    <w:p w:rsidR="00337450" w:rsidRPr="00693A3F" w:rsidRDefault="00337450" w:rsidP="00337450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a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endomiocardita</w:t>
      </w:r>
    </w:p>
    <w:p w:rsidR="00337450" w:rsidRPr="00693A3F" w:rsidRDefault="00337450" w:rsidP="00337450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lastRenderedPageBreak/>
        <w:t>b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amiloidoza</w:t>
      </w:r>
      <w:r w:rsidR="00CF2911" w:rsidRPr="00693A3F">
        <w:rPr>
          <w:sz w:val="28"/>
          <w:szCs w:val="28"/>
          <w:lang w:val="ro-MD"/>
        </w:rPr>
        <w:t xml:space="preserve"> </w:t>
      </w:r>
    </w:p>
    <w:p w:rsidR="00337450" w:rsidRPr="00693A3F" w:rsidRDefault="00337450" w:rsidP="00337450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c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valvulopatie cardiacă</w:t>
      </w:r>
    </w:p>
    <w:p w:rsidR="00337450" w:rsidRPr="00693A3F" w:rsidRDefault="00337450" w:rsidP="00337450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d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intumescența mucoidă</w:t>
      </w:r>
    </w:p>
    <w:p w:rsidR="00337450" w:rsidRPr="00693A3F" w:rsidRDefault="00337450" w:rsidP="00337450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e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abces cerebral</w:t>
      </w:r>
    </w:p>
    <w:p w:rsidR="00337450" w:rsidRPr="00693A3F" w:rsidRDefault="00CF2911" w:rsidP="00337450">
      <w:pPr>
        <w:rPr>
          <w:b/>
          <w:bCs/>
          <w:sz w:val="28"/>
          <w:szCs w:val="28"/>
          <w:lang w:val="ro-MD"/>
        </w:rPr>
      </w:pPr>
      <w:r w:rsidRPr="00693A3F">
        <w:rPr>
          <w:b/>
          <w:bCs/>
          <w:sz w:val="28"/>
          <w:szCs w:val="28"/>
          <w:lang w:val="ro-MD"/>
        </w:rPr>
        <w:t>1</w:t>
      </w:r>
      <w:r w:rsidR="00BF1465">
        <w:rPr>
          <w:b/>
          <w:bCs/>
          <w:sz w:val="28"/>
          <w:szCs w:val="28"/>
          <w:lang w:val="ro-MD"/>
        </w:rPr>
        <w:t>4</w:t>
      </w:r>
      <w:r w:rsidRPr="00693A3F">
        <w:rPr>
          <w:b/>
          <w:bCs/>
          <w:sz w:val="28"/>
          <w:szCs w:val="28"/>
          <w:lang w:val="ro-MD"/>
        </w:rPr>
        <w:t xml:space="preserve">. </w:t>
      </w:r>
      <w:r w:rsidR="00337450" w:rsidRPr="00693A3F">
        <w:rPr>
          <w:b/>
          <w:bCs/>
          <w:sz w:val="28"/>
          <w:szCs w:val="28"/>
          <w:lang w:val="ro-MD"/>
        </w:rPr>
        <w:t xml:space="preserve">Care sunt leziunile pielii în lupusul eritematos </w:t>
      </w:r>
      <w:r w:rsidRPr="00693A3F">
        <w:rPr>
          <w:b/>
          <w:bCs/>
          <w:sz w:val="28"/>
          <w:szCs w:val="28"/>
          <w:lang w:val="ro-MD"/>
        </w:rPr>
        <w:t>sistemic:</w:t>
      </w:r>
    </w:p>
    <w:p w:rsidR="00337450" w:rsidRPr="00693A3F" w:rsidRDefault="00337450" w:rsidP="00337450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a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dermatită alergică</w:t>
      </w:r>
    </w:p>
    <w:p w:rsidR="00337450" w:rsidRPr="00693A3F" w:rsidRDefault="00337450" w:rsidP="00337450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b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eritem nodos</w:t>
      </w:r>
    </w:p>
    <w:p w:rsidR="00337450" w:rsidRPr="00693A3F" w:rsidRDefault="00337450" w:rsidP="00337450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c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eritem </w:t>
      </w:r>
      <w:r w:rsidR="00C11C08" w:rsidRPr="00693A3F">
        <w:rPr>
          <w:sz w:val="28"/>
          <w:szCs w:val="28"/>
        </w:rPr>
        <w:t>î</w:t>
      </w:r>
      <w:r w:rsidR="00C11C08" w:rsidRPr="00693A3F">
        <w:rPr>
          <w:sz w:val="28"/>
          <w:szCs w:val="28"/>
          <w:lang w:val="ro-MD"/>
        </w:rPr>
        <w:t>n</w:t>
      </w:r>
      <w:r w:rsidRPr="00693A3F">
        <w:rPr>
          <w:sz w:val="28"/>
          <w:szCs w:val="28"/>
          <w:lang w:val="ro-MD"/>
        </w:rPr>
        <w:t xml:space="preserve"> formă de fluture </w:t>
      </w:r>
      <w:r w:rsidR="00CF2911" w:rsidRPr="00693A3F">
        <w:rPr>
          <w:sz w:val="28"/>
          <w:szCs w:val="28"/>
          <w:lang w:val="ro-MD"/>
        </w:rPr>
        <w:t xml:space="preserve"> </w:t>
      </w:r>
    </w:p>
    <w:p w:rsidR="00337450" w:rsidRPr="00693A3F" w:rsidRDefault="005A4266" w:rsidP="00337450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d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hiperk</w:t>
      </w:r>
      <w:r w:rsidR="00337450" w:rsidRPr="00693A3F">
        <w:rPr>
          <w:sz w:val="28"/>
          <w:szCs w:val="28"/>
          <w:lang w:val="ro-MD"/>
        </w:rPr>
        <w:t>eratoză</w:t>
      </w:r>
    </w:p>
    <w:p w:rsidR="00337450" w:rsidRPr="00693A3F" w:rsidRDefault="00337450" w:rsidP="00337450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e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atrofia glandelor sudoripare și sebacee</w:t>
      </w:r>
    </w:p>
    <w:p w:rsidR="00337450" w:rsidRPr="00693A3F" w:rsidRDefault="00BF1465" w:rsidP="00337450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>15</w:t>
      </w:r>
      <w:r w:rsidR="00CF2911" w:rsidRPr="00693A3F">
        <w:rPr>
          <w:b/>
          <w:bCs/>
          <w:sz w:val="28"/>
          <w:szCs w:val="28"/>
          <w:lang w:val="ro-MD"/>
        </w:rPr>
        <w:t xml:space="preserve">. </w:t>
      </w:r>
      <w:r w:rsidR="00337450" w:rsidRPr="00693A3F">
        <w:rPr>
          <w:b/>
          <w:bCs/>
          <w:sz w:val="28"/>
          <w:szCs w:val="28"/>
          <w:lang w:val="ro-MD"/>
        </w:rPr>
        <w:t xml:space="preserve">Leziunea caracteristică a splinei în lupusul eritematos </w:t>
      </w:r>
      <w:r w:rsidR="00CF2911" w:rsidRPr="00693A3F">
        <w:rPr>
          <w:b/>
          <w:bCs/>
          <w:sz w:val="28"/>
          <w:szCs w:val="28"/>
          <w:lang w:val="ro-MD"/>
        </w:rPr>
        <w:t>sistemic este</w:t>
      </w:r>
      <w:r w:rsidR="00337450" w:rsidRPr="00693A3F">
        <w:rPr>
          <w:b/>
          <w:bCs/>
          <w:sz w:val="28"/>
          <w:szCs w:val="28"/>
          <w:lang w:val="ro-MD"/>
        </w:rPr>
        <w:t>:</w:t>
      </w:r>
    </w:p>
    <w:p w:rsidR="00337450" w:rsidRPr="00693A3F" w:rsidRDefault="00337450" w:rsidP="00337450">
      <w:pPr>
        <w:widowControl w:val="0"/>
        <w:autoSpaceDE w:val="0"/>
        <w:autoSpaceDN w:val="0"/>
        <w:adjustRightInd w:val="0"/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a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hialinoza arterelor centrale </w:t>
      </w:r>
      <w:r w:rsidR="00095E5E" w:rsidRPr="00693A3F">
        <w:rPr>
          <w:sz w:val="28"/>
          <w:szCs w:val="28"/>
          <w:lang w:val="ro-MD"/>
        </w:rPr>
        <w:t xml:space="preserve">ale </w:t>
      </w:r>
      <w:r w:rsidRPr="00693A3F">
        <w:rPr>
          <w:sz w:val="28"/>
          <w:szCs w:val="28"/>
          <w:lang w:val="ro-MD"/>
        </w:rPr>
        <w:t>folicul</w:t>
      </w:r>
      <w:r w:rsidR="00095E5E" w:rsidRPr="00693A3F">
        <w:rPr>
          <w:sz w:val="28"/>
          <w:szCs w:val="28"/>
          <w:lang w:val="ro-MD"/>
        </w:rPr>
        <w:t>ilor</w:t>
      </w:r>
    </w:p>
    <w:p w:rsidR="00337450" w:rsidRPr="00693A3F" w:rsidRDefault="00337450" w:rsidP="00337450">
      <w:pPr>
        <w:widowControl w:val="0"/>
        <w:autoSpaceDE w:val="0"/>
        <w:autoSpaceDN w:val="0"/>
        <w:adjustRightInd w:val="0"/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b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scleroza "bulbară" periarterială</w:t>
      </w:r>
      <w:r w:rsidR="00CF2911" w:rsidRPr="00693A3F">
        <w:rPr>
          <w:sz w:val="28"/>
          <w:szCs w:val="28"/>
          <w:lang w:val="ro-MD"/>
        </w:rPr>
        <w:t xml:space="preserve"> </w:t>
      </w:r>
    </w:p>
    <w:p w:rsidR="00337450" w:rsidRPr="00693A3F" w:rsidRDefault="00337450" w:rsidP="00337450">
      <w:pPr>
        <w:widowControl w:val="0"/>
        <w:autoSpaceDE w:val="0"/>
        <w:autoSpaceDN w:val="0"/>
        <w:adjustRightInd w:val="0"/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c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splina "porfirică"</w:t>
      </w:r>
    </w:p>
    <w:p w:rsidR="00337450" w:rsidRPr="00693A3F" w:rsidRDefault="00337450" w:rsidP="00337450">
      <w:pPr>
        <w:widowControl w:val="0"/>
        <w:autoSpaceDE w:val="0"/>
        <w:autoSpaceDN w:val="0"/>
        <w:adjustRightInd w:val="0"/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d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splina "sag</w:t>
      </w:r>
      <w:r w:rsidR="00CF2911" w:rsidRPr="00693A3F">
        <w:rPr>
          <w:sz w:val="28"/>
          <w:szCs w:val="28"/>
          <w:lang w:val="ro-MD"/>
        </w:rPr>
        <w:t>o</w:t>
      </w:r>
      <w:r w:rsidRPr="00693A3F">
        <w:rPr>
          <w:sz w:val="28"/>
          <w:szCs w:val="28"/>
          <w:lang w:val="ro-MD"/>
        </w:rPr>
        <w:t>"</w:t>
      </w:r>
    </w:p>
    <w:p w:rsidR="00337450" w:rsidRPr="00693A3F" w:rsidRDefault="00337450" w:rsidP="00693A3F">
      <w:pPr>
        <w:widowControl w:val="0"/>
        <w:autoSpaceDE w:val="0"/>
        <w:autoSpaceDN w:val="0"/>
        <w:adjustRightInd w:val="0"/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e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splina "slăninoasă"</w:t>
      </w:r>
    </w:p>
    <w:p w:rsidR="00337450" w:rsidRPr="00693A3F" w:rsidRDefault="001A6931" w:rsidP="00337450">
      <w:pPr>
        <w:rPr>
          <w:b/>
          <w:bCs/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>16</w:t>
      </w:r>
      <w:r w:rsidR="0049717D" w:rsidRPr="00693A3F">
        <w:rPr>
          <w:b/>
          <w:bCs/>
          <w:sz w:val="28"/>
          <w:szCs w:val="28"/>
          <w:lang w:val="ro-MD"/>
        </w:rPr>
        <w:t xml:space="preserve">. </w:t>
      </w:r>
      <w:r w:rsidR="00337450" w:rsidRPr="00693A3F">
        <w:rPr>
          <w:b/>
          <w:bCs/>
          <w:sz w:val="28"/>
          <w:szCs w:val="28"/>
          <w:lang w:val="ro-MD"/>
        </w:rPr>
        <w:t>Leziunile caracteristice în poliarterita nodoasă</w:t>
      </w:r>
      <w:r w:rsidR="0049717D" w:rsidRPr="00693A3F">
        <w:rPr>
          <w:b/>
          <w:bCs/>
          <w:sz w:val="28"/>
          <w:szCs w:val="28"/>
          <w:lang w:val="ro-MD"/>
        </w:rPr>
        <w:t xml:space="preserve"> sunt</w:t>
      </w:r>
      <w:r w:rsidR="00337450" w:rsidRPr="00693A3F">
        <w:rPr>
          <w:b/>
          <w:bCs/>
          <w:sz w:val="28"/>
          <w:szCs w:val="28"/>
          <w:lang w:val="ro-MD"/>
        </w:rPr>
        <w:t xml:space="preserve">: </w:t>
      </w:r>
    </w:p>
    <w:p w:rsidR="00337450" w:rsidRPr="00693A3F" w:rsidRDefault="00337450" w:rsidP="00337450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a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arterioscleroza</w:t>
      </w:r>
    </w:p>
    <w:p w:rsidR="00337450" w:rsidRPr="00693A3F" w:rsidRDefault="00337450" w:rsidP="00337450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b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ateroscleroza</w:t>
      </w:r>
    </w:p>
    <w:p w:rsidR="00337450" w:rsidRPr="00693A3F" w:rsidRDefault="00337450" w:rsidP="00337450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c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necroza fibrinoidă</w:t>
      </w:r>
      <w:r w:rsidR="0049717D" w:rsidRPr="00693A3F">
        <w:rPr>
          <w:sz w:val="28"/>
          <w:szCs w:val="28"/>
          <w:lang w:val="ro-MD"/>
        </w:rPr>
        <w:t xml:space="preserve"> </w:t>
      </w:r>
    </w:p>
    <w:p w:rsidR="00337450" w:rsidRPr="00693A3F" w:rsidRDefault="00337450" w:rsidP="00337450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d</w:t>
      </w:r>
      <w:r w:rsidR="00693A3F">
        <w:rPr>
          <w:sz w:val="28"/>
          <w:szCs w:val="28"/>
          <w:lang w:val="ro-MD"/>
        </w:rPr>
        <w:t>.</w:t>
      </w:r>
      <w:r w:rsidR="0049717D" w:rsidRPr="00693A3F">
        <w:rPr>
          <w:sz w:val="28"/>
          <w:szCs w:val="28"/>
          <w:lang w:val="ro-MD"/>
        </w:rPr>
        <w:t xml:space="preserve"> </w:t>
      </w:r>
      <w:r w:rsidRPr="00693A3F">
        <w:rPr>
          <w:sz w:val="28"/>
          <w:szCs w:val="28"/>
          <w:lang w:val="ro-MD"/>
        </w:rPr>
        <w:t>vasculita proliferativă</w:t>
      </w:r>
      <w:r w:rsidR="0049717D" w:rsidRPr="00693A3F">
        <w:rPr>
          <w:sz w:val="28"/>
          <w:szCs w:val="28"/>
          <w:lang w:val="ro-MD"/>
        </w:rPr>
        <w:t xml:space="preserve">  </w:t>
      </w:r>
    </w:p>
    <w:p w:rsidR="00337450" w:rsidRPr="00693A3F" w:rsidRDefault="00337450" w:rsidP="00337450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e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amiloidoza</w:t>
      </w:r>
    </w:p>
    <w:p w:rsidR="00337450" w:rsidRPr="00693A3F" w:rsidRDefault="001A6931" w:rsidP="00337450">
      <w:pPr>
        <w:rPr>
          <w:b/>
          <w:bCs/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>17</w:t>
      </w:r>
      <w:r w:rsidR="0049717D" w:rsidRPr="00693A3F">
        <w:rPr>
          <w:b/>
          <w:bCs/>
          <w:sz w:val="28"/>
          <w:szCs w:val="28"/>
          <w:lang w:val="ro-MD"/>
        </w:rPr>
        <w:t xml:space="preserve">. </w:t>
      </w:r>
      <w:r w:rsidR="00337450" w:rsidRPr="00693A3F">
        <w:rPr>
          <w:b/>
          <w:bCs/>
          <w:sz w:val="28"/>
          <w:szCs w:val="28"/>
          <w:lang w:val="ro-MD"/>
        </w:rPr>
        <w:t>Leziunile pielii în sclerodermia sistemică</w:t>
      </w:r>
      <w:r w:rsidR="0049717D" w:rsidRPr="00693A3F">
        <w:rPr>
          <w:b/>
          <w:bCs/>
          <w:sz w:val="28"/>
          <w:szCs w:val="28"/>
          <w:lang w:val="ro-MD"/>
        </w:rPr>
        <w:t xml:space="preserve"> sunt</w:t>
      </w:r>
      <w:r w:rsidR="00337450" w:rsidRPr="00693A3F">
        <w:rPr>
          <w:b/>
          <w:bCs/>
          <w:sz w:val="28"/>
          <w:szCs w:val="28"/>
          <w:lang w:val="ro-MD"/>
        </w:rPr>
        <w:t>:</w:t>
      </w:r>
    </w:p>
    <w:p w:rsidR="00337450" w:rsidRPr="00693A3F" w:rsidRDefault="00337450" w:rsidP="00337450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a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</w:t>
      </w:r>
      <w:r w:rsidR="00EE6336" w:rsidRPr="00693A3F">
        <w:rPr>
          <w:sz w:val="28"/>
          <w:szCs w:val="28"/>
          <w:lang w:val="ro-MD"/>
        </w:rPr>
        <w:t xml:space="preserve">scleroza și </w:t>
      </w:r>
      <w:r w:rsidRPr="00693A3F">
        <w:rPr>
          <w:sz w:val="28"/>
          <w:szCs w:val="28"/>
          <w:lang w:val="ro-MD"/>
        </w:rPr>
        <w:t>hialinoza</w:t>
      </w:r>
      <w:r w:rsidR="0049717D" w:rsidRPr="00693A3F">
        <w:rPr>
          <w:sz w:val="28"/>
          <w:szCs w:val="28"/>
          <w:lang w:val="ro-MD"/>
        </w:rPr>
        <w:t xml:space="preserve"> </w:t>
      </w:r>
    </w:p>
    <w:p w:rsidR="00337450" w:rsidRPr="00693A3F" w:rsidRDefault="00337450" w:rsidP="00337450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b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calcinoza</w:t>
      </w:r>
    </w:p>
    <w:p w:rsidR="00337450" w:rsidRPr="00693A3F" w:rsidRDefault="00337450" w:rsidP="00337450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c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dermatita</w:t>
      </w:r>
    </w:p>
    <w:p w:rsidR="00337450" w:rsidRPr="00693A3F" w:rsidRDefault="00337450" w:rsidP="00337450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d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inflamația purulentă</w:t>
      </w:r>
    </w:p>
    <w:p w:rsidR="00337450" w:rsidRPr="00693A3F" w:rsidRDefault="00337450" w:rsidP="00337450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e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lipoidoza</w:t>
      </w:r>
    </w:p>
    <w:p w:rsidR="00337450" w:rsidRPr="00293DF1" w:rsidRDefault="001A6931" w:rsidP="00337450">
      <w:pPr>
        <w:rPr>
          <w:b/>
          <w:bCs/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>18</w:t>
      </w:r>
      <w:r w:rsidR="004B709B" w:rsidRPr="00293DF1">
        <w:rPr>
          <w:b/>
          <w:bCs/>
          <w:sz w:val="28"/>
          <w:szCs w:val="28"/>
          <w:lang w:val="ro-MD"/>
        </w:rPr>
        <w:t xml:space="preserve">. </w:t>
      </w:r>
      <w:r w:rsidR="00337450" w:rsidRPr="00293DF1">
        <w:rPr>
          <w:b/>
          <w:bCs/>
          <w:sz w:val="28"/>
          <w:szCs w:val="28"/>
          <w:lang w:val="ro-MD"/>
        </w:rPr>
        <w:t xml:space="preserve">Care factori etiologici pot cauza lupusul eritematos </w:t>
      </w:r>
      <w:r w:rsidR="004B709B" w:rsidRPr="00293DF1">
        <w:rPr>
          <w:b/>
          <w:bCs/>
          <w:sz w:val="28"/>
          <w:szCs w:val="28"/>
          <w:lang w:val="ro-MD"/>
        </w:rPr>
        <w:t>sistemic</w:t>
      </w:r>
      <w:r w:rsidR="00337450" w:rsidRPr="00293DF1">
        <w:rPr>
          <w:b/>
          <w:bCs/>
          <w:sz w:val="28"/>
          <w:szCs w:val="28"/>
          <w:lang w:val="ro-MD"/>
        </w:rPr>
        <w:t>:</w:t>
      </w:r>
    </w:p>
    <w:p w:rsidR="00337450" w:rsidRPr="00693A3F" w:rsidRDefault="00337450" w:rsidP="00337450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a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infecția</w:t>
      </w:r>
      <w:r w:rsidR="00EE6336" w:rsidRPr="00693A3F">
        <w:rPr>
          <w:sz w:val="28"/>
          <w:szCs w:val="28"/>
          <w:lang w:val="ro-MD"/>
        </w:rPr>
        <w:t xml:space="preserve"> virală</w:t>
      </w:r>
      <w:r w:rsidR="004B709B" w:rsidRPr="00693A3F">
        <w:rPr>
          <w:sz w:val="28"/>
          <w:szCs w:val="28"/>
          <w:lang w:val="ro-MD"/>
        </w:rPr>
        <w:t xml:space="preserve"> </w:t>
      </w:r>
    </w:p>
    <w:p w:rsidR="00337450" w:rsidRPr="00693A3F" w:rsidRDefault="00337450" w:rsidP="00337450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b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fumatul</w:t>
      </w:r>
    </w:p>
    <w:p w:rsidR="00337450" w:rsidRPr="00693A3F" w:rsidRDefault="00337450" w:rsidP="00337450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c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</w:t>
      </w:r>
      <w:r w:rsidR="000B5EDE" w:rsidRPr="00693A3F">
        <w:rPr>
          <w:sz w:val="28"/>
          <w:szCs w:val="28"/>
          <w:lang w:val="ro-MD"/>
        </w:rPr>
        <w:t>expunerea la lumina ultravioleta</w:t>
      </w:r>
      <w:r w:rsidR="004B709B" w:rsidRPr="00693A3F">
        <w:rPr>
          <w:sz w:val="28"/>
          <w:szCs w:val="28"/>
          <w:lang w:val="ro-MD"/>
        </w:rPr>
        <w:t xml:space="preserve"> </w:t>
      </w:r>
    </w:p>
    <w:p w:rsidR="00337450" w:rsidRPr="00693A3F" w:rsidRDefault="00337450" w:rsidP="00337450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d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intoleranța medicamentoasă</w:t>
      </w:r>
    </w:p>
    <w:p w:rsidR="00337450" w:rsidRPr="00693A3F" w:rsidRDefault="00337450" w:rsidP="00337450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e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</w:t>
      </w:r>
      <w:r w:rsidR="00EE6336" w:rsidRPr="00693A3F">
        <w:rPr>
          <w:sz w:val="28"/>
          <w:szCs w:val="28"/>
          <w:lang w:val="ro-MD"/>
        </w:rPr>
        <w:t>predispoziția</w:t>
      </w:r>
      <w:r w:rsidRPr="00693A3F">
        <w:rPr>
          <w:sz w:val="28"/>
          <w:szCs w:val="28"/>
          <w:lang w:val="ro-MD"/>
        </w:rPr>
        <w:t xml:space="preserve"> ereditar</w:t>
      </w:r>
      <w:r w:rsidR="00EE6336" w:rsidRPr="00693A3F">
        <w:rPr>
          <w:sz w:val="28"/>
          <w:szCs w:val="28"/>
          <w:lang w:val="ro-MD"/>
        </w:rPr>
        <w:t>ă</w:t>
      </w:r>
      <w:r w:rsidR="004B709B" w:rsidRPr="00693A3F">
        <w:rPr>
          <w:sz w:val="28"/>
          <w:szCs w:val="28"/>
          <w:lang w:val="ro-MD"/>
        </w:rPr>
        <w:t xml:space="preserve"> </w:t>
      </w:r>
    </w:p>
    <w:p w:rsidR="00337450" w:rsidRPr="00693A3F" w:rsidRDefault="001A6931" w:rsidP="00337450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>19</w:t>
      </w:r>
      <w:r w:rsidR="007A6966" w:rsidRPr="00693A3F">
        <w:rPr>
          <w:b/>
          <w:bCs/>
          <w:sz w:val="28"/>
          <w:szCs w:val="28"/>
          <w:lang w:val="ro-MD"/>
        </w:rPr>
        <w:t xml:space="preserve">. </w:t>
      </w:r>
      <w:r w:rsidR="00337450" w:rsidRPr="00693A3F">
        <w:rPr>
          <w:b/>
          <w:bCs/>
          <w:sz w:val="28"/>
          <w:szCs w:val="28"/>
          <w:lang w:val="ro-MD"/>
        </w:rPr>
        <w:t>Complicațiile artritei reumatoide</w:t>
      </w:r>
      <w:r w:rsidR="007A6966" w:rsidRPr="00693A3F">
        <w:rPr>
          <w:b/>
          <w:bCs/>
          <w:sz w:val="28"/>
          <w:szCs w:val="28"/>
          <w:lang w:val="ro-MD"/>
        </w:rPr>
        <w:t xml:space="preserve"> sunt:</w:t>
      </w:r>
    </w:p>
    <w:p w:rsidR="00337450" w:rsidRPr="00693A3F" w:rsidRDefault="00337450" w:rsidP="00337450">
      <w:pPr>
        <w:widowControl w:val="0"/>
        <w:autoSpaceDE w:val="0"/>
        <w:autoSpaceDN w:val="0"/>
        <w:adjustRightInd w:val="0"/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a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subluxaţiile şi luxaţiile articulaţiilor mici</w:t>
      </w:r>
      <w:r w:rsidR="007A6966" w:rsidRPr="00693A3F">
        <w:rPr>
          <w:sz w:val="28"/>
          <w:szCs w:val="28"/>
          <w:lang w:val="ro-MD"/>
        </w:rPr>
        <w:t xml:space="preserve"> </w:t>
      </w:r>
    </w:p>
    <w:p w:rsidR="00337450" w:rsidRPr="00693A3F" w:rsidRDefault="00337450" w:rsidP="00337450">
      <w:pPr>
        <w:widowControl w:val="0"/>
        <w:tabs>
          <w:tab w:val="left" w:pos="4320"/>
        </w:tabs>
        <w:autoSpaceDE w:val="0"/>
        <w:autoSpaceDN w:val="0"/>
        <w:adjustRightInd w:val="0"/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b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subluxaţiile si luxaţiile articulaţiilor mari</w:t>
      </w:r>
    </w:p>
    <w:p w:rsidR="00337450" w:rsidRPr="00693A3F" w:rsidRDefault="00337450" w:rsidP="00337450">
      <w:pPr>
        <w:widowControl w:val="0"/>
        <w:autoSpaceDE w:val="0"/>
        <w:autoSpaceDN w:val="0"/>
        <w:adjustRightInd w:val="0"/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c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osteodisplazia fibroasă</w:t>
      </w:r>
    </w:p>
    <w:p w:rsidR="00337450" w:rsidRPr="00693A3F" w:rsidRDefault="00337450" w:rsidP="00337450">
      <w:pPr>
        <w:widowControl w:val="0"/>
        <w:autoSpaceDE w:val="0"/>
        <w:autoSpaceDN w:val="0"/>
        <w:adjustRightInd w:val="0"/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d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anchiloza fibroasă și osoasă</w:t>
      </w:r>
      <w:r w:rsidR="007A6966" w:rsidRPr="00693A3F">
        <w:rPr>
          <w:sz w:val="28"/>
          <w:szCs w:val="28"/>
          <w:lang w:val="ro-MD"/>
        </w:rPr>
        <w:t xml:space="preserve"> </w:t>
      </w:r>
    </w:p>
    <w:p w:rsidR="00337450" w:rsidRPr="00693A3F" w:rsidRDefault="00337450" w:rsidP="00693A3F">
      <w:pPr>
        <w:widowControl w:val="0"/>
        <w:autoSpaceDE w:val="0"/>
        <w:autoSpaceDN w:val="0"/>
        <w:adjustRightInd w:val="0"/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e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amiloidoza </w:t>
      </w:r>
      <w:r w:rsidR="00D81662" w:rsidRPr="00693A3F">
        <w:rPr>
          <w:sz w:val="28"/>
          <w:szCs w:val="28"/>
          <w:lang w:val="ro-MD"/>
        </w:rPr>
        <w:t>renală</w:t>
      </w:r>
      <w:r w:rsidR="007A6966" w:rsidRPr="00693A3F">
        <w:rPr>
          <w:sz w:val="28"/>
          <w:szCs w:val="28"/>
          <w:lang w:val="ro-MD"/>
        </w:rPr>
        <w:t xml:space="preserve"> </w:t>
      </w:r>
    </w:p>
    <w:p w:rsidR="00337450" w:rsidRPr="00693A3F" w:rsidRDefault="007A6966" w:rsidP="00337450">
      <w:pPr>
        <w:rPr>
          <w:b/>
          <w:bCs/>
          <w:sz w:val="28"/>
          <w:szCs w:val="28"/>
          <w:lang w:val="ro-MD"/>
        </w:rPr>
      </w:pPr>
      <w:r w:rsidRPr="00693A3F">
        <w:rPr>
          <w:b/>
          <w:bCs/>
          <w:sz w:val="28"/>
          <w:szCs w:val="28"/>
          <w:lang w:val="ro-MD"/>
        </w:rPr>
        <w:lastRenderedPageBreak/>
        <w:t>2</w:t>
      </w:r>
      <w:r w:rsidR="001A6931">
        <w:rPr>
          <w:b/>
          <w:bCs/>
          <w:sz w:val="28"/>
          <w:szCs w:val="28"/>
          <w:lang w:val="ro-MD"/>
        </w:rPr>
        <w:t>0</w:t>
      </w:r>
      <w:r w:rsidRPr="00693A3F">
        <w:rPr>
          <w:b/>
          <w:bCs/>
          <w:sz w:val="28"/>
          <w:szCs w:val="28"/>
          <w:lang w:val="ro-MD"/>
        </w:rPr>
        <w:t xml:space="preserve">. </w:t>
      </w:r>
      <w:r w:rsidR="00337450" w:rsidRPr="00693A3F">
        <w:rPr>
          <w:b/>
          <w:bCs/>
          <w:sz w:val="28"/>
          <w:szCs w:val="28"/>
          <w:lang w:val="ro-MD"/>
        </w:rPr>
        <w:t xml:space="preserve">Care variantă de endocardită valvulară se observă în lupusul eritematos </w:t>
      </w:r>
      <w:r w:rsidR="00005961" w:rsidRPr="00693A3F">
        <w:rPr>
          <w:b/>
          <w:bCs/>
          <w:sz w:val="28"/>
          <w:szCs w:val="28"/>
          <w:lang w:val="ro-MD"/>
        </w:rPr>
        <w:t>sistemic</w:t>
      </w:r>
      <w:r w:rsidR="00337450" w:rsidRPr="00693A3F">
        <w:rPr>
          <w:b/>
          <w:bCs/>
          <w:sz w:val="28"/>
          <w:szCs w:val="28"/>
          <w:lang w:val="ro-MD"/>
        </w:rPr>
        <w:t>:</w:t>
      </w:r>
    </w:p>
    <w:p w:rsidR="00337450" w:rsidRPr="00693A3F" w:rsidRDefault="00337450" w:rsidP="00337450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a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verucoasă </w:t>
      </w:r>
      <w:r w:rsidR="00005961" w:rsidRPr="00693A3F">
        <w:rPr>
          <w:sz w:val="28"/>
          <w:szCs w:val="28"/>
          <w:lang w:val="ro-MD"/>
        </w:rPr>
        <w:t>acută</w:t>
      </w:r>
    </w:p>
    <w:p w:rsidR="00337450" w:rsidRPr="00693A3F" w:rsidRDefault="00337450" w:rsidP="00337450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b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difuză</w:t>
      </w:r>
    </w:p>
    <w:p w:rsidR="00337450" w:rsidRPr="00693A3F" w:rsidRDefault="00337450" w:rsidP="00337450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c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</w:t>
      </w:r>
      <w:r w:rsidR="00005961" w:rsidRPr="00693A3F">
        <w:rPr>
          <w:sz w:val="28"/>
          <w:szCs w:val="28"/>
          <w:lang w:val="ro-MD"/>
        </w:rPr>
        <w:t>verucoasă cronică</w:t>
      </w:r>
    </w:p>
    <w:p w:rsidR="00337450" w:rsidRPr="00693A3F" w:rsidRDefault="00337450" w:rsidP="00337450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d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verucoasă abacterială</w:t>
      </w:r>
      <w:r w:rsidR="00005961" w:rsidRPr="00693A3F">
        <w:rPr>
          <w:sz w:val="28"/>
          <w:szCs w:val="28"/>
          <w:lang w:val="ro-MD"/>
        </w:rPr>
        <w:t xml:space="preserve"> </w:t>
      </w:r>
    </w:p>
    <w:p w:rsidR="00337450" w:rsidRPr="00693A3F" w:rsidRDefault="00337450" w:rsidP="00693A3F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e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polipoasă ulceroasă</w:t>
      </w:r>
    </w:p>
    <w:p w:rsidR="00337450" w:rsidRPr="00693A3F" w:rsidRDefault="001A6931" w:rsidP="00337450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>21</w:t>
      </w:r>
      <w:r w:rsidR="00005961" w:rsidRPr="00693A3F">
        <w:rPr>
          <w:b/>
          <w:bCs/>
          <w:sz w:val="28"/>
          <w:szCs w:val="28"/>
          <w:lang w:val="ro-MD"/>
        </w:rPr>
        <w:t xml:space="preserve">. </w:t>
      </w:r>
      <w:r w:rsidR="00A6482F" w:rsidRPr="00693A3F">
        <w:rPr>
          <w:b/>
          <w:bCs/>
          <w:sz w:val="28"/>
          <w:szCs w:val="28"/>
          <w:lang w:val="ro-MD"/>
        </w:rPr>
        <w:t>Semnele caracteristice ale</w:t>
      </w:r>
      <w:r w:rsidR="00337450" w:rsidRPr="00693A3F">
        <w:rPr>
          <w:b/>
          <w:bCs/>
          <w:sz w:val="28"/>
          <w:szCs w:val="28"/>
          <w:lang w:val="ro-MD"/>
        </w:rPr>
        <w:t xml:space="preserve"> sclerodermi</w:t>
      </w:r>
      <w:r w:rsidR="00A6482F" w:rsidRPr="00693A3F">
        <w:rPr>
          <w:b/>
          <w:bCs/>
          <w:sz w:val="28"/>
          <w:szCs w:val="28"/>
          <w:lang w:val="ro-MD"/>
        </w:rPr>
        <w:t>ei</w:t>
      </w:r>
      <w:r w:rsidR="00337450" w:rsidRPr="00693A3F">
        <w:rPr>
          <w:b/>
          <w:bCs/>
          <w:sz w:val="28"/>
          <w:szCs w:val="28"/>
          <w:lang w:val="ro-MD"/>
        </w:rPr>
        <w:t xml:space="preserve"> sistemic</w:t>
      </w:r>
      <w:r w:rsidR="00A6482F" w:rsidRPr="00693A3F">
        <w:rPr>
          <w:b/>
          <w:bCs/>
          <w:sz w:val="28"/>
          <w:szCs w:val="28"/>
          <w:lang w:val="ro-MD"/>
        </w:rPr>
        <w:t>e</w:t>
      </w:r>
      <w:r w:rsidR="00005961" w:rsidRPr="00693A3F">
        <w:rPr>
          <w:b/>
          <w:bCs/>
          <w:sz w:val="28"/>
          <w:szCs w:val="28"/>
          <w:lang w:val="ro-MD"/>
        </w:rPr>
        <w:t xml:space="preserve"> sunt</w:t>
      </w:r>
      <w:r w:rsidR="00337450" w:rsidRPr="00693A3F">
        <w:rPr>
          <w:b/>
          <w:bCs/>
          <w:sz w:val="28"/>
          <w:szCs w:val="28"/>
          <w:lang w:val="ro-MD"/>
        </w:rPr>
        <w:t>:</w:t>
      </w:r>
    </w:p>
    <w:p w:rsidR="00337450" w:rsidRPr="00693A3F" w:rsidRDefault="00337450" w:rsidP="00337450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a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eritem nodos</w:t>
      </w:r>
    </w:p>
    <w:p w:rsidR="00337450" w:rsidRPr="00693A3F" w:rsidRDefault="00337450" w:rsidP="00337450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b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</w:t>
      </w:r>
      <w:r w:rsidR="00A6482F" w:rsidRPr="00693A3F">
        <w:rPr>
          <w:sz w:val="28"/>
          <w:szCs w:val="28"/>
          <w:lang w:val="ro-MD"/>
        </w:rPr>
        <w:t>fața amimică</w:t>
      </w:r>
      <w:r w:rsidR="00005961" w:rsidRPr="00693A3F">
        <w:rPr>
          <w:sz w:val="28"/>
          <w:szCs w:val="28"/>
          <w:lang w:val="ro-MD"/>
        </w:rPr>
        <w:t xml:space="preserve"> </w:t>
      </w:r>
    </w:p>
    <w:p w:rsidR="00337450" w:rsidRPr="00693A3F" w:rsidRDefault="00337450" w:rsidP="00337450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c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erupţii hemoragice</w:t>
      </w:r>
      <w:r w:rsidR="00A6482F" w:rsidRPr="00693A3F">
        <w:rPr>
          <w:sz w:val="28"/>
          <w:szCs w:val="28"/>
          <w:lang w:val="ro-MD"/>
        </w:rPr>
        <w:t xml:space="preserve"> pe piele</w:t>
      </w:r>
    </w:p>
    <w:p w:rsidR="00337450" w:rsidRPr="00693A3F" w:rsidRDefault="00337450" w:rsidP="00337450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d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mobilitatea redusă a pielii</w:t>
      </w:r>
      <w:r w:rsidR="00005961" w:rsidRPr="00693A3F">
        <w:rPr>
          <w:sz w:val="28"/>
          <w:szCs w:val="28"/>
          <w:lang w:val="ro-MD"/>
        </w:rPr>
        <w:t xml:space="preserve"> </w:t>
      </w:r>
    </w:p>
    <w:p w:rsidR="00693A3F" w:rsidRDefault="00337450" w:rsidP="001A6931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e</w:t>
      </w:r>
      <w:r w:rsidR="00693A3F">
        <w:rPr>
          <w:sz w:val="28"/>
          <w:szCs w:val="28"/>
          <w:lang w:val="ro-MD"/>
        </w:rPr>
        <w:t>.</w:t>
      </w:r>
      <w:r w:rsidR="00005961" w:rsidRPr="00693A3F">
        <w:rPr>
          <w:sz w:val="28"/>
          <w:szCs w:val="28"/>
          <w:lang w:val="ro-MD"/>
        </w:rPr>
        <w:t xml:space="preserve"> </w:t>
      </w:r>
      <w:r w:rsidRPr="00693A3F">
        <w:rPr>
          <w:sz w:val="28"/>
          <w:szCs w:val="28"/>
          <w:lang w:val="ro-MD"/>
        </w:rPr>
        <w:t>densitatea crescută a pielii</w:t>
      </w:r>
      <w:r w:rsidR="00005961" w:rsidRPr="00693A3F">
        <w:rPr>
          <w:sz w:val="28"/>
          <w:szCs w:val="28"/>
          <w:lang w:val="ro-MD"/>
        </w:rPr>
        <w:t xml:space="preserve">  </w:t>
      </w:r>
    </w:p>
    <w:p w:rsidR="00337450" w:rsidRPr="00693A3F" w:rsidRDefault="001A6931" w:rsidP="00337450">
      <w:pPr>
        <w:widowControl w:val="0"/>
        <w:autoSpaceDE w:val="0"/>
        <w:autoSpaceDN w:val="0"/>
        <w:adjustRightInd w:val="0"/>
        <w:rPr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>22</w:t>
      </w:r>
      <w:r w:rsidR="00632396" w:rsidRPr="00693A3F">
        <w:rPr>
          <w:b/>
          <w:bCs/>
          <w:sz w:val="28"/>
          <w:szCs w:val="28"/>
          <w:lang w:val="ro-MD"/>
        </w:rPr>
        <w:t xml:space="preserve">. </w:t>
      </w:r>
      <w:r w:rsidR="00337450" w:rsidRPr="00693A3F">
        <w:rPr>
          <w:b/>
          <w:bCs/>
          <w:sz w:val="28"/>
          <w:szCs w:val="28"/>
          <w:lang w:val="ro-MD"/>
        </w:rPr>
        <w:t xml:space="preserve">Care elemente </w:t>
      </w:r>
      <w:r w:rsidR="000277B7" w:rsidRPr="00693A3F">
        <w:rPr>
          <w:b/>
          <w:bCs/>
          <w:sz w:val="28"/>
          <w:szCs w:val="28"/>
          <w:lang w:val="ro-MD"/>
        </w:rPr>
        <w:t xml:space="preserve">caracteristice </w:t>
      </w:r>
      <w:r w:rsidR="00337450" w:rsidRPr="00693A3F">
        <w:rPr>
          <w:b/>
          <w:bCs/>
          <w:sz w:val="28"/>
          <w:szCs w:val="28"/>
          <w:lang w:val="ro-MD"/>
        </w:rPr>
        <w:t>se pot depista în lichidului sinovial în primul</w:t>
      </w:r>
      <w:r w:rsidR="00337450" w:rsidRPr="00693A3F">
        <w:rPr>
          <w:sz w:val="28"/>
          <w:szCs w:val="28"/>
          <w:lang w:val="ro-MD"/>
        </w:rPr>
        <w:t xml:space="preserve"> stadiu al artritei reumatoide</w:t>
      </w:r>
      <w:r w:rsidR="00632396" w:rsidRPr="00693A3F">
        <w:rPr>
          <w:sz w:val="28"/>
          <w:szCs w:val="28"/>
          <w:lang w:val="ro-MD"/>
        </w:rPr>
        <w:t>:</w:t>
      </w:r>
    </w:p>
    <w:p w:rsidR="00337450" w:rsidRPr="00693A3F" w:rsidRDefault="00337450" w:rsidP="00337450">
      <w:pPr>
        <w:widowControl w:val="0"/>
        <w:tabs>
          <w:tab w:val="left" w:pos="5365"/>
        </w:tabs>
        <w:autoSpaceDE w:val="0"/>
        <w:autoSpaceDN w:val="0"/>
        <w:adjustRightInd w:val="0"/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a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exsudat </w:t>
      </w:r>
      <w:r w:rsidR="000277B7" w:rsidRPr="00693A3F">
        <w:rPr>
          <w:sz w:val="28"/>
          <w:szCs w:val="28"/>
          <w:lang w:val="ro-MD"/>
        </w:rPr>
        <w:t>cataral</w:t>
      </w:r>
    </w:p>
    <w:p w:rsidR="00337450" w:rsidRPr="00693A3F" w:rsidRDefault="00337450" w:rsidP="00337450">
      <w:pPr>
        <w:widowControl w:val="0"/>
        <w:tabs>
          <w:tab w:val="left" w:pos="5365"/>
        </w:tabs>
        <w:autoSpaceDE w:val="0"/>
        <w:autoSpaceDN w:val="0"/>
        <w:adjustRightInd w:val="0"/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b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corpusculi riziformi</w:t>
      </w:r>
      <w:r w:rsidR="00632396" w:rsidRPr="00693A3F">
        <w:rPr>
          <w:sz w:val="28"/>
          <w:szCs w:val="28"/>
          <w:lang w:val="ro-MD"/>
        </w:rPr>
        <w:t xml:space="preserve"> </w:t>
      </w:r>
    </w:p>
    <w:p w:rsidR="00337450" w:rsidRPr="00693A3F" w:rsidRDefault="00337450" w:rsidP="00337450">
      <w:pPr>
        <w:widowControl w:val="0"/>
        <w:tabs>
          <w:tab w:val="left" w:pos="5365"/>
        </w:tabs>
        <w:autoSpaceDE w:val="0"/>
        <w:autoSpaceDN w:val="0"/>
        <w:adjustRightInd w:val="0"/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c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corpusculi Babeş-Negri</w:t>
      </w:r>
    </w:p>
    <w:p w:rsidR="00337450" w:rsidRPr="00693A3F" w:rsidRDefault="00337450" w:rsidP="00337450">
      <w:pPr>
        <w:widowControl w:val="0"/>
        <w:tabs>
          <w:tab w:val="left" w:pos="5365"/>
        </w:tabs>
        <w:autoSpaceDE w:val="0"/>
        <w:autoSpaceDN w:val="0"/>
        <w:adjustRightInd w:val="0"/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d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ragocite</w:t>
      </w:r>
      <w:r w:rsidR="00632396" w:rsidRPr="00693A3F">
        <w:rPr>
          <w:sz w:val="28"/>
          <w:szCs w:val="28"/>
          <w:lang w:val="ro-MD"/>
        </w:rPr>
        <w:t xml:space="preserve"> </w:t>
      </w:r>
    </w:p>
    <w:p w:rsidR="00337450" w:rsidRPr="00693A3F" w:rsidRDefault="00337450" w:rsidP="00693A3F">
      <w:pPr>
        <w:widowControl w:val="0"/>
        <w:tabs>
          <w:tab w:val="left" w:pos="5365"/>
        </w:tabs>
        <w:autoSpaceDE w:val="0"/>
        <w:autoSpaceDN w:val="0"/>
        <w:adjustRightInd w:val="0"/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e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lichid hemoragic</w:t>
      </w:r>
    </w:p>
    <w:p w:rsidR="00337450" w:rsidRPr="00693A3F" w:rsidRDefault="001A6931" w:rsidP="00337450">
      <w:pPr>
        <w:rPr>
          <w:b/>
          <w:bCs/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>23</w:t>
      </w:r>
      <w:r w:rsidR="002D03E9" w:rsidRPr="00693A3F">
        <w:rPr>
          <w:b/>
          <w:bCs/>
          <w:sz w:val="28"/>
          <w:szCs w:val="28"/>
          <w:lang w:val="ro-MD"/>
        </w:rPr>
        <w:t xml:space="preserve">. </w:t>
      </w:r>
      <w:r w:rsidR="00337450" w:rsidRPr="00693A3F">
        <w:rPr>
          <w:b/>
          <w:bCs/>
          <w:sz w:val="28"/>
          <w:szCs w:val="28"/>
          <w:lang w:val="ro-MD"/>
        </w:rPr>
        <w:t>În care afecțiune se observă fenomenul „anselor de s</w:t>
      </w:r>
      <w:r w:rsidR="002D03E9" w:rsidRPr="00693A3F">
        <w:rPr>
          <w:b/>
          <w:bCs/>
          <w:sz w:val="28"/>
          <w:szCs w:val="28"/>
          <w:lang w:val="ro-MD"/>
        </w:rPr>
        <w:t>â</w:t>
      </w:r>
      <w:r w:rsidR="00337450" w:rsidRPr="00693A3F">
        <w:rPr>
          <w:b/>
          <w:bCs/>
          <w:sz w:val="28"/>
          <w:szCs w:val="28"/>
          <w:lang w:val="ro-MD"/>
        </w:rPr>
        <w:t>rmă”:</w:t>
      </w:r>
    </w:p>
    <w:p w:rsidR="00337450" w:rsidRPr="00693A3F" w:rsidRDefault="00337450" w:rsidP="00337450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a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ateroscleroza</w:t>
      </w:r>
    </w:p>
    <w:p w:rsidR="00337450" w:rsidRPr="00693A3F" w:rsidRDefault="00337450" w:rsidP="00337450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b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artrita reumatoidă</w:t>
      </w:r>
    </w:p>
    <w:p w:rsidR="00337450" w:rsidRPr="00693A3F" w:rsidRDefault="00337450" w:rsidP="00337450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c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reumatism</w:t>
      </w:r>
    </w:p>
    <w:p w:rsidR="00337450" w:rsidRPr="00693A3F" w:rsidRDefault="00337450" w:rsidP="00337450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d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lupusul eritematos </w:t>
      </w:r>
      <w:r w:rsidR="002D03E9" w:rsidRPr="00693A3F">
        <w:rPr>
          <w:sz w:val="28"/>
          <w:szCs w:val="28"/>
          <w:lang w:val="ro-MD"/>
        </w:rPr>
        <w:t xml:space="preserve">sistemic </w:t>
      </w:r>
    </w:p>
    <w:p w:rsidR="00337450" w:rsidRPr="00693A3F" w:rsidRDefault="00337450" w:rsidP="00693A3F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e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sclerodermia</w:t>
      </w:r>
    </w:p>
    <w:p w:rsidR="00337450" w:rsidRPr="00693A3F" w:rsidRDefault="001A6931" w:rsidP="00337450">
      <w:pPr>
        <w:rPr>
          <w:b/>
          <w:bCs/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>24</w:t>
      </w:r>
      <w:r w:rsidR="00CF3A05" w:rsidRPr="00693A3F">
        <w:rPr>
          <w:b/>
          <w:bCs/>
          <w:sz w:val="28"/>
          <w:szCs w:val="28"/>
          <w:lang w:val="ro-MD"/>
        </w:rPr>
        <w:t xml:space="preserve">. </w:t>
      </w:r>
      <w:r w:rsidR="00337450" w:rsidRPr="00693A3F">
        <w:rPr>
          <w:b/>
          <w:bCs/>
          <w:sz w:val="28"/>
          <w:szCs w:val="28"/>
          <w:lang w:val="ro-MD"/>
        </w:rPr>
        <w:t xml:space="preserve">Cauzele posibile de deces în lupusul eritematos </w:t>
      </w:r>
      <w:r w:rsidR="00CF3A05" w:rsidRPr="00693A3F">
        <w:rPr>
          <w:b/>
          <w:bCs/>
          <w:sz w:val="28"/>
          <w:szCs w:val="28"/>
          <w:lang w:val="ro-MD"/>
        </w:rPr>
        <w:t>sistemic sunt</w:t>
      </w:r>
      <w:r w:rsidR="00337450" w:rsidRPr="00693A3F">
        <w:rPr>
          <w:b/>
          <w:bCs/>
          <w:sz w:val="28"/>
          <w:szCs w:val="28"/>
          <w:lang w:val="ro-MD"/>
        </w:rPr>
        <w:t>:</w:t>
      </w:r>
    </w:p>
    <w:p w:rsidR="00337450" w:rsidRPr="00693A3F" w:rsidRDefault="00337450" w:rsidP="00337450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a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infarctul pulmonar</w:t>
      </w:r>
    </w:p>
    <w:p w:rsidR="00337450" w:rsidRPr="00693A3F" w:rsidRDefault="00337450" w:rsidP="00337450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b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meningita purulentă</w:t>
      </w:r>
    </w:p>
    <w:p w:rsidR="00337450" w:rsidRPr="00693A3F" w:rsidRDefault="00337450" w:rsidP="00337450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c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artroza</w:t>
      </w:r>
    </w:p>
    <w:p w:rsidR="00337450" w:rsidRPr="00693A3F" w:rsidRDefault="00337450" w:rsidP="00337450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d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</w:t>
      </w:r>
      <w:r w:rsidR="00DC01CA" w:rsidRPr="00693A3F">
        <w:rPr>
          <w:sz w:val="28"/>
          <w:szCs w:val="28"/>
          <w:lang w:val="ro-MD"/>
        </w:rPr>
        <w:t>sepsis</w:t>
      </w:r>
      <w:r w:rsidR="00CF3A05" w:rsidRPr="00693A3F">
        <w:rPr>
          <w:sz w:val="28"/>
          <w:szCs w:val="28"/>
          <w:lang w:val="ro-MD"/>
        </w:rPr>
        <w:t xml:space="preserve"> </w:t>
      </w:r>
    </w:p>
    <w:p w:rsidR="00337450" w:rsidRPr="00693A3F" w:rsidRDefault="00337450" w:rsidP="00337450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e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uremia</w:t>
      </w:r>
      <w:r w:rsidR="00CF3A05" w:rsidRPr="00693A3F">
        <w:rPr>
          <w:sz w:val="28"/>
          <w:szCs w:val="28"/>
          <w:lang w:val="ro-MD"/>
        </w:rPr>
        <w:t xml:space="preserve"> </w:t>
      </w:r>
    </w:p>
    <w:p w:rsidR="00337450" w:rsidRPr="00693A3F" w:rsidRDefault="001A6931" w:rsidP="00337450">
      <w:pPr>
        <w:rPr>
          <w:b/>
          <w:bCs/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>25</w:t>
      </w:r>
      <w:r w:rsidR="00CF3A05" w:rsidRPr="00693A3F">
        <w:rPr>
          <w:b/>
          <w:bCs/>
          <w:sz w:val="28"/>
          <w:szCs w:val="28"/>
          <w:lang w:val="ro-MD"/>
        </w:rPr>
        <w:t xml:space="preserve">. </w:t>
      </w:r>
      <w:r w:rsidR="00337450" w:rsidRPr="00693A3F">
        <w:rPr>
          <w:b/>
          <w:bCs/>
          <w:sz w:val="28"/>
          <w:szCs w:val="28"/>
          <w:lang w:val="ro-MD"/>
        </w:rPr>
        <w:t>În care din afecţiunile enumerate se poate dezvolta amiloidoza AA:</w:t>
      </w:r>
    </w:p>
    <w:p w:rsidR="00337450" w:rsidRPr="00693A3F" w:rsidRDefault="00337450" w:rsidP="00337450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a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</w:t>
      </w:r>
      <w:r w:rsidR="00164FBA" w:rsidRPr="00693A3F">
        <w:rPr>
          <w:sz w:val="28"/>
          <w:szCs w:val="28"/>
          <w:lang w:val="ro-MD"/>
        </w:rPr>
        <w:t>apendicita acută</w:t>
      </w:r>
    </w:p>
    <w:p w:rsidR="00337450" w:rsidRPr="00693A3F" w:rsidRDefault="00337450" w:rsidP="00337450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b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abcese cronice</w:t>
      </w:r>
      <w:r w:rsidR="00CF3A05" w:rsidRPr="00693A3F">
        <w:rPr>
          <w:sz w:val="28"/>
          <w:szCs w:val="28"/>
          <w:lang w:val="ro-MD"/>
        </w:rPr>
        <w:t xml:space="preserve"> </w:t>
      </w:r>
    </w:p>
    <w:p w:rsidR="00337450" w:rsidRPr="00693A3F" w:rsidRDefault="00337450" w:rsidP="00337450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c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tonzilita</w:t>
      </w:r>
    </w:p>
    <w:p w:rsidR="00337450" w:rsidRPr="00693A3F" w:rsidRDefault="00337450" w:rsidP="00337450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d</w:t>
      </w:r>
      <w:r w:rsidR="00693A3F">
        <w:rPr>
          <w:sz w:val="28"/>
          <w:szCs w:val="28"/>
          <w:lang w:val="ro-MD"/>
        </w:rPr>
        <w:t>.</w:t>
      </w:r>
      <w:r w:rsidR="00CF3A05" w:rsidRPr="00693A3F">
        <w:rPr>
          <w:sz w:val="28"/>
          <w:szCs w:val="28"/>
          <w:lang w:val="ro-MD"/>
        </w:rPr>
        <w:t xml:space="preserve"> </w:t>
      </w:r>
      <w:r w:rsidRPr="00693A3F">
        <w:rPr>
          <w:sz w:val="28"/>
          <w:szCs w:val="28"/>
          <w:lang w:val="ro-MD"/>
        </w:rPr>
        <w:t>boala bronșiectatică</w:t>
      </w:r>
      <w:r w:rsidR="00CF3A05" w:rsidRPr="00693A3F">
        <w:rPr>
          <w:sz w:val="28"/>
          <w:szCs w:val="28"/>
          <w:lang w:val="ro-MD"/>
        </w:rPr>
        <w:t xml:space="preserve">  </w:t>
      </w:r>
    </w:p>
    <w:p w:rsidR="00CF3A05" w:rsidRPr="00693A3F" w:rsidRDefault="00337450" w:rsidP="00480C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e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colecistita cronică</w:t>
      </w:r>
    </w:p>
    <w:p w:rsidR="00480C4D" w:rsidRPr="00693A3F" w:rsidRDefault="001A6931" w:rsidP="00480C4D">
      <w:pPr>
        <w:rPr>
          <w:rFonts w:eastAsia="Arial Unicode MS"/>
          <w:b/>
          <w:bCs/>
          <w:sz w:val="28"/>
          <w:szCs w:val="28"/>
          <w:lang w:val="ro-MD" w:eastAsia="en-US"/>
        </w:rPr>
      </w:pPr>
      <w:r>
        <w:rPr>
          <w:rFonts w:eastAsia="Arial Unicode MS"/>
          <w:b/>
          <w:bCs/>
          <w:sz w:val="28"/>
          <w:szCs w:val="28"/>
          <w:lang w:val="ro-MD" w:eastAsia="en-US"/>
        </w:rPr>
        <w:t>26</w:t>
      </w:r>
      <w:r w:rsidR="00CF3A05" w:rsidRPr="00693A3F">
        <w:rPr>
          <w:rFonts w:eastAsia="Arial Unicode MS"/>
          <w:b/>
          <w:bCs/>
          <w:sz w:val="28"/>
          <w:szCs w:val="28"/>
          <w:lang w:val="ro-MD" w:eastAsia="en-US"/>
        </w:rPr>
        <w:t xml:space="preserve">. </w:t>
      </w:r>
      <w:r w:rsidR="00480C4D" w:rsidRPr="00693A3F">
        <w:rPr>
          <w:rFonts w:eastAsia="Arial Unicode MS"/>
          <w:b/>
          <w:bCs/>
          <w:sz w:val="28"/>
          <w:szCs w:val="28"/>
          <w:lang w:val="ro-MD" w:eastAsia="en-US"/>
        </w:rPr>
        <w:t>Care modificări macroscopice ale organelor se observă în amiloidoză:</w:t>
      </w:r>
    </w:p>
    <w:p w:rsidR="00480C4D" w:rsidRPr="00693A3F" w:rsidRDefault="00480C4D" w:rsidP="00480C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a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dimensiunile micşorate</w:t>
      </w:r>
      <w:r w:rsidRPr="00693A3F">
        <w:rPr>
          <w:sz w:val="28"/>
          <w:szCs w:val="28"/>
          <w:lang w:val="ro-MD"/>
        </w:rPr>
        <w:tab/>
      </w:r>
      <w:r w:rsidRPr="00693A3F">
        <w:rPr>
          <w:sz w:val="28"/>
          <w:szCs w:val="28"/>
          <w:lang w:val="ro-MD"/>
        </w:rPr>
        <w:tab/>
      </w:r>
      <w:r w:rsidRPr="00693A3F">
        <w:rPr>
          <w:sz w:val="28"/>
          <w:szCs w:val="28"/>
          <w:lang w:val="ro-MD"/>
        </w:rPr>
        <w:tab/>
      </w:r>
    </w:p>
    <w:p w:rsidR="00480C4D" w:rsidRPr="00693A3F" w:rsidRDefault="00480C4D" w:rsidP="00480C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lastRenderedPageBreak/>
        <w:t>b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dimensiunile mărite</w:t>
      </w:r>
      <w:r w:rsidR="00CF3A05" w:rsidRPr="00693A3F">
        <w:rPr>
          <w:sz w:val="28"/>
          <w:szCs w:val="28"/>
          <w:lang w:val="ro-MD"/>
        </w:rPr>
        <w:t xml:space="preserve"> </w:t>
      </w:r>
      <w:r w:rsidRPr="00693A3F">
        <w:rPr>
          <w:sz w:val="28"/>
          <w:szCs w:val="28"/>
          <w:lang w:val="ro-MD"/>
        </w:rPr>
        <w:tab/>
      </w:r>
      <w:r w:rsidRPr="00693A3F">
        <w:rPr>
          <w:sz w:val="28"/>
          <w:szCs w:val="28"/>
          <w:lang w:val="ro-MD"/>
        </w:rPr>
        <w:tab/>
      </w:r>
      <w:r w:rsidRPr="00693A3F">
        <w:rPr>
          <w:sz w:val="28"/>
          <w:szCs w:val="28"/>
          <w:lang w:val="ro-MD"/>
        </w:rPr>
        <w:tab/>
      </w:r>
      <w:r w:rsidRPr="00693A3F">
        <w:rPr>
          <w:sz w:val="28"/>
          <w:szCs w:val="28"/>
          <w:lang w:val="ro-MD"/>
        </w:rPr>
        <w:tab/>
      </w:r>
    </w:p>
    <w:p w:rsidR="00480C4D" w:rsidRPr="00693A3F" w:rsidRDefault="00480C4D" w:rsidP="00480C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c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consistenţa densă</w:t>
      </w:r>
      <w:r w:rsidR="00CF3A05" w:rsidRPr="00693A3F">
        <w:rPr>
          <w:sz w:val="28"/>
          <w:szCs w:val="28"/>
          <w:lang w:val="ro-MD"/>
        </w:rPr>
        <w:t xml:space="preserve"> </w:t>
      </w:r>
    </w:p>
    <w:p w:rsidR="00480C4D" w:rsidRPr="00693A3F" w:rsidRDefault="00480C4D" w:rsidP="00480C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d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consistenţa flască</w:t>
      </w:r>
    </w:p>
    <w:p w:rsidR="00480C4D" w:rsidRPr="00693A3F" w:rsidRDefault="00480C4D" w:rsidP="00480C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e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</w:t>
      </w:r>
      <w:r w:rsidR="0081553A" w:rsidRPr="00693A3F">
        <w:rPr>
          <w:sz w:val="28"/>
          <w:szCs w:val="28"/>
          <w:lang w:val="ro-MD"/>
        </w:rPr>
        <w:t>aspect de ceară sau slăninos</w:t>
      </w:r>
      <w:r w:rsidR="00CF3A05" w:rsidRPr="00693A3F">
        <w:rPr>
          <w:sz w:val="28"/>
          <w:szCs w:val="28"/>
          <w:lang w:val="ro-MD"/>
        </w:rPr>
        <w:t xml:space="preserve"> </w:t>
      </w:r>
    </w:p>
    <w:p w:rsidR="00480C4D" w:rsidRPr="00693A3F" w:rsidRDefault="001A6931" w:rsidP="00480C4D">
      <w:pPr>
        <w:rPr>
          <w:b/>
          <w:bCs/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>27</w:t>
      </w:r>
      <w:r w:rsidR="00CF3A05" w:rsidRPr="00693A3F">
        <w:rPr>
          <w:b/>
          <w:bCs/>
          <w:sz w:val="28"/>
          <w:szCs w:val="28"/>
          <w:lang w:val="ro-MD"/>
        </w:rPr>
        <w:t xml:space="preserve">. </w:t>
      </w:r>
      <w:r w:rsidR="00480C4D" w:rsidRPr="00693A3F">
        <w:rPr>
          <w:b/>
          <w:bCs/>
          <w:sz w:val="28"/>
          <w:szCs w:val="28"/>
          <w:lang w:val="ro-MD"/>
        </w:rPr>
        <w:t>Care din semnele enumerate sunt caracteristice pentru amiloidoza AA:</w:t>
      </w:r>
    </w:p>
    <w:p w:rsidR="00480C4D" w:rsidRPr="00693A3F" w:rsidRDefault="00480C4D" w:rsidP="00480C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a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absenţa unei afecţiunii antecedente </w:t>
      </w:r>
      <w:r w:rsidRPr="00693A3F">
        <w:rPr>
          <w:sz w:val="28"/>
          <w:szCs w:val="28"/>
          <w:lang w:val="ro-MD"/>
        </w:rPr>
        <w:tab/>
      </w:r>
      <w:r w:rsidRPr="00693A3F">
        <w:rPr>
          <w:sz w:val="28"/>
          <w:szCs w:val="28"/>
          <w:lang w:val="ro-MD"/>
        </w:rPr>
        <w:tab/>
      </w:r>
    </w:p>
    <w:p w:rsidR="00480C4D" w:rsidRPr="00693A3F" w:rsidRDefault="00480C4D" w:rsidP="00480C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b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leziunile au caracter generalizat</w:t>
      </w:r>
      <w:r w:rsidR="00CF3A05" w:rsidRPr="00693A3F">
        <w:rPr>
          <w:sz w:val="28"/>
          <w:szCs w:val="28"/>
          <w:lang w:val="ro-MD"/>
        </w:rPr>
        <w:t xml:space="preserve"> </w:t>
      </w:r>
      <w:r w:rsidRPr="00693A3F">
        <w:rPr>
          <w:sz w:val="28"/>
          <w:szCs w:val="28"/>
          <w:lang w:val="ro-MD"/>
        </w:rPr>
        <w:tab/>
      </w:r>
      <w:r w:rsidR="00CF3A05" w:rsidRPr="00693A3F">
        <w:rPr>
          <w:sz w:val="28"/>
          <w:szCs w:val="28"/>
          <w:lang w:val="ro-MD"/>
        </w:rPr>
        <w:t xml:space="preserve"> </w:t>
      </w:r>
      <w:r w:rsidRPr="00693A3F">
        <w:rPr>
          <w:sz w:val="28"/>
          <w:szCs w:val="28"/>
          <w:lang w:val="ro-MD"/>
        </w:rPr>
        <w:tab/>
      </w:r>
    </w:p>
    <w:p w:rsidR="00480C4D" w:rsidRPr="00693A3F" w:rsidRDefault="00480C4D" w:rsidP="00480C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c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afectarea predominantă a creierului, pancreasului, arterelor, inimii</w:t>
      </w:r>
    </w:p>
    <w:p w:rsidR="00480C4D" w:rsidRPr="00693A3F" w:rsidRDefault="00480C4D" w:rsidP="00480C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d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prezenţa unei afecţiuni antecedente</w:t>
      </w:r>
      <w:r w:rsidR="00CF3A05" w:rsidRPr="00693A3F">
        <w:rPr>
          <w:sz w:val="28"/>
          <w:szCs w:val="28"/>
          <w:lang w:val="ro-MD"/>
        </w:rPr>
        <w:t xml:space="preserve"> </w:t>
      </w:r>
    </w:p>
    <w:p w:rsidR="00480C4D" w:rsidRPr="00693A3F" w:rsidRDefault="00480C4D" w:rsidP="00480C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e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afectarea predominantă a splinei, rinichilor, ficatulu</w:t>
      </w:r>
      <w:r w:rsidR="0081553A" w:rsidRPr="00693A3F">
        <w:rPr>
          <w:sz w:val="28"/>
          <w:szCs w:val="28"/>
          <w:lang w:val="ro-MD"/>
        </w:rPr>
        <w:t>i, suprarenalelor, intestinului</w:t>
      </w:r>
      <w:r w:rsidR="00CF3A05" w:rsidRPr="00693A3F">
        <w:rPr>
          <w:sz w:val="28"/>
          <w:szCs w:val="28"/>
          <w:lang w:val="ro-MD"/>
        </w:rPr>
        <w:t xml:space="preserve"> </w:t>
      </w:r>
    </w:p>
    <w:p w:rsidR="00480C4D" w:rsidRPr="00484DD1" w:rsidRDefault="001A6931" w:rsidP="00480C4D">
      <w:pPr>
        <w:rPr>
          <w:b/>
          <w:bCs/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>28</w:t>
      </w:r>
      <w:r w:rsidR="00454353" w:rsidRPr="00484DD1">
        <w:rPr>
          <w:b/>
          <w:bCs/>
          <w:sz w:val="28"/>
          <w:szCs w:val="28"/>
          <w:lang w:val="ro-MD"/>
        </w:rPr>
        <w:t xml:space="preserve">. </w:t>
      </w:r>
      <w:r w:rsidR="00480C4D" w:rsidRPr="00484DD1">
        <w:rPr>
          <w:b/>
          <w:bCs/>
          <w:sz w:val="28"/>
          <w:szCs w:val="28"/>
          <w:lang w:val="ro-MD"/>
        </w:rPr>
        <w:t>În care din afecţiunile enumerate se poate dezvolta amiloidoza AL:</w:t>
      </w:r>
    </w:p>
    <w:p w:rsidR="00480C4D" w:rsidRPr="00693A3F" w:rsidRDefault="00480C4D" w:rsidP="00480C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a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sifilisul</w:t>
      </w:r>
    </w:p>
    <w:p w:rsidR="00480C4D" w:rsidRPr="00693A3F" w:rsidRDefault="00480C4D" w:rsidP="00480C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b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discrazia plasmocitară</w:t>
      </w:r>
      <w:r w:rsidR="00454353" w:rsidRPr="00693A3F">
        <w:rPr>
          <w:sz w:val="28"/>
          <w:szCs w:val="28"/>
          <w:lang w:val="ro-MD"/>
        </w:rPr>
        <w:t xml:space="preserve"> </w:t>
      </w:r>
    </w:p>
    <w:p w:rsidR="00480C4D" w:rsidRPr="00693A3F" w:rsidRDefault="00480C4D" w:rsidP="00480C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c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hipertensiunea arterială</w:t>
      </w:r>
    </w:p>
    <w:p w:rsidR="00480C4D" w:rsidRPr="00693A3F" w:rsidRDefault="00480C4D" w:rsidP="00480C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d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cardiopatia ischemică</w:t>
      </w:r>
    </w:p>
    <w:p w:rsidR="00480C4D" w:rsidRPr="00693A3F" w:rsidRDefault="00480C4D" w:rsidP="00480C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e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</w:t>
      </w:r>
      <w:r w:rsidR="0081553A" w:rsidRPr="00693A3F">
        <w:rPr>
          <w:sz w:val="28"/>
          <w:szCs w:val="28"/>
          <w:lang w:val="ro-MD"/>
        </w:rPr>
        <w:t>mielomul multiplu</w:t>
      </w:r>
      <w:r w:rsidR="00454353" w:rsidRPr="00693A3F">
        <w:rPr>
          <w:sz w:val="28"/>
          <w:szCs w:val="28"/>
          <w:lang w:val="ro-MD"/>
        </w:rPr>
        <w:t xml:space="preserve"> </w:t>
      </w:r>
    </w:p>
    <w:p w:rsidR="00480C4D" w:rsidRPr="00484DD1" w:rsidRDefault="001A6931" w:rsidP="00480C4D">
      <w:pPr>
        <w:rPr>
          <w:b/>
          <w:bCs/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>29</w:t>
      </w:r>
      <w:r w:rsidR="00454353" w:rsidRPr="00484DD1">
        <w:rPr>
          <w:b/>
          <w:bCs/>
          <w:sz w:val="28"/>
          <w:szCs w:val="28"/>
          <w:lang w:val="ro-MD"/>
        </w:rPr>
        <w:t xml:space="preserve">. </w:t>
      </w:r>
      <w:r w:rsidR="00480C4D" w:rsidRPr="00484DD1">
        <w:rPr>
          <w:b/>
          <w:bCs/>
          <w:sz w:val="28"/>
          <w:szCs w:val="28"/>
          <w:lang w:val="ro-MD"/>
        </w:rPr>
        <w:t>În care din afecţiunile enumerate se poate dezvolta amiloidoza AA:</w:t>
      </w:r>
    </w:p>
    <w:p w:rsidR="00480C4D" w:rsidRPr="00693A3F" w:rsidRDefault="00480C4D" w:rsidP="00480C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a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tuberculoza</w:t>
      </w:r>
      <w:r w:rsidR="00454353" w:rsidRPr="00693A3F">
        <w:rPr>
          <w:sz w:val="28"/>
          <w:szCs w:val="28"/>
          <w:lang w:val="ro-MD"/>
        </w:rPr>
        <w:t xml:space="preserve"> </w:t>
      </w:r>
    </w:p>
    <w:p w:rsidR="00480C4D" w:rsidRPr="00693A3F" w:rsidRDefault="00480C4D" w:rsidP="00480C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b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discrazia plasmocitară</w:t>
      </w:r>
    </w:p>
    <w:p w:rsidR="00480C4D" w:rsidRPr="00693A3F" w:rsidRDefault="00480C4D" w:rsidP="00480C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c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pneumonia francă lobară</w:t>
      </w:r>
    </w:p>
    <w:p w:rsidR="00480C4D" w:rsidRPr="00693A3F" w:rsidRDefault="00480C4D" w:rsidP="00480C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d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mielomul multiplu</w:t>
      </w:r>
    </w:p>
    <w:p w:rsidR="00480C4D" w:rsidRPr="00484DD1" w:rsidRDefault="00480C4D" w:rsidP="00480C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e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osteomielita cronică</w:t>
      </w:r>
      <w:r w:rsidR="00454353" w:rsidRPr="00693A3F">
        <w:rPr>
          <w:sz w:val="28"/>
          <w:szCs w:val="28"/>
          <w:lang w:val="ro-MD"/>
        </w:rPr>
        <w:t xml:space="preserve"> </w:t>
      </w:r>
    </w:p>
    <w:p w:rsidR="00480C4D" w:rsidRPr="00484DD1" w:rsidRDefault="001A6931" w:rsidP="00480C4D">
      <w:pPr>
        <w:rPr>
          <w:b/>
          <w:bCs/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>30</w:t>
      </w:r>
      <w:r w:rsidR="00454353" w:rsidRPr="00484DD1">
        <w:rPr>
          <w:b/>
          <w:bCs/>
          <w:sz w:val="28"/>
          <w:szCs w:val="28"/>
          <w:lang w:val="ro-MD"/>
        </w:rPr>
        <w:t xml:space="preserve">. </w:t>
      </w:r>
      <w:r w:rsidR="00480C4D" w:rsidRPr="00484DD1">
        <w:rPr>
          <w:b/>
          <w:bCs/>
          <w:sz w:val="28"/>
          <w:szCs w:val="28"/>
          <w:lang w:val="ro-MD"/>
        </w:rPr>
        <w:t>Care organe se afectează mai frecvent în amiloidoza secundară (reactivă</w:t>
      </w:r>
      <w:r w:rsidR="00484DD1" w:rsidRPr="00484DD1">
        <w:rPr>
          <w:b/>
          <w:bCs/>
          <w:sz w:val="28"/>
          <w:szCs w:val="28"/>
          <w:lang w:val="ro-MD"/>
        </w:rPr>
        <w:t>)</w:t>
      </w:r>
      <w:r w:rsidR="00480C4D" w:rsidRPr="00484DD1">
        <w:rPr>
          <w:b/>
          <w:bCs/>
          <w:sz w:val="28"/>
          <w:szCs w:val="28"/>
          <w:lang w:val="ro-MD"/>
        </w:rPr>
        <w:t>:</w:t>
      </w:r>
    </w:p>
    <w:p w:rsidR="00480C4D" w:rsidRPr="00693A3F" w:rsidRDefault="00480C4D" w:rsidP="00480C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a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splina, ficatul, rinichii</w:t>
      </w:r>
      <w:r w:rsidR="00454353" w:rsidRPr="00693A3F">
        <w:rPr>
          <w:sz w:val="28"/>
          <w:szCs w:val="28"/>
          <w:lang w:val="ro-MD"/>
        </w:rPr>
        <w:t xml:space="preserve"> </w:t>
      </w:r>
    </w:p>
    <w:p w:rsidR="00480C4D" w:rsidRPr="00693A3F" w:rsidRDefault="00480C4D" w:rsidP="00480C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b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creierul</w:t>
      </w:r>
    </w:p>
    <w:p w:rsidR="00480C4D" w:rsidRPr="00693A3F" w:rsidRDefault="00480C4D" w:rsidP="00480C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c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suprarenalele, timusul</w:t>
      </w:r>
    </w:p>
    <w:p w:rsidR="00480C4D" w:rsidRPr="00693A3F" w:rsidRDefault="00480C4D" w:rsidP="00480C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d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inima, plăm</w:t>
      </w:r>
      <w:r w:rsidR="007B4C55" w:rsidRPr="00693A3F">
        <w:rPr>
          <w:sz w:val="28"/>
          <w:szCs w:val="28"/>
          <w:lang w:val="ro-MD"/>
        </w:rPr>
        <w:t>â</w:t>
      </w:r>
      <w:r w:rsidRPr="00693A3F">
        <w:rPr>
          <w:sz w:val="28"/>
          <w:szCs w:val="28"/>
          <w:lang w:val="ro-MD"/>
        </w:rPr>
        <w:t>nii</w:t>
      </w:r>
    </w:p>
    <w:p w:rsidR="00480C4D" w:rsidRPr="00693A3F" w:rsidRDefault="00480C4D" w:rsidP="00480C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e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pancreasul, prostata, hipofiza</w:t>
      </w:r>
    </w:p>
    <w:p w:rsidR="00480C4D" w:rsidRPr="00484DD1" w:rsidRDefault="001A6931" w:rsidP="00480C4D">
      <w:pPr>
        <w:rPr>
          <w:b/>
          <w:bCs/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>31</w:t>
      </w:r>
      <w:r w:rsidR="00454353" w:rsidRPr="00484DD1">
        <w:rPr>
          <w:b/>
          <w:bCs/>
          <w:sz w:val="28"/>
          <w:szCs w:val="28"/>
          <w:lang w:val="ro-MD"/>
        </w:rPr>
        <w:t xml:space="preserve">. </w:t>
      </w:r>
      <w:r w:rsidR="00480C4D" w:rsidRPr="00484DD1">
        <w:rPr>
          <w:b/>
          <w:bCs/>
          <w:sz w:val="28"/>
          <w:szCs w:val="28"/>
          <w:lang w:val="ro-MD"/>
        </w:rPr>
        <w:t>Cauza mai frecventă de deces în amiloidoza secundară (reactivă</w:t>
      </w:r>
      <w:r w:rsidR="00484DD1" w:rsidRPr="00484DD1">
        <w:rPr>
          <w:b/>
          <w:bCs/>
          <w:sz w:val="28"/>
          <w:szCs w:val="28"/>
          <w:lang w:val="ro-MD"/>
        </w:rPr>
        <w:t>)</w:t>
      </w:r>
      <w:r w:rsidR="00454353" w:rsidRPr="00484DD1">
        <w:rPr>
          <w:b/>
          <w:bCs/>
          <w:sz w:val="28"/>
          <w:szCs w:val="28"/>
          <w:lang w:val="ro-MD"/>
        </w:rPr>
        <w:t xml:space="preserve"> este</w:t>
      </w:r>
      <w:r w:rsidR="00480C4D" w:rsidRPr="00484DD1">
        <w:rPr>
          <w:b/>
          <w:bCs/>
          <w:sz w:val="28"/>
          <w:szCs w:val="28"/>
          <w:lang w:val="ro-MD"/>
        </w:rPr>
        <w:t>:</w:t>
      </w:r>
    </w:p>
    <w:p w:rsidR="00480C4D" w:rsidRPr="00693A3F" w:rsidRDefault="00480C4D" w:rsidP="00480C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a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infarct cerebral</w:t>
      </w:r>
    </w:p>
    <w:p w:rsidR="00480C4D" w:rsidRPr="00693A3F" w:rsidRDefault="00480C4D" w:rsidP="00480C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b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anemia</w:t>
      </w:r>
    </w:p>
    <w:p w:rsidR="00480C4D" w:rsidRPr="00693A3F" w:rsidRDefault="00480C4D" w:rsidP="00480C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c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uremia</w:t>
      </w:r>
      <w:r w:rsidR="00454353" w:rsidRPr="00693A3F">
        <w:rPr>
          <w:sz w:val="28"/>
          <w:szCs w:val="28"/>
          <w:lang w:val="ro-MD"/>
        </w:rPr>
        <w:t xml:space="preserve"> </w:t>
      </w:r>
    </w:p>
    <w:p w:rsidR="00480C4D" w:rsidRPr="00693A3F" w:rsidRDefault="00480C4D" w:rsidP="00480C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d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apendicita flegmonoasă</w:t>
      </w:r>
    </w:p>
    <w:p w:rsidR="00454353" w:rsidRPr="00693A3F" w:rsidRDefault="00480C4D" w:rsidP="00480C4D">
      <w:pPr>
        <w:rPr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t>e</w:t>
      </w:r>
      <w:r w:rsidR="00693A3F">
        <w:rPr>
          <w:sz w:val="28"/>
          <w:szCs w:val="28"/>
          <w:lang w:val="ro-MD"/>
        </w:rPr>
        <w:t>.</w:t>
      </w:r>
      <w:r w:rsidRPr="00693A3F">
        <w:rPr>
          <w:sz w:val="28"/>
          <w:szCs w:val="28"/>
          <w:lang w:val="ro-MD"/>
        </w:rPr>
        <w:t xml:space="preserve"> infarct miocardic</w:t>
      </w:r>
    </w:p>
    <w:p w:rsidR="00693A3F" w:rsidRPr="00693A3F" w:rsidRDefault="001A6931" w:rsidP="00693A3F">
      <w:pPr>
        <w:autoSpaceDE w:val="0"/>
        <w:autoSpaceDN w:val="0"/>
        <w:adjustRightInd w:val="0"/>
        <w:rPr>
          <w:b/>
          <w:bCs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32</w:t>
      </w:r>
      <w:r w:rsidR="00693A3F" w:rsidRPr="00693A3F">
        <w:rPr>
          <w:b/>
          <w:sz w:val="28"/>
          <w:szCs w:val="28"/>
          <w:lang w:val="ro-MD"/>
        </w:rPr>
        <w:t xml:space="preserve">. În </w:t>
      </w:r>
      <w:r w:rsidR="00693A3F" w:rsidRPr="00693A3F">
        <w:rPr>
          <w:b/>
          <w:bCs/>
          <w:sz w:val="28"/>
          <w:szCs w:val="28"/>
          <w:lang w:val="ro-MD"/>
        </w:rPr>
        <w:t>care din următoarele structuri renale se depozitează cu predominanță amiloidul:</w:t>
      </w:r>
    </w:p>
    <w:p w:rsidR="00693A3F" w:rsidRPr="00693A3F" w:rsidRDefault="00693A3F" w:rsidP="00693A3F">
      <w:pPr>
        <w:numPr>
          <w:ilvl w:val="0"/>
          <w:numId w:val="11"/>
        </w:numPr>
        <w:autoSpaceDE w:val="0"/>
        <w:autoSpaceDN w:val="0"/>
        <w:adjustRightInd w:val="0"/>
        <w:rPr>
          <w:bCs/>
          <w:sz w:val="28"/>
          <w:szCs w:val="28"/>
          <w:lang w:val="ro-MD"/>
        </w:rPr>
      </w:pPr>
      <w:r w:rsidRPr="00693A3F">
        <w:rPr>
          <w:bCs/>
          <w:sz w:val="28"/>
          <w:szCs w:val="28"/>
          <w:lang w:val="ro-MD"/>
        </w:rPr>
        <w:t xml:space="preserve">peretele vascular </w:t>
      </w:r>
    </w:p>
    <w:p w:rsidR="00693A3F" w:rsidRPr="00693A3F" w:rsidRDefault="00693A3F" w:rsidP="00693A3F">
      <w:pPr>
        <w:numPr>
          <w:ilvl w:val="0"/>
          <w:numId w:val="11"/>
        </w:numPr>
        <w:autoSpaceDE w:val="0"/>
        <w:autoSpaceDN w:val="0"/>
        <w:adjustRightInd w:val="0"/>
        <w:rPr>
          <w:bCs/>
          <w:sz w:val="28"/>
          <w:szCs w:val="28"/>
          <w:lang w:val="ro-MD"/>
        </w:rPr>
      </w:pPr>
      <w:r w:rsidRPr="00693A3F">
        <w:rPr>
          <w:bCs/>
          <w:sz w:val="28"/>
          <w:szCs w:val="28"/>
          <w:lang w:val="ro-MD"/>
        </w:rPr>
        <w:t xml:space="preserve">capilarele și mezangiul glomerular </w:t>
      </w:r>
    </w:p>
    <w:p w:rsidR="00693A3F" w:rsidRPr="00693A3F" w:rsidRDefault="00693A3F" w:rsidP="00693A3F">
      <w:pPr>
        <w:numPr>
          <w:ilvl w:val="0"/>
          <w:numId w:val="11"/>
        </w:numPr>
        <w:autoSpaceDE w:val="0"/>
        <w:autoSpaceDN w:val="0"/>
        <w:adjustRightInd w:val="0"/>
        <w:rPr>
          <w:bCs/>
          <w:sz w:val="28"/>
          <w:szCs w:val="28"/>
          <w:lang w:val="ro-MD"/>
        </w:rPr>
      </w:pPr>
      <w:r w:rsidRPr="00693A3F">
        <w:rPr>
          <w:bCs/>
          <w:sz w:val="28"/>
          <w:szCs w:val="28"/>
          <w:lang w:val="ro-MD"/>
        </w:rPr>
        <w:t>citoplasma  nefrocitelor</w:t>
      </w:r>
    </w:p>
    <w:p w:rsidR="00693A3F" w:rsidRPr="00693A3F" w:rsidRDefault="00693A3F" w:rsidP="00693A3F">
      <w:pPr>
        <w:numPr>
          <w:ilvl w:val="0"/>
          <w:numId w:val="11"/>
        </w:numPr>
        <w:autoSpaceDE w:val="0"/>
        <w:autoSpaceDN w:val="0"/>
        <w:adjustRightInd w:val="0"/>
        <w:rPr>
          <w:bCs/>
          <w:sz w:val="28"/>
          <w:szCs w:val="28"/>
          <w:lang w:val="ro-MD"/>
        </w:rPr>
      </w:pPr>
      <w:r w:rsidRPr="00693A3F">
        <w:rPr>
          <w:bCs/>
          <w:sz w:val="28"/>
          <w:szCs w:val="28"/>
          <w:lang w:val="ro-MD"/>
        </w:rPr>
        <w:t>lumenul vascular</w:t>
      </w:r>
    </w:p>
    <w:p w:rsidR="00693A3F" w:rsidRDefault="00693A3F" w:rsidP="00693A3F">
      <w:pPr>
        <w:numPr>
          <w:ilvl w:val="0"/>
          <w:numId w:val="11"/>
        </w:numPr>
        <w:autoSpaceDE w:val="0"/>
        <w:autoSpaceDN w:val="0"/>
        <w:adjustRightInd w:val="0"/>
        <w:rPr>
          <w:bCs/>
          <w:sz w:val="28"/>
          <w:szCs w:val="28"/>
          <w:lang w:val="ro-MD"/>
        </w:rPr>
      </w:pPr>
      <w:r w:rsidRPr="00693A3F">
        <w:rPr>
          <w:sz w:val="28"/>
          <w:szCs w:val="28"/>
          <w:lang w:val="ro-MD"/>
        </w:rPr>
        <w:lastRenderedPageBreak/>
        <w:t xml:space="preserve">membrana bazală a </w:t>
      </w:r>
      <w:proofErr w:type="spellStart"/>
      <w:r w:rsidRPr="00693A3F">
        <w:rPr>
          <w:sz w:val="28"/>
          <w:szCs w:val="28"/>
          <w:lang w:val="ro-MD"/>
        </w:rPr>
        <w:t>tubilor</w:t>
      </w:r>
      <w:proofErr w:type="spellEnd"/>
      <w:r w:rsidRPr="00693A3F">
        <w:rPr>
          <w:sz w:val="28"/>
          <w:szCs w:val="28"/>
          <w:lang w:val="ro-MD"/>
        </w:rPr>
        <w:t xml:space="preserve"> renali</w:t>
      </w:r>
    </w:p>
    <w:p w:rsidR="00484DD1" w:rsidRPr="00484DD1" w:rsidRDefault="001A6931" w:rsidP="00484DD1">
      <w:pPr>
        <w:autoSpaceDE w:val="0"/>
        <w:autoSpaceDN w:val="0"/>
        <w:adjustRightInd w:val="0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33</w:t>
      </w:r>
      <w:r w:rsidR="00484DD1" w:rsidRPr="00484DD1">
        <w:rPr>
          <w:b/>
          <w:sz w:val="28"/>
          <w:szCs w:val="28"/>
          <w:lang w:val="ro-MD"/>
        </w:rPr>
        <w:t xml:space="preserve">. </w:t>
      </w:r>
      <w:r w:rsidR="00484DD1" w:rsidRPr="00484DD1">
        <w:rPr>
          <w:b/>
          <w:bCs/>
          <w:sz w:val="28"/>
          <w:szCs w:val="28"/>
          <w:lang w:val="ro-MD"/>
        </w:rPr>
        <w:t>Amiloidul este o proteină care se depozitează în:</w:t>
      </w:r>
    </w:p>
    <w:p w:rsidR="00484DD1" w:rsidRPr="00484DD1" w:rsidRDefault="00484DD1" w:rsidP="00484DD1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o-MD"/>
        </w:rPr>
      </w:pPr>
      <w:r w:rsidRPr="00484DD1">
        <w:rPr>
          <w:rFonts w:ascii="Times New Roman" w:hAnsi="Times New Roman"/>
          <w:sz w:val="28"/>
          <w:szCs w:val="28"/>
          <w:lang w:val="ro-MD"/>
        </w:rPr>
        <w:t>celule</w:t>
      </w:r>
    </w:p>
    <w:p w:rsidR="00484DD1" w:rsidRPr="00484DD1" w:rsidRDefault="00484DD1" w:rsidP="00484DD1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o-MD"/>
        </w:rPr>
      </w:pPr>
      <w:r w:rsidRPr="00484DD1">
        <w:rPr>
          <w:rFonts w:ascii="Times New Roman" w:hAnsi="Times New Roman"/>
          <w:sz w:val="28"/>
          <w:szCs w:val="28"/>
          <w:lang w:val="ro-MD"/>
        </w:rPr>
        <w:t>focarele de necroză</w:t>
      </w:r>
    </w:p>
    <w:p w:rsidR="00484DD1" w:rsidRPr="00484DD1" w:rsidRDefault="00484DD1" w:rsidP="00484DD1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o-MD"/>
        </w:rPr>
      </w:pPr>
      <w:r w:rsidRPr="00484DD1">
        <w:rPr>
          <w:rFonts w:ascii="Times New Roman" w:hAnsi="Times New Roman"/>
          <w:sz w:val="28"/>
          <w:szCs w:val="28"/>
          <w:lang w:val="ro-MD"/>
        </w:rPr>
        <w:t>nucleul celulei</w:t>
      </w:r>
    </w:p>
    <w:p w:rsidR="00484DD1" w:rsidRPr="00484DD1" w:rsidRDefault="00484DD1" w:rsidP="00484DD1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o-MD"/>
        </w:rPr>
      </w:pPr>
      <w:r w:rsidRPr="00484DD1">
        <w:rPr>
          <w:rFonts w:ascii="Times New Roman" w:hAnsi="Times New Roman"/>
          <w:sz w:val="28"/>
          <w:szCs w:val="28"/>
          <w:lang w:val="ro-MD"/>
        </w:rPr>
        <w:t>focarele de calcificare</w:t>
      </w:r>
    </w:p>
    <w:p w:rsidR="00484DD1" w:rsidRPr="00484DD1" w:rsidRDefault="00484DD1" w:rsidP="00484DD1">
      <w:pPr>
        <w:pStyle w:val="ab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o-MD"/>
        </w:rPr>
      </w:pPr>
      <w:r w:rsidRPr="00484DD1">
        <w:rPr>
          <w:rFonts w:ascii="Times New Roman" w:hAnsi="Times New Roman"/>
          <w:sz w:val="28"/>
          <w:szCs w:val="28"/>
          <w:lang w:val="ro-MD"/>
        </w:rPr>
        <w:t xml:space="preserve">țesutul interstițial </w:t>
      </w:r>
    </w:p>
    <w:p w:rsidR="00484DD1" w:rsidRPr="00484DD1" w:rsidRDefault="001A6931" w:rsidP="00484DD1">
      <w:pPr>
        <w:autoSpaceDE w:val="0"/>
        <w:autoSpaceDN w:val="0"/>
        <w:adjustRightInd w:val="0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34</w:t>
      </w:r>
      <w:r w:rsidR="00484DD1" w:rsidRPr="00484DD1">
        <w:rPr>
          <w:b/>
          <w:sz w:val="28"/>
          <w:szCs w:val="28"/>
          <w:lang w:val="ro-MD"/>
        </w:rPr>
        <w:t>. Care colorant poate fi utilizat pentru identificarea amiloidului:</w:t>
      </w:r>
    </w:p>
    <w:p w:rsidR="00484DD1" w:rsidRPr="00484DD1" w:rsidRDefault="00484DD1" w:rsidP="00484DD1">
      <w:pPr>
        <w:pStyle w:val="ab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o-MD"/>
        </w:rPr>
      </w:pPr>
      <w:r w:rsidRPr="00484DD1">
        <w:rPr>
          <w:rFonts w:ascii="Times New Roman" w:hAnsi="Times New Roman"/>
          <w:sz w:val="28"/>
          <w:szCs w:val="28"/>
          <w:lang w:val="ro-MD"/>
        </w:rPr>
        <w:t>hematoxilina-eozina</w:t>
      </w:r>
    </w:p>
    <w:p w:rsidR="00484DD1" w:rsidRPr="00484DD1" w:rsidRDefault="00484DD1" w:rsidP="00484DD1">
      <w:pPr>
        <w:pStyle w:val="ab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o-MD"/>
        </w:rPr>
      </w:pPr>
      <w:r w:rsidRPr="00484DD1">
        <w:rPr>
          <w:rFonts w:ascii="Times New Roman" w:hAnsi="Times New Roman"/>
          <w:sz w:val="28"/>
          <w:szCs w:val="28"/>
          <w:lang w:val="ro-MD"/>
        </w:rPr>
        <w:t>picrofucsina</w:t>
      </w:r>
    </w:p>
    <w:p w:rsidR="00484DD1" w:rsidRPr="00484DD1" w:rsidRDefault="00484DD1" w:rsidP="00484DD1">
      <w:pPr>
        <w:pStyle w:val="ab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o-MD"/>
        </w:rPr>
      </w:pPr>
      <w:r w:rsidRPr="00484DD1">
        <w:rPr>
          <w:rFonts w:ascii="Times New Roman" w:hAnsi="Times New Roman"/>
          <w:sz w:val="28"/>
          <w:szCs w:val="28"/>
          <w:lang w:val="ro-MD"/>
        </w:rPr>
        <w:t xml:space="preserve">roșu de congo </w:t>
      </w:r>
    </w:p>
    <w:p w:rsidR="00484DD1" w:rsidRPr="00484DD1" w:rsidRDefault="00484DD1" w:rsidP="00484DD1">
      <w:pPr>
        <w:pStyle w:val="ab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o-MD"/>
        </w:rPr>
      </w:pPr>
      <w:r w:rsidRPr="00484DD1">
        <w:rPr>
          <w:rFonts w:ascii="Times New Roman" w:hAnsi="Times New Roman"/>
          <w:sz w:val="28"/>
          <w:szCs w:val="28"/>
          <w:lang w:val="ro-MD"/>
        </w:rPr>
        <w:t>toluidina</w:t>
      </w:r>
    </w:p>
    <w:p w:rsidR="00484DD1" w:rsidRPr="00484DD1" w:rsidRDefault="00484DD1" w:rsidP="00484DD1">
      <w:pPr>
        <w:pStyle w:val="ab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o-MD"/>
        </w:rPr>
      </w:pPr>
      <w:r w:rsidRPr="00484DD1">
        <w:rPr>
          <w:rFonts w:ascii="Times New Roman" w:hAnsi="Times New Roman"/>
          <w:sz w:val="28"/>
          <w:szCs w:val="28"/>
          <w:lang w:val="ro-MD"/>
        </w:rPr>
        <w:t xml:space="preserve">sudan-3 </w:t>
      </w:r>
    </w:p>
    <w:p w:rsidR="00484DD1" w:rsidRPr="00484DD1" w:rsidRDefault="001A6931" w:rsidP="00484DD1">
      <w:pPr>
        <w:autoSpaceDE w:val="0"/>
        <w:autoSpaceDN w:val="0"/>
        <w:adjustRightInd w:val="0"/>
        <w:rPr>
          <w:b/>
          <w:bCs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35</w:t>
      </w:r>
      <w:r w:rsidR="00484DD1" w:rsidRPr="00484DD1">
        <w:rPr>
          <w:b/>
          <w:sz w:val="28"/>
          <w:szCs w:val="28"/>
          <w:lang w:val="ro-MD"/>
        </w:rPr>
        <w:t xml:space="preserve">. </w:t>
      </w:r>
      <w:r w:rsidR="00484DD1" w:rsidRPr="00484DD1">
        <w:rPr>
          <w:b/>
          <w:bCs/>
          <w:sz w:val="28"/>
          <w:szCs w:val="28"/>
          <w:lang w:val="ro-MD"/>
        </w:rPr>
        <w:t>Care dintre următoarele patologii se pot complica cu amiloidoză:</w:t>
      </w:r>
    </w:p>
    <w:p w:rsidR="00484DD1" w:rsidRPr="00484DD1" w:rsidRDefault="00484DD1" w:rsidP="00484DD1">
      <w:pPr>
        <w:numPr>
          <w:ilvl w:val="0"/>
          <w:numId w:val="14"/>
        </w:numPr>
        <w:autoSpaceDE w:val="0"/>
        <w:autoSpaceDN w:val="0"/>
        <w:adjustRightInd w:val="0"/>
        <w:rPr>
          <w:sz w:val="28"/>
          <w:szCs w:val="28"/>
          <w:lang w:val="ro-MD"/>
        </w:rPr>
      </w:pPr>
      <w:r w:rsidRPr="00484DD1">
        <w:rPr>
          <w:sz w:val="28"/>
          <w:szCs w:val="28"/>
          <w:lang w:val="ro-MD"/>
        </w:rPr>
        <w:t>pneumonia</w:t>
      </w:r>
    </w:p>
    <w:p w:rsidR="00484DD1" w:rsidRPr="00484DD1" w:rsidRDefault="00484DD1" w:rsidP="00484DD1">
      <w:pPr>
        <w:numPr>
          <w:ilvl w:val="0"/>
          <w:numId w:val="14"/>
        </w:numPr>
        <w:autoSpaceDE w:val="0"/>
        <w:autoSpaceDN w:val="0"/>
        <w:adjustRightInd w:val="0"/>
        <w:rPr>
          <w:sz w:val="28"/>
          <w:szCs w:val="28"/>
          <w:lang w:val="ro-MD"/>
        </w:rPr>
      </w:pPr>
      <w:r w:rsidRPr="00484DD1">
        <w:rPr>
          <w:sz w:val="28"/>
          <w:szCs w:val="28"/>
          <w:lang w:val="ro-MD"/>
        </w:rPr>
        <w:t>boala hipertensivă</w:t>
      </w:r>
    </w:p>
    <w:p w:rsidR="00484DD1" w:rsidRPr="00484DD1" w:rsidRDefault="00484DD1" w:rsidP="00484DD1">
      <w:pPr>
        <w:numPr>
          <w:ilvl w:val="0"/>
          <w:numId w:val="14"/>
        </w:numPr>
        <w:autoSpaceDE w:val="0"/>
        <w:autoSpaceDN w:val="0"/>
        <w:adjustRightInd w:val="0"/>
        <w:rPr>
          <w:sz w:val="28"/>
          <w:szCs w:val="28"/>
          <w:lang w:val="ro-MD"/>
        </w:rPr>
      </w:pPr>
      <w:r w:rsidRPr="00484DD1">
        <w:rPr>
          <w:sz w:val="28"/>
          <w:szCs w:val="28"/>
          <w:lang w:val="ro-MD"/>
        </w:rPr>
        <w:t>dizenteria</w:t>
      </w:r>
    </w:p>
    <w:p w:rsidR="00484DD1" w:rsidRPr="00484DD1" w:rsidRDefault="00484DD1" w:rsidP="00484DD1">
      <w:pPr>
        <w:numPr>
          <w:ilvl w:val="0"/>
          <w:numId w:val="14"/>
        </w:numPr>
        <w:autoSpaceDE w:val="0"/>
        <w:autoSpaceDN w:val="0"/>
        <w:adjustRightInd w:val="0"/>
        <w:rPr>
          <w:sz w:val="28"/>
          <w:szCs w:val="28"/>
          <w:lang w:val="ro-MD"/>
        </w:rPr>
      </w:pPr>
      <w:r w:rsidRPr="00484DD1">
        <w:rPr>
          <w:sz w:val="28"/>
          <w:szCs w:val="28"/>
          <w:lang w:val="ro-MD"/>
        </w:rPr>
        <w:t>ateroscleroza</w:t>
      </w:r>
    </w:p>
    <w:p w:rsidR="00484DD1" w:rsidRPr="00484DD1" w:rsidRDefault="00484DD1" w:rsidP="00484DD1">
      <w:pPr>
        <w:numPr>
          <w:ilvl w:val="0"/>
          <w:numId w:val="14"/>
        </w:numPr>
        <w:autoSpaceDE w:val="0"/>
        <w:autoSpaceDN w:val="0"/>
        <w:adjustRightInd w:val="0"/>
        <w:rPr>
          <w:sz w:val="28"/>
          <w:szCs w:val="28"/>
          <w:lang w:val="ro-MD"/>
        </w:rPr>
      </w:pPr>
      <w:r w:rsidRPr="00484DD1">
        <w:rPr>
          <w:sz w:val="28"/>
          <w:szCs w:val="28"/>
          <w:lang w:val="ro-MD"/>
        </w:rPr>
        <w:t xml:space="preserve">boala bronșiectatică </w:t>
      </w:r>
    </w:p>
    <w:p w:rsidR="00484DD1" w:rsidRPr="00484DD1" w:rsidRDefault="001A6931" w:rsidP="00484DD1">
      <w:pPr>
        <w:autoSpaceDE w:val="0"/>
        <w:autoSpaceDN w:val="0"/>
        <w:adjustRightInd w:val="0"/>
        <w:rPr>
          <w:b/>
          <w:sz w:val="28"/>
          <w:szCs w:val="28"/>
          <w:lang w:val="ro-MD"/>
        </w:rPr>
      </w:pPr>
      <w:r>
        <w:rPr>
          <w:b/>
          <w:sz w:val="28"/>
          <w:szCs w:val="28"/>
          <w:lang w:val="ro-MD"/>
        </w:rPr>
        <w:t>36</w:t>
      </w:r>
      <w:r w:rsidR="00484DD1" w:rsidRPr="00484DD1">
        <w:rPr>
          <w:b/>
          <w:sz w:val="28"/>
          <w:szCs w:val="28"/>
          <w:lang w:val="ro-MD"/>
        </w:rPr>
        <w:t xml:space="preserve">. </w:t>
      </w:r>
      <w:r w:rsidR="00484DD1" w:rsidRPr="00484DD1">
        <w:rPr>
          <w:b/>
          <w:bCs/>
          <w:sz w:val="28"/>
          <w:szCs w:val="28"/>
          <w:lang w:val="ro-MD"/>
        </w:rPr>
        <w:t>Care din următorii reagenți pot fi utilizați pentru identificarea amiloidului:</w:t>
      </w:r>
    </w:p>
    <w:p w:rsidR="00484DD1" w:rsidRPr="00484DD1" w:rsidRDefault="00484DD1" w:rsidP="00484DD1">
      <w:pPr>
        <w:pStyle w:val="ab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o-MD"/>
        </w:rPr>
      </w:pPr>
      <w:r w:rsidRPr="00484DD1">
        <w:rPr>
          <w:rFonts w:ascii="Times New Roman" w:hAnsi="Times New Roman"/>
          <w:sz w:val="28"/>
          <w:szCs w:val="28"/>
          <w:lang w:val="ro-MD"/>
        </w:rPr>
        <w:t>10% acid sulfuric</w:t>
      </w:r>
    </w:p>
    <w:p w:rsidR="00484DD1" w:rsidRPr="00484DD1" w:rsidRDefault="00484DD1" w:rsidP="00484DD1">
      <w:pPr>
        <w:pStyle w:val="ab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o-MD"/>
        </w:rPr>
      </w:pPr>
      <w:r w:rsidRPr="00484DD1">
        <w:rPr>
          <w:rFonts w:ascii="Times New Roman" w:hAnsi="Times New Roman"/>
          <w:sz w:val="28"/>
          <w:szCs w:val="28"/>
          <w:lang w:val="ro-MD"/>
        </w:rPr>
        <w:t>soluția Lugol</w:t>
      </w:r>
    </w:p>
    <w:p w:rsidR="00484DD1" w:rsidRPr="00484DD1" w:rsidRDefault="00484DD1" w:rsidP="00484DD1">
      <w:pPr>
        <w:pStyle w:val="ab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o-MD"/>
        </w:rPr>
      </w:pPr>
      <w:r w:rsidRPr="00484DD1">
        <w:rPr>
          <w:rFonts w:ascii="Times New Roman" w:hAnsi="Times New Roman"/>
          <w:sz w:val="28"/>
          <w:szCs w:val="28"/>
          <w:lang w:val="ro-MD"/>
        </w:rPr>
        <w:t>10% acid clorhidric</w:t>
      </w:r>
    </w:p>
    <w:p w:rsidR="00484DD1" w:rsidRPr="00484DD1" w:rsidRDefault="00484DD1" w:rsidP="00484DD1">
      <w:pPr>
        <w:pStyle w:val="ab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o-MD"/>
        </w:rPr>
      </w:pPr>
      <w:r w:rsidRPr="00484DD1">
        <w:rPr>
          <w:rFonts w:ascii="Times New Roman" w:hAnsi="Times New Roman"/>
          <w:sz w:val="28"/>
          <w:szCs w:val="28"/>
          <w:lang w:val="ro-MD"/>
        </w:rPr>
        <w:t>10% acid osmic</w:t>
      </w:r>
    </w:p>
    <w:p w:rsidR="00484DD1" w:rsidRPr="00484DD1" w:rsidRDefault="00484DD1" w:rsidP="00484DD1">
      <w:pPr>
        <w:pStyle w:val="ab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ro-MD"/>
        </w:rPr>
      </w:pPr>
      <w:r w:rsidRPr="00484DD1">
        <w:rPr>
          <w:rFonts w:ascii="Times New Roman" w:hAnsi="Times New Roman"/>
          <w:sz w:val="28"/>
          <w:szCs w:val="28"/>
          <w:lang w:val="ro-MD"/>
        </w:rPr>
        <w:t>albastru de toluidină</w:t>
      </w:r>
    </w:p>
    <w:p w:rsidR="00693A3F" w:rsidRPr="00693A3F" w:rsidRDefault="00693A3F" w:rsidP="00337450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rPr>
          <w:sz w:val="28"/>
          <w:szCs w:val="28"/>
          <w:lang w:val="ro-MD"/>
        </w:rPr>
      </w:pPr>
    </w:p>
    <w:sectPr w:rsidR="00693A3F" w:rsidRPr="00693A3F" w:rsidSect="00484DD1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1586"/>
    <w:multiLevelType w:val="multilevel"/>
    <w:tmpl w:val="F9D05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CC5F47"/>
    <w:multiLevelType w:val="multilevel"/>
    <w:tmpl w:val="DC821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D82400"/>
    <w:multiLevelType w:val="hybridMultilevel"/>
    <w:tmpl w:val="A09E62E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B6632"/>
    <w:multiLevelType w:val="hybridMultilevel"/>
    <w:tmpl w:val="D3CE07A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72031"/>
    <w:multiLevelType w:val="multilevel"/>
    <w:tmpl w:val="63481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AC0EEB"/>
    <w:multiLevelType w:val="multilevel"/>
    <w:tmpl w:val="DFBC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137910"/>
    <w:multiLevelType w:val="multilevel"/>
    <w:tmpl w:val="62581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C605EED"/>
    <w:multiLevelType w:val="hybridMultilevel"/>
    <w:tmpl w:val="F0FCA48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43BC7"/>
    <w:multiLevelType w:val="hybridMultilevel"/>
    <w:tmpl w:val="1C84540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E4AE4"/>
    <w:multiLevelType w:val="multilevel"/>
    <w:tmpl w:val="C39CC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A53FD5"/>
    <w:multiLevelType w:val="hybridMultilevel"/>
    <w:tmpl w:val="F994569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5253C"/>
    <w:multiLevelType w:val="hybridMultilevel"/>
    <w:tmpl w:val="4472325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586D6A"/>
    <w:multiLevelType w:val="multilevel"/>
    <w:tmpl w:val="7E389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9FB1B82"/>
    <w:multiLevelType w:val="multilevel"/>
    <w:tmpl w:val="ED0EF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27010D6"/>
    <w:multiLevelType w:val="hybridMultilevel"/>
    <w:tmpl w:val="21FE75C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B04AAD"/>
    <w:multiLevelType w:val="hybridMultilevel"/>
    <w:tmpl w:val="4CB633F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F4A70"/>
    <w:multiLevelType w:val="multilevel"/>
    <w:tmpl w:val="C1D4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F2F7948"/>
    <w:multiLevelType w:val="multilevel"/>
    <w:tmpl w:val="18A6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9175546">
    <w:abstractNumId w:val="5"/>
  </w:num>
  <w:num w:numId="2" w16cid:durableId="1141583299">
    <w:abstractNumId w:val="6"/>
  </w:num>
  <w:num w:numId="3" w16cid:durableId="709844314">
    <w:abstractNumId w:val="4"/>
  </w:num>
  <w:num w:numId="4" w16cid:durableId="519393740">
    <w:abstractNumId w:val="1"/>
  </w:num>
  <w:num w:numId="5" w16cid:durableId="1959952115">
    <w:abstractNumId w:val="16"/>
  </w:num>
  <w:num w:numId="6" w16cid:durableId="1318803324">
    <w:abstractNumId w:val="13"/>
  </w:num>
  <w:num w:numId="7" w16cid:durableId="1699892883">
    <w:abstractNumId w:val="12"/>
  </w:num>
  <w:num w:numId="8" w16cid:durableId="768279815">
    <w:abstractNumId w:val="17"/>
  </w:num>
  <w:num w:numId="9" w16cid:durableId="687021098">
    <w:abstractNumId w:val="0"/>
  </w:num>
  <w:num w:numId="10" w16cid:durableId="413017635">
    <w:abstractNumId w:val="9"/>
  </w:num>
  <w:num w:numId="11" w16cid:durableId="1259288072">
    <w:abstractNumId w:val="7"/>
  </w:num>
  <w:num w:numId="12" w16cid:durableId="1154443537">
    <w:abstractNumId w:val="2"/>
  </w:num>
  <w:num w:numId="13" w16cid:durableId="554509569">
    <w:abstractNumId w:val="15"/>
  </w:num>
  <w:num w:numId="14" w16cid:durableId="1549610374">
    <w:abstractNumId w:val="10"/>
  </w:num>
  <w:num w:numId="15" w16cid:durableId="527066325">
    <w:abstractNumId w:val="11"/>
  </w:num>
  <w:num w:numId="16" w16cid:durableId="13191224">
    <w:abstractNumId w:val="14"/>
  </w:num>
  <w:num w:numId="17" w16cid:durableId="1514801466">
    <w:abstractNumId w:val="8"/>
  </w:num>
  <w:num w:numId="18" w16cid:durableId="6359898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C2"/>
    <w:rsid w:val="00005961"/>
    <w:rsid w:val="000277B7"/>
    <w:rsid w:val="0003047E"/>
    <w:rsid w:val="000571CC"/>
    <w:rsid w:val="000778C5"/>
    <w:rsid w:val="00091687"/>
    <w:rsid w:val="00095E5E"/>
    <w:rsid w:val="000962DA"/>
    <w:rsid w:val="00097C1D"/>
    <w:rsid w:val="000A106D"/>
    <w:rsid w:val="000A26B6"/>
    <w:rsid w:val="000B5D11"/>
    <w:rsid w:val="000B5EDE"/>
    <w:rsid w:val="00131BFD"/>
    <w:rsid w:val="00133722"/>
    <w:rsid w:val="00134E99"/>
    <w:rsid w:val="0014070B"/>
    <w:rsid w:val="00142A15"/>
    <w:rsid w:val="00155736"/>
    <w:rsid w:val="00164FBA"/>
    <w:rsid w:val="001A6931"/>
    <w:rsid w:val="001C78F3"/>
    <w:rsid w:val="001D764F"/>
    <w:rsid w:val="001F199E"/>
    <w:rsid w:val="001F3406"/>
    <w:rsid w:val="00206532"/>
    <w:rsid w:val="00210B23"/>
    <w:rsid w:val="002720E2"/>
    <w:rsid w:val="00272178"/>
    <w:rsid w:val="00281C8D"/>
    <w:rsid w:val="00293DF1"/>
    <w:rsid w:val="002A30FC"/>
    <w:rsid w:val="002D03E9"/>
    <w:rsid w:val="002D359B"/>
    <w:rsid w:val="002D36B1"/>
    <w:rsid w:val="00337450"/>
    <w:rsid w:val="0036120A"/>
    <w:rsid w:val="003806A7"/>
    <w:rsid w:val="00384BC2"/>
    <w:rsid w:val="003A4681"/>
    <w:rsid w:val="003B422D"/>
    <w:rsid w:val="003D7039"/>
    <w:rsid w:val="003D71F6"/>
    <w:rsid w:val="003E27E8"/>
    <w:rsid w:val="003E781B"/>
    <w:rsid w:val="0041088F"/>
    <w:rsid w:val="00452A1F"/>
    <w:rsid w:val="00454353"/>
    <w:rsid w:val="00476426"/>
    <w:rsid w:val="004804F6"/>
    <w:rsid w:val="00480C4D"/>
    <w:rsid w:val="00484DD1"/>
    <w:rsid w:val="00491B47"/>
    <w:rsid w:val="0049268D"/>
    <w:rsid w:val="0049717D"/>
    <w:rsid w:val="004B6AE2"/>
    <w:rsid w:val="004B709B"/>
    <w:rsid w:val="004F29E6"/>
    <w:rsid w:val="00526701"/>
    <w:rsid w:val="00530DA5"/>
    <w:rsid w:val="00572B0F"/>
    <w:rsid w:val="00583AA6"/>
    <w:rsid w:val="005A4266"/>
    <w:rsid w:val="005A6F25"/>
    <w:rsid w:val="005C6F82"/>
    <w:rsid w:val="006171C2"/>
    <w:rsid w:val="00632396"/>
    <w:rsid w:val="00643301"/>
    <w:rsid w:val="00643809"/>
    <w:rsid w:val="006806C1"/>
    <w:rsid w:val="00693A3F"/>
    <w:rsid w:val="006D0B0F"/>
    <w:rsid w:val="006E076B"/>
    <w:rsid w:val="006E449A"/>
    <w:rsid w:val="006E687B"/>
    <w:rsid w:val="00753259"/>
    <w:rsid w:val="00753DE1"/>
    <w:rsid w:val="00763367"/>
    <w:rsid w:val="007A1B90"/>
    <w:rsid w:val="007A6966"/>
    <w:rsid w:val="007B1156"/>
    <w:rsid w:val="007B4C55"/>
    <w:rsid w:val="007D197E"/>
    <w:rsid w:val="0081553A"/>
    <w:rsid w:val="00822341"/>
    <w:rsid w:val="008251B0"/>
    <w:rsid w:val="00833FA6"/>
    <w:rsid w:val="00863704"/>
    <w:rsid w:val="0087161F"/>
    <w:rsid w:val="008779D0"/>
    <w:rsid w:val="00885694"/>
    <w:rsid w:val="008A0005"/>
    <w:rsid w:val="008C736E"/>
    <w:rsid w:val="00927FFD"/>
    <w:rsid w:val="0093204B"/>
    <w:rsid w:val="0095164C"/>
    <w:rsid w:val="00972A4D"/>
    <w:rsid w:val="00A6482F"/>
    <w:rsid w:val="00A938B9"/>
    <w:rsid w:val="00AA699D"/>
    <w:rsid w:val="00AC20DA"/>
    <w:rsid w:val="00AE1AD6"/>
    <w:rsid w:val="00AE559A"/>
    <w:rsid w:val="00AF7827"/>
    <w:rsid w:val="00B02495"/>
    <w:rsid w:val="00B905D6"/>
    <w:rsid w:val="00BB4491"/>
    <w:rsid w:val="00BF1465"/>
    <w:rsid w:val="00C11C08"/>
    <w:rsid w:val="00C7517A"/>
    <w:rsid w:val="00CC1930"/>
    <w:rsid w:val="00CF2911"/>
    <w:rsid w:val="00CF3A05"/>
    <w:rsid w:val="00CF65E8"/>
    <w:rsid w:val="00D03E16"/>
    <w:rsid w:val="00D04C0A"/>
    <w:rsid w:val="00D314C2"/>
    <w:rsid w:val="00D40CDD"/>
    <w:rsid w:val="00D81662"/>
    <w:rsid w:val="00D90719"/>
    <w:rsid w:val="00DA1B9C"/>
    <w:rsid w:val="00DC01CA"/>
    <w:rsid w:val="00DC465B"/>
    <w:rsid w:val="00DE29F7"/>
    <w:rsid w:val="00DF5472"/>
    <w:rsid w:val="00E30045"/>
    <w:rsid w:val="00E723E7"/>
    <w:rsid w:val="00E74E5F"/>
    <w:rsid w:val="00E826A8"/>
    <w:rsid w:val="00EA21A9"/>
    <w:rsid w:val="00EC7F61"/>
    <w:rsid w:val="00EE1400"/>
    <w:rsid w:val="00EE6336"/>
    <w:rsid w:val="00EF7A17"/>
    <w:rsid w:val="00F0309E"/>
    <w:rsid w:val="00F233E1"/>
    <w:rsid w:val="00F51825"/>
    <w:rsid w:val="00F616EB"/>
    <w:rsid w:val="00F83115"/>
    <w:rsid w:val="00F931D5"/>
    <w:rsid w:val="00FD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9B4DCF-CF1B-4C57-B1F4-C632CC20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1">
    <w:name w:val="heading 1"/>
    <w:basedOn w:val="a"/>
    <w:link w:val="10"/>
    <w:uiPriority w:val="9"/>
    <w:qFormat/>
    <w:rsid w:val="00131BF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D359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BF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BF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BF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BF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B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131BF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1B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31BF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31BF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3">
    <w:name w:val="Strong"/>
    <w:basedOn w:val="a0"/>
    <w:uiPriority w:val="22"/>
    <w:qFormat/>
    <w:rsid w:val="00131BFD"/>
    <w:rPr>
      <w:b/>
      <w:bCs/>
    </w:rPr>
  </w:style>
  <w:style w:type="character" w:styleId="a4">
    <w:name w:val="Emphasis"/>
    <w:basedOn w:val="a0"/>
    <w:uiPriority w:val="20"/>
    <w:qFormat/>
    <w:rsid w:val="00131BFD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2D359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2D359B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2D359B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D04C0A"/>
  </w:style>
  <w:style w:type="paragraph" w:styleId="HTML">
    <w:name w:val="HTML Preformatted"/>
    <w:basedOn w:val="a"/>
    <w:link w:val="HTML0"/>
    <w:uiPriority w:val="99"/>
    <w:semiHidden/>
    <w:unhideWhenUsed/>
    <w:rsid w:val="000A26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A26B6"/>
    <w:rPr>
      <w:rFonts w:ascii="Courier New" w:eastAsia="Times New Roman" w:hAnsi="Courier New" w:cs="Courier New"/>
      <w:sz w:val="20"/>
      <w:szCs w:val="2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A26B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A26B6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A26B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0A26B6"/>
    <w:rPr>
      <w:rFonts w:ascii="Arial" w:eastAsia="Times New Roman" w:hAnsi="Arial" w:cs="Arial"/>
      <w:vanish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D40C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0CDD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0571CC"/>
    <w:rPr>
      <w:color w:val="800080" w:themeColor="followedHyperlink"/>
      <w:u w:val="single"/>
    </w:rPr>
  </w:style>
  <w:style w:type="character" w:customStyle="1" w:styleId="b-postpublish-date">
    <w:name w:val="b-post__publish-date"/>
    <w:basedOn w:val="a0"/>
    <w:rsid w:val="005A6F25"/>
  </w:style>
  <w:style w:type="paragraph" w:styleId="21">
    <w:name w:val="Body Text Indent 2"/>
    <w:basedOn w:val="a"/>
    <w:link w:val="22"/>
    <w:rsid w:val="00972A4D"/>
    <w:pPr>
      <w:spacing w:after="120" w:line="480" w:lineRule="auto"/>
      <w:ind w:left="360"/>
    </w:pPr>
    <w:rPr>
      <w:lang w:val="en-US" w:eastAsia="en-US"/>
    </w:rPr>
  </w:style>
  <w:style w:type="character" w:customStyle="1" w:styleId="22">
    <w:name w:val="Основной текст с отступом 2 Знак"/>
    <w:basedOn w:val="a0"/>
    <w:link w:val="21"/>
    <w:rsid w:val="00972A4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337450"/>
    <w:pPr>
      <w:spacing w:after="0" w:line="240" w:lineRule="auto"/>
    </w:pPr>
    <w:rPr>
      <w:rFonts w:ascii="Calibri" w:eastAsia="Calibri" w:hAnsi="Calibri" w:cs="Times New Roman"/>
      <w:lang w:val="ro-RO" w:eastAsia="ro-RO"/>
    </w:rPr>
  </w:style>
  <w:style w:type="paragraph" w:customStyle="1" w:styleId="test">
    <w:name w:val="test"/>
    <w:basedOn w:val="a"/>
    <w:rsid w:val="007A1B90"/>
    <w:pPr>
      <w:spacing w:before="100" w:beforeAutospacing="1" w:after="100" w:afterAutospacing="1"/>
      <w:ind w:firstLine="567"/>
      <w:jc w:val="both"/>
    </w:pPr>
    <w:rPr>
      <w:rFonts w:ascii="Arial" w:hAnsi="Arial" w:cs="Arial"/>
      <w:color w:val="000000"/>
      <w:lang w:val="ru-RU"/>
    </w:rPr>
  </w:style>
  <w:style w:type="paragraph" w:styleId="ab">
    <w:name w:val="List Paragraph"/>
    <w:basedOn w:val="a"/>
    <w:uiPriority w:val="34"/>
    <w:qFormat/>
    <w:rsid w:val="00484D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40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9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22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86607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01664">
          <w:marLeft w:val="0"/>
          <w:marRight w:val="105"/>
          <w:marTop w:val="0"/>
          <w:marBottom w:val="225"/>
          <w:divBdr>
            <w:top w:val="single" w:sz="6" w:space="1" w:color="CCCCCC"/>
            <w:left w:val="single" w:sz="6" w:space="1" w:color="CCCCCC"/>
            <w:bottom w:val="single" w:sz="6" w:space="1" w:color="CCCCCC"/>
            <w:right w:val="single" w:sz="6" w:space="1" w:color="CCCCCC"/>
          </w:divBdr>
          <w:divsChild>
            <w:div w:id="52424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018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3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98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1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2690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8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4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8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8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3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36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05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31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77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6916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8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2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3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8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33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7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62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15505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3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37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92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1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5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0564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6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94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7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2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2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73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44713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6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00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1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80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0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7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1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4887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7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67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02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9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7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65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5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7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49061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3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1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8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06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8208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5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9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2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13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78199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56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2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91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92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33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657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2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35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2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90930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63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3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9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82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652449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53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1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1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0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1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9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38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24301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3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7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43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3879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0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4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5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44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27209">
              <w:marLeft w:val="0"/>
              <w:marRight w:val="0"/>
              <w:marTop w:val="12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9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29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45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7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92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2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6</Pages>
  <Words>1087</Words>
  <Characters>6310</Characters>
  <Application>Microsoft Office Word</Application>
  <DocSecurity>0</DocSecurity>
  <Lines>52</Lines>
  <Paragraphs>14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vvm</dc:creator>
  <cp:lastModifiedBy>USMF</cp:lastModifiedBy>
  <cp:revision>29</cp:revision>
  <dcterms:created xsi:type="dcterms:W3CDTF">2017-11-15T18:54:00Z</dcterms:created>
  <dcterms:modified xsi:type="dcterms:W3CDTF">2022-10-31T10:00:00Z</dcterms:modified>
</cp:coreProperties>
</file>