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F7282" w14:textId="581DF731" w:rsidR="00BA0C53" w:rsidRPr="00862C1D" w:rsidRDefault="00BA0C53" w:rsidP="009B256D">
      <w:pPr>
        <w:widowControl w:val="0"/>
        <w:tabs>
          <w:tab w:val="left" w:pos="360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Testare la disciplina morfopatologia clinică.</w:t>
      </w:r>
    </w:p>
    <w:p w14:paraId="3D0DE8D9" w14:textId="77777777" w:rsidR="00B561DF" w:rsidRDefault="00B561DF" w:rsidP="00BA0C53">
      <w:p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</w:p>
    <w:p w14:paraId="159C8A33" w14:textId="093D1935" w:rsidR="00BA0C53" w:rsidRPr="00862C1D" w:rsidRDefault="00566BB2" w:rsidP="00BA0C53">
      <w:pPr>
        <w:spacing w:after="0" w:line="276" w:lineRule="auto"/>
        <w:rPr>
          <w:rFonts w:ascii="Times New Roman" w:hAnsi="Times New Roman" w:cs="Times New Roman"/>
          <w:color w:val="FF0000"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1</w:t>
      </w:r>
      <w:r w:rsidR="00BA0C53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. </w:t>
      </w:r>
      <w:r w:rsidR="00BA0C53" w:rsidRPr="00862C1D">
        <w:rPr>
          <w:rFonts w:ascii="Times New Roman" w:hAnsi="Times New Roman" w:cs="Times New Roman"/>
          <w:b/>
          <w:sz w:val="20"/>
          <w:szCs w:val="20"/>
          <w:lang w:val="ro-MD"/>
        </w:rPr>
        <w:t>Ce numim zonă de transformare:</w:t>
      </w:r>
      <w:r w:rsidR="00BA0C53" w:rsidRPr="00862C1D">
        <w:rPr>
          <w:rFonts w:ascii="Times New Roman" w:hAnsi="Times New Roman" w:cs="Times New Roman"/>
          <w:color w:val="FF0000"/>
          <w:sz w:val="20"/>
          <w:szCs w:val="20"/>
          <w:lang w:val="ro-MD"/>
        </w:rPr>
        <w:br/>
      </w:r>
      <w:r w:rsidR="00BA0C53" w:rsidRPr="00862C1D">
        <w:rPr>
          <w:rFonts w:ascii="Times New Roman" w:hAnsi="Times New Roman" w:cs="Times New Roman"/>
          <w:sz w:val="20"/>
          <w:szCs w:val="20"/>
          <w:lang w:val="ro-MD"/>
        </w:rPr>
        <w:t>a. Zona cervicală instabilă în care se produce metaplazie</w:t>
      </w:r>
      <w:r w:rsidR="00B561DF"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 +</w:t>
      </w:r>
    </w:p>
    <w:p w14:paraId="15E79B3B" w14:textId="728591F3" w:rsidR="00BA0C53" w:rsidRPr="00862C1D" w:rsidRDefault="00BA0C53" w:rsidP="00BA0C53">
      <w:pPr>
        <w:spacing w:after="0" w:line="276" w:lineRule="auto"/>
        <w:rPr>
          <w:rFonts w:ascii="Times New Roman" w:hAnsi="Times New Roman" w:cs="Times New Roman"/>
          <w:color w:val="FF0000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Zona de preschimbare a epiteliului scuamocelular în epiteliu endocervical</w:t>
      </w:r>
      <w:r w:rsidRPr="00862C1D">
        <w:rPr>
          <w:rFonts w:ascii="Times New Roman" w:hAnsi="Times New Roman" w:cs="Times New Roman"/>
          <w:sz w:val="20"/>
          <w:szCs w:val="20"/>
          <w:lang w:val="ro-MD"/>
        </w:rPr>
        <w:br/>
        <w:t>c. Zona invazivă caracterizată prin dezintegrarea membranei bazale de către celulele epiteliale atipice</w:t>
      </w:r>
    </w:p>
    <w:p w14:paraId="32C5F89E" w14:textId="4C47D477" w:rsidR="00BA0C53" w:rsidRPr="00862C1D" w:rsidRDefault="00BA0C53" w:rsidP="00BA0C53">
      <w:p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d. Întreaga zonă cervicală dintre corpul uterin și vagin</w:t>
      </w:r>
    </w:p>
    <w:p w14:paraId="7FF1A6DF" w14:textId="2ACDCFD5" w:rsidR="00B561DF" w:rsidRPr="00862C1D" w:rsidRDefault="00BA0C53" w:rsidP="00BA0C53">
      <w:p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Epiteliu exocervical cu celule displazice</w:t>
      </w:r>
    </w:p>
    <w:p w14:paraId="791B8C27" w14:textId="1D54D5C7" w:rsidR="00B561DF" w:rsidRPr="00862C1D" w:rsidRDefault="00566BB2" w:rsidP="00BA0C53">
      <w:pPr>
        <w:spacing w:after="0"/>
        <w:rPr>
          <w:rFonts w:ascii="Times New Roman" w:hAnsi="Times New Roman" w:cs="Times New Roman"/>
          <w:b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2</w:t>
      </w:r>
      <w:r w:rsidR="00BA0C53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.</w:t>
      </w:r>
      <w:r w:rsidR="00BA0C53"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="00BA0C53" w:rsidRPr="00862C1D">
        <w:rPr>
          <w:rFonts w:ascii="Times New Roman" w:hAnsi="Times New Roman" w:cs="Times New Roman"/>
          <w:b/>
          <w:sz w:val="20"/>
          <w:szCs w:val="20"/>
          <w:lang w:val="ro-MD"/>
        </w:rPr>
        <w:t xml:space="preserve">Cauza frecventă în geneza cancerului de col uterin este: </w:t>
      </w:r>
    </w:p>
    <w:p w14:paraId="701C50B4" w14:textId="6F524C24" w:rsidR="00B561DF" w:rsidRPr="00862C1D" w:rsidRDefault="00B561DF" w:rsidP="00BA0C53">
      <w:pPr>
        <w:spacing w:after="0"/>
        <w:rPr>
          <w:rFonts w:ascii="Times New Roman" w:hAnsi="Times New Roman" w:cs="Times New Roman"/>
          <w:b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="00BA0C53"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a. Leziunea premalignă cauzată </w:t>
      </w:r>
      <w:r w:rsidR="00BF7156"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de virusul Papiloma uman </w:t>
      </w:r>
      <w:r w:rsidR="00BA0C53" w:rsidRPr="00862C1D">
        <w:rPr>
          <w:rFonts w:ascii="Times New Roman" w:hAnsi="Times New Roman" w:cs="Times New Roman"/>
          <w:sz w:val="20"/>
          <w:szCs w:val="20"/>
          <w:lang w:val="ro-MD"/>
        </w:rPr>
        <w:t>(HPV)</w:t>
      </w: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 +</w:t>
      </w:r>
      <w:r w:rsidR="00BA0C53" w:rsidRPr="00862C1D">
        <w:rPr>
          <w:rFonts w:ascii="Times New Roman" w:hAnsi="Times New Roman" w:cs="Times New Roman"/>
          <w:sz w:val="20"/>
          <w:szCs w:val="20"/>
          <w:lang w:val="ro-MD"/>
        </w:rPr>
        <w:br/>
        <w:t xml:space="preserve"> b. Leziunea sclero-atrofică</w:t>
      </w:r>
      <w:r w:rsidR="00BA0C53" w:rsidRPr="00862C1D">
        <w:rPr>
          <w:rFonts w:ascii="Times New Roman" w:hAnsi="Times New Roman" w:cs="Times New Roman"/>
          <w:sz w:val="20"/>
          <w:szCs w:val="20"/>
          <w:lang w:val="ro-MD"/>
        </w:rPr>
        <w:br/>
        <w:t xml:space="preserve"> c. Procesul inflamator cronic</w:t>
      </w:r>
      <w:r w:rsidR="00BA0C53" w:rsidRPr="00862C1D">
        <w:rPr>
          <w:rFonts w:ascii="Times New Roman" w:hAnsi="Times New Roman" w:cs="Times New Roman"/>
          <w:sz w:val="20"/>
          <w:szCs w:val="20"/>
          <w:lang w:val="ro-MD"/>
        </w:rPr>
        <w:br/>
        <w:t xml:space="preserve"> d. </w:t>
      </w:r>
      <w:r w:rsidR="00BA0C53" w:rsidRPr="00862C1D">
        <w:rPr>
          <w:rFonts w:ascii="Times New Roman" w:hAnsi="Times New Roman" w:cs="Times New Roman"/>
          <w:bCs/>
          <w:sz w:val="20"/>
          <w:szCs w:val="20"/>
          <w:lang w:val="ro-MD"/>
        </w:rPr>
        <w:t xml:space="preserve">Remenescențele de ducturi mezonefrice </w:t>
      </w:r>
    </w:p>
    <w:p w14:paraId="66713CE2" w14:textId="5A99F767" w:rsidR="00535AAE" w:rsidRPr="00566BB2" w:rsidRDefault="00B561DF" w:rsidP="00566BB2">
      <w:pPr>
        <w:spacing w:after="0"/>
        <w:rPr>
          <w:rFonts w:ascii="Times New Roman" w:hAnsi="Times New Roman" w:cs="Times New Roman"/>
          <w:bCs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bCs/>
          <w:sz w:val="20"/>
          <w:szCs w:val="20"/>
          <w:lang w:val="ro-MD"/>
        </w:rPr>
        <w:t xml:space="preserve"> e. E</w:t>
      </w:r>
      <w:r w:rsidR="00BA0C53" w:rsidRPr="00862C1D">
        <w:rPr>
          <w:rFonts w:ascii="Times New Roman" w:hAnsi="Times New Roman" w:cs="Times New Roman"/>
          <w:bCs/>
          <w:sz w:val="20"/>
          <w:szCs w:val="20"/>
          <w:lang w:val="ro-MD"/>
        </w:rPr>
        <w:t>ndometrioza cervicală</w:t>
      </w:r>
    </w:p>
    <w:p w14:paraId="43935F68" w14:textId="05400EAE" w:rsidR="00B561DF" w:rsidRPr="00862C1D" w:rsidRDefault="00566BB2" w:rsidP="00B561DF">
      <w:pPr>
        <w:spacing w:after="0"/>
        <w:ind w:right="-284"/>
        <w:rPr>
          <w:rFonts w:ascii="Times New Roman" w:hAnsi="Times New Roman" w:cs="Times New Roman"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3</w:t>
      </w:r>
      <w:r w:rsidR="00B561DF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.</w:t>
      </w:r>
      <w:r w:rsidR="00B561DF"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="00B561DF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Leziunea </w:t>
      </w:r>
      <w:r w:rsidR="00BF7156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intraepitelială</w:t>
      </w:r>
      <w:r w:rsidR="00B561DF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 cervicală (CIN) severă presupune:</w:t>
      </w:r>
      <w:r w:rsidR="00B561DF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br/>
      </w:r>
      <w:r w:rsidR="00B561DF" w:rsidRPr="00862C1D">
        <w:rPr>
          <w:rFonts w:ascii="Times New Roman" w:hAnsi="Times New Roman" w:cs="Times New Roman"/>
          <w:bCs/>
          <w:sz w:val="20"/>
          <w:szCs w:val="20"/>
          <w:lang w:val="ro-MD"/>
        </w:rPr>
        <w:t xml:space="preserve"> a. Celulele anormale ce trec prin membrana bazală în stroma subiacentă până la o adâncime de &gt;  5mm </w:t>
      </w:r>
      <w:r w:rsidR="00B561DF" w:rsidRPr="00862C1D">
        <w:rPr>
          <w:rFonts w:ascii="Times New Roman" w:hAnsi="Times New Roman" w:cs="Times New Roman"/>
          <w:bCs/>
          <w:sz w:val="20"/>
          <w:szCs w:val="20"/>
          <w:lang w:val="ro-MD"/>
        </w:rPr>
        <w:br/>
        <w:t xml:space="preserve"> b. Imaturitate intraepitelială totală cu atipie celulară marcata, indice mitotic crescut  în toată grosimea epitelială, colonizarea criptelor +</w:t>
      </w:r>
      <w:r w:rsidR="00B561DF" w:rsidRPr="00862C1D">
        <w:rPr>
          <w:rFonts w:ascii="Times New Roman" w:hAnsi="Times New Roman" w:cs="Times New Roman"/>
          <w:bCs/>
          <w:sz w:val="20"/>
          <w:szCs w:val="20"/>
          <w:lang w:val="ro-MD"/>
        </w:rPr>
        <w:br/>
        <w:t xml:space="preserve"> c. Displazie intraepitelială severă fără implicare glandulară </w:t>
      </w:r>
      <w:r w:rsidR="00B561DF" w:rsidRPr="00862C1D">
        <w:rPr>
          <w:rFonts w:ascii="Times New Roman" w:hAnsi="Times New Roman" w:cs="Times New Roman"/>
          <w:bCs/>
          <w:sz w:val="20"/>
          <w:szCs w:val="20"/>
          <w:lang w:val="ro-MD"/>
        </w:rPr>
        <w:br/>
        <w:t xml:space="preserve"> d. Clinică frecventă, manifestată timpuriu, exprimată</w:t>
      </w:r>
      <w:r w:rsidR="00B561DF" w:rsidRPr="00862C1D">
        <w:rPr>
          <w:rFonts w:ascii="Times New Roman" w:eastAsia="+mn-ea" w:hAnsi="Times New Roman" w:cs="Times New Roman"/>
          <w:color w:val="000000"/>
          <w:kern w:val="24"/>
          <w:position w:val="1"/>
          <w:sz w:val="20"/>
          <w:szCs w:val="20"/>
          <w:lang w:val="ro-MD"/>
        </w:rPr>
        <w:t xml:space="preserve"> </w:t>
      </w:r>
      <w:r w:rsidR="00B561DF" w:rsidRPr="00862C1D">
        <w:rPr>
          <w:rFonts w:ascii="Times New Roman" w:hAnsi="Times New Roman" w:cs="Times New Roman"/>
          <w:bCs/>
          <w:sz w:val="20"/>
          <w:szCs w:val="20"/>
          <w:lang w:val="ro-MD"/>
        </w:rPr>
        <w:t>prin sângerare vaginală anormală</w:t>
      </w:r>
    </w:p>
    <w:p w14:paraId="3A0BFB0F" w14:textId="766DBC72" w:rsidR="00BF7156" w:rsidRPr="00862C1D" w:rsidRDefault="00B561DF" w:rsidP="00566BB2">
      <w:pPr>
        <w:spacing w:after="0"/>
        <w:ind w:left="-709" w:firstLine="709"/>
        <w:rPr>
          <w:rFonts w:ascii="Times New Roman" w:hAnsi="Times New Roman" w:cs="Times New Roman"/>
          <w:bCs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bCs/>
          <w:sz w:val="20"/>
          <w:szCs w:val="20"/>
          <w:lang w:val="ro-MD"/>
        </w:rPr>
        <w:t xml:space="preserve"> e. Metaplazie intraepitelială</w:t>
      </w:r>
      <w:r w:rsidR="00BF7156" w:rsidRPr="00862C1D">
        <w:rPr>
          <w:rFonts w:ascii="Times New Roman" w:hAnsi="Times New Roman" w:cs="Times New Roman"/>
          <w:bCs/>
          <w:sz w:val="20"/>
          <w:szCs w:val="20"/>
          <w:lang w:val="ro-MD"/>
        </w:rPr>
        <w:t xml:space="preserve"> glandulară</w:t>
      </w:r>
    </w:p>
    <w:p w14:paraId="74D571D2" w14:textId="4DDEDB92" w:rsidR="00BF7156" w:rsidRPr="00862C1D" w:rsidRDefault="00566BB2" w:rsidP="00BF7156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sz w:val="20"/>
          <w:szCs w:val="20"/>
          <w:lang w:val="ro-MD"/>
        </w:rPr>
        <w:t>4</w:t>
      </w:r>
      <w:r w:rsidR="00BF7156" w:rsidRPr="00862C1D">
        <w:rPr>
          <w:rFonts w:ascii="Times New Roman" w:hAnsi="Times New Roman" w:cs="Times New Roman"/>
          <w:b/>
          <w:sz w:val="20"/>
          <w:szCs w:val="20"/>
          <w:lang w:val="ro-MD"/>
        </w:rPr>
        <w:t>. Caracteristicele zonei de transformare:</w:t>
      </w:r>
    </w:p>
    <w:p w14:paraId="3B7C874A" w14:textId="1E6A8724" w:rsidR="00BF7156" w:rsidRPr="00862C1D" w:rsidRDefault="00BF7156" w:rsidP="00BF715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Zona cervicală în care se produce metaplazie scuamocelulară +</w:t>
      </w:r>
    </w:p>
    <w:p w14:paraId="335F016B" w14:textId="6174062B" w:rsidR="00BF7156" w:rsidRPr="00862C1D" w:rsidRDefault="00BF7156" w:rsidP="00BF715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Aceasta este o zonă instabilă în care apare de obicei neoplazia cervicală intraepitelială (CIN) și cancerul +</w:t>
      </w:r>
    </w:p>
    <w:p w14:paraId="5EC6300C" w14:textId="6E47F904" w:rsidR="00BF7156" w:rsidRPr="00862C1D" w:rsidRDefault="00BF7156" w:rsidP="00BF715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c. Întreaga zonă trebuie să fie eșantionată atunci când este luată o biopsie cervicală de tip LLETZ sau o conizare +</w:t>
      </w:r>
    </w:p>
    <w:p w14:paraId="742E35D1" w14:textId="057FD174" w:rsidR="00BF7156" w:rsidRPr="00862C1D" w:rsidRDefault="00BF7156" w:rsidP="00BF715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d. Zona de preschimbare a epiteliului scuamocelular în epiteliu endocervical</w:t>
      </w:r>
    </w:p>
    <w:p w14:paraId="7A1B6154" w14:textId="799A454E" w:rsidR="00BF7156" w:rsidRPr="00862C1D" w:rsidRDefault="00BF7156" w:rsidP="00BF715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Zona displazică endocervicală</w:t>
      </w:r>
    </w:p>
    <w:p w14:paraId="43200374" w14:textId="672F387F" w:rsidR="00BF7156" w:rsidRPr="00862C1D" w:rsidRDefault="00566BB2" w:rsidP="00BF7156">
      <w:pPr>
        <w:spacing w:after="0"/>
        <w:rPr>
          <w:rFonts w:ascii="Times New Roman" w:hAnsi="Times New Roman" w:cs="Times New Roman"/>
          <w:b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sz w:val="20"/>
          <w:szCs w:val="20"/>
          <w:lang w:val="ro-MD"/>
        </w:rPr>
        <w:t>5</w:t>
      </w:r>
      <w:r w:rsidR="00BF7156" w:rsidRPr="00862C1D">
        <w:rPr>
          <w:rFonts w:ascii="Times New Roman" w:hAnsi="Times New Roman" w:cs="Times New Roman"/>
          <w:b/>
          <w:sz w:val="20"/>
          <w:szCs w:val="20"/>
          <w:lang w:val="ro-MD"/>
        </w:rPr>
        <w:t>. Caracteristicele cancerului cervical:</w:t>
      </w:r>
    </w:p>
    <w:p w14:paraId="25A6C222" w14:textId="1392F103" w:rsidR="00BF7156" w:rsidRPr="00862C1D" w:rsidRDefault="00BF7156" w:rsidP="00BF7156">
      <w:p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Factor frecvent de carcinogeneză cervicală este leziunea sclero-atrofică</w:t>
      </w:r>
    </w:p>
    <w:p w14:paraId="0EA82418" w14:textId="5AD30A6B" w:rsidR="00BF7156" w:rsidRPr="00862C1D" w:rsidRDefault="00BF7156" w:rsidP="00BF7156">
      <w:p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Cel mai frecvent cancer la femeile din țările în curs de dezvoltare, al 2-lea cel mai frecvent la nivel mondial +</w:t>
      </w:r>
      <w:r w:rsidRPr="00862C1D">
        <w:rPr>
          <w:rFonts w:ascii="Times New Roman" w:hAnsi="Times New Roman" w:cs="Times New Roman"/>
          <w:sz w:val="20"/>
          <w:szCs w:val="20"/>
          <w:lang w:val="ro-MD"/>
        </w:rPr>
        <w:br/>
        <w:t>c. Carcinomul scuamos reprezintă 60-80% din toate cancerele primare ale colului uterin +</w:t>
      </w:r>
      <w:r w:rsidRPr="00862C1D">
        <w:rPr>
          <w:rFonts w:ascii="Times New Roman" w:hAnsi="Times New Roman" w:cs="Times New Roman"/>
          <w:sz w:val="20"/>
          <w:szCs w:val="20"/>
          <w:lang w:val="ro-MD"/>
        </w:rPr>
        <w:br/>
        <w:t>d. Leziunile cervicale premaligne pot dura ani de zile până vor dezvolta carcinom invaziv +</w:t>
      </w:r>
    </w:p>
    <w:p w14:paraId="39597698" w14:textId="19973EC6" w:rsidR="00BF7156" w:rsidRPr="00862C1D" w:rsidRDefault="00BF7156" w:rsidP="00BF7156">
      <w:pPr>
        <w:spacing w:after="0"/>
        <w:rPr>
          <w:rFonts w:ascii="Times New Roman" w:hAnsi="Times New Roman" w:cs="Times New Roman"/>
          <w:b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e. </w:t>
      </w:r>
      <w:r w:rsidR="00326C75" w:rsidRPr="00862C1D">
        <w:rPr>
          <w:rFonts w:ascii="Times New Roman" w:hAnsi="Times New Roman" w:cs="Times New Roman"/>
          <w:sz w:val="20"/>
          <w:szCs w:val="20"/>
          <w:lang w:val="ro-MD"/>
        </w:rPr>
        <w:t>Carcinomul scuamos reprezintă 20-30% din toate cancerele primare ale colului uterin</w:t>
      </w:r>
    </w:p>
    <w:p w14:paraId="480EC2E4" w14:textId="4F8EBA76" w:rsidR="00326C75" w:rsidRPr="00862C1D" w:rsidRDefault="00566BB2" w:rsidP="00326C75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6</w:t>
      </w:r>
      <w:r w:rsidR="00326C75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. Displazie glandulară endocervicală (CGIN): </w:t>
      </w:r>
    </w:p>
    <w:p w14:paraId="6F3274EA" w14:textId="77777777" w:rsidR="00326C75" w:rsidRPr="00862C1D" w:rsidRDefault="00326C75" w:rsidP="00326C75">
      <w:pPr>
        <w:spacing w:after="0"/>
        <w:rPr>
          <w:rFonts w:ascii="Times New Roman" w:hAnsi="Times New Roman" w:cs="Times New Roman"/>
          <w:bCs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bCs/>
          <w:sz w:val="20"/>
          <w:szCs w:val="20"/>
          <w:lang w:val="ro-MD"/>
        </w:rPr>
        <w:t>a. Prezintă zone de epiteliului glandular atipic cu stratificare parțială, atipie nucleară moderată +</w:t>
      </w:r>
    </w:p>
    <w:p w14:paraId="40C7DE57" w14:textId="0839AAF1" w:rsidR="00326C75" w:rsidRPr="00862C1D" w:rsidRDefault="00326C75" w:rsidP="00326C75">
      <w:pPr>
        <w:spacing w:after="0"/>
        <w:rPr>
          <w:rFonts w:ascii="Times New Roman" w:hAnsi="Times New Roman" w:cs="Times New Roman"/>
          <w:bCs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bCs/>
          <w:sz w:val="20"/>
          <w:szCs w:val="20"/>
          <w:lang w:val="ro-MD"/>
        </w:rPr>
        <w:t>b. Mitoze multiple situate la suprafața epitelială +</w:t>
      </w:r>
    </w:p>
    <w:p w14:paraId="6EC029D5" w14:textId="275F8B76" w:rsidR="00326C75" w:rsidRPr="00862C1D" w:rsidRDefault="00326C75" w:rsidP="00326C75">
      <w:pPr>
        <w:spacing w:after="0"/>
        <w:rPr>
          <w:rFonts w:ascii="Times New Roman" w:hAnsi="Times New Roman" w:cs="Times New Roman"/>
          <w:bCs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bCs/>
          <w:sz w:val="20"/>
          <w:szCs w:val="20"/>
          <w:lang w:val="ro-MD"/>
        </w:rPr>
        <w:t xml:space="preserve">c. Cuiburi neoplazice noninvazive, stratificate, cu component producător de mucină </w:t>
      </w:r>
    </w:p>
    <w:p w14:paraId="60F77FFE" w14:textId="77777777" w:rsidR="00326C75" w:rsidRPr="00862C1D" w:rsidRDefault="00326C75" w:rsidP="00326C75">
      <w:pPr>
        <w:spacing w:after="0"/>
        <w:rPr>
          <w:rFonts w:ascii="Times New Roman" w:hAnsi="Times New Roman" w:cs="Times New Roman"/>
          <w:bCs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bCs/>
          <w:sz w:val="20"/>
          <w:szCs w:val="20"/>
          <w:lang w:val="ro-MD"/>
        </w:rPr>
        <w:t>d.</w:t>
      </w:r>
      <w:r w:rsidRPr="00862C1D">
        <w:rPr>
          <w:rFonts w:ascii="Times New Roman" w:eastAsia="+mn-ea" w:hAnsi="Times New Roman" w:cs="Times New Roman"/>
          <w:kern w:val="24"/>
          <w:position w:val="1"/>
          <w:sz w:val="20"/>
          <w:szCs w:val="20"/>
          <w:lang w:val="ro-MD"/>
        </w:rPr>
        <w:t xml:space="preserve"> </w:t>
      </w:r>
      <w:r w:rsidRPr="00862C1D">
        <w:rPr>
          <w:rFonts w:ascii="Times New Roman" w:hAnsi="Times New Roman" w:cs="Times New Roman"/>
          <w:bCs/>
          <w:sz w:val="20"/>
          <w:szCs w:val="20"/>
          <w:lang w:val="ro-MD"/>
        </w:rPr>
        <w:t>Imunostochimia relevă un indice de proliferare Ki-67 crescut, și imunoreactivitate focală pentru p16 +</w:t>
      </w:r>
    </w:p>
    <w:p w14:paraId="041570A4" w14:textId="3194116B" w:rsidR="00326C75" w:rsidRPr="00862C1D" w:rsidRDefault="00326C75" w:rsidP="00326C75">
      <w:pPr>
        <w:spacing w:after="0"/>
        <w:rPr>
          <w:rFonts w:ascii="Times New Roman" w:hAnsi="Times New Roman" w:cs="Times New Roman"/>
          <w:bCs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bCs/>
          <w:sz w:val="20"/>
          <w:szCs w:val="20"/>
          <w:lang w:val="ro-MD"/>
        </w:rPr>
        <w:t>e. Invazia limfo-vasculară apare precoce</w:t>
      </w:r>
    </w:p>
    <w:p w14:paraId="5EA5D3A1" w14:textId="69274FFD" w:rsidR="00326C75" w:rsidRPr="00862C1D" w:rsidRDefault="00566BB2" w:rsidP="00326C75">
      <w:pPr>
        <w:spacing w:after="0"/>
        <w:rPr>
          <w:rFonts w:ascii="Times New Roman" w:hAnsi="Times New Roman" w:cs="Times New Roman"/>
          <w:color w:val="FF0000"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7</w:t>
      </w:r>
      <w:r w:rsidR="00326C75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. </w:t>
      </w:r>
      <w:r w:rsidR="00326C75" w:rsidRPr="00862C1D">
        <w:rPr>
          <w:rFonts w:ascii="Times New Roman" w:hAnsi="Times New Roman" w:cs="Times New Roman"/>
          <w:b/>
          <w:sz w:val="20"/>
          <w:szCs w:val="20"/>
          <w:lang w:val="ro-MD"/>
        </w:rPr>
        <w:t>Enumerați fazele ciclului menstrual:</w:t>
      </w:r>
      <w:r w:rsidR="00326C75" w:rsidRPr="00862C1D">
        <w:rPr>
          <w:rFonts w:ascii="Times New Roman" w:hAnsi="Times New Roman" w:cs="Times New Roman"/>
          <w:color w:val="FF0000"/>
          <w:sz w:val="20"/>
          <w:szCs w:val="20"/>
          <w:lang w:val="ro-MD"/>
        </w:rPr>
        <w:br/>
      </w:r>
      <w:r w:rsidR="00326C75" w:rsidRPr="00862C1D">
        <w:rPr>
          <w:rFonts w:ascii="Times New Roman" w:hAnsi="Times New Roman" w:cs="Times New Roman"/>
          <w:sz w:val="20"/>
          <w:szCs w:val="20"/>
          <w:lang w:val="ro-MD"/>
        </w:rPr>
        <w:t>a. Faza menstruală/hemoragică +</w:t>
      </w:r>
      <w:r w:rsidR="00326C75" w:rsidRPr="00862C1D">
        <w:rPr>
          <w:rFonts w:ascii="Times New Roman" w:hAnsi="Times New Roman" w:cs="Times New Roman"/>
          <w:sz w:val="20"/>
          <w:szCs w:val="20"/>
          <w:lang w:val="ro-MD"/>
        </w:rPr>
        <w:br/>
        <w:t>b. Faza regenerativă/de restabilire</w:t>
      </w:r>
      <w:r w:rsidR="00326C75" w:rsidRPr="00862C1D">
        <w:rPr>
          <w:rFonts w:ascii="Times New Roman" w:hAnsi="Times New Roman" w:cs="Times New Roman"/>
          <w:sz w:val="20"/>
          <w:szCs w:val="20"/>
          <w:lang w:val="ro-MD"/>
        </w:rPr>
        <w:br/>
        <w:t>c. Faza proliferativă/estrogenică +</w:t>
      </w:r>
      <w:r w:rsidR="00326C75" w:rsidRPr="00862C1D">
        <w:rPr>
          <w:rFonts w:ascii="Times New Roman" w:hAnsi="Times New Roman" w:cs="Times New Roman"/>
          <w:sz w:val="20"/>
          <w:szCs w:val="20"/>
          <w:lang w:val="ro-MD"/>
        </w:rPr>
        <w:br/>
        <w:t>d. Faza secretorie/progesteronică +</w:t>
      </w:r>
    </w:p>
    <w:p w14:paraId="4CA17394" w14:textId="24349DB7" w:rsidR="00E07B38" w:rsidRPr="00862C1D" w:rsidRDefault="00326C75" w:rsidP="00326C75">
      <w:p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e. </w:t>
      </w:r>
      <w:r w:rsidR="00E07B38" w:rsidRPr="00862C1D">
        <w:rPr>
          <w:rFonts w:ascii="Times New Roman" w:hAnsi="Times New Roman" w:cs="Times New Roman"/>
          <w:sz w:val="20"/>
          <w:szCs w:val="20"/>
          <w:lang w:val="ro-MD"/>
        </w:rPr>
        <w:t>Faza excretorie/progesteronică</w:t>
      </w:r>
    </w:p>
    <w:p w14:paraId="0E40E50E" w14:textId="1B3C76CB" w:rsidR="00E07B38" w:rsidRPr="00862C1D" w:rsidRDefault="00566BB2" w:rsidP="00E07B38">
      <w:pPr>
        <w:spacing w:after="0"/>
        <w:rPr>
          <w:rFonts w:ascii="Times New Roman" w:hAnsi="Times New Roman" w:cs="Times New Roman"/>
          <w:b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sz w:val="20"/>
          <w:szCs w:val="20"/>
          <w:lang w:val="ro-MD"/>
        </w:rPr>
        <w:t>8</w:t>
      </w:r>
      <w:r w:rsidR="00E07B38" w:rsidRPr="00862C1D">
        <w:rPr>
          <w:rFonts w:ascii="Times New Roman" w:hAnsi="Times New Roman" w:cs="Times New Roman"/>
          <w:b/>
          <w:sz w:val="20"/>
          <w:szCs w:val="20"/>
          <w:lang w:val="ro-MD"/>
        </w:rPr>
        <w:t>. Semn patognomonic în clinica pacientei cu cancer endometrial:</w:t>
      </w:r>
    </w:p>
    <w:p w14:paraId="4EDFBCA8" w14:textId="773FAC46" w:rsidR="00E07B38" w:rsidRPr="00862C1D" w:rsidRDefault="00E07B38" w:rsidP="00E07B38">
      <w:p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Dispareunia</w:t>
      </w:r>
      <w:r w:rsidRPr="00862C1D">
        <w:rPr>
          <w:rFonts w:ascii="Times New Roman" w:hAnsi="Times New Roman" w:cs="Times New Roman"/>
          <w:sz w:val="20"/>
          <w:szCs w:val="20"/>
          <w:lang w:val="ro-MD"/>
        </w:rPr>
        <w:br/>
        <w:t>b. Disconfort și greutate în proiecția bazinului mic</w:t>
      </w:r>
      <w:r w:rsidRPr="00862C1D">
        <w:rPr>
          <w:rFonts w:ascii="Times New Roman" w:hAnsi="Times New Roman" w:cs="Times New Roman"/>
          <w:sz w:val="20"/>
          <w:szCs w:val="20"/>
          <w:lang w:val="ro-MD"/>
        </w:rPr>
        <w:br/>
        <w:t>c. Sângerările vaginale anormale +</w:t>
      </w:r>
      <w:r w:rsidRPr="00862C1D">
        <w:rPr>
          <w:rFonts w:ascii="Times New Roman" w:hAnsi="Times New Roman" w:cs="Times New Roman"/>
          <w:color w:val="FF0000"/>
          <w:sz w:val="20"/>
          <w:szCs w:val="20"/>
          <w:lang w:val="ro-MD"/>
        </w:rPr>
        <w:br/>
      </w:r>
      <w:r w:rsidRPr="00862C1D">
        <w:rPr>
          <w:rFonts w:ascii="Times New Roman" w:hAnsi="Times New Roman" w:cs="Times New Roman"/>
          <w:sz w:val="20"/>
          <w:szCs w:val="20"/>
          <w:lang w:val="ro-MD"/>
        </w:rPr>
        <w:t>d. Disuria</w:t>
      </w:r>
    </w:p>
    <w:p w14:paraId="4BF8939D" w14:textId="79A5F953" w:rsidR="00862C1D" w:rsidRDefault="00E07B38" w:rsidP="00E07B38">
      <w:p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Melena</w:t>
      </w:r>
    </w:p>
    <w:p w14:paraId="51AB52B4" w14:textId="1AC02AFD" w:rsidR="00862C1D" w:rsidRPr="00862C1D" w:rsidRDefault="00566BB2" w:rsidP="00862C1D">
      <w:pPr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o-MD"/>
        </w:rPr>
        <w:t>9</w:t>
      </w:r>
      <w:r w:rsidR="00862C1D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o-MD"/>
        </w:rPr>
        <w:t xml:space="preserve">. </w:t>
      </w:r>
      <w:r w:rsidR="00862C1D" w:rsidRPr="00862C1D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o-MD"/>
        </w:rPr>
        <w:t xml:space="preserve">Care dintre următoarele leziuni endometriale este asociată cu cel mai mare risc de dezvoltare a carcinomului endometrial: </w:t>
      </w:r>
    </w:p>
    <w:p w14:paraId="34909A15" w14:textId="36B16509" w:rsidR="00862C1D" w:rsidRPr="00862C1D" w:rsidRDefault="00862C1D" w:rsidP="00862C1D">
      <w:pPr>
        <w:spacing w:after="0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o-MD"/>
        </w:rPr>
      </w:pPr>
      <w:r w:rsidRPr="00862C1D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o-MD"/>
        </w:rPr>
        <w:t xml:space="preserve">a. Endometrita cronică </w:t>
      </w:r>
    </w:p>
    <w:p w14:paraId="2A73F78A" w14:textId="0DE8ED8E" w:rsidR="00862C1D" w:rsidRPr="00862C1D" w:rsidRDefault="00862C1D" w:rsidP="00862C1D">
      <w:pPr>
        <w:spacing w:after="0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o-MD"/>
        </w:rPr>
      </w:pPr>
      <w:r w:rsidRPr="00862C1D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o-MD"/>
        </w:rPr>
        <w:t>b. Hiperplazia complexă atipică +</w:t>
      </w:r>
    </w:p>
    <w:p w14:paraId="3DEC2FCA" w14:textId="55540306" w:rsidR="00862C1D" w:rsidRPr="00862C1D" w:rsidRDefault="00862C1D" w:rsidP="00862C1D">
      <w:pPr>
        <w:spacing w:after="0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o-MD"/>
        </w:rPr>
      </w:pPr>
      <w:r w:rsidRPr="00862C1D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o-MD"/>
        </w:rPr>
        <w:t xml:space="preserve">c. Hiperplazia complexă </w:t>
      </w:r>
    </w:p>
    <w:p w14:paraId="28F23D3D" w14:textId="1097FE35" w:rsidR="00862C1D" w:rsidRPr="00862C1D" w:rsidRDefault="00862C1D" w:rsidP="00862C1D">
      <w:pPr>
        <w:spacing w:after="0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o-MD"/>
        </w:rPr>
      </w:pPr>
      <w:r w:rsidRPr="00862C1D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o-MD"/>
        </w:rPr>
        <w:t xml:space="preserve">d. Hiperplazia simplă </w:t>
      </w:r>
    </w:p>
    <w:p w14:paraId="748106CD" w14:textId="593DEDB2" w:rsidR="009B256D" w:rsidRPr="00566BB2" w:rsidRDefault="00862C1D" w:rsidP="00862C1D">
      <w:pPr>
        <w:spacing w:after="0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o-MD"/>
        </w:rPr>
      </w:pPr>
      <w:r w:rsidRPr="00862C1D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o-MD"/>
        </w:rPr>
        <w:t xml:space="preserve">e. Metaplazia scuamoasă </w:t>
      </w:r>
    </w:p>
    <w:p w14:paraId="46AD1641" w14:textId="38993313" w:rsidR="009B256D" w:rsidRPr="00615E88" w:rsidRDefault="00566BB2" w:rsidP="00615E88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ro-MD"/>
        </w:rPr>
        <w:t>10</w:t>
      </w:r>
      <w:r w:rsidR="00615E8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ro-MD"/>
        </w:rPr>
        <w:t xml:space="preserve">. </w:t>
      </w:r>
      <w:r w:rsidR="009B256D" w:rsidRPr="00615E8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ro-MD"/>
        </w:rPr>
        <w:t xml:space="preserve">Carcinomul cervical de obicei se dezvoltă la joncțiunea dintre: </w:t>
      </w:r>
    </w:p>
    <w:p w14:paraId="793B8F9B" w14:textId="47D18BF6" w:rsidR="009B256D" w:rsidRPr="00615E88" w:rsidRDefault="00615E88" w:rsidP="00615E88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  <w:t xml:space="preserve">a. </w:t>
      </w:r>
      <w:r w:rsidR="009B256D" w:rsidRPr="00615E8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  <w:t>Ectocervix și endocervix +</w:t>
      </w:r>
    </w:p>
    <w:p w14:paraId="7D011EE5" w14:textId="3BC7E731" w:rsidR="009B256D" w:rsidRPr="00615E88" w:rsidRDefault="00615E88" w:rsidP="00615E88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</w:pPr>
      <w:r w:rsidRPr="00615E8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  <w:t xml:space="preserve">b. </w:t>
      </w:r>
      <w:r w:rsidR="009B256D" w:rsidRPr="00615E8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  <w:t>Endocervix și endometru</w:t>
      </w:r>
    </w:p>
    <w:p w14:paraId="2F0B457B" w14:textId="132B973C" w:rsidR="009B256D" w:rsidRPr="00615E88" w:rsidRDefault="00615E88" w:rsidP="00615E88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</w:pPr>
      <w:r w:rsidRPr="00615E8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  <w:t xml:space="preserve">c. </w:t>
      </w:r>
      <w:r w:rsidR="009B256D" w:rsidRPr="00615E8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  <w:t>Glandele endocervicale superficiale și profunde</w:t>
      </w:r>
    </w:p>
    <w:p w14:paraId="5E755720" w14:textId="5D00D552" w:rsidR="009B256D" w:rsidRPr="00615E88" w:rsidRDefault="00615E88" w:rsidP="00615E88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</w:pPr>
      <w:r w:rsidRPr="00615E8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  <w:t xml:space="preserve">d. </w:t>
      </w:r>
      <w:r w:rsidR="009B256D" w:rsidRPr="00615E8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  <w:t>Vagin și cervix</w:t>
      </w:r>
    </w:p>
    <w:p w14:paraId="410A1185" w14:textId="684942A8" w:rsidR="00862C1D" w:rsidRPr="00566BB2" w:rsidRDefault="00615E88" w:rsidP="00E07B38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</w:pPr>
      <w:r w:rsidRPr="00615E8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  <w:t xml:space="preserve">e. </w:t>
      </w:r>
      <w:r w:rsidR="009B256D" w:rsidRPr="00615E8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  <w:t xml:space="preserve">Cervix și țesut paracervical </w:t>
      </w:r>
    </w:p>
    <w:p w14:paraId="498B0EC7" w14:textId="35DC01BA" w:rsidR="00862C1D" w:rsidRPr="00862C1D" w:rsidRDefault="00566BB2" w:rsidP="00862C1D">
      <w:pPr>
        <w:spacing w:after="0"/>
        <w:ind w:left="2062" w:hanging="2062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ro-MD"/>
        </w:rPr>
        <w:t>11</w:t>
      </w:r>
      <w:r w:rsidR="00862C1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ro-MD"/>
        </w:rPr>
        <w:t xml:space="preserve">. </w:t>
      </w:r>
      <w:r w:rsidR="00862C1D" w:rsidRPr="00862C1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ro-MD"/>
        </w:rPr>
        <w:t xml:space="preserve">Care din următorii hormoni poate cauza carcinomul endometrial: </w:t>
      </w:r>
    </w:p>
    <w:p w14:paraId="76C2C666" w14:textId="18F9274B" w:rsidR="00862C1D" w:rsidRPr="00862C1D" w:rsidRDefault="00862C1D" w:rsidP="00862C1D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</w:pPr>
      <w:r w:rsidRPr="0086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  <w:t>a. Estrogenul +</w:t>
      </w:r>
    </w:p>
    <w:p w14:paraId="29423CA7" w14:textId="4D7DCF41" w:rsidR="00862C1D" w:rsidRPr="00862C1D" w:rsidRDefault="00862C1D" w:rsidP="00862C1D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</w:pPr>
      <w:r w:rsidRPr="0086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  <w:t>b. Progesteronul</w:t>
      </w:r>
    </w:p>
    <w:p w14:paraId="6D1DA769" w14:textId="47BB53F2" w:rsidR="00862C1D" w:rsidRPr="00862C1D" w:rsidRDefault="00862C1D" w:rsidP="00862C1D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</w:pPr>
      <w:r w:rsidRPr="0086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  <w:lastRenderedPageBreak/>
        <w:t>c. Gonadotropina corionică umană</w:t>
      </w:r>
    </w:p>
    <w:p w14:paraId="25AC51B2" w14:textId="0B83E544" w:rsidR="00862C1D" w:rsidRPr="00862C1D" w:rsidRDefault="00862C1D" w:rsidP="00862C1D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</w:pPr>
      <w:r w:rsidRPr="0086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  <w:t>d. Hormonul luteinizant</w:t>
      </w:r>
    </w:p>
    <w:p w14:paraId="2129CB16" w14:textId="543B0BC5" w:rsidR="00535AAE" w:rsidRPr="00566BB2" w:rsidRDefault="00862C1D" w:rsidP="00E07B38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</w:pPr>
      <w:r w:rsidRPr="0086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  <w:t xml:space="preserve">e. Testosteronul </w:t>
      </w:r>
    </w:p>
    <w:p w14:paraId="4871386B" w14:textId="570142E5" w:rsidR="00E07B38" w:rsidRPr="00862C1D" w:rsidRDefault="00566BB2" w:rsidP="00E07B38">
      <w:pPr>
        <w:spacing w:after="0"/>
        <w:rPr>
          <w:rFonts w:ascii="Times New Roman" w:hAnsi="Times New Roman" w:cs="Times New Roman"/>
          <w:b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sz w:val="20"/>
          <w:szCs w:val="20"/>
          <w:lang w:val="ro-MD"/>
        </w:rPr>
        <w:t>12</w:t>
      </w:r>
      <w:r w:rsidR="00E07B38" w:rsidRPr="00862C1D">
        <w:rPr>
          <w:rFonts w:ascii="Times New Roman" w:hAnsi="Times New Roman" w:cs="Times New Roman"/>
          <w:b/>
          <w:sz w:val="20"/>
          <w:szCs w:val="20"/>
          <w:lang w:val="ro-MD"/>
        </w:rPr>
        <w:t>. Cea mai frecventă variantă histologică de carcinom endometrial:</w:t>
      </w:r>
    </w:p>
    <w:p w14:paraId="44886083" w14:textId="22BD9FBC" w:rsidR="00E07B38" w:rsidRPr="00862C1D" w:rsidRDefault="00E07B38" w:rsidP="00E07B38">
      <w:p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Adenocarcinom mucinos </w:t>
      </w:r>
    </w:p>
    <w:p w14:paraId="1F912FA6" w14:textId="7317186E" w:rsidR="00E07B38" w:rsidRPr="00862C1D" w:rsidRDefault="00E07B38" w:rsidP="00E07B38">
      <w:p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Adenocarcinom seros   </w:t>
      </w:r>
    </w:p>
    <w:p w14:paraId="63B8384F" w14:textId="55405336" w:rsidR="00E07B38" w:rsidRPr="00862C1D" w:rsidRDefault="00E07B38" w:rsidP="00E07B38">
      <w:pPr>
        <w:spacing w:after="0"/>
        <w:rPr>
          <w:rFonts w:ascii="Times New Roman" w:hAnsi="Times New Roman" w:cs="Times New Roman"/>
          <w:color w:val="FF0000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c. Adenocarcinom cu celule clare   </w:t>
      </w:r>
      <w:r w:rsidRPr="00862C1D">
        <w:rPr>
          <w:rFonts w:ascii="Times New Roman" w:hAnsi="Times New Roman" w:cs="Times New Roman"/>
          <w:sz w:val="20"/>
          <w:szCs w:val="20"/>
          <w:lang w:val="ro-MD"/>
        </w:rPr>
        <w:br/>
        <w:t>d. Adenocarcinom endometrioid +</w:t>
      </w:r>
    </w:p>
    <w:p w14:paraId="057BC301" w14:textId="66701D63" w:rsidR="00E07B38" w:rsidRPr="00862C1D" w:rsidRDefault="00E07B38" w:rsidP="00E07B38">
      <w:p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Adenocarcinom cu celule granulare</w:t>
      </w:r>
    </w:p>
    <w:p w14:paraId="57663976" w14:textId="21B5D277" w:rsidR="00E07B38" w:rsidRPr="00862C1D" w:rsidRDefault="00566BB2" w:rsidP="00E07B38">
      <w:pPr>
        <w:spacing w:after="0"/>
        <w:rPr>
          <w:rFonts w:ascii="Times New Roman" w:hAnsi="Times New Roman" w:cs="Times New Roman"/>
          <w:b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sz w:val="20"/>
          <w:szCs w:val="20"/>
          <w:lang w:val="ro-MD"/>
        </w:rPr>
        <w:t>13</w:t>
      </w:r>
      <w:r w:rsidR="00E07B38" w:rsidRPr="00862C1D">
        <w:rPr>
          <w:rFonts w:ascii="Times New Roman" w:hAnsi="Times New Roman" w:cs="Times New Roman"/>
          <w:b/>
          <w:sz w:val="20"/>
          <w:szCs w:val="20"/>
          <w:lang w:val="ro-MD"/>
        </w:rPr>
        <w:t>. Caracteristica adenocarcinomul endometrial endometrioid:</w:t>
      </w:r>
    </w:p>
    <w:p w14:paraId="07B7382A" w14:textId="1D9A488C" w:rsidR="00E07B38" w:rsidRPr="00862C1D" w:rsidRDefault="00E07B38" w:rsidP="00E07B38">
      <w:p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Celulele atipice sunt mai mari decât cele ale endometrului în fază proliferativă, nuclee rotunde cu pleomorfism nuclear variabil și nucleoli  proeminenți +</w:t>
      </w:r>
      <w:r w:rsidRPr="00862C1D">
        <w:rPr>
          <w:rFonts w:ascii="Times New Roman" w:hAnsi="Times New Roman" w:cs="Times New Roman"/>
          <w:sz w:val="20"/>
          <w:szCs w:val="20"/>
          <w:lang w:val="ro-MD"/>
        </w:rPr>
        <w:br/>
        <w:t>b. Acesta este cel mai frecvent tip histologic, reprezentând aproape 80% din toate  carcinoamele endometriale +</w:t>
      </w:r>
      <w:r w:rsidRPr="00862C1D">
        <w:rPr>
          <w:rFonts w:ascii="Times New Roman" w:hAnsi="Times New Roman" w:cs="Times New Roman"/>
          <w:sz w:val="20"/>
          <w:szCs w:val="20"/>
          <w:lang w:val="ro-MD"/>
        </w:rPr>
        <w:br/>
        <w:t>c. Adenocarcinomul endometrial endometrioid prin definiție este carcinom cu grad scăzut de diferențiere</w:t>
      </w:r>
      <w:r w:rsidRPr="00862C1D">
        <w:rPr>
          <w:rFonts w:ascii="Times New Roman" w:hAnsi="Times New Roman" w:cs="Times New Roman"/>
          <w:sz w:val="20"/>
          <w:szCs w:val="20"/>
          <w:lang w:val="ro-MD"/>
        </w:rPr>
        <w:br/>
        <w:t>d. Carcinomul endometrial endometrioid cuprinde un spectru de neoplasme cu diferențiere histologică variabilă, care variază de la bine până la slab diferențiate +</w:t>
      </w:r>
    </w:p>
    <w:p w14:paraId="008A4148" w14:textId="5757DED8" w:rsidR="00E07B38" w:rsidRPr="00862C1D" w:rsidRDefault="00E07B38" w:rsidP="00E07B38">
      <w:p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Ca</w:t>
      </w:r>
      <w:r w:rsidR="002034D1" w:rsidRPr="00862C1D">
        <w:rPr>
          <w:rFonts w:ascii="Times New Roman" w:hAnsi="Times New Roman" w:cs="Times New Roman"/>
          <w:sz w:val="20"/>
          <w:szCs w:val="20"/>
          <w:lang w:val="ro-MD"/>
        </w:rPr>
        <w:t>uz</w:t>
      </w:r>
      <w:r w:rsidRPr="00862C1D">
        <w:rPr>
          <w:rFonts w:ascii="Times New Roman" w:hAnsi="Times New Roman" w:cs="Times New Roman"/>
          <w:sz w:val="20"/>
          <w:szCs w:val="20"/>
          <w:lang w:val="ro-MD"/>
        </w:rPr>
        <w:t>a frecventă</w:t>
      </w:r>
      <w:r w:rsidR="002034D1"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 este infecția cu virusul Papiloma uman (HPV)</w:t>
      </w:r>
    </w:p>
    <w:p w14:paraId="43DABEE6" w14:textId="1FB6713F" w:rsidR="002034D1" w:rsidRPr="00862C1D" w:rsidRDefault="00566BB2" w:rsidP="002034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MD"/>
        </w:rPr>
        <w:t>14</w:t>
      </w:r>
      <w:r w:rsidR="002034D1" w:rsidRPr="00862C1D">
        <w:rPr>
          <w:rFonts w:ascii="Times New Roman" w:eastAsia="Times New Roman" w:hAnsi="Times New Roman" w:cs="Times New Roman"/>
          <w:b/>
          <w:bCs/>
          <w:sz w:val="20"/>
          <w:szCs w:val="20"/>
          <w:lang w:val="ro-MD"/>
        </w:rPr>
        <w:t>. Un frotiu convențional cervical satisfăcător trebuie să conțină cel puțin:</w:t>
      </w:r>
    </w:p>
    <w:p w14:paraId="39DA5512" w14:textId="25A41FAA" w:rsidR="002034D1" w:rsidRPr="00862C1D" w:rsidRDefault="002034D1" w:rsidP="002034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eastAsia="Times New Roman" w:hAnsi="Times New Roman" w:cs="Times New Roman"/>
          <w:sz w:val="20"/>
          <w:szCs w:val="20"/>
          <w:lang w:val="ro-MD"/>
        </w:rPr>
        <w:t>a.</w:t>
      </w:r>
      <w:r w:rsidR="00486B62" w:rsidRPr="00862C1D">
        <w:rPr>
          <w:rFonts w:ascii="Times New Roman" w:eastAsia="Times New Roman" w:hAnsi="Times New Roman" w:cs="Times New Roman"/>
          <w:sz w:val="20"/>
          <w:szCs w:val="20"/>
          <w:lang w:val="ro-MD"/>
        </w:rPr>
        <w:t xml:space="preserve"> </w:t>
      </w:r>
      <w:r w:rsidRPr="00862C1D">
        <w:rPr>
          <w:rFonts w:ascii="Times New Roman" w:eastAsia="Times New Roman" w:hAnsi="Times New Roman" w:cs="Times New Roman"/>
          <w:sz w:val="20"/>
          <w:szCs w:val="20"/>
          <w:lang w:val="ro-MD"/>
        </w:rPr>
        <w:t>5,000 celule scuamoase fixate și vizualizate</w:t>
      </w:r>
    </w:p>
    <w:p w14:paraId="07FE7360" w14:textId="6BE521EC" w:rsidR="002034D1" w:rsidRPr="00862C1D" w:rsidRDefault="002034D1" w:rsidP="002034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eastAsia="Times New Roman" w:hAnsi="Times New Roman" w:cs="Times New Roman"/>
          <w:sz w:val="20"/>
          <w:szCs w:val="20"/>
          <w:lang w:val="ro-MD"/>
        </w:rPr>
        <w:t>b.</w:t>
      </w:r>
      <w:r w:rsidR="00486B62" w:rsidRPr="00862C1D">
        <w:rPr>
          <w:rFonts w:ascii="Times New Roman" w:eastAsia="Times New Roman" w:hAnsi="Times New Roman" w:cs="Times New Roman"/>
          <w:sz w:val="20"/>
          <w:szCs w:val="20"/>
          <w:lang w:val="ro-MD"/>
        </w:rPr>
        <w:t xml:space="preserve"> </w:t>
      </w:r>
      <w:r w:rsidRPr="00862C1D">
        <w:rPr>
          <w:rFonts w:ascii="Times New Roman" w:eastAsia="Times New Roman" w:hAnsi="Times New Roman" w:cs="Times New Roman"/>
          <w:sz w:val="20"/>
          <w:szCs w:val="20"/>
          <w:lang w:val="ro-MD"/>
        </w:rPr>
        <w:t>15,000 celule scuamoase fixate și vizualizate</w:t>
      </w:r>
    </w:p>
    <w:p w14:paraId="479CE990" w14:textId="2B662691" w:rsidR="002034D1" w:rsidRPr="00862C1D" w:rsidRDefault="002034D1" w:rsidP="002034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eastAsia="Times New Roman" w:hAnsi="Times New Roman" w:cs="Times New Roman"/>
          <w:sz w:val="20"/>
          <w:szCs w:val="20"/>
          <w:lang w:val="ro-MD"/>
        </w:rPr>
        <w:t>c.</w:t>
      </w:r>
      <w:r w:rsidR="00486B62" w:rsidRPr="00862C1D">
        <w:rPr>
          <w:rFonts w:ascii="Times New Roman" w:eastAsia="Times New Roman" w:hAnsi="Times New Roman" w:cs="Times New Roman"/>
          <w:sz w:val="20"/>
          <w:szCs w:val="20"/>
          <w:lang w:val="ro-MD"/>
        </w:rPr>
        <w:t xml:space="preserve"> </w:t>
      </w:r>
      <w:r w:rsidRPr="00862C1D">
        <w:rPr>
          <w:rFonts w:ascii="Times New Roman" w:eastAsia="Times New Roman" w:hAnsi="Times New Roman" w:cs="Times New Roman"/>
          <w:sz w:val="20"/>
          <w:szCs w:val="20"/>
          <w:lang w:val="ro-MD"/>
        </w:rPr>
        <w:t>8,000 celule scuamoase fixate și vizualizate</w:t>
      </w:r>
      <w:r w:rsidR="00486B62" w:rsidRPr="00862C1D">
        <w:rPr>
          <w:rFonts w:ascii="Times New Roman" w:eastAsia="Times New Roman" w:hAnsi="Times New Roman" w:cs="Times New Roman"/>
          <w:sz w:val="20"/>
          <w:szCs w:val="20"/>
          <w:lang w:val="ro-MD"/>
        </w:rPr>
        <w:t xml:space="preserve"> +</w:t>
      </w:r>
    </w:p>
    <w:p w14:paraId="69B92249" w14:textId="7BE47C83" w:rsidR="002034D1" w:rsidRPr="00862C1D" w:rsidRDefault="002034D1" w:rsidP="002034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eastAsia="Times New Roman" w:hAnsi="Times New Roman" w:cs="Times New Roman"/>
          <w:sz w:val="20"/>
          <w:szCs w:val="20"/>
          <w:lang w:val="ro-MD"/>
        </w:rPr>
        <w:t>d.</w:t>
      </w:r>
      <w:r w:rsidR="00486B62" w:rsidRPr="00862C1D">
        <w:rPr>
          <w:rFonts w:ascii="Times New Roman" w:eastAsia="Times New Roman" w:hAnsi="Times New Roman" w:cs="Times New Roman"/>
          <w:sz w:val="20"/>
          <w:szCs w:val="20"/>
          <w:lang w:val="ro-MD"/>
        </w:rPr>
        <w:t xml:space="preserve"> </w:t>
      </w:r>
      <w:r w:rsidRPr="00862C1D">
        <w:rPr>
          <w:rFonts w:ascii="Times New Roman" w:eastAsia="Times New Roman" w:hAnsi="Times New Roman" w:cs="Times New Roman"/>
          <w:sz w:val="20"/>
          <w:szCs w:val="20"/>
          <w:lang w:val="ro-MD"/>
        </w:rPr>
        <w:t xml:space="preserve">30,000 celule scuamoase fixate și vizualizate </w:t>
      </w:r>
    </w:p>
    <w:p w14:paraId="0046F299" w14:textId="3523496A" w:rsidR="00486B62" w:rsidRPr="00862C1D" w:rsidRDefault="002034D1" w:rsidP="002034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eastAsia="Times New Roman" w:hAnsi="Times New Roman" w:cs="Times New Roman"/>
          <w:sz w:val="20"/>
          <w:szCs w:val="20"/>
          <w:lang w:val="ro-MD"/>
        </w:rPr>
        <w:t>e.</w:t>
      </w:r>
      <w:r w:rsidR="00486B62" w:rsidRPr="00862C1D">
        <w:rPr>
          <w:rFonts w:ascii="Times New Roman" w:eastAsia="Times New Roman" w:hAnsi="Times New Roman" w:cs="Times New Roman"/>
          <w:sz w:val="20"/>
          <w:szCs w:val="20"/>
          <w:lang w:val="ro-MD"/>
        </w:rPr>
        <w:t xml:space="preserve"> </w:t>
      </w:r>
      <w:r w:rsidRPr="00862C1D">
        <w:rPr>
          <w:rFonts w:ascii="Times New Roman" w:eastAsia="Times New Roman" w:hAnsi="Times New Roman" w:cs="Times New Roman"/>
          <w:sz w:val="20"/>
          <w:szCs w:val="20"/>
          <w:lang w:val="ro-MD"/>
        </w:rPr>
        <w:t>20,000celule scuamoase fixate și vizualizate</w:t>
      </w:r>
    </w:p>
    <w:p w14:paraId="42344D00" w14:textId="0CBA1426" w:rsidR="00486B62" w:rsidRPr="00862C1D" w:rsidRDefault="00566BB2" w:rsidP="00486B62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15</w:t>
      </w:r>
      <w:r w:rsidR="00486B62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. Care dintre cele enumerate </w:t>
      </w:r>
      <w:r w:rsidR="00486B62" w:rsidRPr="00862C1D">
        <w:rPr>
          <w:rFonts w:ascii="Times New Roman" w:hAnsi="Times New Roman" w:cs="Times New Roman"/>
          <w:b/>
          <w:bCs/>
          <w:sz w:val="20"/>
          <w:szCs w:val="20"/>
          <w:u w:val="single"/>
          <w:lang w:val="ro-MD"/>
        </w:rPr>
        <w:t>NU</w:t>
      </w:r>
      <w:r w:rsidR="00486B62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 sunt asociate cu nuclee goale:</w:t>
      </w:r>
    </w:p>
    <w:p w14:paraId="6B7ACAF8" w14:textId="6B0028BC" w:rsidR="00486B62" w:rsidRPr="00862C1D" w:rsidRDefault="00486B62" w:rsidP="00486B62">
      <w:pPr>
        <w:spacing w:after="0" w:line="25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Atrofia</w:t>
      </w:r>
    </w:p>
    <w:p w14:paraId="60C9815B" w14:textId="43394524" w:rsidR="00486B62" w:rsidRPr="00862C1D" w:rsidRDefault="00486B62" w:rsidP="00486B62">
      <w:pPr>
        <w:spacing w:after="0" w:line="25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LSIL +</w:t>
      </w:r>
    </w:p>
    <w:p w14:paraId="2D74643D" w14:textId="7AFACAFF" w:rsidR="00486B62" w:rsidRPr="00862C1D" w:rsidRDefault="00486B62" w:rsidP="00486B62">
      <w:pPr>
        <w:spacing w:after="0" w:line="25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c. HSIL</w:t>
      </w:r>
    </w:p>
    <w:p w14:paraId="65364C61" w14:textId="1303A0F1" w:rsidR="00486B62" w:rsidRPr="00862C1D" w:rsidRDefault="00486B62" w:rsidP="00486B62">
      <w:pPr>
        <w:spacing w:after="0" w:line="25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d. Citoliza</w:t>
      </w:r>
    </w:p>
    <w:p w14:paraId="2ED3343A" w14:textId="59A3B8F0" w:rsidR="00486B62" w:rsidRPr="00862C1D" w:rsidRDefault="00486B62" w:rsidP="00486B62">
      <w:pPr>
        <w:spacing w:after="0" w:line="25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Toate cele expuse</w:t>
      </w:r>
    </w:p>
    <w:p w14:paraId="3F05CF0B" w14:textId="1E630E58" w:rsidR="00486B62" w:rsidRPr="00862C1D" w:rsidRDefault="00566BB2" w:rsidP="00486B62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16</w:t>
      </w:r>
      <w:r w:rsidR="00486B62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. De la ce vârstă trebuie raportată prezența de celule endometriale în frotiu cervical:</w:t>
      </w:r>
    </w:p>
    <w:p w14:paraId="5CE4B9F4" w14:textId="4027E877" w:rsidR="00486B62" w:rsidRPr="00862C1D" w:rsidRDefault="00486B62" w:rsidP="00486B62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eastAsia="Times New Roman" w:hAnsi="Times New Roman" w:cs="Times New Roman"/>
          <w:bCs/>
          <w:sz w:val="20"/>
          <w:szCs w:val="20"/>
          <w:lang w:val="ro-MD"/>
        </w:rPr>
        <w:t xml:space="preserve">a. ≥ </w:t>
      </w:r>
      <w:r w:rsidRPr="00862C1D">
        <w:rPr>
          <w:rFonts w:ascii="Times New Roman" w:hAnsi="Times New Roman" w:cs="Times New Roman"/>
          <w:sz w:val="20"/>
          <w:szCs w:val="20"/>
          <w:lang w:val="ro-MD"/>
        </w:rPr>
        <w:t>30 ani</w:t>
      </w:r>
    </w:p>
    <w:p w14:paraId="4DBEA121" w14:textId="6B08B503" w:rsidR="00486B62" w:rsidRPr="00862C1D" w:rsidRDefault="00486B62" w:rsidP="00486B62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eastAsia="Times New Roman" w:hAnsi="Times New Roman" w:cs="Times New Roman"/>
          <w:bCs/>
          <w:sz w:val="20"/>
          <w:szCs w:val="20"/>
          <w:lang w:val="ro-MD"/>
        </w:rPr>
        <w:t>b. ≥</w:t>
      </w: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 25 ani</w:t>
      </w:r>
    </w:p>
    <w:p w14:paraId="25384083" w14:textId="1FDEFCEA" w:rsidR="00486B62" w:rsidRPr="00862C1D" w:rsidRDefault="00486B62" w:rsidP="00486B62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eastAsia="Times New Roman" w:hAnsi="Times New Roman" w:cs="Times New Roman"/>
          <w:bCs/>
          <w:sz w:val="20"/>
          <w:szCs w:val="20"/>
          <w:lang w:val="ro-MD"/>
        </w:rPr>
        <w:t xml:space="preserve">c. ≥ </w:t>
      </w:r>
      <w:r w:rsidRPr="00862C1D">
        <w:rPr>
          <w:rFonts w:ascii="Times New Roman" w:hAnsi="Times New Roman" w:cs="Times New Roman"/>
          <w:sz w:val="20"/>
          <w:szCs w:val="20"/>
          <w:lang w:val="ro-MD"/>
        </w:rPr>
        <w:t>45 ani +</w:t>
      </w:r>
    </w:p>
    <w:p w14:paraId="7A0FAD0A" w14:textId="40CB36A5" w:rsidR="00486B62" w:rsidRPr="00862C1D" w:rsidRDefault="00486B62" w:rsidP="00486B62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eastAsia="Times New Roman" w:hAnsi="Times New Roman" w:cs="Times New Roman"/>
          <w:bCs/>
          <w:sz w:val="20"/>
          <w:szCs w:val="20"/>
          <w:lang w:val="ro-MD"/>
        </w:rPr>
        <w:t xml:space="preserve">d. ≥ </w:t>
      </w:r>
      <w:r w:rsidRPr="00862C1D">
        <w:rPr>
          <w:rFonts w:ascii="Times New Roman" w:hAnsi="Times New Roman" w:cs="Times New Roman"/>
          <w:sz w:val="20"/>
          <w:szCs w:val="20"/>
          <w:lang w:val="ro-MD"/>
        </w:rPr>
        <w:t>40 ani</w:t>
      </w:r>
    </w:p>
    <w:p w14:paraId="2848F65D" w14:textId="5929FFE3" w:rsidR="007C1A76" w:rsidRPr="00862C1D" w:rsidRDefault="00486B62" w:rsidP="00486B62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eastAsia="Times New Roman" w:hAnsi="Times New Roman" w:cs="Times New Roman"/>
          <w:bCs/>
          <w:sz w:val="20"/>
          <w:szCs w:val="20"/>
          <w:lang w:val="ro-MD"/>
        </w:rPr>
        <w:t xml:space="preserve">e. ≥ </w:t>
      </w:r>
      <w:r w:rsidRPr="00862C1D">
        <w:rPr>
          <w:rFonts w:ascii="Times New Roman" w:hAnsi="Times New Roman" w:cs="Times New Roman"/>
          <w:sz w:val="20"/>
          <w:szCs w:val="20"/>
          <w:lang w:val="ro-MD"/>
        </w:rPr>
        <w:t>60 ani</w:t>
      </w:r>
    </w:p>
    <w:p w14:paraId="728E983E" w14:textId="203E2C81" w:rsidR="007C1A76" w:rsidRPr="00862C1D" w:rsidRDefault="00566BB2" w:rsidP="007C1A76">
      <w:pPr>
        <w:spacing w:after="0"/>
        <w:rPr>
          <w:rFonts w:ascii="Times New Roman" w:hAnsi="Times New Roman" w:cs="Times New Roman"/>
          <w:b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sz w:val="20"/>
          <w:szCs w:val="20"/>
          <w:lang w:val="ro-MD"/>
        </w:rPr>
        <w:t>17</w:t>
      </w:r>
      <w:r w:rsidR="007C1A76" w:rsidRPr="00862C1D">
        <w:rPr>
          <w:rFonts w:ascii="Times New Roman" w:hAnsi="Times New Roman" w:cs="Times New Roman"/>
          <w:b/>
          <w:sz w:val="20"/>
          <w:szCs w:val="20"/>
          <w:lang w:val="ro-MD"/>
        </w:rPr>
        <w:t>. Care dintre următoarele dispozitive pentru prelevarea frotiului cervical au fost aprobate de serviciul Asistență medicală primară în Republica Moldova:</w:t>
      </w:r>
    </w:p>
    <w:p w14:paraId="637382A6" w14:textId="1EF470B7" w:rsidR="007C1A76" w:rsidRPr="00862C1D" w:rsidRDefault="007C1A76" w:rsidP="007C1A7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Peria endocervicală</w:t>
      </w:r>
    </w:p>
    <w:p w14:paraId="61680B85" w14:textId="007A4B32" w:rsidR="007C1A76" w:rsidRPr="00862C1D" w:rsidRDefault="007C1A76" w:rsidP="007C1A7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Peria Cervex +</w:t>
      </w:r>
    </w:p>
    <w:p w14:paraId="6F8ED8C3" w14:textId="3889398F" w:rsidR="007C1A76" w:rsidRPr="00862C1D" w:rsidRDefault="007C1A76" w:rsidP="007C1A7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c. Peria Combi </w:t>
      </w:r>
    </w:p>
    <w:p w14:paraId="561E9CCF" w14:textId="5B5F60A6" w:rsidR="007C1A76" w:rsidRPr="00862C1D" w:rsidRDefault="007C1A76" w:rsidP="007C1A7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d. Perie cu vârf extins</w:t>
      </w:r>
    </w:p>
    <w:p w14:paraId="1E07AC11" w14:textId="0C3E1593" w:rsidR="007C1A76" w:rsidRPr="00862C1D" w:rsidRDefault="007C1A76" w:rsidP="007C1A7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Toate cele enumerate</w:t>
      </w:r>
    </w:p>
    <w:p w14:paraId="7C65A312" w14:textId="65965998" w:rsidR="007C1A76" w:rsidRPr="00862C1D" w:rsidRDefault="00566BB2" w:rsidP="007C1A76">
      <w:pPr>
        <w:spacing w:after="0"/>
        <w:rPr>
          <w:rFonts w:ascii="Times New Roman" w:hAnsi="Times New Roman" w:cs="Times New Roman"/>
          <w:b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sz w:val="20"/>
          <w:szCs w:val="20"/>
          <w:lang w:val="ro-MD"/>
        </w:rPr>
        <w:t>18</w:t>
      </w:r>
      <w:r w:rsidR="007C1A76" w:rsidRPr="00862C1D">
        <w:rPr>
          <w:rFonts w:ascii="Times New Roman" w:hAnsi="Times New Roman" w:cs="Times New Roman"/>
          <w:b/>
          <w:sz w:val="20"/>
          <w:szCs w:val="20"/>
          <w:lang w:val="ro-MD"/>
        </w:rPr>
        <w:t xml:space="preserve">. Indicați motivele pentru care </w:t>
      </w:r>
      <w:r w:rsidR="007C1A76" w:rsidRPr="00862C1D">
        <w:rPr>
          <w:rFonts w:ascii="Times New Roman" w:hAnsi="Times New Roman" w:cs="Times New Roman"/>
          <w:b/>
          <w:sz w:val="20"/>
          <w:szCs w:val="20"/>
          <w:u w:val="single"/>
          <w:lang w:val="ro-MD"/>
        </w:rPr>
        <w:t>NU</w:t>
      </w:r>
      <w:r w:rsidR="007C1A76" w:rsidRPr="007829F4">
        <w:rPr>
          <w:rFonts w:ascii="Times New Roman" w:hAnsi="Times New Roman" w:cs="Times New Roman"/>
          <w:b/>
          <w:sz w:val="20"/>
          <w:szCs w:val="20"/>
          <w:lang w:val="ro-MD"/>
        </w:rPr>
        <w:t xml:space="preserve"> prelevați</w:t>
      </w:r>
      <w:r w:rsidR="007C1A76" w:rsidRPr="00862C1D">
        <w:rPr>
          <w:rFonts w:ascii="Times New Roman" w:hAnsi="Times New Roman" w:cs="Times New Roman"/>
          <w:b/>
          <w:sz w:val="20"/>
          <w:szCs w:val="20"/>
          <w:lang w:val="ro-MD"/>
        </w:rPr>
        <w:t xml:space="preserve"> frotiul Pap:</w:t>
      </w:r>
    </w:p>
    <w:p w14:paraId="622DEC5D" w14:textId="265D0521" w:rsidR="007C1A76" w:rsidRPr="00862C1D" w:rsidRDefault="007C1A76" w:rsidP="007C1A7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Dacă femeia prezintă semne evidente de infecție vaginală/cervicală</w:t>
      </w:r>
    </w:p>
    <w:p w14:paraId="16D18B52" w14:textId="1C9E1844" w:rsidR="007C1A76" w:rsidRPr="00862C1D" w:rsidRDefault="007C1A76" w:rsidP="007C1A7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Perioada post-menopauzală cu atrofie cervicală severă</w:t>
      </w:r>
    </w:p>
    <w:p w14:paraId="7FDA92F7" w14:textId="09EF1043" w:rsidR="007C1A76" w:rsidRPr="00862C1D" w:rsidRDefault="007C1A76" w:rsidP="007C1A7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c. În timpul menstruației</w:t>
      </w:r>
    </w:p>
    <w:p w14:paraId="7F450730" w14:textId="0734B777" w:rsidR="007C1A76" w:rsidRPr="00862C1D" w:rsidRDefault="007C1A76" w:rsidP="007C1A7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d. Femeilor după histerectomie totală în lipsa citologiei anormale în antecedente</w:t>
      </w:r>
    </w:p>
    <w:p w14:paraId="48925EBB" w14:textId="53F7FA07" w:rsidR="007C1A76" w:rsidRDefault="007C1A76" w:rsidP="007C1A7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Toate cele menționate +</w:t>
      </w:r>
    </w:p>
    <w:p w14:paraId="13BC80FA" w14:textId="0276903F" w:rsidR="00862C1D" w:rsidRPr="00862C1D" w:rsidRDefault="00566BB2" w:rsidP="00862C1D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ro-MD"/>
        </w:rPr>
        <w:t>19</w:t>
      </w:r>
      <w:r w:rsidR="00862C1D" w:rsidRPr="00862C1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val="ro-MD"/>
        </w:rPr>
        <w:t xml:space="preserve">. Frotiul Papanicolaou este frecvent utilizat pentru detectarea displaziilor celulare precoce în proba de țesut din:  </w:t>
      </w:r>
    </w:p>
    <w:p w14:paraId="41ACBA8E" w14:textId="77F12DF3" w:rsidR="00862C1D" w:rsidRPr="00862C1D" w:rsidRDefault="00862C1D" w:rsidP="00862C1D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</w:pPr>
      <w:r w:rsidRPr="0086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  <w:t>a. Vagin</w:t>
      </w:r>
    </w:p>
    <w:p w14:paraId="1A7DBB38" w14:textId="72878AE1" w:rsidR="00862C1D" w:rsidRPr="00862C1D" w:rsidRDefault="00862C1D" w:rsidP="00862C1D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</w:pPr>
      <w:r w:rsidRPr="0086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  <w:t>b. Cervixul uterin +</w:t>
      </w:r>
    </w:p>
    <w:p w14:paraId="648420D1" w14:textId="52160F4D" w:rsidR="00862C1D" w:rsidRPr="00862C1D" w:rsidRDefault="00862C1D" w:rsidP="00862C1D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</w:pPr>
      <w:r w:rsidRPr="0086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  <w:t>c. Corpul uterin</w:t>
      </w:r>
    </w:p>
    <w:p w14:paraId="3BEBEB16" w14:textId="19D27F3E" w:rsidR="00862C1D" w:rsidRPr="00862C1D" w:rsidRDefault="00862C1D" w:rsidP="00862C1D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</w:pPr>
      <w:r w:rsidRPr="0086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  <w:t>d.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  <w:t xml:space="preserve"> </w:t>
      </w:r>
      <w:r w:rsidRPr="0086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  <w:t>Trompele uterine</w:t>
      </w:r>
    </w:p>
    <w:p w14:paraId="00C19739" w14:textId="198872B7" w:rsidR="007829F4" w:rsidRPr="00566BB2" w:rsidRDefault="00862C1D" w:rsidP="00566BB2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</w:pPr>
      <w:r w:rsidRPr="00862C1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  <w:t xml:space="preserve">e. Ovare </w:t>
      </w:r>
    </w:p>
    <w:p w14:paraId="2179E9E8" w14:textId="704ABD40" w:rsidR="007C1A76" w:rsidRPr="00862C1D" w:rsidRDefault="00535AAE" w:rsidP="007C1A76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2</w:t>
      </w:r>
      <w:r w:rsidR="00566BB2">
        <w:rPr>
          <w:rFonts w:ascii="Times New Roman" w:hAnsi="Times New Roman" w:cs="Times New Roman"/>
          <w:b/>
          <w:bCs/>
          <w:sz w:val="20"/>
          <w:szCs w:val="20"/>
          <w:lang w:val="ro-MD"/>
        </w:rPr>
        <w:t>0</w:t>
      </w:r>
      <w:r w:rsidR="007C1A76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. Definiția tumorilor neuroendocrine:</w:t>
      </w:r>
    </w:p>
    <w:p w14:paraId="5D0F2885" w14:textId="0A49827F" w:rsidR="007C1A76" w:rsidRPr="00862C1D" w:rsidRDefault="007C1A76" w:rsidP="007C1A7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Tumori benigne de origine epiteliala</w:t>
      </w:r>
    </w:p>
    <w:p w14:paraId="29925BD9" w14:textId="07D07363" w:rsidR="007C1A76" w:rsidRPr="00862C1D" w:rsidRDefault="007C1A76" w:rsidP="007C1A7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Tumori maligne de origine mezenchimală</w:t>
      </w:r>
    </w:p>
    <w:p w14:paraId="6EDA4C07" w14:textId="05A666FC" w:rsidR="007C1A76" w:rsidRPr="00862C1D" w:rsidRDefault="007C1A76" w:rsidP="007C1A7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c. Tumori maligne care au originea din celule neuroendocrine ale sistemului APUD +</w:t>
      </w:r>
    </w:p>
    <w:p w14:paraId="47A38B39" w14:textId="6A26D5FA" w:rsidR="007C1A76" w:rsidRPr="00862C1D" w:rsidRDefault="007C1A76" w:rsidP="007C1A7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d. Tumori limfoide</w:t>
      </w:r>
    </w:p>
    <w:p w14:paraId="65E5534C" w14:textId="22A5A84E" w:rsidR="007C1A76" w:rsidRPr="00862C1D" w:rsidRDefault="007C1A76" w:rsidP="007C1A7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Tumori maligne a țesutului melanofomanoformator</w:t>
      </w:r>
    </w:p>
    <w:p w14:paraId="30D9B21B" w14:textId="26146969" w:rsidR="007C1A76" w:rsidRPr="00862C1D" w:rsidRDefault="007C1A76" w:rsidP="007C1A76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2</w:t>
      </w:r>
      <w:r w:rsidR="00566BB2">
        <w:rPr>
          <w:rFonts w:ascii="Times New Roman" w:hAnsi="Times New Roman" w:cs="Times New Roman"/>
          <w:b/>
          <w:bCs/>
          <w:sz w:val="20"/>
          <w:szCs w:val="20"/>
          <w:lang w:val="ro-MD"/>
        </w:rPr>
        <w:t>1</w:t>
      </w:r>
      <w:r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. Celule neuroendocrine sunt:</w:t>
      </w:r>
    </w:p>
    <w:p w14:paraId="2A92865C" w14:textId="394E8F67" w:rsidR="007C1A76" w:rsidRPr="00862C1D" w:rsidRDefault="007C1A76" w:rsidP="007C1A7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Enterocromafine +</w:t>
      </w:r>
    </w:p>
    <w:p w14:paraId="52393503" w14:textId="75177DC0" w:rsidR="007C1A76" w:rsidRPr="00862C1D" w:rsidRDefault="007C1A76" w:rsidP="007C1A7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Celulele G +</w:t>
      </w:r>
    </w:p>
    <w:p w14:paraId="77B399C4" w14:textId="268939B8" w:rsidR="007C1A76" w:rsidRPr="00862C1D" w:rsidRDefault="007C1A76" w:rsidP="007C1A7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c. Celulele M</w:t>
      </w:r>
    </w:p>
    <w:p w14:paraId="401EE0B3" w14:textId="35450499" w:rsidR="007C1A76" w:rsidRPr="00862C1D" w:rsidRDefault="007C1A76" w:rsidP="007C1A7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d. Celule D +</w:t>
      </w:r>
    </w:p>
    <w:p w14:paraId="7B9F0D76" w14:textId="5360E515" w:rsidR="007C1A76" w:rsidRPr="00862C1D" w:rsidRDefault="007C1A76" w:rsidP="007C1A7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Celulele L +</w:t>
      </w:r>
    </w:p>
    <w:p w14:paraId="474140A7" w14:textId="2D5A2155" w:rsidR="007C1A76" w:rsidRPr="00862C1D" w:rsidRDefault="007C1A76" w:rsidP="007C1A7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</w:p>
    <w:p w14:paraId="19F52D62" w14:textId="00D6ABE1" w:rsidR="007C1A76" w:rsidRPr="00862C1D" w:rsidRDefault="007C1A76" w:rsidP="007C1A76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2</w:t>
      </w:r>
      <w:r w:rsidR="00566BB2">
        <w:rPr>
          <w:rFonts w:ascii="Times New Roman" w:hAnsi="Times New Roman" w:cs="Times New Roman"/>
          <w:b/>
          <w:bCs/>
          <w:sz w:val="20"/>
          <w:szCs w:val="20"/>
          <w:lang w:val="ro-MD"/>
        </w:rPr>
        <w:t>2</w:t>
      </w:r>
      <w:r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. Metoda cea mai informative de diagnostic a tumorilor neuroendocrine este:</w:t>
      </w:r>
    </w:p>
    <w:p w14:paraId="6DDAD939" w14:textId="055E0A85" w:rsidR="007C1A76" w:rsidRPr="00862C1D" w:rsidRDefault="007C1A76" w:rsidP="007C1A7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Histologică</w:t>
      </w:r>
    </w:p>
    <w:p w14:paraId="7FCC4AA0" w14:textId="5B1B8243" w:rsidR="007C1A76" w:rsidRPr="00862C1D" w:rsidRDefault="007C1A76" w:rsidP="007C1A7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Citologică</w:t>
      </w:r>
    </w:p>
    <w:p w14:paraId="5B57E41E" w14:textId="5BAF5C9E" w:rsidR="007C1A76" w:rsidRPr="00862C1D" w:rsidRDefault="007C1A76" w:rsidP="007C1A7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c. Imunoflorescentă</w:t>
      </w:r>
    </w:p>
    <w:p w14:paraId="55D746D0" w14:textId="6727BA63" w:rsidR="007C1A76" w:rsidRPr="00862C1D" w:rsidRDefault="007C1A76" w:rsidP="007C1A7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d. Imunohistochimică +</w:t>
      </w:r>
    </w:p>
    <w:p w14:paraId="3D7B688B" w14:textId="468C84D2" w:rsidR="004C5ACB" w:rsidRPr="00566BB2" w:rsidRDefault="007C1A76" w:rsidP="007C1A7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Imunologică</w:t>
      </w:r>
    </w:p>
    <w:p w14:paraId="389E81EE" w14:textId="59E5FD4D" w:rsidR="004C5ACB" w:rsidRPr="00862C1D" w:rsidRDefault="00566BB2" w:rsidP="004C5ACB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23</w:t>
      </w:r>
      <w:r w:rsidR="004C5ACB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. Care markeri imunohistochimici sunt necesari pentru stabilirea diagnosticului de tumoră neuroendocrină:</w:t>
      </w:r>
    </w:p>
    <w:p w14:paraId="33EB5A68" w14:textId="243D4BD7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Vimentina</w:t>
      </w:r>
    </w:p>
    <w:p w14:paraId="66F8248A" w14:textId="687B1792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b. Sinaptofizina + </w:t>
      </w:r>
    </w:p>
    <w:p w14:paraId="589EBD64" w14:textId="33A00107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c. Cromogranina +</w:t>
      </w:r>
    </w:p>
    <w:p w14:paraId="5CD47773" w14:textId="1E7F7CCF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d. PCK</w:t>
      </w:r>
    </w:p>
    <w:p w14:paraId="6C6CBA3A" w14:textId="67336BAE" w:rsidR="004C5ACB" w:rsidRPr="00566BB2" w:rsidRDefault="004C5ACB" w:rsidP="007C1A76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Ki67</w:t>
      </w:r>
    </w:p>
    <w:p w14:paraId="215B4B17" w14:textId="31F8508A" w:rsidR="004C5ACB" w:rsidRPr="00862C1D" w:rsidRDefault="00566BB2" w:rsidP="004C5ACB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24</w:t>
      </w:r>
      <w:r w:rsidR="004C5ACB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. Pentru aprecierea gradului de severitate folosim markerul:</w:t>
      </w:r>
    </w:p>
    <w:p w14:paraId="465C75D7" w14:textId="1239C680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Ki67 +</w:t>
      </w:r>
    </w:p>
    <w:p w14:paraId="642193B1" w14:textId="35CA8A51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Sinaptofizina</w:t>
      </w:r>
    </w:p>
    <w:p w14:paraId="772BDE4A" w14:textId="053F9C0D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c. Cromogranina</w:t>
      </w:r>
    </w:p>
    <w:p w14:paraId="68FBB9C9" w14:textId="76BDF6A1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d. NSE</w:t>
      </w:r>
    </w:p>
    <w:p w14:paraId="652713EB" w14:textId="1E367F06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CD56</w:t>
      </w:r>
    </w:p>
    <w:p w14:paraId="0E7A0C65" w14:textId="76736A1B" w:rsidR="004C5ACB" w:rsidRPr="00862C1D" w:rsidRDefault="00566BB2" w:rsidP="004C5ACB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25</w:t>
      </w:r>
      <w:r w:rsidR="004C5ACB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. Diagnosticul diferențial al tumorilor neuroendocrine se face cu:</w:t>
      </w:r>
    </w:p>
    <w:p w14:paraId="7B3A45F2" w14:textId="3BB8CA9B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Carcinom cu celule mici +</w:t>
      </w:r>
    </w:p>
    <w:p w14:paraId="059A4B28" w14:textId="6EB4441A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Papilom</w:t>
      </w:r>
    </w:p>
    <w:p w14:paraId="0B41E2ED" w14:textId="354D88F4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c. Limfom +</w:t>
      </w:r>
    </w:p>
    <w:p w14:paraId="79AB43B5" w14:textId="66FFA791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d. Melanom +</w:t>
      </w:r>
    </w:p>
    <w:p w14:paraId="10727988" w14:textId="44BA7AAE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e. Lipom </w:t>
      </w:r>
    </w:p>
    <w:p w14:paraId="31328FEE" w14:textId="2AD8B727" w:rsidR="004C5ACB" w:rsidRPr="00862C1D" w:rsidRDefault="00566BB2" w:rsidP="004C5ACB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26</w:t>
      </w:r>
      <w:r w:rsidR="004C5ACB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. Citologia exfoliativă reprezintă:</w:t>
      </w:r>
    </w:p>
    <w:p w14:paraId="7BC87CD7" w14:textId="598E9D70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FNA</w:t>
      </w:r>
    </w:p>
    <w:p w14:paraId="556A4D13" w14:textId="3A247C05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Celule sau fluidele sunt prelevate direct +</w:t>
      </w:r>
    </w:p>
    <w:p w14:paraId="6A1BAD3D" w14:textId="4A073190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c. Prelevarea celulelor de pe suprafața corpului</w:t>
      </w:r>
    </w:p>
    <w:p w14:paraId="42D1E71C" w14:textId="0F795EA3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d. Prelevarea celulelor in timpul operațiilor</w:t>
      </w:r>
    </w:p>
    <w:p w14:paraId="578612B3" w14:textId="56F70B4A" w:rsidR="009B256D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Prelevarea celulelor endoscopic</w:t>
      </w:r>
    </w:p>
    <w:p w14:paraId="49CD799F" w14:textId="3DC14748" w:rsidR="009B256D" w:rsidRPr="00862C1D" w:rsidRDefault="00535AAE" w:rsidP="009B256D">
      <w:pPr>
        <w:pStyle w:val="a3"/>
        <w:shd w:val="clear" w:color="auto" w:fill="FFFFFF"/>
        <w:ind w:left="426" w:right="-225" w:hanging="568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   </w:t>
      </w:r>
      <w:r w:rsidR="00566BB2">
        <w:rPr>
          <w:rFonts w:ascii="Times New Roman" w:hAnsi="Times New Roman" w:cs="Times New Roman"/>
          <w:b/>
          <w:bCs/>
          <w:sz w:val="20"/>
          <w:szCs w:val="20"/>
          <w:lang w:val="ro-MD"/>
        </w:rPr>
        <w:t>27</w:t>
      </w: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. </w:t>
      </w:r>
      <w:r w:rsidR="009B256D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Nu este întotdeauna posibil în citopatologie: </w:t>
      </w:r>
    </w:p>
    <w:p w14:paraId="6ABFA718" w14:textId="0A97A956" w:rsidR="009B256D" w:rsidRPr="00862C1D" w:rsidRDefault="009B256D" w:rsidP="009B256D">
      <w:pPr>
        <w:pStyle w:val="a3"/>
        <w:shd w:val="clear" w:color="auto" w:fill="FFFFFF"/>
        <w:ind w:left="426" w:right="-225" w:hanging="568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   a. De a localiza leziunea neoplazică</w:t>
      </w:r>
    </w:p>
    <w:p w14:paraId="557A37DB" w14:textId="22E36D3D" w:rsidR="009B256D" w:rsidRPr="00862C1D" w:rsidRDefault="009B256D" w:rsidP="009B256D">
      <w:pPr>
        <w:pStyle w:val="a3"/>
        <w:shd w:val="clear" w:color="auto" w:fill="FFFFFF"/>
        <w:ind w:left="426" w:right="-225" w:hanging="568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   b. Distinge inflamația specifică de cea nespecifică</w:t>
      </w:r>
    </w:p>
    <w:p w14:paraId="4CBDBB3A" w14:textId="502761F4" w:rsidR="009B256D" w:rsidRPr="00862C1D" w:rsidRDefault="009B256D" w:rsidP="009B256D">
      <w:pPr>
        <w:pStyle w:val="a3"/>
        <w:shd w:val="clear" w:color="auto" w:fill="FFFFFF"/>
        <w:ind w:left="426" w:right="-225" w:hanging="568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   c. Distinge cancer preinvaziv de cel invaziv +</w:t>
      </w:r>
    </w:p>
    <w:p w14:paraId="25C484C7" w14:textId="33C11B10" w:rsidR="009B256D" w:rsidRPr="00862C1D" w:rsidRDefault="009B256D" w:rsidP="009B256D">
      <w:pPr>
        <w:pStyle w:val="a3"/>
        <w:shd w:val="clear" w:color="auto" w:fill="FFFFFF"/>
        <w:ind w:left="426" w:right="-225" w:hanging="568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   d. Distinge modificările displazice de cele neoplazice</w:t>
      </w:r>
    </w:p>
    <w:p w14:paraId="2110A8C7" w14:textId="3AD87BF5" w:rsidR="007829F4" w:rsidRPr="00566BB2" w:rsidRDefault="009B256D" w:rsidP="00566BB2">
      <w:pPr>
        <w:pStyle w:val="a3"/>
        <w:shd w:val="clear" w:color="auto" w:fill="FFFFFF"/>
        <w:spacing w:after="0"/>
        <w:ind w:left="426" w:right="-225" w:hanging="568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   e. Distinge neoplazia de inflamația specifică</w:t>
      </w:r>
    </w:p>
    <w:p w14:paraId="467A424F" w14:textId="7431088A" w:rsidR="004C5ACB" w:rsidRPr="00862C1D" w:rsidRDefault="00566BB2" w:rsidP="004C5ACB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28</w:t>
      </w:r>
      <w:r w:rsidR="004C5ACB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. Metodele citopatologice sunt:</w:t>
      </w:r>
    </w:p>
    <w:p w14:paraId="5B4EAE49" w14:textId="22EA33E6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a. Laparoscopică </w:t>
      </w:r>
    </w:p>
    <w:p w14:paraId="7480FB56" w14:textId="4BE552E9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Exfoliativă +</w:t>
      </w:r>
    </w:p>
    <w:p w14:paraId="133703C3" w14:textId="24DE4015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c. Abrazivă +</w:t>
      </w:r>
    </w:p>
    <w:p w14:paraId="40980A82" w14:textId="10A2DF5E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d. FNA +</w:t>
      </w:r>
    </w:p>
    <w:p w14:paraId="43AAEF86" w14:textId="18217BF7" w:rsidR="00535AAE" w:rsidRPr="00862C1D" w:rsidRDefault="004C5ACB" w:rsidP="00862C1D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e. Transcutană </w:t>
      </w:r>
    </w:p>
    <w:p w14:paraId="7C7CE146" w14:textId="4320D33A" w:rsidR="004C5ACB" w:rsidRPr="00862C1D" w:rsidRDefault="00566BB2" w:rsidP="004C5ACB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29</w:t>
      </w:r>
      <w:r w:rsidR="004C5ACB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. Tipurile de colorații citologice sunt:</w:t>
      </w:r>
    </w:p>
    <w:p w14:paraId="5DDB32B0" w14:textId="5AF3606D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Papanicolaou +</w:t>
      </w:r>
    </w:p>
    <w:p w14:paraId="3D34784F" w14:textId="5F4F9886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Zeihl-Neelsen</w:t>
      </w:r>
    </w:p>
    <w:p w14:paraId="20F83788" w14:textId="0589A174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c. Roșu de Congo</w:t>
      </w:r>
    </w:p>
    <w:p w14:paraId="6D772529" w14:textId="7C2C0F70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d. Hematoxilina si eozina</w:t>
      </w:r>
    </w:p>
    <w:p w14:paraId="7505998D" w14:textId="5D5422EC" w:rsidR="004C5ACB" w:rsidRPr="00862C1D" w:rsidRDefault="004C5ACB" w:rsidP="004C5AC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Romanowsky +</w:t>
      </w:r>
    </w:p>
    <w:p w14:paraId="3238AB63" w14:textId="0E206AFF" w:rsidR="00AC207B" w:rsidRPr="00862C1D" w:rsidRDefault="00566BB2" w:rsidP="00AC207B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30</w:t>
      </w:r>
      <w:r w:rsidR="00AC207B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. Colorația Romanowsky este folosită:</w:t>
      </w:r>
    </w:p>
    <w:p w14:paraId="4313C9A2" w14:textId="5C62F703" w:rsidR="00AC207B" w:rsidRPr="00862C1D" w:rsidRDefault="00AC207B" w:rsidP="00AC207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Pentru preparatele fixate</w:t>
      </w:r>
    </w:p>
    <w:p w14:paraId="692B2F6E" w14:textId="3BD51F78" w:rsidR="00AC207B" w:rsidRPr="00862C1D" w:rsidRDefault="00AC207B" w:rsidP="00AC207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Pentru preparatele uscate la aer +</w:t>
      </w:r>
    </w:p>
    <w:p w14:paraId="38C77829" w14:textId="7F9CD9BD" w:rsidR="00AC207B" w:rsidRPr="00862C1D" w:rsidRDefault="00AC207B" w:rsidP="00AC207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c. Pentru preparatele uscate la soare</w:t>
      </w:r>
    </w:p>
    <w:p w14:paraId="575997A2" w14:textId="0F1BBA72" w:rsidR="00AC207B" w:rsidRPr="00862C1D" w:rsidRDefault="00AC207B" w:rsidP="00AC207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d. Pentru preparate uscate in baia cu apa</w:t>
      </w:r>
    </w:p>
    <w:p w14:paraId="723F6DF7" w14:textId="0CB56A51" w:rsidR="00AC207B" w:rsidRPr="00566BB2" w:rsidRDefault="00AC207B" w:rsidP="00AC207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Pentru preparatele uscate in frigider</w:t>
      </w:r>
    </w:p>
    <w:p w14:paraId="52A21A35" w14:textId="2520EB45" w:rsidR="00AC207B" w:rsidRPr="00862C1D" w:rsidRDefault="00535AAE" w:rsidP="00AC207B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3</w:t>
      </w:r>
      <w:r w:rsidR="00566BB2">
        <w:rPr>
          <w:rFonts w:ascii="Times New Roman" w:hAnsi="Times New Roman" w:cs="Times New Roman"/>
          <w:b/>
          <w:bCs/>
          <w:sz w:val="20"/>
          <w:szCs w:val="20"/>
          <w:lang w:val="ro-MD"/>
        </w:rPr>
        <w:t>1</w:t>
      </w:r>
      <w:r w:rsidR="00AC207B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. Cum se descifrează FNAB:</w:t>
      </w:r>
    </w:p>
    <w:p w14:paraId="2FD44064" w14:textId="4732A190" w:rsidR="00AC207B" w:rsidRPr="00862C1D" w:rsidRDefault="00AC207B" w:rsidP="00AC207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Citologia aspirativă cu ac fin</w:t>
      </w:r>
    </w:p>
    <w:p w14:paraId="7CB70DB2" w14:textId="0363B4B5" w:rsidR="00AC207B" w:rsidRPr="00862C1D" w:rsidRDefault="00AC207B" w:rsidP="00AC207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b. </w:t>
      </w:r>
      <w:r w:rsidR="00862C1D">
        <w:rPr>
          <w:rFonts w:ascii="Times New Roman" w:hAnsi="Times New Roman" w:cs="Times New Roman"/>
          <w:sz w:val="20"/>
          <w:szCs w:val="20"/>
          <w:lang w:val="ro-MD"/>
        </w:rPr>
        <w:t>B</w:t>
      </w:r>
      <w:r w:rsidRPr="00862C1D">
        <w:rPr>
          <w:rFonts w:ascii="Times New Roman" w:hAnsi="Times New Roman" w:cs="Times New Roman"/>
          <w:sz w:val="20"/>
          <w:szCs w:val="20"/>
          <w:lang w:val="ro-MD"/>
        </w:rPr>
        <w:t>iopsia aspirativă cu ac fin  +</w:t>
      </w:r>
    </w:p>
    <w:p w14:paraId="15956FE9" w14:textId="700F0681" w:rsidR="00AC207B" w:rsidRPr="00862C1D" w:rsidRDefault="00AC207B" w:rsidP="00AC207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c. </w:t>
      </w:r>
      <w:r w:rsidR="00862C1D">
        <w:rPr>
          <w:rFonts w:ascii="Times New Roman" w:hAnsi="Times New Roman" w:cs="Times New Roman"/>
          <w:sz w:val="20"/>
          <w:szCs w:val="20"/>
          <w:lang w:val="ro-MD"/>
        </w:rPr>
        <w:t>C</w:t>
      </w:r>
      <w:r w:rsidRPr="00862C1D">
        <w:rPr>
          <w:rFonts w:ascii="Times New Roman" w:hAnsi="Times New Roman" w:cs="Times New Roman"/>
          <w:sz w:val="20"/>
          <w:szCs w:val="20"/>
          <w:lang w:val="ro-MD"/>
        </w:rPr>
        <w:t>itologia absorbita cu ac fin</w:t>
      </w:r>
    </w:p>
    <w:p w14:paraId="20F2F611" w14:textId="4D2211E4" w:rsidR="00AC207B" w:rsidRPr="00862C1D" w:rsidRDefault="00AC207B" w:rsidP="00AC207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d. </w:t>
      </w:r>
      <w:r w:rsidR="00862C1D">
        <w:rPr>
          <w:rFonts w:ascii="Times New Roman" w:hAnsi="Times New Roman" w:cs="Times New Roman"/>
          <w:sz w:val="20"/>
          <w:szCs w:val="20"/>
          <w:lang w:val="ro-MD"/>
        </w:rPr>
        <w:t>B</w:t>
      </w:r>
      <w:r w:rsidRPr="00862C1D">
        <w:rPr>
          <w:rFonts w:ascii="Times New Roman" w:hAnsi="Times New Roman" w:cs="Times New Roman"/>
          <w:sz w:val="20"/>
          <w:szCs w:val="20"/>
          <w:lang w:val="ro-MD"/>
        </w:rPr>
        <w:t>iopsia absorbanta cu ac gros</w:t>
      </w:r>
    </w:p>
    <w:p w14:paraId="23D6BB66" w14:textId="5C754F67" w:rsidR="00AC207B" w:rsidRPr="00862C1D" w:rsidRDefault="00AC207B" w:rsidP="00AC207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e. </w:t>
      </w:r>
      <w:r w:rsidR="00862C1D">
        <w:rPr>
          <w:rFonts w:ascii="Times New Roman" w:hAnsi="Times New Roman" w:cs="Times New Roman"/>
          <w:sz w:val="20"/>
          <w:szCs w:val="20"/>
          <w:lang w:val="ro-MD"/>
        </w:rPr>
        <w:t>C</w:t>
      </w:r>
      <w:r w:rsidRPr="00862C1D">
        <w:rPr>
          <w:rFonts w:ascii="Times New Roman" w:hAnsi="Times New Roman" w:cs="Times New Roman"/>
          <w:sz w:val="20"/>
          <w:szCs w:val="20"/>
          <w:lang w:val="ro-MD"/>
        </w:rPr>
        <w:t>itologia lichidelor foarte întunecate</w:t>
      </w:r>
    </w:p>
    <w:p w14:paraId="4335CD05" w14:textId="7FE00DFE" w:rsidR="00AC207B" w:rsidRPr="00862C1D" w:rsidRDefault="00AC207B" w:rsidP="00AC207B">
      <w:pPr>
        <w:spacing w:after="0" w:line="276" w:lineRule="auto"/>
        <w:rPr>
          <w:rFonts w:ascii="Times New Roman" w:hAnsi="Times New Roman" w:cs="Times New Roman"/>
          <w:lang w:val="ro-MD"/>
        </w:rPr>
      </w:pPr>
    </w:p>
    <w:p w14:paraId="517B7AA0" w14:textId="0E84033F" w:rsidR="00AC207B" w:rsidRPr="00862C1D" w:rsidRDefault="00566BB2" w:rsidP="00AC207B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lastRenderedPageBreak/>
        <w:t>32</w:t>
      </w:r>
      <w:r w:rsidR="00AC207B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. Citologia exfoliativă este folosită pentru analiza:</w:t>
      </w:r>
    </w:p>
    <w:p w14:paraId="091C1A47" w14:textId="223E3D76" w:rsidR="00AC207B" w:rsidRPr="00862C1D" w:rsidRDefault="00AC207B" w:rsidP="00AC207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Urinei +</w:t>
      </w:r>
    </w:p>
    <w:p w14:paraId="1628DA94" w14:textId="33B53FF1" w:rsidR="00AC207B" w:rsidRPr="00862C1D" w:rsidRDefault="00AC207B" w:rsidP="00AC207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Sputei +</w:t>
      </w:r>
    </w:p>
    <w:p w14:paraId="38562FDD" w14:textId="3884CF55" w:rsidR="00AC207B" w:rsidRPr="00862C1D" w:rsidRDefault="00AC207B" w:rsidP="00AC207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c. Lavajului de la nivelul mucoaselor sau seroaselor</w:t>
      </w:r>
    </w:p>
    <w:p w14:paraId="5D7711CB" w14:textId="08A70E38" w:rsidR="00AC207B" w:rsidRPr="00862C1D" w:rsidRDefault="00AC207B" w:rsidP="00AC207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d. Fuziunilor din cavitățile corpului +</w:t>
      </w:r>
    </w:p>
    <w:p w14:paraId="0A4D5983" w14:textId="797D32AB" w:rsidR="00AC207B" w:rsidRPr="00862C1D" w:rsidRDefault="00AC207B" w:rsidP="00AC207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Lichidului cefalorahidian +</w:t>
      </w:r>
    </w:p>
    <w:p w14:paraId="14301AA6" w14:textId="603F6D9A" w:rsidR="00AC207B" w:rsidRPr="00862C1D" w:rsidRDefault="00566BB2" w:rsidP="00AC207B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33</w:t>
      </w:r>
      <w:r w:rsidR="00AC207B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. Citologia abrazivă se folosește pentru:</w:t>
      </w:r>
    </w:p>
    <w:p w14:paraId="147B209C" w14:textId="61763E6E" w:rsidR="00AC207B" w:rsidRPr="00862C1D" w:rsidRDefault="00AC207B" w:rsidP="00AC207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Amprente +</w:t>
      </w:r>
    </w:p>
    <w:p w14:paraId="529EAD07" w14:textId="3796CB29" w:rsidR="00AC207B" w:rsidRPr="00862C1D" w:rsidRDefault="00AC207B" w:rsidP="00AC207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Răzuire +</w:t>
      </w:r>
    </w:p>
    <w:p w14:paraId="2C60D3C4" w14:textId="01B5F9F7" w:rsidR="00AC207B" w:rsidRPr="00862C1D" w:rsidRDefault="00AC207B" w:rsidP="00AC207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c. Tampon +</w:t>
      </w:r>
    </w:p>
    <w:p w14:paraId="19A8C119" w14:textId="2B08BA22" w:rsidR="00AC207B" w:rsidRPr="00862C1D" w:rsidRDefault="00AC207B" w:rsidP="00AC207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d. Noduli si organe profunde</w:t>
      </w:r>
    </w:p>
    <w:p w14:paraId="4486597E" w14:textId="7C5C855B" w:rsidR="005F0AB7" w:rsidRPr="00862C1D" w:rsidRDefault="00AC207B" w:rsidP="00AC207B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Noduli si organe superficiale</w:t>
      </w:r>
    </w:p>
    <w:p w14:paraId="3C4785D4" w14:textId="680FA5AC" w:rsidR="005F0AB7" w:rsidRPr="00862C1D" w:rsidRDefault="00566BB2" w:rsidP="005F0AB7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34</w:t>
      </w:r>
      <w:r w:rsidR="005F0AB7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. FNA se folosește pentru:</w:t>
      </w:r>
    </w:p>
    <w:p w14:paraId="1EE5DF00" w14:textId="0A88F807" w:rsidR="005F0AB7" w:rsidRPr="00862C1D" w:rsidRDefault="005F0AB7" w:rsidP="005F0AB7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Noduli si organe superficiale ușor de punctat +</w:t>
      </w:r>
    </w:p>
    <w:p w14:paraId="73A8B353" w14:textId="2FFDF131" w:rsidR="005F0AB7" w:rsidRPr="00862C1D" w:rsidRDefault="005F0AB7" w:rsidP="005F0AB7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Lichide pleurale</w:t>
      </w:r>
    </w:p>
    <w:p w14:paraId="29F47D6D" w14:textId="73B97C92" w:rsidR="005F0AB7" w:rsidRPr="00862C1D" w:rsidRDefault="005F0AB7" w:rsidP="005F0AB7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c. Urina</w:t>
      </w:r>
    </w:p>
    <w:p w14:paraId="237C8542" w14:textId="513FFB15" w:rsidR="005F0AB7" w:rsidRPr="00862C1D" w:rsidRDefault="005F0AB7" w:rsidP="005F0AB7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d. Lichide abdominale</w:t>
      </w:r>
    </w:p>
    <w:p w14:paraId="590F7F24" w14:textId="3B53B211" w:rsidR="005F0AB7" w:rsidRPr="00862C1D" w:rsidRDefault="005F0AB7" w:rsidP="005F0AB7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Sputa</w:t>
      </w:r>
    </w:p>
    <w:p w14:paraId="549956E5" w14:textId="1B75FCB7" w:rsidR="005F0AB7" w:rsidRPr="00862C1D" w:rsidRDefault="00566BB2" w:rsidP="005F0AB7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35</w:t>
      </w:r>
      <w:r w:rsidR="005F0AB7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. FNA se folosește pentru:</w:t>
      </w:r>
    </w:p>
    <w:p w14:paraId="19A77326" w14:textId="1BB74682" w:rsidR="005F0AB7" w:rsidRPr="00862C1D" w:rsidRDefault="005F0AB7" w:rsidP="005F0AB7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Exudate</w:t>
      </w:r>
    </w:p>
    <w:p w14:paraId="47F9381E" w14:textId="34AAE3E3" w:rsidR="005F0AB7" w:rsidRPr="00862C1D" w:rsidRDefault="005F0AB7" w:rsidP="005F0AB7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Transudate</w:t>
      </w:r>
    </w:p>
    <w:p w14:paraId="3EEAC365" w14:textId="6FBE056F" w:rsidR="005F0AB7" w:rsidRPr="00862C1D" w:rsidRDefault="005F0AB7" w:rsidP="005F0AB7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c. Noduli si organe profunde +</w:t>
      </w:r>
    </w:p>
    <w:p w14:paraId="4F56D421" w14:textId="2CC575B1" w:rsidR="005F0AB7" w:rsidRPr="00862C1D" w:rsidRDefault="005F0AB7" w:rsidP="005F0AB7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d. Urina</w:t>
      </w:r>
    </w:p>
    <w:p w14:paraId="7CC915B3" w14:textId="186CA8F6" w:rsidR="00862C1D" w:rsidRPr="00862C1D" w:rsidRDefault="005F0AB7" w:rsidP="005F0AB7">
      <w:pPr>
        <w:spacing w:after="0" w:line="276" w:lineRule="auto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sputa</w:t>
      </w:r>
    </w:p>
    <w:p w14:paraId="7E471E8D" w14:textId="323A9DF5" w:rsidR="00862C1D" w:rsidRPr="00862C1D" w:rsidRDefault="00862C1D" w:rsidP="00862C1D">
      <w:pPr>
        <w:shd w:val="clear" w:color="auto" w:fill="FFFFFF"/>
        <w:spacing w:after="0" w:line="240" w:lineRule="auto"/>
        <w:ind w:right="-225" w:hanging="142"/>
        <w:rPr>
          <w:rFonts w:ascii="Times New Roman" w:eastAsia="Times New Roman" w:hAnsi="Times New Roman" w:cs="Times New Roman"/>
          <w:sz w:val="20"/>
          <w:szCs w:val="20"/>
          <w:lang w:val="ro-MD" w:eastAsia="ro-RO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ro-MD"/>
        </w:rPr>
        <w:t xml:space="preserve">   </w:t>
      </w:r>
      <w:r w:rsidR="00566BB2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ro-MD"/>
        </w:rPr>
        <w:t>36</w:t>
      </w:r>
      <w:r w:rsidRPr="00862C1D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ro-MD"/>
        </w:rPr>
        <w:t>.  Diskarioza înseamnă: CS</w:t>
      </w:r>
    </w:p>
    <w:p w14:paraId="096C1045" w14:textId="5B962E54" w:rsidR="00862C1D" w:rsidRPr="00862C1D" w:rsidRDefault="00862C1D" w:rsidP="00862C1D">
      <w:pPr>
        <w:pStyle w:val="a3"/>
        <w:shd w:val="clear" w:color="auto" w:fill="FFFFFF"/>
        <w:spacing w:after="0" w:line="240" w:lineRule="auto"/>
        <w:ind w:left="1571" w:right="-225" w:hanging="1571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ro-MD"/>
        </w:rPr>
      </w:pPr>
      <w:r w:rsidRPr="00862C1D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ro-MD"/>
        </w:rPr>
        <w:t>a. Nucleu anormal +</w:t>
      </w:r>
    </w:p>
    <w:p w14:paraId="11B8E316" w14:textId="56B84D22" w:rsidR="00862C1D" w:rsidRPr="00862C1D" w:rsidRDefault="00862C1D" w:rsidP="00862C1D">
      <w:pPr>
        <w:pStyle w:val="a3"/>
        <w:shd w:val="clear" w:color="auto" w:fill="FFFFFF"/>
        <w:spacing w:after="0" w:line="240" w:lineRule="auto"/>
        <w:ind w:left="1571" w:right="-225" w:hanging="1571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ro-MD"/>
        </w:rPr>
      </w:pPr>
      <w:r w:rsidRPr="00862C1D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ro-MD"/>
        </w:rPr>
        <w:t>b. Citoplasma anormală</w:t>
      </w:r>
    </w:p>
    <w:p w14:paraId="7CEC896C" w14:textId="355A653E" w:rsidR="00862C1D" w:rsidRPr="00862C1D" w:rsidRDefault="00862C1D" w:rsidP="00862C1D">
      <w:pPr>
        <w:pStyle w:val="a3"/>
        <w:shd w:val="clear" w:color="auto" w:fill="FFFFFF"/>
        <w:spacing w:after="0" w:line="240" w:lineRule="auto"/>
        <w:ind w:left="1571" w:right="-225" w:hanging="1571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ro-MD"/>
        </w:rPr>
      </w:pPr>
      <w:r w:rsidRPr="00862C1D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ro-MD"/>
        </w:rPr>
        <w:t>c. Funcția anormală a celulelor</w:t>
      </w:r>
    </w:p>
    <w:p w14:paraId="1960EA8D" w14:textId="3308D080" w:rsidR="00862C1D" w:rsidRPr="00862C1D" w:rsidRDefault="00862C1D" w:rsidP="00862C1D">
      <w:pPr>
        <w:pStyle w:val="a3"/>
        <w:shd w:val="clear" w:color="auto" w:fill="FFFFFF"/>
        <w:spacing w:after="0" w:line="240" w:lineRule="auto"/>
        <w:ind w:left="1571" w:right="-225" w:hanging="1571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ro-MD"/>
        </w:rPr>
      </w:pPr>
      <w:r w:rsidRPr="00862C1D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ro-MD"/>
        </w:rPr>
        <w:t>d. Poziția anormală a celulei</w:t>
      </w:r>
    </w:p>
    <w:p w14:paraId="090587A9" w14:textId="5E59B81E" w:rsidR="00791A04" w:rsidRPr="000F2F3B" w:rsidRDefault="00862C1D" w:rsidP="000F2F3B">
      <w:pPr>
        <w:pStyle w:val="a3"/>
        <w:shd w:val="clear" w:color="auto" w:fill="FFFFFF"/>
        <w:spacing w:after="0" w:line="240" w:lineRule="auto"/>
        <w:ind w:left="1571" w:right="-225" w:hanging="1571"/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ro-MD"/>
        </w:rPr>
      </w:pPr>
      <w:r w:rsidRPr="00862C1D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ro-MD"/>
        </w:rPr>
        <w:t>e. Mărimea anormală a celulelor</w:t>
      </w:r>
    </w:p>
    <w:p w14:paraId="432933A7" w14:textId="414B0B0F" w:rsidR="009B256D" w:rsidRPr="00535AAE" w:rsidRDefault="00566BB2" w:rsidP="00535AAE">
      <w:pPr>
        <w:spacing w:after="0" w:line="240" w:lineRule="auto"/>
        <w:ind w:right="27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37</w:t>
      </w:r>
      <w:r w:rsidR="00535AAE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. </w:t>
      </w:r>
      <w:r w:rsidR="009B256D" w:rsidRPr="00535AAE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Care markeri imunohistochimici sunt utilizați pentru diagnosticarea GIST-urilor: </w:t>
      </w:r>
    </w:p>
    <w:p w14:paraId="1FC4A602" w14:textId="77777777" w:rsidR="00535AAE" w:rsidRPr="00535AAE" w:rsidRDefault="009B256D" w:rsidP="00535AAE">
      <w:pPr>
        <w:pStyle w:val="a3"/>
        <w:numPr>
          <w:ilvl w:val="1"/>
          <w:numId w:val="17"/>
        </w:numPr>
        <w:tabs>
          <w:tab w:val="left" w:pos="142"/>
        </w:tabs>
        <w:spacing w:after="0" w:line="240" w:lineRule="auto"/>
        <w:ind w:left="2552" w:right="27" w:hanging="2552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bCs/>
          <w:sz w:val="20"/>
          <w:szCs w:val="20"/>
          <w:lang w:val="ro-MD"/>
        </w:rPr>
        <w:t xml:space="preserve"> CD 34 +</w:t>
      </w:r>
    </w:p>
    <w:p w14:paraId="482E8E67" w14:textId="0289D7FC" w:rsidR="009B256D" w:rsidRPr="00535AAE" w:rsidRDefault="00535AAE" w:rsidP="00535AAE">
      <w:pPr>
        <w:tabs>
          <w:tab w:val="left" w:pos="142"/>
        </w:tabs>
        <w:spacing w:after="0" w:line="240" w:lineRule="auto"/>
        <w:ind w:right="27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20"/>
          <w:szCs w:val="20"/>
          <w:lang w:val="ro-MD"/>
        </w:rPr>
        <w:t xml:space="preserve">b. </w:t>
      </w:r>
      <w:r w:rsidR="009B256D" w:rsidRPr="00535AAE">
        <w:rPr>
          <w:rFonts w:ascii="Times New Roman" w:hAnsi="Times New Roman" w:cs="Times New Roman"/>
          <w:sz w:val="20"/>
          <w:szCs w:val="20"/>
          <w:lang w:val="ro-MD"/>
        </w:rPr>
        <w:t>CD 117 +</w:t>
      </w:r>
    </w:p>
    <w:p w14:paraId="3D19D2F8" w14:textId="6C00D187" w:rsidR="009B256D" w:rsidRPr="00535AAE" w:rsidRDefault="00535AAE" w:rsidP="00535AAE">
      <w:pPr>
        <w:tabs>
          <w:tab w:val="left" w:pos="142"/>
        </w:tabs>
        <w:spacing w:after="0" w:line="240" w:lineRule="auto"/>
        <w:ind w:right="27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bCs/>
          <w:sz w:val="20"/>
          <w:szCs w:val="20"/>
          <w:lang w:val="ro-MD"/>
        </w:rPr>
        <w:t xml:space="preserve">c. </w:t>
      </w:r>
      <w:r w:rsidR="009B256D" w:rsidRPr="00535AAE">
        <w:rPr>
          <w:rFonts w:ascii="Times New Roman" w:hAnsi="Times New Roman" w:cs="Times New Roman"/>
          <w:bCs/>
          <w:sz w:val="20"/>
          <w:szCs w:val="20"/>
          <w:lang w:val="ro-MD"/>
        </w:rPr>
        <w:t>CD 10</w:t>
      </w:r>
    </w:p>
    <w:p w14:paraId="22BF4DDC" w14:textId="0507D584" w:rsidR="009B256D" w:rsidRPr="00535AAE" w:rsidRDefault="00535AAE" w:rsidP="00535AAE">
      <w:pPr>
        <w:tabs>
          <w:tab w:val="left" w:pos="142"/>
        </w:tabs>
        <w:spacing w:after="0" w:line="240" w:lineRule="auto"/>
        <w:ind w:right="27"/>
        <w:rPr>
          <w:rFonts w:ascii="Times New Roman" w:hAnsi="Times New Roman" w:cs="Times New Roman"/>
          <w:sz w:val="20"/>
          <w:szCs w:val="20"/>
          <w:lang w:val="ro-MD"/>
        </w:rPr>
      </w:pPr>
      <w:r w:rsidRPr="00535AAE">
        <w:rPr>
          <w:rFonts w:ascii="Times New Roman" w:hAnsi="Times New Roman" w:cs="Times New Roman"/>
          <w:bCs/>
          <w:sz w:val="20"/>
          <w:szCs w:val="20"/>
          <w:lang w:val="ro-MD"/>
        </w:rPr>
        <w:t xml:space="preserve">d. </w:t>
      </w:r>
      <w:r w:rsidR="009B256D" w:rsidRPr="00535AAE">
        <w:rPr>
          <w:rFonts w:ascii="Times New Roman" w:hAnsi="Times New Roman" w:cs="Times New Roman"/>
          <w:bCs/>
          <w:sz w:val="20"/>
          <w:szCs w:val="20"/>
          <w:lang w:val="ro-MD"/>
        </w:rPr>
        <w:t>CD 56</w:t>
      </w:r>
    </w:p>
    <w:p w14:paraId="44F5251A" w14:textId="76F4075A" w:rsidR="00535AAE" w:rsidRPr="00535AAE" w:rsidRDefault="00535AAE" w:rsidP="00535AAE">
      <w:pPr>
        <w:tabs>
          <w:tab w:val="left" w:pos="142"/>
        </w:tabs>
        <w:spacing w:after="0" w:line="240" w:lineRule="auto"/>
        <w:ind w:right="27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20"/>
          <w:szCs w:val="20"/>
          <w:lang w:val="ro-MD"/>
        </w:rPr>
        <w:t xml:space="preserve">e. </w:t>
      </w:r>
      <w:r w:rsidR="009B256D" w:rsidRPr="00535AAE">
        <w:rPr>
          <w:rFonts w:ascii="Times New Roman" w:hAnsi="Times New Roman" w:cs="Times New Roman"/>
          <w:sz w:val="20"/>
          <w:szCs w:val="20"/>
          <w:lang w:val="ro-MD"/>
        </w:rPr>
        <w:t>Cromogranina A</w:t>
      </w:r>
    </w:p>
    <w:p w14:paraId="3C9CC6A3" w14:textId="37A3C7B8" w:rsidR="009B256D" w:rsidRPr="00535AAE" w:rsidRDefault="00566BB2" w:rsidP="00535AAE">
      <w:pPr>
        <w:tabs>
          <w:tab w:val="left" w:pos="142"/>
        </w:tabs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38</w:t>
      </w:r>
      <w:r w:rsidR="00535AAE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. </w:t>
      </w:r>
      <w:r w:rsidR="009B256D" w:rsidRPr="00535AAE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Caracteristicile neoplasmului solid pseudopapilar pancreatic: </w:t>
      </w:r>
    </w:p>
    <w:p w14:paraId="657D2910" w14:textId="2ACA95BE" w:rsidR="009B256D" w:rsidRPr="00862C1D" w:rsidRDefault="009B256D" w:rsidP="009B256D">
      <w:pPr>
        <w:pStyle w:val="a3"/>
        <w:numPr>
          <w:ilvl w:val="0"/>
          <w:numId w:val="29"/>
        </w:numPr>
        <w:tabs>
          <w:tab w:val="left" w:pos="142"/>
        </w:tabs>
        <w:spacing w:line="240" w:lineRule="auto"/>
        <w:ind w:left="-426" w:right="27" w:firstLine="426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 Pseudopapilele microvasculare +</w:t>
      </w:r>
    </w:p>
    <w:p w14:paraId="0D9D4074" w14:textId="1235C5FF" w:rsidR="009B256D" w:rsidRPr="00862C1D" w:rsidRDefault="00535AAE" w:rsidP="00535AAE">
      <w:pPr>
        <w:pStyle w:val="a3"/>
        <w:tabs>
          <w:tab w:val="left" w:pos="142"/>
          <w:tab w:val="left" w:pos="284"/>
        </w:tabs>
        <w:spacing w:line="240" w:lineRule="auto"/>
        <w:ind w:left="0" w:right="27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20"/>
          <w:szCs w:val="20"/>
          <w:lang w:val="ro-MD"/>
        </w:rPr>
        <w:t xml:space="preserve">b. </w:t>
      </w:r>
      <w:r w:rsidR="009B256D"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Structurile chistice </w:t>
      </w:r>
    </w:p>
    <w:p w14:paraId="64BE5C5C" w14:textId="4DC6F8FF" w:rsidR="009B256D" w:rsidRPr="00862C1D" w:rsidRDefault="00535AAE" w:rsidP="00535AAE">
      <w:pPr>
        <w:pStyle w:val="a3"/>
        <w:tabs>
          <w:tab w:val="left" w:pos="142"/>
        </w:tabs>
        <w:spacing w:line="240" w:lineRule="auto"/>
        <w:ind w:left="0" w:right="27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20"/>
          <w:szCs w:val="20"/>
          <w:lang w:val="ro-MD"/>
        </w:rPr>
        <w:t xml:space="preserve">c. </w:t>
      </w:r>
      <w:r w:rsidR="009B256D" w:rsidRPr="00862C1D">
        <w:rPr>
          <w:rFonts w:ascii="Times New Roman" w:hAnsi="Times New Roman" w:cs="Times New Roman"/>
          <w:sz w:val="20"/>
          <w:szCs w:val="20"/>
          <w:lang w:val="ro-MD"/>
        </w:rPr>
        <w:t>Nucleoli proeminenți și activitate mitotică</w:t>
      </w:r>
    </w:p>
    <w:p w14:paraId="75EA146E" w14:textId="703FFD42" w:rsidR="009B256D" w:rsidRPr="00862C1D" w:rsidRDefault="00535AAE" w:rsidP="00535AAE">
      <w:pPr>
        <w:pStyle w:val="a3"/>
        <w:tabs>
          <w:tab w:val="left" w:pos="142"/>
          <w:tab w:val="left" w:pos="284"/>
        </w:tabs>
        <w:spacing w:line="240" w:lineRule="auto"/>
        <w:ind w:left="0" w:right="27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20"/>
          <w:szCs w:val="20"/>
          <w:lang w:val="ro-MD"/>
        </w:rPr>
        <w:t xml:space="preserve">d. </w:t>
      </w:r>
      <w:r w:rsidR="009B256D" w:rsidRPr="00862C1D">
        <w:rPr>
          <w:rFonts w:ascii="Times New Roman" w:hAnsi="Times New Roman" w:cs="Times New Roman"/>
          <w:sz w:val="20"/>
          <w:szCs w:val="20"/>
          <w:lang w:val="ro-MD"/>
        </w:rPr>
        <w:t>Pacienții sunt de obicei în etate și de sex masculin</w:t>
      </w:r>
    </w:p>
    <w:p w14:paraId="16039191" w14:textId="666B542E" w:rsidR="009B256D" w:rsidRPr="00862C1D" w:rsidRDefault="00535AAE" w:rsidP="00566BB2">
      <w:pPr>
        <w:pStyle w:val="a3"/>
        <w:tabs>
          <w:tab w:val="left" w:pos="142"/>
        </w:tabs>
        <w:spacing w:after="0" w:line="240" w:lineRule="auto"/>
        <w:ind w:left="0" w:right="27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20"/>
          <w:szCs w:val="20"/>
          <w:lang w:val="ro-MD"/>
        </w:rPr>
        <w:t xml:space="preserve">e. </w:t>
      </w:r>
      <w:r w:rsidR="009B256D" w:rsidRPr="00862C1D">
        <w:rPr>
          <w:rFonts w:ascii="Times New Roman" w:hAnsi="Times New Roman" w:cs="Times New Roman"/>
          <w:sz w:val="20"/>
          <w:szCs w:val="20"/>
          <w:lang w:val="ro-MD"/>
        </w:rPr>
        <w:t>Pacienții sunt de obicei sunt tineri și de sex feminin +</w:t>
      </w:r>
    </w:p>
    <w:p w14:paraId="22D68A03" w14:textId="39E6929F" w:rsidR="009B256D" w:rsidRPr="00535AAE" w:rsidRDefault="00566BB2" w:rsidP="00535A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39</w:t>
      </w:r>
      <w:r w:rsidR="00535AAE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. </w:t>
      </w:r>
      <w:r w:rsidR="009B256D" w:rsidRPr="00535AAE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Care marker imunohistochimic se utilizează pentru diagnosticarea neoplasmului solid pseudopapilar pancreatic: </w:t>
      </w:r>
    </w:p>
    <w:p w14:paraId="1B795DC6" w14:textId="6BD8E55A" w:rsidR="009B256D" w:rsidRPr="00862C1D" w:rsidRDefault="009B256D" w:rsidP="009B256D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1211" w:hanging="1211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 a. CD 10 +</w:t>
      </w:r>
    </w:p>
    <w:p w14:paraId="1A0F2FC0" w14:textId="7AE39159" w:rsidR="009B256D" w:rsidRPr="00862C1D" w:rsidRDefault="009B256D" w:rsidP="009B256D">
      <w:pPr>
        <w:pStyle w:val="a3"/>
        <w:autoSpaceDE w:val="0"/>
        <w:autoSpaceDN w:val="0"/>
        <w:adjustRightInd w:val="0"/>
        <w:spacing w:after="0" w:line="240" w:lineRule="auto"/>
        <w:ind w:left="1211" w:hanging="1211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 b. Chimotripsina</w:t>
      </w:r>
    </w:p>
    <w:p w14:paraId="53A7A2C7" w14:textId="074BF3A7" w:rsidR="009B256D" w:rsidRPr="00862C1D" w:rsidRDefault="009B256D" w:rsidP="009B256D">
      <w:pPr>
        <w:spacing w:after="0" w:line="240" w:lineRule="auto"/>
        <w:ind w:right="27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bCs/>
          <w:sz w:val="20"/>
          <w:szCs w:val="20"/>
          <w:lang w:val="ro-MD"/>
        </w:rPr>
        <w:t xml:space="preserve"> c. GPC-3 (glipican)</w:t>
      </w:r>
    </w:p>
    <w:p w14:paraId="611C97D0" w14:textId="07CF0BF0" w:rsidR="009B256D" w:rsidRPr="00862C1D" w:rsidRDefault="009B256D" w:rsidP="009B256D">
      <w:pPr>
        <w:spacing w:after="0" w:line="240" w:lineRule="auto"/>
        <w:ind w:right="27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bCs/>
          <w:sz w:val="20"/>
          <w:szCs w:val="20"/>
          <w:lang w:val="ro-MD"/>
        </w:rPr>
        <w:t xml:space="preserve"> d. HepPar-1(OCHIE5)</w:t>
      </w:r>
    </w:p>
    <w:p w14:paraId="5F970329" w14:textId="1BEB5CEE" w:rsidR="00535AAE" w:rsidRPr="00566BB2" w:rsidRDefault="009B256D" w:rsidP="00566BB2">
      <w:pPr>
        <w:pStyle w:val="a3"/>
        <w:autoSpaceDE w:val="0"/>
        <w:autoSpaceDN w:val="0"/>
        <w:adjustRightInd w:val="0"/>
        <w:spacing w:after="0" w:line="240" w:lineRule="auto"/>
        <w:ind w:left="1211" w:hanging="1211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 e. PR +</w:t>
      </w:r>
    </w:p>
    <w:p w14:paraId="097DC57E" w14:textId="2490BA57" w:rsidR="009B256D" w:rsidRPr="00535AAE" w:rsidRDefault="00566BB2" w:rsidP="00535AAE">
      <w:pPr>
        <w:spacing w:after="0" w:line="240" w:lineRule="auto"/>
        <w:ind w:right="27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40</w:t>
      </w:r>
      <w:r w:rsidR="00535AAE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. </w:t>
      </w:r>
      <w:r w:rsidR="009B256D" w:rsidRPr="00535AAE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Care colorație histochimica se utilizează în diagnosticul Adenocarcinomului cu celule în inel cu pecete gastric: </w:t>
      </w:r>
    </w:p>
    <w:p w14:paraId="390E3742" w14:textId="3E8F4CEA" w:rsidR="009B256D" w:rsidRPr="00862C1D" w:rsidRDefault="00535AAE" w:rsidP="009B256D">
      <w:pPr>
        <w:pStyle w:val="a3"/>
        <w:spacing w:after="0" w:line="240" w:lineRule="auto"/>
        <w:ind w:left="2062" w:right="27" w:hanging="2204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20"/>
          <w:szCs w:val="20"/>
          <w:lang w:val="ro-MD"/>
        </w:rPr>
        <w:t xml:space="preserve">    </w:t>
      </w:r>
      <w:r w:rsidR="009B256D" w:rsidRPr="00862C1D">
        <w:rPr>
          <w:rFonts w:ascii="Times New Roman" w:hAnsi="Times New Roman" w:cs="Times New Roman"/>
          <w:sz w:val="20"/>
          <w:szCs w:val="20"/>
          <w:lang w:val="ro-MD"/>
        </w:rPr>
        <w:t>a. Alcian blue +</w:t>
      </w:r>
    </w:p>
    <w:p w14:paraId="716AB990" w14:textId="7565E1B9" w:rsidR="009B256D" w:rsidRPr="00862C1D" w:rsidRDefault="00535AAE" w:rsidP="009B256D">
      <w:pPr>
        <w:pStyle w:val="a3"/>
        <w:spacing w:after="0" w:line="240" w:lineRule="auto"/>
        <w:ind w:left="2062" w:right="27" w:hanging="2204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20"/>
          <w:szCs w:val="20"/>
          <w:lang w:val="ro-MD"/>
        </w:rPr>
        <w:t xml:space="preserve">    </w:t>
      </w:r>
      <w:r w:rsidR="009B256D" w:rsidRPr="00862C1D">
        <w:rPr>
          <w:rFonts w:ascii="Times New Roman" w:hAnsi="Times New Roman" w:cs="Times New Roman"/>
          <w:sz w:val="20"/>
          <w:szCs w:val="20"/>
          <w:lang w:val="ro-MD"/>
        </w:rPr>
        <w:t>b. Congo red</w:t>
      </w:r>
    </w:p>
    <w:p w14:paraId="265DBA4E" w14:textId="39E66EC0" w:rsidR="009B256D" w:rsidRPr="00862C1D" w:rsidRDefault="00535AAE" w:rsidP="009B256D">
      <w:pPr>
        <w:pStyle w:val="a3"/>
        <w:spacing w:after="0" w:line="240" w:lineRule="auto"/>
        <w:ind w:left="2062" w:right="27" w:hanging="2204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20"/>
          <w:szCs w:val="20"/>
          <w:lang w:val="ro-MD"/>
        </w:rPr>
        <w:t xml:space="preserve">    </w:t>
      </w:r>
      <w:r w:rsidR="009B256D" w:rsidRPr="00862C1D">
        <w:rPr>
          <w:rFonts w:ascii="Times New Roman" w:hAnsi="Times New Roman" w:cs="Times New Roman"/>
          <w:sz w:val="20"/>
          <w:szCs w:val="20"/>
          <w:lang w:val="ro-MD"/>
        </w:rPr>
        <w:t>c. Giemsa</w:t>
      </w:r>
    </w:p>
    <w:p w14:paraId="74C118E0" w14:textId="24E4D1F3" w:rsidR="009B256D" w:rsidRPr="00862C1D" w:rsidRDefault="00535AAE" w:rsidP="009B256D">
      <w:pPr>
        <w:pStyle w:val="a3"/>
        <w:spacing w:after="0" w:line="240" w:lineRule="auto"/>
        <w:ind w:left="2062" w:right="27" w:hanging="2204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20"/>
          <w:szCs w:val="20"/>
          <w:lang w:val="ro-MD"/>
        </w:rPr>
        <w:t xml:space="preserve">    </w:t>
      </w:r>
      <w:r w:rsidR="009B256D" w:rsidRPr="00862C1D">
        <w:rPr>
          <w:rFonts w:ascii="Times New Roman" w:hAnsi="Times New Roman" w:cs="Times New Roman"/>
          <w:sz w:val="20"/>
          <w:szCs w:val="20"/>
          <w:lang w:val="ro-MD"/>
        </w:rPr>
        <w:t>d. Sudan III</w:t>
      </w:r>
    </w:p>
    <w:p w14:paraId="28718002" w14:textId="19379BBF" w:rsidR="007829F4" w:rsidRPr="00566BB2" w:rsidRDefault="00535AAE" w:rsidP="00566BB2">
      <w:pPr>
        <w:pStyle w:val="a3"/>
        <w:spacing w:after="0" w:line="240" w:lineRule="auto"/>
        <w:ind w:left="2062" w:right="27" w:hanging="2204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20"/>
          <w:szCs w:val="20"/>
          <w:lang w:val="ro-MD"/>
        </w:rPr>
        <w:t xml:space="preserve">    </w:t>
      </w:r>
      <w:r w:rsidR="009B256D" w:rsidRPr="00862C1D">
        <w:rPr>
          <w:rFonts w:ascii="Times New Roman" w:hAnsi="Times New Roman" w:cs="Times New Roman"/>
          <w:sz w:val="20"/>
          <w:szCs w:val="20"/>
          <w:lang w:val="ro-MD"/>
        </w:rPr>
        <w:t>e. Alcian red</w:t>
      </w:r>
    </w:p>
    <w:p w14:paraId="2A132945" w14:textId="1E14E330" w:rsidR="009B256D" w:rsidRPr="00862C1D" w:rsidRDefault="007829F4" w:rsidP="009B256D">
      <w:pPr>
        <w:pStyle w:val="Default"/>
        <w:tabs>
          <w:tab w:val="left" w:pos="993"/>
        </w:tabs>
        <w:rPr>
          <w:rFonts w:ascii="Times New Roman" w:hAnsi="Times New Roman" w:cs="Times New Roman"/>
          <w:b/>
          <w:bCs/>
          <w:color w:val="auto"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4</w:t>
      </w:r>
      <w:r w:rsidR="00566BB2">
        <w:rPr>
          <w:rFonts w:ascii="Times New Roman" w:hAnsi="Times New Roman" w:cs="Times New Roman"/>
          <w:b/>
          <w:bCs/>
          <w:sz w:val="20"/>
          <w:szCs w:val="20"/>
          <w:lang w:val="ro-MD"/>
        </w:rPr>
        <w:t>1</w:t>
      </w:r>
      <w:r w:rsidR="009B256D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. </w:t>
      </w:r>
      <w:r w:rsidR="009B256D" w:rsidRPr="00862C1D">
        <w:rPr>
          <w:rFonts w:ascii="Times New Roman" w:hAnsi="Times New Roman" w:cs="Times New Roman"/>
          <w:b/>
          <w:bCs/>
          <w:color w:val="auto"/>
          <w:sz w:val="20"/>
          <w:szCs w:val="20"/>
          <w:lang w:val="ro-MD"/>
        </w:rPr>
        <w:t xml:space="preserve">Localizarea cea mai frecventă a GIST-urilor: </w:t>
      </w:r>
    </w:p>
    <w:p w14:paraId="3C2309D8" w14:textId="04D08D05" w:rsidR="009B256D" w:rsidRPr="00862C1D" w:rsidRDefault="007829F4" w:rsidP="009B256D">
      <w:pPr>
        <w:pStyle w:val="Default"/>
        <w:tabs>
          <w:tab w:val="left" w:pos="993"/>
        </w:tabs>
        <w:rPr>
          <w:rFonts w:ascii="Times New Roman" w:hAnsi="Times New Roman" w:cs="Times New Roman"/>
          <w:color w:val="auto"/>
          <w:sz w:val="20"/>
          <w:szCs w:val="20"/>
          <w:lang w:val="ro-MD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ro-MD"/>
        </w:rPr>
        <w:t xml:space="preserve"> </w:t>
      </w:r>
      <w:r w:rsidR="009B256D" w:rsidRPr="00862C1D">
        <w:rPr>
          <w:rFonts w:ascii="Times New Roman" w:hAnsi="Times New Roman" w:cs="Times New Roman"/>
          <w:color w:val="auto"/>
          <w:sz w:val="20"/>
          <w:szCs w:val="20"/>
          <w:lang w:val="ro-MD"/>
        </w:rPr>
        <w:t>a. Stomac +</w:t>
      </w:r>
    </w:p>
    <w:p w14:paraId="273D6BC7" w14:textId="4FBEB309" w:rsidR="009B256D" w:rsidRPr="00862C1D" w:rsidRDefault="007829F4" w:rsidP="009B256D">
      <w:pPr>
        <w:pStyle w:val="Default"/>
        <w:tabs>
          <w:tab w:val="left" w:pos="993"/>
        </w:tabs>
        <w:rPr>
          <w:rFonts w:ascii="Times New Roman" w:hAnsi="Times New Roman" w:cs="Times New Roman"/>
          <w:color w:val="auto"/>
          <w:sz w:val="20"/>
          <w:szCs w:val="20"/>
          <w:lang w:val="ro-MD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ro-MD"/>
        </w:rPr>
        <w:t xml:space="preserve"> </w:t>
      </w:r>
      <w:r w:rsidR="009B256D" w:rsidRPr="00862C1D">
        <w:rPr>
          <w:rFonts w:ascii="Times New Roman" w:hAnsi="Times New Roman" w:cs="Times New Roman"/>
          <w:color w:val="auto"/>
          <w:sz w:val="20"/>
          <w:szCs w:val="20"/>
          <w:lang w:val="ro-MD"/>
        </w:rPr>
        <w:t>b. Intestinul subțire</w:t>
      </w:r>
    </w:p>
    <w:p w14:paraId="7A5C6FA1" w14:textId="61E73F47" w:rsidR="009B256D" w:rsidRPr="00862C1D" w:rsidRDefault="007829F4" w:rsidP="009B256D">
      <w:pPr>
        <w:pStyle w:val="Default"/>
        <w:tabs>
          <w:tab w:val="left" w:pos="993"/>
        </w:tabs>
        <w:rPr>
          <w:rFonts w:ascii="Times New Roman" w:hAnsi="Times New Roman" w:cs="Times New Roman"/>
          <w:color w:val="auto"/>
          <w:sz w:val="20"/>
          <w:szCs w:val="20"/>
          <w:lang w:val="ro-MD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ro-MD"/>
        </w:rPr>
        <w:t xml:space="preserve"> </w:t>
      </w:r>
      <w:r w:rsidR="009B256D" w:rsidRPr="00862C1D">
        <w:rPr>
          <w:rFonts w:ascii="Times New Roman" w:hAnsi="Times New Roman" w:cs="Times New Roman"/>
          <w:color w:val="auto"/>
          <w:sz w:val="20"/>
          <w:szCs w:val="20"/>
          <w:lang w:val="ro-MD"/>
        </w:rPr>
        <w:t>c. Colon</w:t>
      </w:r>
    </w:p>
    <w:p w14:paraId="4733787C" w14:textId="7F736CEB" w:rsidR="009B256D" w:rsidRPr="00862C1D" w:rsidRDefault="007829F4" w:rsidP="009B256D">
      <w:pPr>
        <w:pStyle w:val="Default"/>
        <w:tabs>
          <w:tab w:val="left" w:pos="993"/>
        </w:tabs>
        <w:rPr>
          <w:rFonts w:ascii="Times New Roman" w:hAnsi="Times New Roman" w:cs="Times New Roman"/>
          <w:color w:val="auto"/>
          <w:sz w:val="20"/>
          <w:szCs w:val="20"/>
          <w:lang w:val="ro-MD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ro-MD"/>
        </w:rPr>
        <w:t xml:space="preserve"> </w:t>
      </w:r>
      <w:r w:rsidR="009B256D" w:rsidRPr="00862C1D">
        <w:rPr>
          <w:rFonts w:ascii="Times New Roman" w:hAnsi="Times New Roman" w:cs="Times New Roman"/>
          <w:color w:val="auto"/>
          <w:sz w:val="20"/>
          <w:szCs w:val="20"/>
          <w:lang w:val="ro-MD"/>
        </w:rPr>
        <w:t>d. Rect</w:t>
      </w:r>
    </w:p>
    <w:p w14:paraId="515BCFC2" w14:textId="225C6714" w:rsidR="007829F4" w:rsidRPr="00862C1D" w:rsidRDefault="007829F4" w:rsidP="009B256D">
      <w:pPr>
        <w:pStyle w:val="Default"/>
        <w:tabs>
          <w:tab w:val="left" w:pos="993"/>
        </w:tabs>
        <w:rPr>
          <w:rFonts w:ascii="Times New Roman" w:hAnsi="Times New Roman" w:cs="Times New Roman"/>
          <w:color w:val="auto"/>
          <w:sz w:val="20"/>
          <w:szCs w:val="20"/>
          <w:lang w:val="ro-MD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ro-MD"/>
        </w:rPr>
        <w:t xml:space="preserve"> </w:t>
      </w:r>
      <w:r w:rsidR="009B256D" w:rsidRPr="00862C1D">
        <w:rPr>
          <w:rFonts w:ascii="Times New Roman" w:hAnsi="Times New Roman" w:cs="Times New Roman"/>
          <w:color w:val="auto"/>
          <w:sz w:val="20"/>
          <w:szCs w:val="20"/>
          <w:lang w:val="ro-MD"/>
        </w:rPr>
        <w:t xml:space="preserve">e. Esofag </w:t>
      </w:r>
    </w:p>
    <w:p w14:paraId="28D5FEBA" w14:textId="54C61B4F" w:rsidR="009B256D" w:rsidRPr="007829F4" w:rsidRDefault="007829F4" w:rsidP="007829F4">
      <w:pPr>
        <w:tabs>
          <w:tab w:val="left" w:pos="284"/>
        </w:tabs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o-MD"/>
        </w:rPr>
        <w:t>4</w:t>
      </w:r>
      <w:r w:rsidR="00566BB2">
        <w:rPr>
          <w:rFonts w:ascii="Times New Roman" w:hAnsi="Times New Roman" w:cs="Times New Roman"/>
          <w:b/>
          <w:bCs/>
          <w:color w:val="000000"/>
          <w:sz w:val="20"/>
          <w:szCs w:val="20"/>
          <w:lang w:val="ro-MD"/>
        </w:rPr>
        <w:t>2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ro-MD"/>
        </w:rPr>
        <w:t xml:space="preserve">. </w:t>
      </w:r>
      <w:r w:rsidR="009B256D" w:rsidRPr="007829F4">
        <w:rPr>
          <w:rFonts w:ascii="Times New Roman" w:hAnsi="Times New Roman" w:cs="Times New Roman"/>
          <w:b/>
          <w:bCs/>
          <w:color w:val="000000"/>
          <w:sz w:val="20"/>
          <w:szCs w:val="20"/>
          <w:lang w:val="ro-MD"/>
        </w:rPr>
        <w:t xml:space="preserve">Diagnosticul diferenţial al Neoplasmului solid pseudopapilar pancreatic: </w:t>
      </w:r>
    </w:p>
    <w:p w14:paraId="3499EE54" w14:textId="223E0974" w:rsidR="009B256D" w:rsidRPr="007829F4" w:rsidRDefault="007829F4" w:rsidP="007829F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o-MD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MD"/>
        </w:rPr>
        <w:t xml:space="preserve">a. </w:t>
      </w:r>
      <w:r w:rsidR="009B256D" w:rsidRPr="007829F4">
        <w:rPr>
          <w:rFonts w:ascii="Times New Roman" w:hAnsi="Times New Roman" w:cs="Times New Roman"/>
          <w:color w:val="000000"/>
          <w:sz w:val="20"/>
          <w:szCs w:val="20"/>
          <w:lang w:val="ro-MD"/>
        </w:rPr>
        <w:t xml:space="preserve">Carcinom </w:t>
      </w:r>
      <w:proofErr w:type="spellStart"/>
      <w:r w:rsidR="009B256D" w:rsidRPr="007829F4">
        <w:rPr>
          <w:rFonts w:ascii="Times New Roman" w:hAnsi="Times New Roman" w:cs="Times New Roman"/>
          <w:color w:val="000000"/>
          <w:sz w:val="20"/>
          <w:szCs w:val="20"/>
          <w:lang w:val="ro-MD"/>
        </w:rPr>
        <w:t>acinar</w:t>
      </w:r>
      <w:proofErr w:type="spellEnd"/>
      <w:r w:rsidR="009B256D" w:rsidRPr="007829F4">
        <w:rPr>
          <w:rFonts w:ascii="Times New Roman" w:hAnsi="Times New Roman" w:cs="Times New Roman"/>
          <w:color w:val="000000"/>
          <w:sz w:val="20"/>
          <w:szCs w:val="20"/>
          <w:lang w:val="ro-MD"/>
        </w:rPr>
        <w:t xml:space="preserve"> pancreatic +</w:t>
      </w:r>
    </w:p>
    <w:p w14:paraId="1058E54F" w14:textId="0279F5BE" w:rsidR="009B256D" w:rsidRPr="007829F4" w:rsidRDefault="007829F4" w:rsidP="007829F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o-MD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MD"/>
        </w:rPr>
        <w:t xml:space="preserve">b. </w:t>
      </w:r>
      <w:r w:rsidR="009B256D" w:rsidRPr="007829F4">
        <w:rPr>
          <w:rFonts w:ascii="Times New Roman" w:hAnsi="Times New Roman" w:cs="Times New Roman"/>
          <w:color w:val="000000"/>
          <w:sz w:val="20"/>
          <w:szCs w:val="20"/>
          <w:lang w:val="ro-MD"/>
        </w:rPr>
        <w:t>Tumoră neuroendocrină pancreatică +</w:t>
      </w:r>
    </w:p>
    <w:p w14:paraId="3D61C48B" w14:textId="1AADA2E8" w:rsidR="009B256D" w:rsidRPr="007829F4" w:rsidRDefault="007829F4" w:rsidP="007829F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o-MD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MD"/>
        </w:rPr>
        <w:t xml:space="preserve">c. </w:t>
      </w:r>
      <w:r w:rsidR="009B256D" w:rsidRPr="007829F4">
        <w:rPr>
          <w:rFonts w:ascii="Times New Roman" w:hAnsi="Times New Roman" w:cs="Times New Roman"/>
          <w:color w:val="000000"/>
          <w:sz w:val="20"/>
          <w:szCs w:val="20"/>
          <w:lang w:val="ro-MD"/>
        </w:rPr>
        <w:t>Pseudochist pancreatic +</w:t>
      </w:r>
    </w:p>
    <w:p w14:paraId="6ABDCEDA" w14:textId="639C1014" w:rsidR="009B256D" w:rsidRPr="007829F4" w:rsidRDefault="007829F4" w:rsidP="007829F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o-MD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o-MD"/>
        </w:rPr>
        <w:t xml:space="preserve">d. </w:t>
      </w:r>
      <w:r w:rsidR="009B256D" w:rsidRPr="007829F4">
        <w:rPr>
          <w:rFonts w:ascii="Times New Roman" w:hAnsi="Times New Roman" w:cs="Times New Roman"/>
          <w:color w:val="000000"/>
          <w:sz w:val="20"/>
          <w:szCs w:val="20"/>
          <w:lang w:val="ro-MD"/>
        </w:rPr>
        <w:t>GIST</w:t>
      </w:r>
    </w:p>
    <w:p w14:paraId="1E297724" w14:textId="6032492A" w:rsidR="007829F4" w:rsidRDefault="007829F4" w:rsidP="007829F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o-MD"/>
        </w:rPr>
      </w:pPr>
      <w:r w:rsidRPr="007829F4">
        <w:rPr>
          <w:rFonts w:ascii="Times New Roman" w:hAnsi="Times New Roman" w:cs="Times New Roman"/>
          <w:color w:val="000000"/>
          <w:sz w:val="20"/>
          <w:szCs w:val="20"/>
          <w:lang w:val="ro-MD"/>
        </w:rPr>
        <w:t xml:space="preserve">e. </w:t>
      </w:r>
      <w:r w:rsidR="009B256D" w:rsidRPr="007829F4">
        <w:rPr>
          <w:rFonts w:ascii="Times New Roman" w:hAnsi="Times New Roman" w:cs="Times New Roman"/>
          <w:color w:val="000000"/>
          <w:sz w:val="20"/>
          <w:szCs w:val="20"/>
          <w:lang w:val="ro-MD"/>
        </w:rPr>
        <w:t>Carcinom ductal pancreatic</w:t>
      </w:r>
    </w:p>
    <w:p w14:paraId="042DBE7B" w14:textId="77777777" w:rsidR="007829F4" w:rsidRPr="007829F4" w:rsidRDefault="007829F4" w:rsidP="007829F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o-MD"/>
        </w:rPr>
      </w:pPr>
    </w:p>
    <w:p w14:paraId="61AB34D3" w14:textId="6D2BF91C" w:rsidR="009B256D" w:rsidRPr="007829F4" w:rsidRDefault="00566BB2" w:rsidP="007829F4">
      <w:pPr>
        <w:spacing w:after="0" w:line="240" w:lineRule="auto"/>
        <w:ind w:right="27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lastRenderedPageBreak/>
        <w:t>43</w:t>
      </w:r>
      <w:r w:rsidR="007829F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. </w:t>
      </w:r>
      <w:r w:rsidR="009B256D" w:rsidRPr="007829F4">
        <w:rPr>
          <w:rFonts w:ascii="Times New Roman" w:hAnsi="Times New Roman" w:cs="Times New Roman"/>
          <w:b/>
          <w:bCs/>
          <w:sz w:val="20"/>
          <w:szCs w:val="20"/>
          <w:lang w:val="ro-MD"/>
        </w:rPr>
        <w:t>Care marker imunohistochimic este utilizat pentru diagnosticarea GIST-urilor: CS</w:t>
      </w:r>
    </w:p>
    <w:p w14:paraId="00166291" w14:textId="77A54D3D" w:rsidR="009B256D" w:rsidRPr="00862C1D" w:rsidRDefault="007829F4" w:rsidP="007829F4">
      <w:pPr>
        <w:pStyle w:val="a3"/>
        <w:tabs>
          <w:tab w:val="left" w:pos="284"/>
        </w:tabs>
        <w:spacing w:line="240" w:lineRule="auto"/>
        <w:ind w:left="0" w:right="27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bCs/>
          <w:sz w:val="20"/>
          <w:szCs w:val="20"/>
          <w:lang w:val="ro-MD"/>
        </w:rPr>
        <w:t xml:space="preserve">a. </w:t>
      </w:r>
      <w:r w:rsidR="009B256D" w:rsidRPr="00862C1D">
        <w:rPr>
          <w:rFonts w:ascii="Times New Roman" w:hAnsi="Times New Roman" w:cs="Times New Roman"/>
          <w:bCs/>
          <w:sz w:val="20"/>
          <w:szCs w:val="20"/>
          <w:lang w:val="ro-MD"/>
        </w:rPr>
        <w:t>Arginase-1</w:t>
      </w:r>
    </w:p>
    <w:p w14:paraId="75CFF4F8" w14:textId="3A800B81" w:rsidR="009B256D" w:rsidRPr="00862C1D" w:rsidRDefault="007829F4" w:rsidP="007829F4">
      <w:pPr>
        <w:pStyle w:val="a3"/>
        <w:tabs>
          <w:tab w:val="left" w:pos="284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20"/>
          <w:szCs w:val="20"/>
          <w:lang w:val="ro-MD"/>
        </w:rPr>
        <w:t xml:space="preserve">b. </w:t>
      </w:r>
      <w:r w:rsidR="009B256D" w:rsidRPr="00862C1D">
        <w:rPr>
          <w:rFonts w:ascii="Times New Roman" w:hAnsi="Times New Roman" w:cs="Times New Roman"/>
          <w:sz w:val="20"/>
          <w:szCs w:val="20"/>
          <w:lang w:val="ro-MD"/>
        </w:rPr>
        <w:t>CD 117(c-Kit) +</w:t>
      </w:r>
    </w:p>
    <w:p w14:paraId="45F5B2F3" w14:textId="7D32BFB4" w:rsidR="009B256D" w:rsidRPr="00862C1D" w:rsidRDefault="007829F4" w:rsidP="007829F4">
      <w:pPr>
        <w:pStyle w:val="a3"/>
        <w:tabs>
          <w:tab w:val="left" w:pos="284"/>
        </w:tabs>
        <w:spacing w:line="240" w:lineRule="auto"/>
        <w:ind w:left="0" w:right="27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bCs/>
          <w:sz w:val="20"/>
          <w:szCs w:val="20"/>
          <w:lang w:val="ro-MD"/>
        </w:rPr>
        <w:t xml:space="preserve">c. </w:t>
      </w:r>
      <w:r w:rsidR="009B256D" w:rsidRPr="00862C1D">
        <w:rPr>
          <w:rFonts w:ascii="Times New Roman" w:hAnsi="Times New Roman" w:cs="Times New Roman"/>
          <w:bCs/>
          <w:sz w:val="20"/>
          <w:szCs w:val="20"/>
          <w:lang w:val="ro-MD"/>
        </w:rPr>
        <w:t>GPC-3 (glipican)</w:t>
      </w:r>
    </w:p>
    <w:p w14:paraId="7DDEE845" w14:textId="17D1A9E0" w:rsidR="009B256D" w:rsidRPr="00862C1D" w:rsidRDefault="007829F4" w:rsidP="007829F4">
      <w:pPr>
        <w:pStyle w:val="a3"/>
        <w:tabs>
          <w:tab w:val="left" w:pos="284"/>
        </w:tabs>
        <w:spacing w:line="240" w:lineRule="auto"/>
        <w:ind w:left="0" w:right="27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bCs/>
          <w:sz w:val="20"/>
          <w:szCs w:val="20"/>
          <w:lang w:val="ro-MD"/>
        </w:rPr>
        <w:t xml:space="preserve">d. </w:t>
      </w:r>
      <w:r w:rsidR="009B256D" w:rsidRPr="00862C1D">
        <w:rPr>
          <w:rFonts w:ascii="Times New Roman" w:hAnsi="Times New Roman" w:cs="Times New Roman"/>
          <w:bCs/>
          <w:sz w:val="20"/>
          <w:szCs w:val="20"/>
          <w:lang w:val="ro-MD"/>
        </w:rPr>
        <w:t>HepPar-1(OCHIE5)</w:t>
      </w:r>
    </w:p>
    <w:p w14:paraId="7F04C4D8" w14:textId="4B009325" w:rsidR="007829F4" w:rsidRPr="00862C1D" w:rsidRDefault="007829F4" w:rsidP="007829F4">
      <w:pPr>
        <w:pStyle w:val="a3"/>
        <w:tabs>
          <w:tab w:val="left" w:pos="284"/>
        </w:tabs>
        <w:spacing w:line="240" w:lineRule="auto"/>
        <w:ind w:left="0" w:right="27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20"/>
          <w:szCs w:val="20"/>
          <w:lang w:val="ro-MD"/>
        </w:rPr>
        <w:t xml:space="preserve">e. </w:t>
      </w:r>
      <w:r w:rsidR="009B256D" w:rsidRPr="00862C1D">
        <w:rPr>
          <w:rFonts w:ascii="Times New Roman" w:hAnsi="Times New Roman" w:cs="Times New Roman"/>
          <w:sz w:val="20"/>
          <w:szCs w:val="20"/>
          <w:lang w:val="ro-MD"/>
        </w:rPr>
        <w:t>SMA (</w:t>
      </w:r>
      <w:proofErr w:type="spellStart"/>
      <w:r w:rsidR="009B256D" w:rsidRPr="00862C1D">
        <w:rPr>
          <w:rFonts w:ascii="Times New Roman" w:hAnsi="Times New Roman" w:cs="Times New Roman"/>
          <w:sz w:val="20"/>
          <w:szCs w:val="20"/>
          <w:lang w:val="ro-MD"/>
        </w:rPr>
        <w:t>smooth</w:t>
      </w:r>
      <w:proofErr w:type="spellEnd"/>
      <w:r w:rsidR="009B256D"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proofErr w:type="spellStart"/>
      <w:r w:rsidR="009B256D" w:rsidRPr="00862C1D">
        <w:rPr>
          <w:rFonts w:ascii="Times New Roman" w:hAnsi="Times New Roman" w:cs="Times New Roman"/>
          <w:sz w:val="20"/>
          <w:szCs w:val="20"/>
          <w:lang w:val="ro-MD"/>
        </w:rPr>
        <w:t>muscle</w:t>
      </w:r>
      <w:proofErr w:type="spellEnd"/>
      <w:r w:rsidR="009B256D" w:rsidRPr="00862C1D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proofErr w:type="spellStart"/>
      <w:r w:rsidR="009B256D" w:rsidRPr="00862C1D">
        <w:rPr>
          <w:rFonts w:ascii="Times New Roman" w:hAnsi="Times New Roman" w:cs="Times New Roman"/>
          <w:sz w:val="20"/>
          <w:szCs w:val="20"/>
          <w:lang w:val="ro-MD"/>
        </w:rPr>
        <w:t>actin</w:t>
      </w:r>
      <w:proofErr w:type="spellEnd"/>
      <w:r w:rsidR="009B256D" w:rsidRPr="00862C1D">
        <w:rPr>
          <w:rFonts w:ascii="Times New Roman" w:hAnsi="Times New Roman" w:cs="Times New Roman"/>
          <w:sz w:val="20"/>
          <w:szCs w:val="20"/>
          <w:lang w:val="ro-MD"/>
        </w:rPr>
        <w:t>)</w:t>
      </w:r>
    </w:p>
    <w:p w14:paraId="7E864DD3" w14:textId="40DDBEA6" w:rsidR="009B256D" w:rsidRPr="00862C1D" w:rsidRDefault="00566BB2" w:rsidP="007829F4">
      <w:pPr>
        <w:pStyle w:val="a3"/>
        <w:spacing w:after="0"/>
        <w:ind w:hanging="72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44</w:t>
      </w:r>
      <w:r w:rsidR="009B256D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. Caracteristicile histologice ale GIST-urilor: </w:t>
      </w:r>
    </w:p>
    <w:p w14:paraId="0164838E" w14:textId="7A230259" w:rsidR="009B256D" w:rsidRPr="007829F4" w:rsidRDefault="007829F4" w:rsidP="007829F4">
      <w:pPr>
        <w:spacing w:after="0" w:line="240" w:lineRule="auto"/>
        <w:ind w:right="27"/>
        <w:rPr>
          <w:rFonts w:ascii="Times New Roman" w:hAnsi="Times New Roman" w:cs="Times New Roman"/>
          <w:sz w:val="20"/>
          <w:szCs w:val="20"/>
          <w:lang w:val="ro-MD"/>
        </w:rPr>
      </w:pPr>
      <w:r w:rsidRPr="007829F4">
        <w:rPr>
          <w:rFonts w:ascii="Times New Roman" w:hAnsi="Times New Roman" w:cs="Times New Roman"/>
          <w:sz w:val="20"/>
          <w:szCs w:val="20"/>
          <w:lang w:val="ro-MD"/>
        </w:rPr>
        <w:t xml:space="preserve">a. </w:t>
      </w:r>
      <w:r w:rsidR="009B256D" w:rsidRPr="007829F4">
        <w:rPr>
          <w:rFonts w:ascii="Times New Roman" w:hAnsi="Times New Roman" w:cs="Times New Roman"/>
          <w:sz w:val="20"/>
          <w:szCs w:val="20"/>
          <w:lang w:val="ro-MD"/>
        </w:rPr>
        <w:t xml:space="preserve">Celulele musculare netede bine diferențiate </w:t>
      </w:r>
    </w:p>
    <w:p w14:paraId="08178148" w14:textId="69DF4464" w:rsidR="009B256D" w:rsidRPr="007829F4" w:rsidRDefault="007829F4" w:rsidP="007829F4">
      <w:pPr>
        <w:spacing w:after="0" w:line="240" w:lineRule="auto"/>
        <w:ind w:right="27"/>
        <w:rPr>
          <w:rFonts w:ascii="Times New Roman" w:hAnsi="Times New Roman" w:cs="Times New Roman"/>
          <w:sz w:val="20"/>
          <w:szCs w:val="20"/>
          <w:lang w:val="ro-MD"/>
        </w:rPr>
      </w:pPr>
      <w:r w:rsidRPr="007829F4">
        <w:rPr>
          <w:rFonts w:ascii="Times New Roman" w:hAnsi="Times New Roman" w:cs="Times New Roman"/>
          <w:sz w:val="20"/>
          <w:szCs w:val="20"/>
          <w:lang w:val="ro-MD"/>
        </w:rPr>
        <w:t xml:space="preserve">b. </w:t>
      </w:r>
      <w:r w:rsidR="009B256D" w:rsidRPr="007829F4">
        <w:rPr>
          <w:rFonts w:ascii="Times New Roman" w:hAnsi="Times New Roman" w:cs="Times New Roman"/>
          <w:sz w:val="20"/>
          <w:szCs w:val="20"/>
          <w:lang w:val="ro-MD"/>
        </w:rPr>
        <w:t>Vacuolizare perinucleară +</w:t>
      </w:r>
    </w:p>
    <w:p w14:paraId="08C75E75" w14:textId="62D03854" w:rsidR="009B256D" w:rsidRPr="007829F4" w:rsidRDefault="007829F4" w:rsidP="007829F4">
      <w:pPr>
        <w:spacing w:after="0" w:line="240" w:lineRule="auto"/>
        <w:ind w:right="27"/>
        <w:rPr>
          <w:rFonts w:ascii="Times New Roman" w:hAnsi="Times New Roman" w:cs="Times New Roman"/>
          <w:sz w:val="20"/>
          <w:szCs w:val="20"/>
          <w:lang w:val="ro-MD"/>
        </w:rPr>
      </w:pPr>
      <w:r w:rsidRPr="007829F4">
        <w:rPr>
          <w:rFonts w:ascii="Times New Roman" w:hAnsi="Times New Roman" w:cs="Times New Roman"/>
          <w:sz w:val="20"/>
          <w:szCs w:val="20"/>
          <w:lang w:val="ro-MD"/>
        </w:rPr>
        <w:t xml:space="preserve">c. </w:t>
      </w:r>
      <w:r w:rsidR="009B256D" w:rsidRPr="007829F4">
        <w:rPr>
          <w:rFonts w:ascii="Times New Roman" w:hAnsi="Times New Roman" w:cs="Times New Roman"/>
          <w:sz w:val="20"/>
          <w:szCs w:val="20"/>
          <w:lang w:val="ro-MD"/>
        </w:rPr>
        <w:t>Celule fusiforme cu nucleoli proeminenți +</w:t>
      </w:r>
    </w:p>
    <w:p w14:paraId="637F6F6D" w14:textId="321B9207" w:rsidR="009B256D" w:rsidRPr="007829F4" w:rsidRDefault="007829F4" w:rsidP="007829F4">
      <w:pPr>
        <w:spacing w:after="0" w:line="240" w:lineRule="auto"/>
        <w:ind w:right="27"/>
        <w:rPr>
          <w:rFonts w:ascii="Times New Roman" w:hAnsi="Times New Roman" w:cs="Times New Roman"/>
          <w:sz w:val="20"/>
          <w:szCs w:val="20"/>
          <w:lang w:val="ro-MD"/>
        </w:rPr>
      </w:pPr>
      <w:r w:rsidRPr="007829F4">
        <w:rPr>
          <w:rFonts w:ascii="Times New Roman" w:hAnsi="Times New Roman" w:cs="Times New Roman"/>
          <w:sz w:val="20"/>
          <w:szCs w:val="20"/>
          <w:lang w:val="ro-MD"/>
        </w:rPr>
        <w:t xml:space="preserve">d. </w:t>
      </w:r>
      <w:r w:rsidR="009B256D" w:rsidRPr="007829F4">
        <w:rPr>
          <w:rFonts w:ascii="Times New Roman" w:hAnsi="Times New Roman" w:cs="Times New Roman"/>
          <w:sz w:val="20"/>
          <w:szCs w:val="20"/>
          <w:lang w:val="ro-MD"/>
        </w:rPr>
        <w:t>Celule fusiforme și epitelioide</w:t>
      </w:r>
    </w:p>
    <w:p w14:paraId="08BA2D20" w14:textId="15E7AF83" w:rsidR="007829F4" w:rsidRPr="00566BB2" w:rsidRDefault="007829F4" w:rsidP="00566BB2">
      <w:pPr>
        <w:spacing w:after="0" w:line="240" w:lineRule="auto"/>
        <w:ind w:right="27"/>
        <w:rPr>
          <w:rFonts w:ascii="Times New Roman" w:hAnsi="Times New Roman" w:cs="Times New Roman"/>
          <w:sz w:val="20"/>
          <w:szCs w:val="20"/>
          <w:lang w:val="ro-MD"/>
        </w:rPr>
      </w:pPr>
      <w:r w:rsidRPr="007829F4">
        <w:rPr>
          <w:rFonts w:ascii="Times New Roman" w:hAnsi="Times New Roman" w:cs="Times New Roman"/>
          <w:sz w:val="20"/>
          <w:szCs w:val="20"/>
          <w:lang w:val="ro-MD"/>
        </w:rPr>
        <w:t xml:space="preserve">e. </w:t>
      </w:r>
      <w:r w:rsidR="009B256D" w:rsidRPr="007829F4">
        <w:rPr>
          <w:rFonts w:ascii="Times New Roman" w:hAnsi="Times New Roman" w:cs="Times New Roman"/>
          <w:sz w:val="20"/>
          <w:szCs w:val="20"/>
          <w:lang w:val="ro-MD"/>
        </w:rPr>
        <w:t>Atipie marcată</w:t>
      </w:r>
    </w:p>
    <w:p w14:paraId="621809F6" w14:textId="107F2BDD" w:rsidR="009B256D" w:rsidRPr="007829F4" w:rsidRDefault="00566BB2" w:rsidP="007829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45</w:t>
      </w:r>
      <w:r w:rsidR="007829F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. </w:t>
      </w:r>
      <w:r w:rsidR="009B256D" w:rsidRPr="007829F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Diagnosticul diferențial al GIST-urilor: </w:t>
      </w:r>
    </w:p>
    <w:p w14:paraId="4F431768" w14:textId="2D7EAB0D" w:rsidR="009B256D" w:rsidRPr="00862C1D" w:rsidRDefault="009B256D" w:rsidP="009B256D">
      <w:pPr>
        <w:pStyle w:val="a3"/>
        <w:autoSpaceDE w:val="0"/>
        <w:autoSpaceDN w:val="0"/>
        <w:adjustRightInd w:val="0"/>
        <w:spacing w:after="0" w:line="240" w:lineRule="auto"/>
        <w:ind w:left="786" w:hanging="786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Leiomom +</w:t>
      </w:r>
    </w:p>
    <w:p w14:paraId="5BE5BFFB" w14:textId="6ECC3B0A" w:rsidR="009B256D" w:rsidRPr="00862C1D" w:rsidRDefault="009B256D" w:rsidP="009B256D">
      <w:pPr>
        <w:pStyle w:val="a3"/>
        <w:autoSpaceDE w:val="0"/>
        <w:autoSpaceDN w:val="0"/>
        <w:adjustRightInd w:val="0"/>
        <w:spacing w:after="0" w:line="240" w:lineRule="auto"/>
        <w:ind w:left="786" w:hanging="786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Leiomiosarcom +</w:t>
      </w:r>
    </w:p>
    <w:p w14:paraId="1802D9CD" w14:textId="609360BB" w:rsidR="009B256D" w:rsidRPr="00862C1D" w:rsidRDefault="009B256D" w:rsidP="009B256D">
      <w:pPr>
        <w:pStyle w:val="a3"/>
        <w:autoSpaceDE w:val="0"/>
        <w:autoSpaceDN w:val="0"/>
        <w:adjustRightInd w:val="0"/>
        <w:spacing w:after="0" w:line="240" w:lineRule="auto"/>
        <w:ind w:left="786" w:hanging="786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c. Ulcer peptic</w:t>
      </w:r>
    </w:p>
    <w:p w14:paraId="406A4A3D" w14:textId="4CC4F451" w:rsidR="009B256D" w:rsidRPr="00862C1D" w:rsidRDefault="009B256D" w:rsidP="009B256D">
      <w:pPr>
        <w:pStyle w:val="a3"/>
        <w:autoSpaceDE w:val="0"/>
        <w:autoSpaceDN w:val="0"/>
        <w:adjustRightInd w:val="0"/>
        <w:spacing w:after="0" w:line="240" w:lineRule="auto"/>
        <w:ind w:left="786" w:hanging="786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d. Tumoră carcinoidă</w:t>
      </w:r>
    </w:p>
    <w:p w14:paraId="6B17D175" w14:textId="79C267EB" w:rsidR="007829F4" w:rsidRPr="00566BB2" w:rsidRDefault="009B256D" w:rsidP="00566BB2">
      <w:pPr>
        <w:pStyle w:val="a3"/>
        <w:autoSpaceDE w:val="0"/>
        <w:autoSpaceDN w:val="0"/>
        <w:adjustRightInd w:val="0"/>
        <w:spacing w:after="0" w:line="240" w:lineRule="auto"/>
        <w:ind w:left="786" w:hanging="786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Boala Menetrier</w:t>
      </w:r>
    </w:p>
    <w:p w14:paraId="4AA38BFD" w14:textId="772D8D5A" w:rsidR="009B256D" w:rsidRPr="00862C1D" w:rsidRDefault="00566BB2" w:rsidP="009B256D">
      <w:pPr>
        <w:pStyle w:val="a3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46</w:t>
      </w:r>
      <w:r w:rsidR="007829F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. </w:t>
      </w:r>
      <w:r w:rsidR="009B256D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Care markeri imunohistochimici se </w:t>
      </w:r>
      <w:proofErr w:type="spellStart"/>
      <w:r w:rsidR="009B256D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>utilizeaza</w:t>
      </w:r>
      <w:proofErr w:type="spellEnd"/>
      <w:r w:rsidR="009B256D" w:rsidRPr="00862C1D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 pentru diagnosticarea neoplasmului solid pseudopapilar pancreatic: </w:t>
      </w:r>
    </w:p>
    <w:p w14:paraId="7F3E4D3C" w14:textId="3F27FD0B" w:rsidR="009B256D" w:rsidRPr="00862C1D" w:rsidRDefault="009B256D" w:rsidP="009B256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 CD 10 +</w:t>
      </w:r>
    </w:p>
    <w:p w14:paraId="1425FF52" w14:textId="00044717" w:rsidR="009B256D" w:rsidRPr="00862C1D" w:rsidRDefault="009B256D" w:rsidP="009B256D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PR (receptorul progesteronului)  +</w:t>
      </w:r>
    </w:p>
    <w:p w14:paraId="10C09E78" w14:textId="0809EE36" w:rsidR="009B256D" w:rsidRPr="00862C1D" w:rsidRDefault="009B256D" w:rsidP="009B256D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c. CD 56 +</w:t>
      </w:r>
    </w:p>
    <w:p w14:paraId="488C257B" w14:textId="7C349375" w:rsidR="009B256D" w:rsidRPr="00862C1D" w:rsidRDefault="009B256D" w:rsidP="009B256D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d. Cromogranina A</w:t>
      </w:r>
    </w:p>
    <w:p w14:paraId="4B30FE40" w14:textId="2994B693" w:rsidR="007829F4" w:rsidRDefault="009B256D" w:rsidP="00566BB2">
      <w:pPr>
        <w:spacing w:after="0" w:line="240" w:lineRule="auto"/>
        <w:ind w:left="-142" w:firstLine="142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Sinaptofizina</w:t>
      </w:r>
    </w:p>
    <w:p w14:paraId="2009F810" w14:textId="6353EBCA" w:rsidR="009B256D" w:rsidRPr="007829F4" w:rsidRDefault="00566BB2" w:rsidP="007829F4">
      <w:pPr>
        <w:spacing w:after="0" w:line="240" w:lineRule="auto"/>
        <w:ind w:right="27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47</w:t>
      </w:r>
      <w:r w:rsidR="007829F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. </w:t>
      </w:r>
      <w:r w:rsidR="009B256D" w:rsidRPr="007829F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Ce este caracteristic pentru imunohistochimie: </w:t>
      </w:r>
    </w:p>
    <w:p w14:paraId="397E515C" w14:textId="176E9D0A" w:rsidR="009B256D" w:rsidRPr="00862C1D" w:rsidRDefault="009B256D" w:rsidP="007829F4">
      <w:pPr>
        <w:pStyle w:val="a3"/>
        <w:spacing w:after="0" w:line="240" w:lineRule="auto"/>
        <w:ind w:left="4095" w:right="27" w:hanging="4095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a.</w:t>
      </w:r>
      <w:r w:rsidR="007829F4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862C1D">
        <w:rPr>
          <w:rFonts w:ascii="Times New Roman" w:hAnsi="Times New Roman" w:cs="Times New Roman"/>
          <w:sz w:val="20"/>
          <w:szCs w:val="20"/>
          <w:lang w:val="ro-MD"/>
        </w:rPr>
        <w:t>Reacție specifică Ag-Ac +</w:t>
      </w:r>
    </w:p>
    <w:p w14:paraId="3E03FE34" w14:textId="098B47CD" w:rsidR="009B256D" w:rsidRPr="00862C1D" w:rsidRDefault="009B256D" w:rsidP="009B256D">
      <w:pPr>
        <w:pStyle w:val="a3"/>
        <w:spacing w:line="240" w:lineRule="auto"/>
        <w:ind w:left="4095" w:right="27" w:hanging="4095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b. Este aplicată în diagnosticul histogenezei tumorii +</w:t>
      </w:r>
    </w:p>
    <w:p w14:paraId="3A3BEB2E" w14:textId="3F4E3BAB" w:rsidR="009B256D" w:rsidRPr="00862C1D" w:rsidRDefault="009B256D" w:rsidP="009B256D">
      <w:pPr>
        <w:pStyle w:val="a3"/>
        <w:spacing w:line="240" w:lineRule="auto"/>
        <w:ind w:left="4095" w:right="27" w:hanging="4095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c. Este aplicată în diagnosticul diferențial +</w:t>
      </w:r>
    </w:p>
    <w:p w14:paraId="27BA18D5" w14:textId="3753F1CD" w:rsidR="009B256D" w:rsidRPr="00862C1D" w:rsidRDefault="009B256D" w:rsidP="009B256D">
      <w:pPr>
        <w:pStyle w:val="a3"/>
        <w:spacing w:line="240" w:lineRule="auto"/>
        <w:ind w:left="4095" w:right="27" w:hanging="4095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d. Trebuie aplicată întotdeauna pentru confirmarea diagnosticului</w:t>
      </w:r>
    </w:p>
    <w:p w14:paraId="2957640B" w14:textId="19DCA083" w:rsidR="009B256D" w:rsidRDefault="009B256D" w:rsidP="009B256D">
      <w:pPr>
        <w:pStyle w:val="a3"/>
        <w:spacing w:line="240" w:lineRule="auto"/>
        <w:ind w:left="4095" w:right="27" w:hanging="4095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t>e. Se referă la procesul de detectare a antigenelor</w:t>
      </w:r>
      <w:r w:rsidR="00F063D4">
        <w:rPr>
          <w:rFonts w:ascii="Times New Roman" w:hAnsi="Times New Roman" w:cs="Times New Roman"/>
          <w:sz w:val="20"/>
          <w:szCs w:val="20"/>
          <w:lang w:val="ro-MD"/>
        </w:rPr>
        <w:t xml:space="preserve"> +</w:t>
      </w:r>
    </w:p>
    <w:p w14:paraId="3B54434F" w14:textId="470C2909" w:rsidR="001F2ED2" w:rsidRPr="001F2ED2" w:rsidRDefault="001F2ED2" w:rsidP="001F2ED2">
      <w:pPr>
        <w:pStyle w:val="a3"/>
        <w:spacing w:line="240" w:lineRule="auto"/>
        <w:ind w:left="4095" w:right="27" w:hanging="4095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1F2ED2">
        <w:rPr>
          <w:rFonts w:ascii="Times New Roman" w:hAnsi="Times New Roman" w:cs="Times New Roman"/>
          <w:b/>
          <w:bCs/>
          <w:sz w:val="20"/>
          <w:szCs w:val="20"/>
          <w:lang w:val="ro-MD"/>
        </w:rPr>
        <w:t>48. Care este cea mai frecventă formă a melanomului:</w:t>
      </w:r>
    </w:p>
    <w:p w14:paraId="2AA70930" w14:textId="076FA4E0" w:rsidR="001F2ED2" w:rsidRPr="001F2ED2" w:rsidRDefault="001F2ED2" w:rsidP="001F2ED2">
      <w:pPr>
        <w:pStyle w:val="a3"/>
        <w:spacing w:line="240" w:lineRule="auto"/>
        <w:ind w:left="142" w:right="27" w:hanging="142"/>
        <w:rPr>
          <w:rFonts w:ascii="Times New Roman" w:hAnsi="Times New Roman" w:cs="Times New Roman"/>
          <w:sz w:val="20"/>
          <w:szCs w:val="20"/>
          <w:lang w:val="ro-MD"/>
        </w:rPr>
      </w:pPr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MD"/>
        </w:rPr>
        <w:t xml:space="preserve">a. </w:t>
      </w:r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Melanom superficial </w:t>
      </w:r>
      <w:r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651847F5" w14:textId="25088AF7" w:rsidR="001F2ED2" w:rsidRPr="001F2ED2" w:rsidRDefault="001F2ED2" w:rsidP="001F2ED2">
      <w:pPr>
        <w:pStyle w:val="a3"/>
        <w:spacing w:line="240" w:lineRule="auto"/>
        <w:ind w:left="142" w:right="27" w:hanging="142"/>
        <w:rPr>
          <w:rFonts w:ascii="Times New Roman" w:hAnsi="Times New Roman" w:cs="Times New Roman"/>
          <w:sz w:val="20"/>
          <w:szCs w:val="20"/>
          <w:lang w:val="ro-MD"/>
        </w:rPr>
      </w:pPr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MD"/>
        </w:rPr>
        <w:t xml:space="preserve">b. </w:t>
      </w:r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Melanom nodular </w:t>
      </w:r>
      <w:r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</w:p>
    <w:p w14:paraId="6F8D73D1" w14:textId="3A7377E9" w:rsidR="001F2ED2" w:rsidRPr="001F2ED2" w:rsidRDefault="001F2ED2" w:rsidP="001F2ED2">
      <w:pPr>
        <w:pStyle w:val="a3"/>
        <w:spacing w:line="240" w:lineRule="auto"/>
        <w:ind w:left="142" w:right="27" w:hanging="142"/>
        <w:rPr>
          <w:rFonts w:ascii="Times New Roman" w:hAnsi="Times New Roman" w:cs="Times New Roman"/>
          <w:sz w:val="20"/>
          <w:szCs w:val="20"/>
          <w:lang w:val="ro-MD"/>
        </w:rPr>
      </w:pPr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MD"/>
        </w:rPr>
        <w:t xml:space="preserve">c. </w:t>
      </w:r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Lentigo malign </w:t>
      </w:r>
      <w:r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</w:p>
    <w:p w14:paraId="20A115C2" w14:textId="7E03F600" w:rsidR="001F2ED2" w:rsidRPr="001F2ED2" w:rsidRDefault="001F2ED2" w:rsidP="001F2ED2">
      <w:pPr>
        <w:pStyle w:val="a3"/>
        <w:spacing w:line="240" w:lineRule="auto"/>
        <w:ind w:left="142" w:right="27" w:hanging="142"/>
        <w:rPr>
          <w:rFonts w:ascii="Times New Roman" w:hAnsi="Times New Roman" w:cs="Times New Roman"/>
          <w:sz w:val="20"/>
          <w:szCs w:val="20"/>
          <w:lang w:val="ro-MD"/>
        </w:rPr>
      </w:pPr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MD"/>
        </w:rPr>
        <w:t xml:space="preserve">d. </w:t>
      </w:r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Melanom </w:t>
      </w:r>
      <w:proofErr w:type="spellStart"/>
      <w:r w:rsidRPr="001F2ED2">
        <w:rPr>
          <w:rFonts w:ascii="Times New Roman" w:hAnsi="Times New Roman" w:cs="Times New Roman"/>
          <w:sz w:val="20"/>
          <w:szCs w:val="20"/>
          <w:lang w:val="ro-MD"/>
        </w:rPr>
        <w:t>lentiginos</w:t>
      </w:r>
      <w:proofErr w:type="spellEnd"/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proofErr w:type="spellStart"/>
      <w:r w:rsidRPr="001F2ED2">
        <w:rPr>
          <w:rFonts w:ascii="Times New Roman" w:hAnsi="Times New Roman" w:cs="Times New Roman"/>
          <w:sz w:val="20"/>
          <w:szCs w:val="20"/>
          <w:lang w:val="ro-MD"/>
        </w:rPr>
        <w:t>acral</w:t>
      </w:r>
      <w:proofErr w:type="spellEnd"/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</w:p>
    <w:p w14:paraId="2E315E35" w14:textId="0B60CD3D" w:rsidR="001F2ED2" w:rsidRDefault="001F2ED2" w:rsidP="001F2ED2">
      <w:pPr>
        <w:pStyle w:val="a3"/>
        <w:spacing w:line="240" w:lineRule="auto"/>
        <w:ind w:left="4095" w:right="27" w:hanging="4095"/>
        <w:rPr>
          <w:rFonts w:ascii="Times New Roman" w:hAnsi="Times New Roman" w:cs="Times New Roman"/>
          <w:sz w:val="20"/>
          <w:szCs w:val="20"/>
          <w:lang w:val="ro-MD"/>
        </w:rPr>
      </w:pPr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MD"/>
        </w:rPr>
        <w:t xml:space="preserve">e. </w:t>
      </w:r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Melanomul </w:t>
      </w:r>
      <w:proofErr w:type="spellStart"/>
      <w:r w:rsidRPr="001F2ED2">
        <w:rPr>
          <w:rFonts w:ascii="Times New Roman" w:hAnsi="Times New Roman" w:cs="Times New Roman"/>
          <w:sz w:val="20"/>
          <w:szCs w:val="20"/>
          <w:lang w:val="ro-MD"/>
        </w:rPr>
        <w:t>nevoid</w:t>
      </w:r>
      <w:proofErr w:type="spellEnd"/>
    </w:p>
    <w:p w14:paraId="2362725D" w14:textId="341BC199" w:rsidR="001F2ED2" w:rsidRPr="001F2ED2" w:rsidRDefault="001F2ED2" w:rsidP="001F2ED2">
      <w:pPr>
        <w:pStyle w:val="a3"/>
        <w:spacing w:line="240" w:lineRule="auto"/>
        <w:ind w:left="4095" w:right="27" w:hanging="4095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1F2ED2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49. Ce reprezintă carcinomul </w:t>
      </w:r>
      <w:proofErr w:type="spellStart"/>
      <w:r w:rsidRPr="001F2ED2">
        <w:rPr>
          <w:rFonts w:ascii="Times New Roman" w:hAnsi="Times New Roman" w:cs="Times New Roman"/>
          <w:b/>
          <w:bCs/>
          <w:sz w:val="20"/>
          <w:szCs w:val="20"/>
          <w:lang w:val="ro-MD"/>
        </w:rPr>
        <w:t>pavimentos</w:t>
      </w:r>
      <w:proofErr w:type="spellEnd"/>
      <w:r w:rsidRPr="001F2ED2">
        <w:rPr>
          <w:rFonts w:ascii="Times New Roman" w:hAnsi="Times New Roman" w:cs="Times New Roman"/>
          <w:b/>
          <w:bCs/>
          <w:sz w:val="20"/>
          <w:szCs w:val="20"/>
          <w:lang w:val="ro-MD"/>
        </w:rPr>
        <w:t>:</w:t>
      </w:r>
    </w:p>
    <w:p w14:paraId="12CA0C4A" w14:textId="77777777" w:rsidR="001F2ED2" w:rsidRPr="001F2ED2" w:rsidRDefault="001F2ED2" w:rsidP="001F2ED2">
      <w:pPr>
        <w:pStyle w:val="a3"/>
        <w:spacing w:line="240" w:lineRule="auto"/>
        <w:ind w:left="4095" w:right="27" w:hanging="4095"/>
        <w:rPr>
          <w:rFonts w:ascii="Times New Roman" w:hAnsi="Times New Roman" w:cs="Times New Roman"/>
          <w:sz w:val="20"/>
          <w:szCs w:val="20"/>
          <w:lang w:val="ro-MD"/>
        </w:rPr>
      </w:pPr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 a. Tumoarea malignă local invazivă cu capacitate de metastazare +</w:t>
      </w:r>
    </w:p>
    <w:p w14:paraId="6C4636B1" w14:textId="5CF9B81A" w:rsidR="001F2ED2" w:rsidRPr="001F2ED2" w:rsidRDefault="001F2ED2" w:rsidP="001F2ED2">
      <w:pPr>
        <w:pStyle w:val="a3"/>
        <w:spacing w:line="240" w:lineRule="auto"/>
        <w:ind w:left="4095" w:right="27" w:hanging="4095"/>
        <w:rPr>
          <w:rFonts w:ascii="Times New Roman" w:hAnsi="Times New Roman" w:cs="Times New Roman"/>
          <w:sz w:val="20"/>
          <w:szCs w:val="20"/>
          <w:lang w:val="ro-MD"/>
        </w:rPr>
      </w:pPr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 b. Apare pe </w:t>
      </w:r>
      <w:proofErr w:type="spellStart"/>
      <w:r w:rsidRPr="001F2ED2">
        <w:rPr>
          <w:rFonts w:ascii="Times New Roman" w:hAnsi="Times New Roman" w:cs="Times New Roman"/>
          <w:sz w:val="20"/>
          <w:szCs w:val="20"/>
          <w:lang w:val="ro-MD"/>
        </w:rPr>
        <w:t>porţiunile</w:t>
      </w:r>
      <w:proofErr w:type="spellEnd"/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 pielii expuse la soare, mai ales la persoanele blonde</w:t>
      </w:r>
      <w:r w:rsidR="00791A04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1F2ED2"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5CAD0CE6" w14:textId="755BC74C" w:rsidR="001F2ED2" w:rsidRPr="001F2ED2" w:rsidRDefault="001F2ED2" w:rsidP="001F2ED2">
      <w:pPr>
        <w:pStyle w:val="a3"/>
        <w:spacing w:line="240" w:lineRule="auto"/>
        <w:ind w:left="4095" w:right="27" w:hanging="4095"/>
        <w:rPr>
          <w:rFonts w:ascii="Times New Roman" w:hAnsi="Times New Roman" w:cs="Times New Roman"/>
          <w:sz w:val="20"/>
          <w:szCs w:val="20"/>
          <w:lang w:val="ro-MD"/>
        </w:rPr>
      </w:pPr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 c. Cel mai des se localizează pe </w:t>
      </w:r>
      <w:proofErr w:type="spellStart"/>
      <w:r w:rsidRPr="001F2ED2">
        <w:rPr>
          <w:rFonts w:ascii="Times New Roman" w:hAnsi="Times New Roman" w:cs="Times New Roman"/>
          <w:sz w:val="20"/>
          <w:szCs w:val="20"/>
          <w:lang w:val="ro-MD"/>
        </w:rPr>
        <w:t>faţă</w:t>
      </w:r>
      <w:proofErr w:type="spellEnd"/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, </w:t>
      </w:r>
      <w:proofErr w:type="spellStart"/>
      <w:r w:rsidRPr="001F2ED2">
        <w:rPr>
          <w:rFonts w:ascii="Times New Roman" w:hAnsi="Times New Roman" w:cs="Times New Roman"/>
          <w:sz w:val="20"/>
          <w:szCs w:val="20"/>
          <w:lang w:val="ro-MD"/>
        </w:rPr>
        <w:t>preferenţial</w:t>
      </w:r>
      <w:proofErr w:type="spellEnd"/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 pe buza de jos</w:t>
      </w:r>
      <w:r w:rsidR="00791A04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1F2ED2"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75D4C345" w14:textId="61E5FE43" w:rsidR="001F2ED2" w:rsidRPr="001F2ED2" w:rsidRDefault="001F2ED2" w:rsidP="001F2ED2">
      <w:pPr>
        <w:pStyle w:val="a3"/>
        <w:spacing w:line="240" w:lineRule="auto"/>
        <w:ind w:left="4095" w:right="27" w:hanging="4095"/>
        <w:rPr>
          <w:rFonts w:ascii="Times New Roman" w:hAnsi="Times New Roman" w:cs="Times New Roman"/>
          <w:sz w:val="20"/>
          <w:szCs w:val="20"/>
          <w:lang w:val="ro-MD"/>
        </w:rPr>
      </w:pPr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 d. Patogeneza acestei tumori NU este asociată cu expunerea la raze UV</w:t>
      </w:r>
    </w:p>
    <w:p w14:paraId="3ED2585E" w14:textId="27DEDCA1" w:rsidR="001F2ED2" w:rsidRDefault="001F2ED2" w:rsidP="001F2ED2">
      <w:pPr>
        <w:pStyle w:val="a3"/>
        <w:spacing w:line="240" w:lineRule="auto"/>
        <w:ind w:left="4095" w:right="27" w:hanging="4095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e. Histologic tumoarea constă din celule </w:t>
      </w:r>
      <w:proofErr w:type="spellStart"/>
      <w:r w:rsidRPr="001F2ED2">
        <w:rPr>
          <w:rFonts w:ascii="Times New Roman" w:hAnsi="Times New Roman" w:cs="Times New Roman"/>
          <w:sz w:val="20"/>
          <w:szCs w:val="20"/>
          <w:lang w:val="ro-MD"/>
        </w:rPr>
        <w:t>mezenchimale</w:t>
      </w:r>
      <w:proofErr w:type="spellEnd"/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 maligne</w:t>
      </w:r>
    </w:p>
    <w:p w14:paraId="725E5087" w14:textId="4A3A40B1" w:rsidR="001F2ED2" w:rsidRPr="001F2ED2" w:rsidRDefault="001F2ED2" w:rsidP="001F2ED2">
      <w:pPr>
        <w:pStyle w:val="a3"/>
        <w:spacing w:line="240" w:lineRule="auto"/>
        <w:ind w:left="4095" w:right="27" w:hanging="4095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1F2ED2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50. Ce reprezintă carcinom </w:t>
      </w:r>
      <w:proofErr w:type="spellStart"/>
      <w:r w:rsidRPr="001F2ED2">
        <w:rPr>
          <w:rFonts w:ascii="Times New Roman" w:hAnsi="Times New Roman" w:cs="Times New Roman"/>
          <w:b/>
          <w:bCs/>
          <w:sz w:val="20"/>
          <w:szCs w:val="20"/>
          <w:lang w:val="ro-MD"/>
        </w:rPr>
        <w:t>bazocelular</w:t>
      </w:r>
      <w:proofErr w:type="spellEnd"/>
      <w:r w:rsidRPr="001F2ED2">
        <w:rPr>
          <w:rFonts w:ascii="Times New Roman" w:hAnsi="Times New Roman" w:cs="Times New Roman"/>
          <w:b/>
          <w:bCs/>
          <w:sz w:val="20"/>
          <w:szCs w:val="20"/>
          <w:lang w:val="ro-MD"/>
        </w:rPr>
        <w:t>:</w:t>
      </w:r>
    </w:p>
    <w:p w14:paraId="2744476D" w14:textId="200320CC" w:rsidR="001F2ED2" w:rsidRPr="001F2ED2" w:rsidRDefault="001F2ED2" w:rsidP="001F2ED2">
      <w:pPr>
        <w:pStyle w:val="a3"/>
        <w:spacing w:line="240" w:lineRule="auto"/>
        <w:ind w:left="4095" w:right="27" w:hanging="4095"/>
        <w:rPr>
          <w:rFonts w:ascii="Times New Roman" w:hAnsi="Times New Roman" w:cs="Times New Roman"/>
          <w:sz w:val="20"/>
          <w:szCs w:val="20"/>
          <w:lang w:val="ro-MD"/>
        </w:rPr>
      </w:pPr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 a. Cea mai frecventă tumoare cutanată malignă</w:t>
      </w:r>
      <w:r w:rsidR="00791A04">
        <w:rPr>
          <w:rFonts w:ascii="Times New Roman" w:hAnsi="Times New Roman" w:cs="Times New Roman"/>
          <w:sz w:val="20"/>
          <w:szCs w:val="20"/>
          <w:lang w:val="ro-MD"/>
        </w:rPr>
        <w:t xml:space="preserve"> +</w:t>
      </w:r>
    </w:p>
    <w:p w14:paraId="0174E829" w14:textId="38F6889A" w:rsidR="001F2ED2" w:rsidRPr="001F2ED2" w:rsidRDefault="001F2ED2" w:rsidP="001F2ED2">
      <w:pPr>
        <w:pStyle w:val="a3"/>
        <w:spacing w:line="240" w:lineRule="auto"/>
        <w:ind w:left="4095" w:right="27" w:hanging="4095"/>
        <w:rPr>
          <w:rFonts w:ascii="Times New Roman" w:hAnsi="Times New Roman" w:cs="Times New Roman"/>
          <w:sz w:val="20"/>
          <w:szCs w:val="20"/>
          <w:lang w:val="ro-MD"/>
        </w:rPr>
      </w:pPr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 b. Tumoare local invazivă, practic niciodată nu metastazează</w:t>
      </w:r>
      <w:r w:rsidR="00791A04">
        <w:rPr>
          <w:rFonts w:ascii="Times New Roman" w:hAnsi="Times New Roman" w:cs="Times New Roman"/>
          <w:sz w:val="20"/>
          <w:szCs w:val="20"/>
          <w:lang w:val="ro-MD"/>
        </w:rPr>
        <w:t xml:space="preserve"> +</w:t>
      </w:r>
    </w:p>
    <w:p w14:paraId="7CFB0BE9" w14:textId="7FD7B7C4" w:rsidR="001F2ED2" w:rsidRPr="001F2ED2" w:rsidRDefault="001F2ED2" w:rsidP="001F2ED2">
      <w:pPr>
        <w:pStyle w:val="a3"/>
        <w:spacing w:line="240" w:lineRule="auto"/>
        <w:ind w:left="4095" w:right="27" w:hanging="4095"/>
        <w:rPr>
          <w:rFonts w:ascii="Times New Roman" w:hAnsi="Times New Roman" w:cs="Times New Roman"/>
          <w:sz w:val="20"/>
          <w:szCs w:val="20"/>
          <w:lang w:val="ro-MD"/>
        </w:rPr>
      </w:pPr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 c. Tipic este localizată pe ariile cutanate expuse la soare şi astfel are legătură patogenetică cu expunerea pielii la raze UV</w:t>
      </w:r>
      <w:r w:rsidR="00791A04">
        <w:rPr>
          <w:rFonts w:ascii="Times New Roman" w:hAnsi="Times New Roman" w:cs="Times New Roman"/>
          <w:sz w:val="20"/>
          <w:szCs w:val="20"/>
          <w:lang w:val="ro-MD"/>
        </w:rPr>
        <w:t xml:space="preserve"> +</w:t>
      </w:r>
    </w:p>
    <w:p w14:paraId="4604F17E" w14:textId="7318A345" w:rsidR="001F2ED2" w:rsidRPr="001F2ED2" w:rsidRDefault="001F2ED2" w:rsidP="001F2ED2">
      <w:pPr>
        <w:pStyle w:val="a3"/>
        <w:spacing w:line="240" w:lineRule="auto"/>
        <w:ind w:left="4095" w:right="27" w:hanging="4095"/>
        <w:rPr>
          <w:rFonts w:ascii="Times New Roman" w:hAnsi="Times New Roman" w:cs="Times New Roman"/>
          <w:sz w:val="20"/>
          <w:szCs w:val="20"/>
          <w:lang w:val="ro-MD"/>
        </w:rPr>
      </w:pPr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 d. Cel mai frecvent apare pe trunchi</w:t>
      </w:r>
    </w:p>
    <w:p w14:paraId="5EDA590B" w14:textId="133C8881" w:rsidR="009428F0" w:rsidRDefault="001F2ED2" w:rsidP="009428F0">
      <w:pPr>
        <w:pStyle w:val="a3"/>
        <w:spacing w:line="240" w:lineRule="auto"/>
        <w:ind w:left="4095" w:right="27" w:hanging="4095"/>
        <w:rPr>
          <w:rFonts w:ascii="Times New Roman" w:hAnsi="Times New Roman" w:cs="Times New Roman"/>
          <w:sz w:val="20"/>
          <w:szCs w:val="20"/>
          <w:lang w:val="ro-MD"/>
        </w:rPr>
      </w:pPr>
      <w:r w:rsidRPr="001F2ED2">
        <w:rPr>
          <w:rFonts w:ascii="Times New Roman" w:hAnsi="Times New Roman" w:cs="Times New Roman"/>
          <w:sz w:val="20"/>
          <w:szCs w:val="20"/>
          <w:lang w:val="ro-MD"/>
        </w:rPr>
        <w:t xml:space="preserve"> e. Celulele tumorale NU invadează </w:t>
      </w:r>
      <w:proofErr w:type="spellStart"/>
      <w:r w:rsidRPr="001F2ED2">
        <w:rPr>
          <w:rFonts w:ascii="Times New Roman" w:hAnsi="Times New Roman" w:cs="Times New Roman"/>
          <w:sz w:val="20"/>
          <w:szCs w:val="20"/>
          <w:lang w:val="ro-MD"/>
        </w:rPr>
        <w:t>dermul</w:t>
      </w:r>
      <w:proofErr w:type="spellEnd"/>
    </w:p>
    <w:p w14:paraId="31A9D8A1" w14:textId="1D5A111A" w:rsidR="009428F0" w:rsidRPr="009428F0" w:rsidRDefault="009428F0" w:rsidP="009428F0">
      <w:pPr>
        <w:pStyle w:val="a3"/>
        <w:spacing w:after="0" w:line="240" w:lineRule="auto"/>
        <w:ind w:left="4095" w:right="27" w:hanging="4095"/>
        <w:rPr>
          <w:rFonts w:ascii="Times New Roman" w:hAnsi="Times New Roman" w:cs="Times New Roman"/>
          <w:sz w:val="20"/>
          <w:szCs w:val="20"/>
          <w:lang w:val="ro-MD"/>
        </w:rPr>
      </w:pPr>
      <w:r w:rsidRPr="009428F0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51.Cum se clasifică histologic nevii </w:t>
      </w:r>
      <w:proofErr w:type="spellStart"/>
      <w:r w:rsidRPr="009428F0">
        <w:rPr>
          <w:rFonts w:ascii="Times New Roman" w:hAnsi="Times New Roman" w:cs="Times New Roman"/>
          <w:b/>
          <w:bCs/>
          <w:sz w:val="20"/>
          <w:szCs w:val="20"/>
          <w:lang w:val="ro-MD"/>
        </w:rPr>
        <w:t>melanocitici</w:t>
      </w:r>
      <w:proofErr w:type="spellEnd"/>
      <w:r w:rsid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>:</w:t>
      </w:r>
    </w:p>
    <w:p w14:paraId="5BE8673D" w14:textId="6F4B3725" w:rsidR="009428F0" w:rsidRPr="009428F0" w:rsidRDefault="009428F0" w:rsidP="009428F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 a. Nevul </w:t>
      </w:r>
      <w:proofErr w:type="spellStart"/>
      <w:r w:rsidRPr="009428F0">
        <w:rPr>
          <w:rFonts w:ascii="Times New Roman" w:hAnsi="Times New Roman" w:cs="Times New Roman"/>
          <w:sz w:val="20"/>
          <w:szCs w:val="20"/>
          <w:lang w:val="ro-MD"/>
        </w:rPr>
        <w:t>jongţional</w:t>
      </w:r>
      <w:proofErr w:type="spellEnd"/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. Celulele </w:t>
      </w:r>
      <w:proofErr w:type="spellStart"/>
      <w:r w:rsidRPr="009428F0">
        <w:rPr>
          <w:rFonts w:ascii="Times New Roman" w:hAnsi="Times New Roman" w:cs="Times New Roman"/>
          <w:sz w:val="20"/>
          <w:szCs w:val="20"/>
          <w:lang w:val="ro-MD"/>
        </w:rPr>
        <w:t>nevice</w:t>
      </w:r>
      <w:proofErr w:type="spellEnd"/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 sunt localizate la limita între </w:t>
      </w:r>
      <w:proofErr w:type="spellStart"/>
      <w:r w:rsidRPr="009428F0">
        <w:rPr>
          <w:rFonts w:ascii="Times New Roman" w:hAnsi="Times New Roman" w:cs="Times New Roman"/>
          <w:sz w:val="20"/>
          <w:szCs w:val="20"/>
          <w:lang w:val="ro-MD"/>
        </w:rPr>
        <w:t>epiderm</w:t>
      </w:r>
      <w:proofErr w:type="spellEnd"/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 şi </w:t>
      </w:r>
      <w:proofErr w:type="spellStart"/>
      <w:r w:rsidRPr="009428F0">
        <w:rPr>
          <w:rFonts w:ascii="Times New Roman" w:hAnsi="Times New Roman" w:cs="Times New Roman"/>
          <w:sz w:val="20"/>
          <w:szCs w:val="20"/>
          <w:lang w:val="ro-MD"/>
        </w:rPr>
        <w:t>derm</w:t>
      </w:r>
      <w:proofErr w:type="spellEnd"/>
      <w:r w:rsidR="00791A04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9428F0"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7DCD6553" w14:textId="2036876B" w:rsidR="009428F0" w:rsidRPr="009428F0" w:rsidRDefault="009428F0" w:rsidP="009428F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 b. Nevul complex. Celulele </w:t>
      </w:r>
      <w:proofErr w:type="spellStart"/>
      <w:r w:rsidRPr="009428F0">
        <w:rPr>
          <w:rFonts w:ascii="Times New Roman" w:hAnsi="Times New Roman" w:cs="Times New Roman"/>
          <w:sz w:val="20"/>
          <w:szCs w:val="20"/>
          <w:lang w:val="ro-MD"/>
        </w:rPr>
        <w:t>nevice</w:t>
      </w:r>
      <w:proofErr w:type="spellEnd"/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 sunt localizate la nivelul </w:t>
      </w:r>
      <w:proofErr w:type="spellStart"/>
      <w:r w:rsidRPr="009428F0">
        <w:rPr>
          <w:rFonts w:ascii="Times New Roman" w:hAnsi="Times New Roman" w:cs="Times New Roman"/>
          <w:sz w:val="20"/>
          <w:szCs w:val="20"/>
          <w:lang w:val="ro-MD"/>
        </w:rPr>
        <w:t>joncţiunii</w:t>
      </w:r>
      <w:proofErr w:type="spellEnd"/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proofErr w:type="spellStart"/>
      <w:r w:rsidRPr="009428F0">
        <w:rPr>
          <w:rFonts w:ascii="Times New Roman" w:hAnsi="Times New Roman" w:cs="Times New Roman"/>
          <w:sz w:val="20"/>
          <w:szCs w:val="20"/>
          <w:lang w:val="ro-MD"/>
        </w:rPr>
        <w:t>dermo-epidermale</w:t>
      </w:r>
      <w:proofErr w:type="spellEnd"/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 şi la nivelul stratului reticular al </w:t>
      </w:r>
      <w:proofErr w:type="spellStart"/>
      <w:r w:rsidRPr="009428F0">
        <w:rPr>
          <w:rFonts w:ascii="Times New Roman" w:hAnsi="Times New Roman" w:cs="Times New Roman"/>
          <w:sz w:val="20"/>
          <w:szCs w:val="20"/>
          <w:lang w:val="ro-MD"/>
        </w:rPr>
        <w:t>dermului</w:t>
      </w:r>
      <w:proofErr w:type="spellEnd"/>
      <w:r w:rsidR="00791A04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9428F0"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4BB51D02" w14:textId="66F5D1C3" w:rsidR="009428F0" w:rsidRPr="009428F0" w:rsidRDefault="009428F0" w:rsidP="009428F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c. Nevul </w:t>
      </w:r>
      <w:proofErr w:type="spellStart"/>
      <w:r w:rsidRPr="009428F0">
        <w:rPr>
          <w:rFonts w:ascii="Times New Roman" w:hAnsi="Times New Roman" w:cs="Times New Roman"/>
          <w:sz w:val="20"/>
          <w:szCs w:val="20"/>
          <w:lang w:val="ro-MD"/>
        </w:rPr>
        <w:t>intradermal</w:t>
      </w:r>
      <w:proofErr w:type="spellEnd"/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. Celulele </w:t>
      </w:r>
      <w:proofErr w:type="spellStart"/>
      <w:r w:rsidRPr="009428F0">
        <w:rPr>
          <w:rFonts w:ascii="Times New Roman" w:hAnsi="Times New Roman" w:cs="Times New Roman"/>
          <w:sz w:val="20"/>
          <w:szCs w:val="20"/>
          <w:lang w:val="ro-MD"/>
        </w:rPr>
        <w:t>nevice</w:t>
      </w:r>
      <w:proofErr w:type="spellEnd"/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 sunt localizate în straturile profunde a </w:t>
      </w:r>
      <w:proofErr w:type="spellStart"/>
      <w:r w:rsidRPr="009428F0">
        <w:rPr>
          <w:rFonts w:ascii="Times New Roman" w:hAnsi="Times New Roman" w:cs="Times New Roman"/>
          <w:sz w:val="20"/>
          <w:szCs w:val="20"/>
          <w:lang w:val="ro-MD"/>
        </w:rPr>
        <w:t>dermului</w:t>
      </w:r>
      <w:proofErr w:type="spellEnd"/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 fără activitate </w:t>
      </w:r>
      <w:proofErr w:type="spellStart"/>
      <w:r w:rsidRPr="009428F0">
        <w:rPr>
          <w:rFonts w:ascii="Times New Roman" w:hAnsi="Times New Roman" w:cs="Times New Roman"/>
          <w:sz w:val="20"/>
          <w:szCs w:val="20"/>
          <w:lang w:val="ro-MD"/>
        </w:rPr>
        <w:t>joncţională</w:t>
      </w:r>
      <w:proofErr w:type="spellEnd"/>
      <w:r w:rsidR="00791A04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9428F0"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7E26B94E" w14:textId="11242325" w:rsidR="009428F0" w:rsidRPr="009428F0" w:rsidRDefault="009428F0" w:rsidP="009428F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d. Nevul </w:t>
      </w:r>
      <w:proofErr w:type="spellStart"/>
      <w:r w:rsidRPr="009428F0">
        <w:rPr>
          <w:rFonts w:ascii="Times New Roman" w:hAnsi="Times New Roman" w:cs="Times New Roman"/>
          <w:sz w:val="20"/>
          <w:szCs w:val="20"/>
          <w:lang w:val="ro-MD"/>
        </w:rPr>
        <w:t>displastic</w:t>
      </w:r>
      <w:proofErr w:type="spellEnd"/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. Celulele </w:t>
      </w:r>
      <w:proofErr w:type="spellStart"/>
      <w:r w:rsidRPr="009428F0">
        <w:rPr>
          <w:rFonts w:ascii="Times New Roman" w:hAnsi="Times New Roman" w:cs="Times New Roman"/>
          <w:sz w:val="20"/>
          <w:szCs w:val="20"/>
          <w:lang w:val="ro-MD"/>
        </w:rPr>
        <w:t>nevice</w:t>
      </w:r>
      <w:proofErr w:type="spellEnd"/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 sunt localizate în straturile profunde a </w:t>
      </w:r>
      <w:proofErr w:type="spellStart"/>
      <w:r w:rsidRPr="009428F0">
        <w:rPr>
          <w:rFonts w:ascii="Times New Roman" w:hAnsi="Times New Roman" w:cs="Times New Roman"/>
          <w:sz w:val="20"/>
          <w:szCs w:val="20"/>
          <w:lang w:val="ro-MD"/>
        </w:rPr>
        <w:t>dermului</w:t>
      </w:r>
      <w:proofErr w:type="spellEnd"/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 fără activitate </w:t>
      </w:r>
      <w:proofErr w:type="spellStart"/>
      <w:r w:rsidRPr="009428F0">
        <w:rPr>
          <w:rFonts w:ascii="Times New Roman" w:hAnsi="Times New Roman" w:cs="Times New Roman"/>
          <w:sz w:val="20"/>
          <w:szCs w:val="20"/>
          <w:lang w:val="ro-MD"/>
        </w:rPr>
        <w:t>joncţională</w:t>
      </w:r>
      <w:proofErr w:type="spellEnd"/>
    </w:p>
    <w:p w14:paraId="75FBFE09" w14:textId="3264F458" w:rsidR="007C1A76" w:rsidRDefault="009428F0" w:rsidP="009428F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e. Nevul compus - Celulele </w:t>
      </w:r>
      <w:proofErr w:type="spellStart"/>
      <w:r w:rsidRPr="009428F0">
        <w:rPr>
          <w:rFonts w:ascii="Times New Roman" w:hAnsi="Times New Roman" w:cs="Times New Roman"/>
          <w:sz w:val="20"/>
          <w:szCs w:val="20"/>
          <w:lang w:val="ro-MD"/>
        </w:rPr>
        <w:t>nevice</w:t>
      </w:r>
      <w:proofErr w:type="spellEnd"/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 sunt localizate la limita între </w:t>
      </w:r>
      <w:proofErr w:type="spellStart"/>
      <w:r w:rsidRPr="009428F0">
        <w:rPr>
          <w:rFonts w:ascii="Times New Roman" w:hAnsi="Times New Roman" w:cs="Times New Roman"/>
          <w:sz w:val="20"/>
          <w:szCs w:val="20"/>
          <w:lang w:val="ro-MD"/>
        </w:rPr>
        <w:t>epiderm</w:t>
      </w:r>
      <w:proofErr w:type="spellEnd"/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 şi </w:t>
      </w:r>
      <w:proofErr w:type="spellStart"/>
      <w:r w:rsidRPr="009428F0">
        <w:rPr>
          <w:rFonts w:ascii="Times New Roman" w:hAnsi="Times New Roman" w:cs="Times New Roman"/>
          <w:sz w:val="20"/>
          <w:szCs w:val="20"/>
          <w:lang w:val="ro-MD"/>
        </w:rPr>
        <w:t>derm</w:t>
      </w:r>
      <w:proofErr w:type="spellEnd"/>
    </w:p>
    <w:p w14:paraId="1CCCC8ED" w14:textId="3771B9AA" w:rsidR="009428F0" w:rsidRPr="009428F0" w:rsidRDefault="009428F0" w:rsidP="009428F0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9428F0">
        <w:rPr>
          <w:rFonts w:ascii="Times New Roman" w:hAnsi="Times New Roman" w:cs="Times New Roman"/>
          <w:b/>
          <w:bCs/>
          <w:sz w:val="20"/>
          <w:szCs w:val="20"/>
          <w:lang w:val="ro-MD"/>
        </w:rPr>
        <w:t>52. Care este stadializarea histologică a melanoamelor maligne:</w:t>
      </w:r>
    </w:p>
    <w:p w14:paraId="7744FDFE" w14:textId="77777777" w:rsidR="009428F0" w:rsidRPr="009428F0" w:rsidRDefault="009428F0" w:rsidP="009428F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9428F0">
        <w:rPr>
          <w:rFonts w:ascii="Times New Roman" w:hAnsi="Times New Roman" w:cs="Times New Roman"/>
          <w:sz w:val="20"/>
          <w:szCs w:val="20"/>
          <w:lang w:val="ro-MD"/>
        </w:rPr>
        <w:t>a. După sistemul Clark +</w:t>
      </w:r>
    </w:p>
    <w:p w14:paraId="2CD0E792" w14:textId="77777777" w:rsidR="009428F0" w:rsidRPr="009428F0" w:rsidRDefault="009428F0" w:rsidP="009428F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b. După sistemul </w:t>
      </w:r>
      <w:proofErr w:type="spellStart"/>
      <w:r w:rsidRPr="009428F0">
        <w:rPr>
          <w:rFonts w:ascii="Times New Roman" w:hAnsi="Times New Roman" w:cs="Times New Roman"/>
          <w:sz w:val="20"/>
          <w:szCs w:val="20"/>
          <w:lang w:val="ro-MD"/>
        </w:rPr>
        <w:t>Breslow</w:t>
      </w:r>
      <w:proofErr w:type="spellEnd"/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 +</w:t>
      </w:r>
    </w:p>
    <w:p w14:paraId="65508DE6" w14:textId="77777777" w:rsidR="009428F0" w:rsidRPr="009428F0" w:rsidRDefault="009428F0" w:rsidP="009428F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c. După sistemul </w:t>
      </w:r>
      <w:proofErr w:type="spellStart"/>
      <w:r w:rsidRPr="009428F0">
        <w:rPr>
          <w:rFonts w:ascii="Times New Roman" w:hAnsi="Times New Roman" w:cs="Times New Roman"/>
          <w:sz w:val="20"/>
          <w:szCs w:val="20"/>
          <w:lang w:val="ro-MD"/>
        </w:rPr>
        <w:t>Gleason</w:t>
      </w:r>
      <w:proofErr w:type="spellEnd"/>
    </w:p>
    <w:p w14:paraId="5E60A3CB" w14:textId="77777777" w:rsidR="009428F0" w:rsidRPr="009428F0" w:rsidRDefault="009428F0" w:rsidP="009428F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9428F0">
        <w:rPr>
          <w:rFonts w:ascii="Times New Roman" w:hAnsi="Times New Roman" w:cs="Times New Roman"/>
          <w:sz w:val="20"/>
          <w:szCs w:val="20"/>
          <w:lang w:val="ro-MD"/>
        </w:rPr>
        <w:t>d. După sistemul Merkel</w:t>
      </w:r>
    </w:p>
    <w:p w14:paraId="763671AE" w14:textId="3C788A86" w:rsidR="009428F0" w:rsidRDefault="009428F0" w:rsidP="009428F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9428F0">
        <w:rPr>
          <w:rFonts w:ascii="Times New Roman" w:hAnsi="Times New Roman" w:cs="Times New Roman"/>
          <w:sz w:val="20"/>
          <w:szCs w:val="20"/>
          <w:lang w:val="ro-MD"/>
        </w:rPr>
        <w:t xml:space="preserve">e. După sistemul </w:t>
      </w:r>
      <w:proofErr w:type="spellStart"/>
      <w:r w:rsidRPr="009428F0">
        <w:rPr>
          <w:rFonts w:ascii="Times New Roman" w:hAnsi="Times New Roman" w:cs="Times New Roman"/>
          <w:sz w:val="20"/>
          <w:szCs w:val="20"/>
          <w:lang w:val="ro-MD"/>
        </w:rPr>
        <w:t>Langhans</w:t>
      </w:r>
      <w:proofErr w:type="spellEnd"/>
    </w:p>
    <w:p w14:paraId="28097C31" w14:textId="755B9FFA" w:rsidR="00412332" w:rsidRPr="00412332" w:rsidRDefault="00412332" w:rsidP="00412332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412332">
        <w:rPr>
          <w:rFonts w:ascii="Times New Roman" w:hAnsi="Times New Roman" w:cs="Times New Roman"/>
          <w:b/>
          <w:bCs/>
          <w:sz w:val="20"/>
          <w:szCs w:val="20"/>
          <w:lang w:val="ro-MD"/>
        </w:rPr>
        <w:t>53. Cum apare melanomul:</w:t>
      </w:r>
    </w:p>
    <w:p w14:paraId="0EEE3D1E" w14:textId="7F7D0106" w:rsidR="00412332" w:rsidRPr="00412332" w:rsidRDefault="00412332" w:rsidP="00412332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412332">
        <w:rPr>
          <w:rFonts w:ascii="Times New Roman" w:hAnsi="Times New Roman" w:cs="Times New Roman"/>
          <w:sz w:val="20"/>
          <w:szCs w:val="20"/>
          <w:lang w:val="ro-MD"/>
        </w:rPr>
        <w:t xml:space="preserve">a. 50% din melanoame apar pe fondul nevilor </w:t>
      </w:r>
      <w:proofErr w:type="spellStart"/>
      <w:r w:rsidRPr="00412332">
        <w:rPr>
          <w:rFonts w:ascii="Times New Roman" w:hAnsi="Times New Roman" w:cs="Times New Roman"/>
          <w:sz w:val="20"/>
          <w:szCs w:val="20"/>
          <w:lang w:val="ro-MD"/>
        </w:rPr>
        <w:t>melanocitari</w:t>
      </w:r>
      <w:proofErr w:type="spellEnd"/>
      <w:r w:rsidRPr="00412332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proofErr w:type="spellStart"/>
      <w:r w:rsidRPr="00412332">
        <w:rPr>
          <w:rFonts w:ascii="Times New Roman" w:hAnsi="Times New Roman" w:cs="Times New Roman"/>
          <w:sz w:val="20"/>
          <w:szCs w:val="20"/>
          <w:lang w:val="ro-MD"/>
        </w:rPr>
        <w:t>dobîndiţi</w:t>
      </w:r>
      <w:proofErr w:type="spellEnd"/>
      <w:r w:rsidRPr="00412332">
        <w:rPr>
          <w:rFonts w:ascii="Times New Roman" w:hAnsi="Times New Roman" w:cs="Times New Roman"/>
          <w:sz w:val="20"/>
          <w:szCs w:val="20"/>
          <w:lang w:val="ro-MD"/>
        </w:rPr>
        <w:t xml:space="preserve"> +</w:t>
      </w:r>
    </w:p>
    <w:p w14:paraId="64AB6F27" w14:textId="21823486" w:rsidR="00412332" w:rsidRPr="00412332" w:rsidRDefault="00412332" w:rsidP="00412332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412332">
        <w:rPr>
          <w:rFonts w:ascii="Times New Roman" w:hAnsi="Times New Roman" w:cs="Times New Roman"/>
          <w:sz w:val="20"/>
          <w:szCs w:val="20"/>
          <w:lang w:val="ro-MD"/>
        </w:rPr>
        <w:t xml:space="preserve">b. 40% se dezvoltă din </w:t>
      </w:r>
      <w:proofErr w:type="spellStart"/>
      <w:r w:rsidRPr="00412332">
        <w:rPr>
          <w:rFonts w:ascii="Times New Roman" w:hAnsi="Times New Roman" w:cs="Times New Roman"/>
          <w:sz w:val="20"/>
          <w:szCs w:val="20"/>
          <w:lang w:val="ro-MD"/>
        </w:rPr>
        <w:t>melanocitele</w:t>
      </w:r>
      <w:proofErr w:type="spellEnd"/>
      <w:r w:rsidRPr="00412332">
        <w:rPr>
          <w:rFonts w:ascii="Times New Roman" w:hAnsi="Times New Roman" w:cs="Times New Roman"/>
          <w:sz w:val="20"/>
          <w:szCs w:val="20"/>
          <w:lang w:val="ro-MD"/>
        </w:rPr>
        <w:t xml:space="preserve"> pielii normale</w:t>
      </w:r>
      <w:r w:rsidR="00791A04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412332"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1FD42168" w14:textId="1B25CDBA" w:rsidR="00412332" w:rsidRPr="00412332" w:rsidRDefault="00412332" w:rsidP="00412332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412332">
        <w:rPr>
          <w:rFonts w:ascii="Times New Roman" w:hAnsi="Times New Roman" w:cs="Times New Roman"/>
          <w:sz w:val="20"/>
          <w:szCs w:val="20"/>
          <w:lang w:val="ro-MD"/>
        </w:rPr>
        <w:t>c. Nevii atipici au riscul maxim pentru transformare malignă +</w:t>
      </w:r>
    </w:p>
    <w:p w14:paraId="28125E63" w14:textId="14521245" w:rsidR="00412332" w:rsidRPr="00412332" w:rsidRDefault="00412332" w:rsidP="00412332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412332">
        <w:rPr>
          <w:rFonts w:ascii="Times New Roman" w:hAnsi="Times New Roman" w:cs="Times New Roman"/>
          <w:sz w:val="20"/>
          <w:szCs w:val="20"/>
          <w:lang w:val="ro-MD"/>
        </w:rPr>
        <w:t xml:space="preserve">d. Frecvent apar din nevii congenitali mici </w:t>
      </w:r>
    </w:p>
    <w:p w14:paraId="2B1EFFD4" w14:textId="2B938F4C" w:rsidR="009428F0" w:rsidRDefault="00412332" w:rsidP="00412332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412332">
        <w:rPr>
          <w:rFonts w:ascii="Times New Roman" w:hAnsi="Times New Roman" w:cs="Times New Roman"/>
          <w:sz w:val="20"/>
          <w:szCs w:val="20"/>
          <w:lang w:val="ro-MD"/>
        </w:rPr>
        <w:t xml:space="preserve">e. Nevii congenitali mari dau </w:t>
      </w:r>
      <w:proofErr w:type="spellStart"/>
      <w:r w:rsidRPr="00412332">
        <w:rPr>
          <w:rFonts w:ascii="Times New Roman" w:hAnsi="Times New Roman" w:cs="Times New Roman"/>
          <w:sz w:val="20"/>
          <w:szCs w:val="20"/>
          <w:lang w:val="ro-MD"/>
        </w:rPr>
        <w:t>naştere</w:t>
      </w:r>
      <w:proofErr w:type="spellEnd"/>
      <w:r w:rsidRPr="00412332">
        <w:rPr>
          <w:rFonts w:ascii="Times New Roman" w:hAnsi="Times New Roman" w:cs="Times New Roman"/>
          <w:sz w:val="20"/>
          <w:szCs w:val="20"/>
          <w:lang w:val="ro-MD"/>
        </w:rPr>
        <w:t xml:space="preserve"> la melanoame în aproximativ 30% din cazuri</w:t>
      </w:r>
    </w:p>
    <w:p w14:paraId="3EF9DA30" w14:textId="77777777" w:rsidR="00412332" w:rsidRPr="00412332" w:rsidRDefault="00412332" w:rsidP="00412332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412332">
        <w:rPr>
          <w:rFonts w:ascii="Times New Roman" w:hAnsi="Times New Roman" w:cs="Times New Roman"/>
          <w:b/>
          <w:bCs/>
          <w:sz w:val="20"/>
          <w:szCs w:val="20"/>
          <w:lang w:val="ro-MD"/>
        </w:rPr>
        <w:t>54. Caracteristicile macroscopice a hiperplaziei nodulare de prostatei:</w:t>
      </w:r>
    </w:p>
    <w:p w14:paraId="12344586" w14:textId="64D2D8AA" w:rsidR="00412332" w:rsidRPr="00412332" w:rsidRDefault="00412332" w:rsidP="00412332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412332">
        <w:rPr>
          <w:rFonts w:ascii="Times New Roman" w:hAnsi="Times New Roman" w:cs="Times New Roman"/>
          <w:sz w:val="20"/>
          <w:szCs w:val="20"/>
          <w:lang w:val="ro-MD"/>
        </w:rPr>
        <w:t xml:space="preserve">a. Prostata este mărită, nodulară, dens elastică, cu masa ce </w:t>
      </w:r>
      <w:proofErr w:type="spellStart"/>
      <w:r w:rsidRPr="00412332">
        <w:rPr>
          <w:rFonts w:ascii="Times New Roman" w:hAnsi="Times New Roman" w:cs="Times New Roman"/>
          <w:sz w:val="20"/>
          <w:szCs w:val="20"/>
          <w:lang w:val="ro-MD"/>
        </w:rPr>
        <w:t>depăşeşte</w:t>
      </w:r>
      <w:proofErr w:type="spellEnd"/>
      <w:r w:rsidRPr="00412332">
        <w:rPr>
          <w:rFonts w:ascii="Times New Roman" w:hAnsi="Times New Roman" w:cs="Times New Roman"/>
          <w:sz w:val="20"/>
          <w:szCs w:val="20"/>
          <w:lang w:val="ro-MD"/>
        </w:rPr>
        <w:t xml:space="preserve"> de 2 ori cea normală</w:t>
      </w:r>
      <w:r w:rsidR="00791A04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412332"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7A5BD03C" w14:textId="07CECC20" w:rsidR="00412332" w:rsidRPr="00412332" w:rsidRDefault="00412332" w:rsidP="00412332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412332">
        <w:rPr>
          <w:rFonts w:ascii="Times New Roman" w:hAnsi="Times New Roman" w:cs="Times New Roman"/>
          <w:sz w:val="20"/>
          <w:szCs w:val="20"/>
          <w:lang w:val="ro-MD"/>
        </w:rPr>
        <w:t xml:space="preserve">b. Nodulii care apar în </w:t>
      </w:r>
      <w:proofErr w:type="spellStart"/>
      <w:r w:rsidRPr="00412332">
        <w:rPr>
          <w:rFonts w:ascii="Times New Roman" w:hAnsi="Times New Roman" w:cs="Times New Roman"/>
          <w:sz w:val="20"/>
          <w:szCs w:val="20"/>
          <w:lang w:val="ro-MD"/>
        </w:rPr>
        <w:t>porţiunea</w:t>
      </w:r>
      <w:proofErr w:type="spellEnd"/>
      <w:r w:rsidRPr="00412332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proofErr w:type="spellStart"/>
      <w:r w:rsidRPr="00412332">
        <w:rPr>
          <w:rFonts w:ascii="Times New Roman" w:hAnsi="Times New Roman" w:cs="Times New Roman"/>
          <w:sz w:val="20"/>
          <w:szCs w:val="20"/>
          <w:lang w:val="ro-MD"/>
        </w:rPr>
        <w:t>periuretrală</w:t>
      </w:r>
      <w:proofErr w:type="spellEnd"/>
      <w:r w:rsidRPr="00412332">
        <w:rPr>
          <w:rFonts w:ascii="Times New Roman" w:hAnsi="Times New Roman" w:cs="Times New Roman"/>
          <w:sz w:val="20"/>
          <w:szCs w:val="20"/>
          <w:lang w:val="ro-MD"/>
        </w:rPr>
        <w:t xml:space="preserve"> compresează </w:t>
      </w:r>
      <w:proofErr w:type="spellStart"/>
      <w:r w:rsidRPr="00412332">
        <w:rPr>
          <w:rFonts w:ascii="Times New Roman" w:hAnsi="Times New Roman" w:cs="Times New Roman"/>
          <w:sz w:val="20"/>
          <w:szCs w:val="20"/>
          <w:lang w:val="ro-MD"/>
        </w:rPr>
        <w:t>porţiunile</w:t>
      </w:r>
      <w:proofErr w:type="spellEnd"/>
      <w:r w:rsidRPr="00412332">
        <w:rPr>
          <w:rFonts w:ascii="Times New Roman" w:hAnsi="Times New Roman" w:cs="Times New Roman"/>
          <w:sz w:val="20"/>
          <w:szCs w:val="20"/>
          <w:lang w:val="ro-MD"/>
        </w:rPr>
        <w:t xml:space="preserve"> periferice +</w:t>
      </w:r>
    </w:p>
    <w:p w14:paraId="2F509498" w14:textId="0B96423E" w:rsidR="00412332" w:rsidRPr="00412332" w:rsidRDefault="00412332" w:rsidP="00412332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412332">
        <w:rPr>
          <w:rFonts w:ascii="Times New Roman" w:hAnsi="Times New Roman" w:cs="Times New Roman"/>
          <w:sz w:val="20"/>
          <w:szCs w:val="20"/>
          <w:lang w:val="ro-MD"/>
        </w:rPr>
        <w:lastRenderedPageBreak/>
        <w:t xml:space="preserve">c. </w:t>
      </w:r>
      <w:proofErr w:type="spellStart"/>
      <w:r w:rsidRPr="00412332">
        <w:rPr>
          <w:rFonts w:ascii="Times New Roman" w:hAnsi="Times New Roman" w:cs="Times New Roman"/>
          <w:sz w:val="20"/>
          <w:szCs w:val="20"/>
          <w:lang w:val="ro-MD"/>
        </w:rPr>
        <w:t>Porţiunea</w:t>
      </w:r>
      <w:proofErr w:type="spellEnd"/>
      <w:r w:rsidRPr="00412332">
        <w:rPr>
          <w:rFonts w:ascii="Times New Roman" w:hAnsi="Times New Roman" w:cs="Times New Roman"/>
          <w:sz w:val="20"/>
          <w:szCs w:val="20"/>
          <w:lang w:val="ro-MD"/>
        </w:rPr>
        <w:t xml:space="preserve"> periferică </w:t>
      </w:r>
      <w:proofErr w:type="spellStart"/>
      <w:r w:rsidRPr="00412332">
        <w:rPr>
          <w:rFonts w:ascii="Times New Roman" w:hAnsi="Times New Roman" w:cs="Times New Roman"/>
          <w:sz w:val="20"/>
          <w:szCs w:val="20"/>
          <w:lang w:val="ro-MD"/>
        </w:rPr>
        <w:t>compresionată</w:t>
      </w:r>
      <w:proofErr w:type="spellEnd"/>
      <w:r w:rsidRPr="00412332">
        <w:rPr>
          <w:rFonts w:ascii="Times New Roman" w:hAnsi="Times New Roman" w:cs="Times New Roman"/>
          <w:sz w:val="20"/>
          <w:szCs w:val="20"/>
          <w:lang w:val="ro-MD"/>
        </w:rPr>
        <w:t xml:space="preserve"> formează capsula chirurgicală</w:t>
      </w:r>
      <w:r w:rsidR="00791A04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412332"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41615C5E" w14:textId="2B1CA1FF" w:rsidR="00412332" w:rsidRPr="00412332" w:rsidRDefault="00412332" w:rsidP="00412332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412332">
        <w:rPr>
          <w:rFonts w:ascii="Times New Roman" w:hAnsi="Times New Roman" w:cs="Times New Roman"/>
          <w:sz w:val="20"/>
          <w:szCs w:val="20"/>
          <w:lang w:val="ro-MD"/>
        </w:rPr>
        <w:t>d. Uretra nu este comprimată</w:t>
      </w:r>
      <w:r w:rsidR="00791A04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</w:p>
    <w:p w14:paraId="64DF888F" w14:textId="047F7B59" w:rsidR="00412332" w:rsidRDefault="00412332" w:rsidP="00412332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412332">
        <w:rPr>
          <w:rFonts w:ascii="Times New Roman" w:hAnsi="Times New Roman" w:cs="Times New Roman"/>
          <w:sz w:val="20"/>
          <w:szCs w:val="20"/>
          <w:lang w:val="ro-MD"/>
        </w:rPr>
        <w:t xml:space="preserve">e. </w:t>
      </w:r>
      <w:proofErr w:type="spellStart"/>
      <w:r w:rsidRPr="00412332">
        <w:rPr>
          <w:rFonts w:ascii="Times New Roman" w:hAnsi="Times New Roman" w:cs="Times New Roman"/>
          <w:sz w:val="20"/>
          <w:szCs w:val="20"/>
          <w:lang w:val="ro-MD"/>
        </w:rPr>
        <w:t>Porţiunea</w:t>
      </w:r>
      <w:proofErr w:type="spellEnd"/>
      <w:r w:rsidRPr="00412332">
        <w:rPr>
          <w:rFonts w:ascii="Times New Roman" w:hAnsi="Times New Roman" w:cs="Times New Roman"/>
          <w:sz w:val="20"/>
          <w:szCs w:val="20"/>
          <w:lang w:val="ro-MD"/>
        </w:rPr>
        <w:t xml:space="preserve"> periferică poate </w:t>
      </w:r>
      <w:proofErr w:type="spellStart"/>
      <w:r w:rsidRPr="00412332">
        <w:rPr>
          <w:rFonts w:ascii="Times New Roman" w:hAnsi="Times New Roman" w:cs="Times New Roman"/>
          <w:sz w:val="20"/>
          <w:szCs w:val="20"/>
          <w:lang w:val="ro-MD"/>
        </w:rPr>
        <w:t>proiemina</w:t>
      </w:r>
      <w:proofErr w:type="spellEnd"/>
      <w:r w:rsidRPr="00412332">
        <w:rPr>
          <w:rFonts w:ascii="Times New Roman" w:hAnsi="Times New Roman" w:cs="Times New Roman"/>
          <w:sz w:val="20"/>
          <w:szCs w:val="20"/>
          <w:lang w:val="ro-MD"/>
        </w:rPr>
        <w:t xml:space="preserve"> în vezica urinară </w:t>
      </w:r>
      <w:proofErr w:type="spellStart"/>
      <w:r w:rsidRPr="00412332">
        <w:rPr>
          <w:rFonts w:ascii="Times New Roman" w:hAnsi="Times New Roman" w:cs="Times New Roman"/>
          <w:sz w:val="20"/>
          <w:szCs w:val="20"/>
          <w:lang w:val="ro-MD"/>
        </w:rPr>
        <w:t>acţionînd</w:t>
      </w:r>
      <w:proofErr w:type="spellEnd"/>
      <w:r w:rsidRPr="00412332">
        <w:rPr>
          <w:rFonts w:ascii="Times New Roman" w:hAnsi="Times New Roman" w:cs="Times New Roman"/>
          <w:sz w:val="20"/>
          <w:szCs w:val="20"/>
          <w:lang w:val="ro-MD"/>
        </w:rPr>
        <w:t xml:space="preserve"> ca o valvă</w:t>
      </w:r>
    </w:p>
    <w:p w14:paraId="1B9936BF" w14:textId="072D7DCA" w:rsidR="00412332" w:rsidRDefault="00412332" w:rsidP="00412332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55. </w:t>
      </w:r>
      <w:r w:rsidRPr="00412332">
        <w:rPr>
          <w:rFonts w:ascii="Times New Roman" w:hAnsi="Times New Roman" w:cs="Times New Roman"/>
          <w:b/>
          <w:bCs/>
          <w:sz w:val="20"/>
          <w:szCs w:val="20"/>
          <w:lang w:val="ro-MD"/>
        </w:rPr>
        <w:t>Caracteristicile m</w:t>
      </w: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i</w:t>
      </w:r>
      <w:r w:rsidRPr="00412332">
        <w:rPr>
          <w:rFonts w:ascii="Times New Roman" w:hAnsi="Times New Roman" w:cs="Times New Roman"/>
          <w:b/>
          <w:bCs/>
          <w:sz w:val="20"/>
          <w:szCs w:val="20"/>
          <w:lang w:val="ro-MD"/>
        </w:rPr>
        <w:t>croscopice a hiperplaziei nodulare de prostatei:</w:t>
      </w:r>
    </w:p>
    <w:p w14:paraId="21FD308A" w14:textId="29ABB24A" w:rsidR="007F1571" w:rsidRPr="007F1571" w:rsidRDefault="007F1571" w:rsidP="007F1571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F1571">
        <w:rPr>
          <w:rFonts w:ascii="Times New Roman" w:hAnsi="Times New Roman" w:cs="Times New Roman"/>
          <w:sz w:val="20"/>
          <w:szCs w:val="20"/>
          <w:lang w:val="ro-MD"/>
        </w:rPr>
        <w:t xml:space="preserve">a. Glandele </w:t>
      </w:r>
      <w:proofErr w:type="spellStart"/>
      <w:r w:rsidRPr="007F1571">
        <w:rPr>
          <w:rFonts w:ascii="Times New Roman" w:hAnsi="Times New Roman" w:cs="Times New Roman"/>
          <w:sz w:val="20"/>
          <w:szCs w:val="20"/>
          <w:lang w:val="ro-MD"/>
        </w:rPr>
        <w:t>hiperplastice</w:t>
      </w:r>
      <w:proofErr w:type="spellEnd"/>
      <w:r w:rsidRPr="007F1571">
        <w:rPr>
          <w:rFonts w:ascii="Times New Roman" w:hAnsi="Times New Roman" w:cs="Times New Roman"/>
          <w:sz w:val="20"/>
          <w:szCs w:val="20"/>
          <w:lang w:val="ro-MD"/>
        </w:rPr>
        <w:t xml:space="preserve"> sunt </w:t>
      </w:r>
      <w:proofErr w:type="spellStart"/>
      <w:r w:rsidRPr="007F1571">
        <w:rPr>
          <w:rFonts w:ascii="Times New Roman" w:hAnsi="Times New Roman" w:cs="Times New Roman"/>
          <w:sz w:val="20"/>
          <w:szCs w:val="20"/>
          <w:lang w:val="ro-MD"/>
        </w:rPr>
        <w:t>căptuşite</w:t>
      </w:r>
      <w:proofErr w:type="spellEnd"/>
      <w:r w:rsidRPr="007F1571">
        <w:rPr>
          <w:rFonts w:ascii="Times New Roman" w:hAnsi="Times New Roman" w:cs="Times New Roman"/>
          <w:sz w:val="20"/>
          <w:szCs w:val="20"/>
          <w:lang w:val="ro-MD"/>
        </w:rPr>
        <w:t xml:space="preserve"> cu epiteliu </w:t>
      </w:r>
      <w:proofErr w:type="spellStart"/>
      <w:r w:rsidRPr="007F1571">
        <w:rPr>
          <w:rFonts w:ascii="Times New Roman" w:hAnsi="Times New Roman" w:cs="Times New Roman"/>
          <w:sz w:val="20"/>
          <w:szCs w:val="20"/>
          <w:lang w:val="ro-MD"/>
        </w:rPr>
        <w:t>columnar</w:t>
      </w:r>
      <w:proofErr w:type="spellEnd"/>
      <w:r w:rsidRPr="007F1571">
        <w:rPr>
          <w:rFonts w:ascii="Times New Roman" w:hAnsi="Times New Roman" w:cs="Times New Roman"/>
          <w:sz w:val="20"/>
          <w:szCs w:val="20"/>
          <w:lang w:val="ro-MD"/>
        </w:rPr>
        <w:t xml:space="preserve"> sau cubic, care deseori </w:t>
      </w:r>
      <w:proofErr w:type="spellStart"/>
      <w:r w:rsidRPr="007F1571">
        <w:rPr>
          <w:rFonts w:ascii="Times New Roman" w:hAnsi="Times New Roman" w:cs="Times New Roman"/>
          <w:sz w:val="20"/>
          <w:szCs w:val="20"/>
          <w:lang w:val="ro-MD"/>
        </w:rPr>
        <w:t>proiemină</w:t>
      </w:r>
      <w:proofErr w:type="spellEnd"/>
      <w:r w:rsidRPr="007F1571">
        <w:rPr>
          <w:rFonts w:ascii="Times New Roman" w:hAnsi="Times New Roman" w:cs="Times New Roman"/>
          <w:sz w:val="20"/>
          <w:szCs w:val="20"/>
          <w:lang w:val="ro-MD"/>
        </w:rPr>
        <w:t xml:space="preserve"> în lumen +</w:t>
      </w:r>
    </w:p>
    <w:p w14:paraId="093BEF35" w14:textId="3AE39A1F" w:rsidR="007F1571" w:rsidRPr="007F1571" w:rsidRDefault="007F1571" w:rsidP="007F1571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F1571">
        <w:rPr>
          <w:rFonts w:ascii="Times New Roman" w:hAnsi="Times New Roman" w:cs="Times New Roman"/>
          <w:sz w:val="20"/>
          <w:szCs w:val="20"/>
          <w:lang w:val="ro-MD"/>
        </w:rPr>
        <w:t>b. Structura glandelor este păstrată ele fiind compuse din 2 straturi +</w:t>
      </w:r>
    </w:p>
    <w:p w14:paraId="5B548C42" w14:textId="489C7DEA" w:rsidR="007F1571" w:rsidRPr="007F1571" w:rsidRDefault="007F1571" w:rsidP="007F1571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F1571">
        <w:rPr>
          <w:rFonts w:ascii="Times New Roman" w:hAnsi="Times New Roman" w:cs="Times New Roman"/>
          <w:sz w:val="20"/>
          <w:szCs w:val="20"/>
          <w:lang w:val="ro-MD"/>
        </w:rPr>
        <w:t xml:space="preserve">c. Stroma </w:t>
      </w:r>
      <w:proofErr w:type="spellStart"/>
      <w:r w:rsidRPr="007F1571">
        <w:rPr>
          <w:rFonts w:ascii="Times New Roman" w:hAnsi="Times New Roman" w:cs="Times New Roman"/>
          <w:sz w:val="20"/>
          <w:szCs w:val="20"/>
          <w:lang w:val="ro-MD"/>
        </w:rPr>
        <w:t>conţine</w:t>
      </w:r>
      <w:proofErr w:type="spellEnd"/>
      <w:r w:rsidRPr="007F1571">
        <w:rPr>
          <w:rFonts w:ascii="Times New Roman" w:hAnsi="Times New Roman" w:cs="Times New Roman"/>
          <w:sz w:val="20"/>
          <w:szCs w:val="20"/>
          <w:lang w:val="ro-MD"/>
        </w:rPr>
        <w:t xml:space="preserve"> celule musculare netede </w:t>
      </w:r>
      <w:proofErr w:type="spellStart"/>
      <w:r w:rsidRPr="007F1571">
        <w:rPr>
          <w:rFonts w:ascii="Times New Roman" w:hAnsi="Times New Roman" w:cs="Times New Roman"/>
          <w:sz w:val="20"/>
          <w:szCs w:val="20"/>
          <w:lang w:val="ro-MD"/>
        </w:rPr>
        <w:t>hiperplastice</w:t>
      </w:r>
      <w:proofErr w:type="spellEnd"/>
      <w:r w:rsidRPr="007F1571">
        <w:rPr>
          <w:rFonts w:ascii="Times New Roman" w:hAnsi="Times New Roman" w:cs="Times New Roman"/>
          <w:sz w:val="20"/>
          <w:szCs w:val="20"/>
          <w:lang w:val="ro-MD"/>
        </w:rPr>
        <w:t xml:space="preserve"> şi </w:t>
      </w:r>
      <w:proofErr w:type="spellStart"/>
      <w:r w:rsidRPr="007F1571">
        <w:rPr>
          <w:rFonts w:ascii="Times New Roman" w:hAnsi="Times New Roman" w:cs="Times New Roman"/>
          <w:sz w:val="20"/>
          <w:szCs w:val="20"/>
          <w:lang w:val="ro-MD"/>
        </w:rPr>
        <w:t>fibroblaşti</w:t>
      </w:r>
      <w:proofErr w:type="spellEnd"/>
      <w:r w:rsidRPr="007F1571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5595AF2B" w14:textId="36974E01" w:rsidR="007F1571" w:rsidRPr="007F1571" w:rsidRDefault="007F1571" w:rsidP="007F1571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F1571">
        <w:rPr>
          <w:rFonts w:ascii="Times New Roman" w:hAnsi="Times New Roman" w:cs="Times New Roman"/>
          <w:sz w:val="20"/>
          <w:szCs w:val="20"/>
          <w:lang w:val="ro-MD"/>
        </w:rPr>
        <w:t xml:space="preserve">d. Glandele sunt </w:t>
      </w:r>
      <w:proofErr w:type="spellStart"/>
      <w:r w:rsidRPr="007F1571">
        <w:rPr>
          <w:rFonts w:ascii="Times New Roman" w:hAnsi="Times New Roman" w:cs="Times New Roman"/>
          <w:sz w:val="20"/>
          <w:szCs w:val="20"/>
          <w:lang w:val="ro-MD"/>
        </w:rPr>
        <w:t>atrofice</w:t>
      </w:r>
      <w:proofErr w:type="spellEnd"/>
      <w:r w:rsidRPr="007F1571">
        <w:rPr>
          <w:rFonts w:ascii="Times New Roman" w:hAnsi="Times New Roman" w:cs="Times New Roman"/>
          <w:sz w:val="20"/>
          <w:szCs w:val="20"/>
          <w:lang w:val="ro-MD"/>
        </w:rPr>
        <w:t xml:space="preserve"> căptușite cu epiteliu cilindric</w:t>
      </w:r>
    </w:p>
    <w:p w14:paraId="54036F6B" w14:textId="65984797" w:rsidR="007F1571" w:rsidRDefault="007F1571" w:rsidP="007F1571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F1571">
        <w:rPr>
          <w:rFonts w:ascii="Times New Roman" w:hAnsi="Times New Roman" w:cs="Times New Roman"/>
          <w:sz w:val="20"/>
          <w:szCs w:val="20"/>
          <w:lang w:val="ro-MD"/>
        </w:rPr>
        <w:t xml:space="preserve">e. Stroma este </w:t>
      </w:r>
      <w:proofErr w:type="spellStart"/>
      <w:r w:rsidRPr="007F1571">
        <w:rPr>
          <w:rFonts w:ascii="Times New Roman" w:hAnsi="Times New Roman" w:cs="Times New Roman"/>
          <w:sz w:val="20"/>
          <w:szCs w:val="20"/>
          <w:lang w:val="ro-MD"/>
        </w:rPr>
        <w:t>desmoplastică</w:t>
      </w:r>
      <w:proofErr w:type="spellEnd"/>
    </w:p>
    <w:p w14:paraId="5B83FCF6" w14:textId="717A21BE" w:rsidR="007F1571" w:rsidRPr="007F1571" w:rsidRDefault="007F1571" w:rsidP="007F1571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7F1571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56. Ce modificări patologice apar în urma </w:t>
      </w:r>
      <w:proofErr w:type="spellStart"/>
      <w:r w:rsidRPr="007F1571">
        <w:rPr>
          <w:rFonts w:ascii="Times New Roman" w:hAnsi="Times New Roman" w:cs="Times New Roman"/>
          <w:b/>
          <w:bCs/>
          <w:sz w:val="20"/>
          <w:szCs w:val="20"/>
          <w:lang w:val="ro-MD"/>
        </w:rPr>
        <w:t>obstrucţiei</w:t>
      </w:r>
      <w:proofErr w:type="spellEnd"/>
      <w:r w:rsidRPr="007F1571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 fluxului urinar de către prostata </w:t>
      </w:r>
      <w:proofErr w:type="spellStart"/>
      <w:r w:rsidRPr="007F1571">
        <w:rPr>
          <w:rFonts w:ascii="Times New Roman" w:hAnsi="Times New Roman" w:cs="Times New Roman"/>
          <w:b/>
          <w:bCs/>
          <w:sz w:val="20"/>
          <w:szCs w:val="20"/>
          <w:lang w:val="ro-MD"/>
        </w:rPr>
        <w:t>hiperplaziată</w:t>
      </w:r>
      <w:proofErr w:type="spellEnd"/>
      <w:r w:rsidRPr="007F1571">
        <w:rPr>
          <w:rFonts w:ascii="Times New Roman" w:hAnsi="Times New Roman" w:cs="Times New Roman"/>
          <w:b/>
          <w:bCs/>
          <w:sz w:val="20"/>
          <w:szCs w:val="20"/>
          <w:lang w:val="ro-MD"/>
        </w:rPr>
        <w:t>:</w:t>
      </w:r>
    </w:p>
    <w:p w14:paraId="718C4E4B" w14:textId="673DF705" w:rsidR="007F1571" w:rsidRPr="007F1571" w:rsidRDefault="007F1571" w:rsidP="007F1571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F1571">
        <w:rPr>
          <w:rFonts w:ascii="Times New Roman" w:hAnsi="Times New Roman" w:cs="Times New Roman"/>
          <w:sz w:val="20"/>
          <w:szCs w:val="20"/>
          <w:lang w:val="ro-MD"/>
        </w:rPr>
        <w:t>a. Uretra comprimată şi deformată+</w:t>
      </w:r>
    </w:p>
    <w:p w14:paraId="2EA486C9" w14:textId="1DFF53C9" w:rsidR="007F1571" w:rsidRPr="007F1571" w:rsidRDefault="007F1571" w:rsidP="007F1571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F1571">
        <w:rPr>
          <w:rFonts w:ascii="Times New Roman" w:hAnsi="Times New Roman" w:cs="Times New Roman"/>
          <w:sz w:val="20"/>
          <w:szCs w:val="20"/>
          <w:lang w:val="ro-MD"/>
        </w:rPr>
        <w:t xml:space="preserve">b. Vezica urinară dilatată şi hipertrofiată +   </w:t>
      </w:r>
    </w:p>
    <w:p w14:paraId="78D3AA74" w14:textId="77777777" w:rsidR="007F1571" w:rsidRPr="007F1571" w:rsidRDefault="007F1571" w:rsidP="007F1571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F1571">
        <w:rPr>
          <w:rFonts w:ascii="Times New Roman" w:hAnsi="Times New Roman" w:cs="Times New Roman"/>
          <w:sz w:val="20"/>
          <w:szCs w:val="20"/>
          <w:lang w:val="ro-MD"/>
        </w:rPr>
        <w:t xml:space="preserve">c. Prostatita şi </w:t>
      </w:r>
      <w:proofErr w:type="spellStart"/>
      <w:r w:rsidRPr="007F1571">
        <w:rPr>
          <w:rFonts w:ascii="Times New Roman" w:hAnsi="Times New Roman" w:cs="Times New Roman"/>
          <w:sz w:val="20"/>
          <w:szCs w:val="20"/>
          <w:lang w:val="ro-MD"/>
        </w:rPr>
        <w:t>orhiepididimita</w:t>
      </w:r>
      <w:proofErr w:type="spellEnd"/>
      <w:r w:rsidRPr="007F1571">
        <w:rPr>
          <w:rFonts w:ascii="Times New Roman" w:hAnsi="Times New Roman" w:cs="Times New Roman"/>
          <w:sz w:val="20"/>
          <w:szCs w:val="20"/>
          <w:lang w:val="ro-MD"/>
        </w:rPr>
        <w:t xml:space="preserve"> +</w:t>
      </w:r>
    </w:p>
    <w:p w14:paraId="6B3F1162" w14:textId="77777777" w:rsidR="007F1571" w:rsidRPr="007F1571" w:rsidRDefault="007F1571" w:rsidP="007F1571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F1571">
        <w:rPr>
          <w:rFonts w:ascii="Times New Roman" w:hAnsi="Times New Roman" w:cs="Times New Roman"/>
          <w:sz w:val="20"/>
          <w:szCs w:val="20"/>
          <w:lang w:val="ro-MD"/>
        </w:rPr>
        <w:t xml:space="preserve">d. </w:t>
      </w:r>
      <w:proofErr w:type="spellStart"/>
      <w:r w:rsidRPr="007F1571">
        <w:rPr>
          <w:rFonts w:ascii="Times New Roman" w:hAnsi="Times New Roman" w:cs="Times New Roman"/>
          <w:sz w:val="20"/>
          <w:szCs w:val="20"/>
          <w:lang w:val="ro-MD"/>
        </w:rPr>
        <w:t>Hidrocel</w:t>
      </w:r>
      <w:proofErr w:type="spellEnd"/>
    </w:p>
    <w:p w14:paraId="4C09BD7D" w14:textId="6D8AD682" w:rsidR="007F1571" w:rsidRDefault="007F1571" w:rsidP="007F1571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F1571">
        <w:rPr>
          <w:rFonts w:ascii="Times New Roman" w:hAnsi="Times New Roman" w:cs="Times New Roman"/>
          <w:sz w:val="20"/>
          <w:szCs w:val="20"/>
          <w:lang w:val="ro-MD"/>
        </w:rPr>
        <w:t>e. Carcinomul de prostată</w:t>
      </w:r>
    </w:p>
    <w:p w14:paraId="6A0B9BD2" w14:textId="77777777" w:rsidR="00E65844" w:rsidRPr="00E65844" w:rsidRDefault="00E65844" w:rsidP="00E65844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E65844">
        <w:rPr>
          <w:rFonts w:ascii="Times New Roman" w:hAnsi="Times New Roman" w:cs="Times New Roman"/>
          <w:b/>
          <w:bCs/>
          <w:sz w:val="20"/>
          <w:szCs w:val="20"/>
          <w:lang w:val="ro-MD"/>
        </w:rPr>
        <w:t>57. Care sunt semnele clinice a hiperplaziei benigne a prostatei:</w:t>
      </w:r>
    </w:p>
    <w:p w14:paraId="5A65AB64" w14:textId="4F3A7313" w:rsidR="00E65844" w:rsidRPr="00E65844" w:rsidRDefault="00E65844" w:rsidP="00E6584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E65844">
        <w:rPr>
          <w:rFonts w:ascii="Times New Roman" w:hAnsi="Times New Roman" w:cs="Times New Roman"/>
          <w:sz w:val="20"/>
          <w:szCs w:val="20"/>
          <w:lang w:val="ro-MD"/>
        </w:rPr>
        <w:t>a. Disuria - urinări frecvente, jet slab pulsatil, eliberarea incompletă a vezicii +</w:t>
      </w:r>
    </w:p>
    <w:p w14:paraId="096D0EF2" w14:textId="105D8E33" w:rsidR="00E65844" w:rsidRPr="00E65844" w:rsidRDefault="00E65844" w:rsidP="00E6584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E65844">
        <w:rPr>
          <w:rFonts w:ascii="Times New Roman" w:hAnsi="Times New Roman" w:cs="Times New Roman"/>
          <w:sz w:val="20"/>
          <w:szCs w:val="20"/>
          <w:lang w:val="ro-MD"/>
        </w:rPr>
        <w:t>b. Infectarea vezicii urinare - cistita +</w:t>
      </w:r>
    </w:p>
    <w:p w14:paraId="37E317CE" w14:textId="7024FC63" w:rsidR="00E65844" w:rsidRPr="00E65844" w:rsidRDefault="00E65844" w:rsidP="00E6584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E65844">
        <w:rPr>
          <w:rFonts w:ascii="Times New Roman" w:hAnsi="Times New Roman" w:cs="Times New Roman"/>
          <w:sz w:val="20"/>
          <w:szCs w:val="20"/>
          <w:lang w:val="ro-MD"/>
        </w:rPr>
        <w:t xml:space="preserve">c. </w:t>
      </w:r>
      <w:proofErr w:type="spellStart"/>
      <w:r w:rsidRPr="00E65844">
        <w:rPr>
          <w:rFonts w:ascii="Times New Roman" w:hAnsi="Times New Roman" w:cs="Times New Roman"/>
          <w:sz w:val="20"/>
          <w:szCs w:val="20"/>
          <w:lang w:val="ro-MD"/>
        </w:rPr>
        <w:t>Disfuncţia</w:t>
      </w:r>
      <w:proofErr w:type="spellEnd"/>
      <w:r w:rsidRPr="00E65844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proofErr w:type="spellStart"/>
      <w:r w:rsidRPr="00E65844">
        <w:rPr>
          <w:rFonts w:ascii="Times New Roman" w:hAnsi="Times New Roman" w:cs="Times New Roman"/>
          <w:sz w:val="20"/>
          <w:szCs w:val="20"/>
          <w:lang w:val="ro-MD"/>
        </w:rPr>
        <w:t>tractului</w:t>
      </w:r>
      <w:proofErr w:type="spellEnd"/>
      <w:r w:rsidRPr="00E65844">
        <w:rPr>
          <w:rFonts w:ascii="Times New Roman" w:hAnsi="Times New Roman" w:cs="Times New Roman"/>
          <w:sz w:val="20"/>
          <w:szCs w:val="20"/>
          <w:lang w:val="ro-MD"/>
        </w:rPr>
        <w:t xml:space="preserve"> urinar din cauza </w:t>
      </w:r>
      <w:proofErr w:type="spellStart"/>
      <w:r w:rsidRPr="00E65844">
        <w:rPr>
          <w:rFonts w:ascii="Times New Roman" w:hAnsi="Times New Roman" w:cs="Times New Roman"/>
          <w:sz w:val="20"/>
          <w:szCs w:val="20"/>
          <w:lang w:val="ro-MD"/>
        </w:rPr>
        <w:t>obstrucţiei</w:t>
      </w:r>
      <w:proofErr w:type="spellEnd"/>
      <w:r w:rsidRPr="00E65844">
        <w:rPr>
          <w:rFonts w:ascii="Times New Roman" w:hAnsi="Times New Roman" w:cs="Times New Roman"/>
          <w:sz w:val="20"/>
          <w:szCs w:val="20"/>
          <w:lang w:val="ro-MD"/>
        </w:rPr>
        <w:t xml:space="preserve"> fluxului urinei +</w:t>
      </w:r>
    </w:p>
    <w:p w14:paraId="1E151507" w14:textId="55F35534" w:rsidR="00E65844" w:rsidRPr="00E65844" w:rsidRDefault="00E65844" w:rsidP="00E6584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E65844">
        <w:rPr>
          <w:rFonts w:ascii="Times New Roman" w:hAnsi="Times New Roman" w:cs="Times New Roman"/>
          <w:sz w:val="20"/>
          <w:szCs w:val="20"/>
          <w:lang w:val="ro-MD"/>
        </w:rPr>
        <w:t>d. Sterilitate</w:t>
      </w:r>
    </w:p>
    <w:p w14:paraId="03159B0F" w14:textId="731893D0" w:rsidR="007F1571" w:rsidRDefault="00E65844" w:rsidP="00E6584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E65844">
        <w:rPr>
          <w:rFonts w:ascii="Times New Roman" w:hAnsi="Times New Roman" w:cs="Times New Roman"/>
          <w:sz w:val="20"/>
          <w:szCs w:val="20"/>
          <w:lang w:val="ro-MD"/>
        </w:rPr>
        <w:t>e. Hematuria</w:t>
      </w:r>
      <w:r>
        <w:rPr>
          <w:rFonts w:ascii="Times New Roman" w:hAnsi="Times New Roman" w:cs="Times New Roman"/>
          <w:sz w:val="20"/>
          <w:szCs w:val="20"/>
          <w:lang w:val="ro-MD"/>
        </w:rPr>
        <w:t xml:space="preserve"> +</w:t>
      </w:r>
    </w:p>
    <w:p w14:paraId="1D7B4F67" w14:textId="77777777" w:rsidR="00E65844" w:rsidRPr="00E65844" w:rsidRDefault="00E65844" w:rsidP="00E65844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E6584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58. Care este </w:t>
      </w:r>
      <w:proofErr w:type="spellStart"/>
      <w:r w:rsidRPr="00E65844">
        <w:rPr>
          <w:rFonts w:ascii="Times New Roman" w:hAnsi="Times New Roman" w:cs="Times New Roman"/>
          <w:b/>
          <w:bCs/>
          <w:sz w:val="20"/>
          <w:szCs w:val="20"/>
          <w:lang w:val="ro-MD"/>
        </w:rPr>
        <w:t>frecvenţa</w:t>
      </w:r>
      <w:proofErr w:type="spellEnd"/>
      <w:r w:rsidRPr="00E6584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 carcinomului prostatic:</w:t>
      </w:r>
    </w:p>
    <w:p w14:paraId="1EA1E4CF" w14:textId="10EB904C" w:rsidR="00E65844" w:rsidRPr="00E65844" w:rsidRDefault="00E65844" w:rsidP="00E6584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E65844">
        <w:rPr>
          <w:rFonts w:ascii="Times New Roman" w:hAnsi="Times New Roman" w:cs="Times New Roman"/>
          <w:sz w:val="20"/>
          <w:szCs w:val="20"/>
          <w:lang w:val="ro-MD"/>
        </w:rPr>
        <w:t>a. Este cea mai frecventă tumoare a persoanelor de sex masculin +</w:t>
      </w:r>
    </w:p>
    <w:p w14:paraId="43D38A21" w14:textId="2753961E" w:rsidR="00E65844" w:rsidRPr="00E65844" w:rsidRDefault="00E65844" w:rsidP="00E6584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E65844">
        <w:rPr>
          <w:rFonts w:ascii="Times New Roman" w:hAnsi="Times New Roman" w:cs="Times New Roman"/>
          <w:sz w:val="20"/>
          <w:szCs w:val="20"/>
          <w:lang w:val="ro-MD"/>
        </w:rPr>
        <w:t>b. Ca cauză de deces în urma cancerelor ocupă locul 2 după carcinom pulmonar</w:t>
      </w:r>
      <w:r w:rsidR="00791A04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E65844"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2566DEEB" w14:textId="4CB2B685" w:rsidR="00E65844" w:rsidRPr="00E65844" w:rsidRDefault="00E65844" w:rsidP="00E6584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E65844">
        <w:rPr>
          <w:rFonts w:ascii="Times New Roman" w:hAnsi="Times New Roman" w:cs="Times New Roman"/>
          <w:sz w:val="20"/>
          <w:szCs w:val="20"/>
          <w:lang w:val="ro-MD"/>
        </w:rPr>
        <w:t>c. Ca cauză de deces în urma cancerelor ocupă locul 1</w:t>
      </w:r>
    </w:p>
    <w:p w14:paraId="7682A96C" w14:textId="4485D349" w:rsidR="00E65844" w:rsidRPr="00E65844" w:rsidRDefault="00E65844" w:rsidP="00E6584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E65844">
        <w:rPr>
          <w:rFonts w:ascii="Times New Roman" w:hAnsi="Times New Roman" w:cs="Times New Roman"/>
          <w:sz w:val="20"/>
          <w:szCs w:val="20"/>
          <w:lang w:val="ro-MD"/>
        </w:rPr>
        <w:t xml:space="preserve">d. Este cea mai rară tumoare a persoanelor de sex masculin </w:t>
      </w:r>
    </w:p>
    <w:p w14:paraId="139DC01B" w14:textId="7F10D9F0" w:rsidR="00E65844" w:rsidRDefault="00E65844" w:rsidP="00E6584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E65844">
        <w:rPr>
          <w:rFonts w:ascii="Times New Roman" w:hAnsi="Times New Roman" w:cs="Times New Roman"/>
          <w:sz w:val="20"/>
          <w:szCs w:val="20"/>
          <w:lang w:val="ro-MD"/>
        </w:rPr>
        <w:t>e. Ca cauză de deces în urma cancerelor ocupă locul 3</w:t>
      </w:r>
    </w:p>
    <w:p w14:paraId="6140C3EF" w14:textId="77777777" w:rsidR="00691420" w:rsidRPr="00691420" w:rsidRDefault="00691420" w:rsidP="00691420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691420">
        <w:rPr>
          <w:rFonts w:ascii="Times New Roman" w:hAnsi="Times New Roman" w:cs="Times New Roman"/>
          <w:b/>
          <w:bCs/>
          <w:sz w:val="20"/>
          <w:szCs w:val="20"/>
          <w:lang w:val="ro-MD"/>
        </w:rPr>
        <w:t>59. Ce este caracteristic pentru carcinomul de prostată:</w:t>
      </w:r>
    </w:p>
    <w:p w14:paraId="0CA996F3" w14:textId="7EB4C933" w:rsidR="00691420" w:rsidRPr="00691420" w:rsidRDefault="00691420" w:rsidP="0069142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a. Maladia </w:t>
      </w:r>
      <w:proofErr w:type="spellStart"/>
      <w:r w:rsidRPr="00691420">
        <w:rPr>
          <w:rFonts w:ascii="Times New Roman" w:hAnsi="Times New Roman" w:cs="Times New Roman"/>
          <w:sz w:val="20"/>
          <w:szCs w:val="20"/>
          <w:lang w:val="ro-MD"/>
        </w:rPr>
        <w:t>vîrstei</w:t>
      </w:r>
      <w:proofErr w:type="spellEnd"/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 înaintate. </w:t>
      </w:r>
      <w:proofErr w:type="spellStart"/>
      <w:r w:rsidRPr="00691420">
        <w:rPr>
          <w:rFonts w:ascii="Times New Roman" w:hAnsi="Times New Roman" w:cs="Times New Roman"/>
          <w:sz w:val="20"/>
          <w:szCs w:val="20"/>
          <w:lang w:val="ro-MD"/>
        </w:rPr>
        <w:t>Incidenţa</w:t>
      </w:r>
      <w:proofErr w:type="spellEnd"/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proofErr w:type="spellStart"/>
      <w:r w:rsidRPr="00691420">
        <w:rPr>
          <w:rFonts w:ascii="Times New Roman" w:hAnsi="Times New Roman" w:cs="Times New Roman"/>
          <w:sz w:val="20"/>
          <w:szCs w:val="20"/>
          <w:lang w:val="ro-MD"/>
        </w:rPr>
        <w:t>creşte</w:t>
      </w:r>
      <w:proofErr w:type="spellEnd"/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proofErr w:type="spellStart"/>
      <w:r w:rsidRPr="00691420">
        <w:rPr>
          <w:rFonts w:ascii="Times New Roman" w:hAnsi="Times New Roman" w:cs="Times New Roman"/>
          <w:sz w:val="20"/>
          <w:szCs w:val="20"/>
          <w:lang w:val="ro-MD"/>
        </w:rPr>
        <w:t>proporţional</w:t>
      </w:r>
      <w:proofErr w:type="spellEnd"/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 cu </w:t>
      </w:r>
      <w:proofErr w:type="spellStart"/>
      <w:r w:rsidRPr="00691420">
        <w:rPr>
          <w:rFonts w:ascii="Times New Roman" w:hAnsi="Times New Roman" w:cs="Times New Roman"/>
          <w:sz w:val="20"/>
          <w:szCs w:val="20"/>
          <w:lang w:val="ro-MD"/>
        </w:rPr>
        <w:t>vîrsta</w:t>
      </w:r>
      <w:proofErr w:type="spellEnd"/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 +</w:t>
      </w:r>
    </w:p>
    <w:p w14:paraId="61109AB4" w14:textId="5D075E2D" w:rsidR="00691420" w:rsidRPr="00691420" w:rsidRDefault="00691420" w:rsidP="0069142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b. </w:t>
      </w:r>
      <w:proofErr w:type="spellStart"/>
      <w:r w:rsidRPr="00691420">
        <w:rPr>
          <w:rFonts w:ascii="Times New Roman" w:hAnsi="Times New Roman" w:cs="Times New Roman"/>
          <w:sz w:val="20"/>
          <w:szCs w:val="20"/>
          <w:lang w:val="ro-MD"/>
        </w:rPr>
        <w:t>Apartenenţa</w:t>
      </w:r>
      <w:proofErr w:type="spellEnd"/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 de rasă şi </w:t>
      </w:r>
      <w:proofErr w:type="spellStart"/>
      <w:r w:rsidRPr="00691420">
        <w:rPr>
          <w:rFonts w:ascii="Times New Roman" w:hAnsi="Times New Roman" w:cs="Times New Roman"/>
          <w:sz w:val="20"/>
          <w:szCs w:val="20"/>
          <w:lang w:val="ro-MD"/>
        </w:rPr>
        <w:t>predispoziţia</w:t>
      </w:r>
      <w:proofErr w:type="spellEnd"/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 familială sunt considerate factori de risc + </w:t>
      </w:r>
    </w:p>
    <w:p w14:paraId="550BCE98" w14:textId="78979618" w:rsidR="00691420" w:rsidRPr="00691420" w:rsidRDefault="00691420" w:rsidP="0069142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c. Hormonii au un rol. Carcinoamele de prostată nu apar la persoanele castrate </w:t>
      </w:r>
      <w:proofErr w:type="spellStart"/>
      <w:r w:rsidRPr="00691420">
        <w:rPr>
          <w:rFonts w:ascii="Times New Roman" w:hAnsi="Times New Roman" w:cs="Times New Roman"/>
          <w:sz w:val="20"/>
          <w:szCs w:val="20"/>
          <w:lang w:val="ro-MD"/>
        </w:rPr>
        <w:t>pînă</w:t>
      </w:r>
      <w:proofErr w:type="spellEnd"/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 la pubertate +</w:t>
      </w:r>
    </w:p>
    <w:p w14:paraId="410189F1" w14:textId="6A661E90" w:rsidR="00691420" w:rsidRPr="00691420" w:rsidRDefault="00691420" w:rsidP="0069142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d. Antigenul prostatic specific (PSA) nu se utilizează pentru </w:t>
      </w:r>
      <w:proofErr w:type="spellStart"/>
      <w:r w:rsidRPr="00691420">
        <w:rPr>
          <w:rFonts w:ascii="Times New Roman" w:hAnsi="Times New Roman" w:cs="Times New Roman"/>
          <w:sz w:val="20"/>
          <w:szCs w:val="20"/>
          <w:lang w:val="ro-MD"/>
        </w:rPr>
        <w:t>screeningul</w:t>
      </w:r>
      <w:proofErr w:type="spellEnd"/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 şi monitorizarea tumorii</w:t>
      </w:r>
    </w:p>
    <w:p w14:paraId="4CB7C3B1" w14:textId="6AAF604A" w:rsidR="00E65844" w:rsidRDefault="00691420" w:rsidP="0069142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e. </w:t>
      </w:r>
      <w:proofErr w:type="spellStart"/>
      <w:r w:rsidRPr="00691420">
        <w:rPr>
          <w:rFonts w:ascii="Times New Roman" w:hAnsi="Times New Roman" w:cs="Times New Roman"/>
          <w:sz w:val="20"/>
          <w:szCs w:val="20"/>
          <w:lang w:val="ro-MD"/>
        </w:rPr>
        <w:t>Apartenenţa</w:t>
      </w:r>
      <w:proofErr w:type="spellEnd"/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 de rasă şi </w:t>
      </w:r>
      <w:proofErr w:type="spellStart"/>
      <w:r w:rsidRPr="00691420">
        <w:rPr>
          <w:rFonts w:ascii="Times New Roman" w:hAnsi="Times New Roman" w:cs="Times New Roman"/>
          <w:sz w:val="20"/>
          <w:szCs w:val="20"/>
          <w:lang w:val="ro-MD"/>
        </w:rPr>
        <w:t>predispoziţia</w:t>
      </w:r>
      <w:proofErr w:type="spellEnd"/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 familială NU sunt considerate factori de risc</w:t>
      </w:r>
    </w:p>
    <w:p w14:paraId="73B730EB" w14:textId="77777777" w:rsidR="00691420" w:rsidRPr="00691420" w:rsidRDefault="00691420" w:rsidP="00691420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691420">
        <w:rPr>
          <w:rFonts w:ascii="Times New Roman" w:hAnsi="Times New Roman" w:cs="Times New Roman"/>
          <w:b/>
          <w:bCs/>
          <w:sz w:val="20"/>
          <w:szCs w:val="20"/>
          <w:lang w:val="ro-MD"/>
        </w:rPr>
        <w:t>60. Ce este caracteristic pentru carcinomul de prostată:</w:t>
      </w:r>
    </w:p>
    <w:p w14:paraId="0D3E9A73" w14:textId="650DD8E3" w:rsidR="00691420" w:rsidRDefault="00691420" w:rsidP="0069142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a. </w:t>
      </w:r>
      <w:proofErr w:type="spellStart"/>
      <w:r w:rsidRPr="00691420">
        <w:rPr>
          <w:rFonts w:ascii="Times New Roman" w:hAnsi="Times New Roman" w:cs="Times New Roman"/>
          <w:sz w:val="20"/>
          <w:szCs w:val="20"/>
          <w:lang w:val="ro-MD"/>
        </w:rPr>
        <w:t>Induraţia</w:t>
      </w:r>
      <w:proofErr w:type="spellEnd"/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 multifocală cel mai des în zonele externe a lobului posterior (poate fi palpată prin </w:t>
      </w:r>
      <w:proofErr w:type="spellStart"/>
      <w:r w:rsidRPr="00691420">
        <w:rPr>
          <w:rFonts w:ascii="Times New Roman" w:hAnsi="Times New Roman" w:cs="Times New Roman"/>
          <w:sz w:val="20"/>
          <w:szCs w:val="20"/>
          <w:lang w:val="ro-MD"/>
        </w:rPr>
        <w:t>tuşeul</w:t>
      </w:r>
      <w:proofErr w:type="spellEnd"/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 rectal)</w:t>
      </w:r>
      <w:r>
        <w:rPr>
          <w:rFonts w:ascii="Times New Roman" w:hAnsi="Times New Roman" w:cs="Times New Roman"/>
          <w:sz w:val="20"/>
          <w:szCs w:val="20"/>
          <w:lang w:val="ro-MD"/>
        </w:rPr>
        <w:t xml:space="preserve"> +</w:t>
      </w:r>
    </w:p>
    <w:p w14:paraId="092A515D" w14:textId="2BC81936" w:rsidR="00691420" w:rsidRPr="00691420" w:rsidRDefault="00691420" w:rsidP="0069142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b. Histologic tumoarea reprezintă adenocarcinomul cu stroma </w:t>
      </w:r>
      <w:proofErr w:type="spellStart"/>
      <w:r w:rsidRPr="00691420">
        <w:rPr>
          <w:rFonts w:ascii="Times New Roman" w:hAnsi="Times New Roman" w:cs="Times New Roman"/>
          <w:sz w:val="20"/>
          <w:szCs w:val="20"/>
          <w:lang w:val="ro-MD"/>
        </w:rPr>
        <w:t>desmoplastică</w:t>
      </w:r>
      <w:proofErr w:type="spellEnd"/>
      <w:r w:rsidR="00791A04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37800A31" w14:textId="3AB68914" w:rsidR="00691420" w:rsidRPr="00691420" w:rsidRDefault="00691420" w:rsidP="0069142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c. Tumoarea are </w:t>
      </w:r>
      <w:proofErr w:type="spellStart"/>
      <w:r w:rsidRPr="00691420">
        <w:rPr>
          <w:rFonts w:ascii="Times New Roman" w:hAnsi="Times New Roman" w:cs="Times New Roman"/>
          <w:sz w:val="20"/>
          <w:szCs w:val="20"/>
          <w:lang w:val="ro-MD"/>
        </w:rPr>
        <w:t>tendinţa</w:t>
      </w:r>
      <w:proofErr w:type="spellEnd"/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 de invadare a nervilor, veziculelor seminale şi a organelor pelviene adiacente (vezica urinară şi rectul)</w:t>
      </w:r>
      <w:r w:rsidR="00791A04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4613D67D" w14:textId="2C9357F8" w:rsidR="00691420" w:rsidRPr="00691420" w:rsidRDefault="00691420" w:rsidP="0069142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d. </w:t>
      </w:r>
      <w:r>
        <w:rPr>
          <w:rFonts w:ascii="Times New Roman" w:hAnsi="Times New Roman" w:cs="Times New Roman"/>
          <w:sz w:val="20"/>
          <w:szCs w:val="20"/>
          <w:lang w:val="ro-MD"/>
        </w:rPr>
        <w:t>M</w:t>
      </w:r>
      <w:r w:rsidRPr="00691420">
        <w:rPr>
          <w:rFonts w:ascii="Times New Roman" w:hAnsi="Times New Roman" w:cs="Times New Roman"/>
          <w:sz w:val="20"/>
          <w:szCs w:val="20"/>
          <w:lang w:val="ro-MD"/>
        </w:rPr>
        <w:t>etastazele în nodulii limfatici regionali şi oase</w:t>
      </w:r>
      <w:r>
        <w:rPr>
          <w:rFonts w:ascii="Times New Roman" w:hAnsi="Times New Roman" w:cs="Times New Roman"/>
          <w:sz w:val="20"/>
          <w:szCs w:val="20"/>
          <w:lang w:val="ro-MD"/>
        </w:rPr>
        <w:t xml:space="preserve"> s</w:t>
      </w:r>
      <w:r w:rsidRPr="00691420">
        <w:rPr>
          <w:rFonts w:ascii="Times New Roman" w:hAnsi="Times New Roman" w:cs="Times New Roman"/>
          <w:sz w:val="20"/>
          <w:szCs w:val="20"/>
          <w:lang w:val="ro-MD"/>
        </w:rPr>
        <w:t>unt rare</w:t>
      </w:r>
    </w:p>
    <w:p w14:paraId="2DFC2745" w14:textId="367BFD51" w:rsidR="00691420" w:rsidRDefault="00691420" w:rsidP="0069142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e. </w:t>
      </w:r>
      <w:proofErr w:type="spellStart"/>
      <w:r w:rsidRPr="00691420">
        <w:rPr>
          <w:rFonts w:ascii="Times New Roman" w:hAnsi="Times New Roman" w:cs="Times New Roman"/>
          <w:sz w:val="20"/>
          <w:szCs w:val="20"/>
          <w:lang w:val="ro-MD"/>
        </w:rPr>
        <w:t>Prezenţa</w:t>
      </w:r>
      <w:proofErr w:type="spellEnd"/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 metastazelor NU este asociată cu </w:t>
      </w:r>
      <w:proofErr w:type="spellStart"/>
      <w:r w:rsidRPr="00691420">
        <w:rPr>
          <w:rFonts w:ascii="Times New Roman" w:hAnsi="Times New Roman" w:cs="Times New Roman"/>
          <w:sz w:val="20"/>
          <w:szCs w:val="20"/>
          <w:lang w:val="ro-MD"/>
        </w:rPr>
        <w:t>creşterea</w:t>
      </w:r>
      <w:proofErr w:type="spellEnd"/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 nivelului seric a fosfatazei alcaline</w:t>
      </w:r>
    </w:p>
    <w:p w14:paraId="49519C73" w14:textId="7B438437" w:rsidR="00691420" w:rsidRPr="00691420" w:rsidRDefault="00691420" w:rsidP="00691420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691420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61. Care este </w:t>
      </w:r>
      <w:proofErr w:type="spellStart"/>
      <w:r w:rsidRPr="00691420">
        <w:rPr>
          <w:rFonts w:ascii="Times New Roman" w:hAnsi="Times New Roman" w:cs="Times New Roman"/>
          <w:b/>
          <w:bCs/>
          <w:sz w:val="20"/>
          <w:szCs w:val="20"/>
          <w:lang w:val="ro-MD"/>
        </w:rPr>
        <w:t>esenţa</w:t>
      </w:r>
      <w:proofErr w:type="spellEnd"/>
      <w:r w:rsidRPr="00691420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 clasificării </w:t>
      </w:r>
      <w:proofErr w:type="spellStart"/>
      <w:r w:rsidRPr="00691420">
        <w:rPr>
          <w:rFonts w:ascii="Times New Roman" w:hAnsi="Times New Roman" w:cs="Times New Roman"/>
          <w:b/>
          <w:bCs/>
          <w:sz w:val="20"/>
          <w:szCs w:val="20"/>
          <w:lang w:val="ro-MD"/>
        </w:rPr>
        <w:t>Gleason</w:t>
      </w:r>
      <w:proofErr w:type="spellEnd"/>
      <w:r w:rsidRPr="00691420">
        <w:rPr>
          <w:rFonts w:ascii="Times New Roman" w:hAnsi="Times New Roman" w:cs="Times New Roman"/>
          <w:b/>
          <w:bCs/>
          <w:sz w:val="20"/>
          <w:szCs w:val="20"/>
          <w:lang w:val="ro-MD"/>
        </w:rPr>
        <w:t>:</w:t>
      </w:r>
    </w:p>
    <w:p w14:paraId="00872E45" w14:textId="5AA80433" w:rsidR="00691420" w:rsidRDefault="00691420" w:rsidP="0069142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a. Clasificarea </w:t>
      </w:r>
      <w:proofErr w:type="spellStart"/>
      <w:r w:rsidRPr="00691420">
        <w:rPr>
          <w:rFonts w:ascii="Times New Roman" w:hAnsi="Times New Roman" w:cs="Times New Roman"/>
          <w:sz w:val="20"/>
          <w:szCs w:val="20"/>
          <w:lang w:val="ro-MD"/>
        </w:rPr>
        <w:t>Gleason</w:t>
      </w:r>
      <w:proofErr w:type="spellEnd"/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 este utilizată pentru gradarea carcinomului prostatic</w:t>
      </w:r>
      <w:r w:rsidR="00791A04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+ </w:t>
      </w:r>
    </w:p>
    <w:p w14:paraId="5AEBCA02" w14:textId="7AB5F8BB" w:rsidR="00691420" w:rsidRPr="00691420" w:rsidRDefault="00691420" w:rsidP="0069142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691420">
        <w:rPr>
          <w:rFonts w:ascii="Times New Roman" w:hAnsi="Times New Roman" w:cs="Times New Roman"/>
          <w:sz w:val="20"/>
          <w:szCs w:val="20"/>
          <w:lang w:val="ro-MD"/>
        </w:rPr>
        <w:t>b. Tumorile de grad jos au un prognostic relativ favorabil +</w:t>
      </w:r>
    </w:p>
    <w:p w14:paraId="22B18D97" w14:textId="4A226776" w:rsidR="00691420" w:rsidRPr="00691420" w:rsidRDefault="00691420" w:rsidP="0069142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691420">
        <w:rPr>
          <w:rFonts w:ascii="Times New Roman" w:hAnsi="Times New Roman" w:cs="Times New Roman"/>
          <w:sz w:val="20"/>
          <w:szCs w:val="20"/>
          <w:lang w:val="ro-MD"/>
        </w:rPr>
        <w:t>c. Tumorile de grad înalt sunt în toate cazurile letale</w:t>
      </w:r>
      <w:r w:rsidR="00791A04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691420"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10918BB0" w14:textId="3CEEE547" w:rsidR="00691420" w:rsidRPr="00691420" w:rsidRDefault="00691420" w:rsidP="0069142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691420">
        <w:rPr>
          <w:rFonts w:ascii="Times New Roman" w:hAnsi="Times New Roman" w:cs="Times New Roman"/>
          <w:sz w:val="20"/>
          <w:szCs w:val="20"/>
          <w:lang w:val="ro-MD"/>
        </w:rPr>
        <w:t>d. Tumorile de grad înalt au un prognostic relativ favorabil</w:t>
      </w:r>
      <w:r w:rsidR="00791A04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</w:p>
    <w:p w14:paraId="4A80BFA6" w14:textId="3AA88A66" w:rsidR="00691420" w:rsidRDefault="00691420" w:rsidP="00691420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e. Clasificarea </w:t>
      </w:r>
      <w:proofErr w:type="spellStart"/>
      <w:r w:rsidRPr="00691420">
        <w:rPr>
          <w:rFonts w:ascii="Times New Roman" w:hAnsi="Times New Roman" w:cs="Times New Roman"/>
          <w:sz w:val="20"/>
          <w:szCs w:val="20"/>
          <w:lang w:val="ro-MD"/>
        </w:rPr>
        <w:t>Gleason</w:t>
      </w:r>
      <w:proofErr w:type="spellEnd"/>
      <w:r w:rsidRPr="00691420">
        <w:rPr>
          <w:rFonts w:ascii="Times New Roman" w:hAnsi="Times New Roman" w:cs="Times New Roman"/>
          <w:sz w:val="20"/>
          <w:szCs w:val="20"/>
          <w:lang w:val="ro-MD"/>
        </w:rPr>
        <w:t xml:space="preserve"> este utilizată pentru gradarea </w:t>
      </w:r>
      <w:proofErr w:type="spellStart"/>
      <w:r w:rsidRPr="00691420">
        <w:rPr>
          <w:rFonts w:ascii="Times New Roman" w:hAnsi="Times New Roman" w:cs="Times New Roman"/>
          <w:sz w:val="20"/>
          <w:szCs w:val="20"/>
          <w:lang w:val="ro-MD"/>
        </w:rPr>
        <w:t>seminoamelor</w:t>
      </w:r>
      <w:proofErr w:type="spellEnd"/>
    </w:p>
    <w:p w14:paraId="079B8A22" w14:textId="77777777" w:rsidR="001B33A6" w:rsidRPr="001B33A6" w:rsidRDefault="001B33A6" w:rsidP="001B33A6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1B33A6">
        <w:rPr>
          <w:rFonts w:ascii="Times New Roman" w:hAnsi="Times New Roman" w:cs="Times New Roman"/>
          <w:b/>
          <w:bCs/>
          <w:sz w:val="20"/>
          <w:szCs w:val="20"/>
          <w:lang w:val="ro-MD"/>
        </w:rPr>
        <w:t>62. Ce reprezintă carcinoamele prostatice oculte:</w:t>
      </w:r>
    </w:p>
    <w:p w14:paraId="750EE6A2" w14:textId="33DEB7ED" w:rsidR="001B33A6" w:rsidRPr="001B33A6" w:rsidRDefault="001B33A6" w:rsidP="001B33A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1B33A6">
        <w:rPr>
          <w:rFonts w:ascii="Times New Roman" w:hAnsi="Times New Roman" w:cs="Times New Roman"/>
          <w:sz w:val="20"/>
          <w:szCs w:val="20"/>
          <w:lang w:val="ro-MD"/>
        </w:rPr>
        <w:t>a. Carcinoamele prostatice care nu au nici o exprimare clinică +</w:t>
      </w:r>
    </w:p>
    <w:p w14:paraId="57B2BC1A" w14:textId="0242BE7E" w:rsidR="001B33A6" w:rsidRPr="001B33A6" w:rsidRDefault="001B33A6" w:rsidP="001B33A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1B33A6">
        <w:rPr>
          <w:rFonts w:ascii="Times New Roman" w:hAnsi="Times New Roman" w:cs="Times New Roman"/>
          <w:sz w:val="20"/>
          <w:szCs w:val="20"/>
          <w:lang w:val="ro-MD"/>
        </w:rPr>
        <w:t>b. Sunt depistate ca leziuni microscopice în urma autopsiei sau în timpul biopsiei +</w:t>
      </w:r>
    </w:p>
    <w:p w14:paraId="7EE716F8" w14:textId="1C8C77B7" w:rsidR="001B33A6" w:rsidRPr="001B33A6" w:rsidRDefault="001B33A6" w:rsidP="001B33A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1B33A6">
        <w:rPr>
          <w:rFonts w:ascii="Times New Roman" w:hAnsi="Times New Roman" w:cs="Times New Roman"/>
          <w:sz w:val="20"/>
          <w:szCs w:val="20"/>
          <w:lang w:val="ro-MD"/>
        </w:rPr>
        <w:t xml:space="preserve">c. Astfel de carcinoame oculte sunt depistate histologic la 30% din </w:t>
      </w:r>
      <w:proofErr w:type="spellStart"/>
      <w:r w:rsidRPr="001B33A6">
        <w:rPr>
          <w:rFonts w:ascii="Times New Roman" w:hAnsi="Times New Roman" w:cs="Times New Roman"/>
          <w:sz w:val="20"/>
          <w:szCs w:val="20"/>
          <w:lang w:val="ro-MD"/>
        </w:rPr>
        <w:t>bărbaţi</w:t>
      </w:r>
      <w:proofErr w:type="spellEnd"/>
      <w:r w:rsidRPr="001B33A6">
        <w:rPr>
          <w:rFonts w:ascii="Times New Roman" w:hAnsi="Times New Roman" w:cs="Times New Roman"/>
          <w:sz w:val="20"/>
          <w:szCs w:val="20"/>
          <w:lang w:val="ro-MD"/>
        </w:rPr>
        <w:t xml:space="preserve"> în </w:t>
      </w:r>
      <w:proofErr w:type="spellStart"/>
      <w:r w:rsidRPr="001B33A6">
        <w:rPr>
          <w:rFonts w:ascii="Times New Roman" w:hAnsi="Times New Roman" w:cs="Times New Roman"/>
          <w:sz w:val="20"/>
          <w:szCs w:val="20"/>
          <w:lang w:val="ro-MD"/>
        </w:rPr>
        <w:t>vîrstă</w:t>
      </w:r>
      <w:proofErr w:type="spellEnd"/>
      <w:r w:rsidRPr="001B33A6">
        <w:rPr>
          <w:rFonts w:ascii="Times New Roman" w:hAnsi="Times New Roman" w:cs="Times New Roman"/>
          <w:sz w:val="20"/>
          <w:szCs w:val="20"/>
          <w:lang w:val="ro-MD"/>
        </w:rPr>
        <w:t xml:space="preserve"> de 50 ani şi în 70% din acei de peste 80 ani +</w:t>
      </w:r>
    </w:p>
    <w:p w14:paraId="02692D05" w14:textId="55928E83" w:rsidR="001B33A6" w:rsidRPr="001B33A6" w:rsidRDefault="001B33A6" w:rsidP="001B33A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1B33A6">
        <w:rPr>
          <w:rFonts w:ascii="Times New Roman" w:hAnsi="Times New Roman" w:cs="Times New Roman"/>
          <w:sz w:val="20"/>
          <w:szCs w:val="20"/>
          <w:lang w:val="ro-MD"/>
        </w:rPr>
        <w:t>d. Se asociază cu retenție acută de urină</w:t>
      </w:r>
    </w:p>
    <w:p w14:paraId="5AC1B441" w14:textId="72720DE8" w:rsidR="001B33A6" w:rsidRDefault="001B33A6" w:rsidP="001B33A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1B33A6">
        <w:rPr>
          <w:rFonts w:ascii="Times New Roman" w:hAnsi="Times New Roman" w:cs="Times New Roman"/>
          <w:sz w:val="20"/>
          <w:szCs w:val="20"/>
          <w:lang w:val="ro-MD"/>
        </w:rPr>
        <w:t xml:space="preserve">e. Astfel de carcinoame oculte sunt depistate histologic la 70% din </w:t>
      </w:r>
      <w:proofErr w:type="spellStart"/>
      <w:r w:rsidRPr="001B33A6">
        <w:rPr>
          <w:rFonts w:ascii="Times New Roman" w:hAnsi="Times New Roman" w:cs="Times New Roman"/>
          <w:sz w:val="20"/>
          <w:szCs w:val="20"/>
          <w:lang w:val="ro-MD"/>
        </w:rPr>
        <w:t>bărbaţi</w:t>
      </w:r>
      <w:proofErr w:type="spellEnd"/>
      <w:r w:rsidRPr="001B33A6">
        <w:rPr>
          <w:rFonts w:ascii="Times New Roman" w:hAnsi="Times New Roman" w:cs="Times New Roman"/>
          <w:sz w:val="20"/>
          <w:szCs w:val="20"/>
          <w:lang w:val="ro-MD"/>
        </w:rPr>
        <w:t xml:space="preserve"> în </w:t>
      </w:r>
      <w:proofErr w:type="spellStart"/>
      <w:r w:rsidRPr="001B33A6">
        <w:rPr>
          <w:rFonts w:ascii="Times New Roman" w:hAnsi="Times New Roman" w:cs="Times New Roman"/>
          <w:sz w:val="20"/>
          <w:szCs w:val="20"/>
          <w:lang w:val="ro-MD"/>
        </w:rPr>
        <w:t>vîrstă</w:t>
      </w:r>
      <w:proofErr w:type="spellEnd"/>
      <w:r w:rsidRPr="001B33A6">
        <w:rPr>
          <w:rFonts w:ascii="Times New Roman" w:hAnsi="Times New Roman" w:cs="Times New Roman"/>
          <w:sz w:val="20"/>
          <w:szCs w:val="20"/>
          <w:lang w:val="ro-MD"/>
        </w:rPr>
        <w:t xml:space="preserve"> de 50 ani şi în 30% din acei de peste 80 ani</w:t>
      </w:r>
    </w:p>
    <w:p w14:paraId="388EAE7F" w14:textId="77777777" w:rsidR="001B33A6" w:rsidRPr="001B33A6" w:rsidRDefault="001B33A6" w:rsidP="001B33A6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1B33A6">
        <w:rPr>
          <w:rFonts w:ascii="Times New Roman" w:hAnsi="Times New Roman" w:cs="Times New Roman"/>
          <w:b/>
          <w:bCs/>
          <w:sz w:val="20"/>
          <w:szCs w:val="20"/>
          <w:lang w:val="ro-MD"/>
        </w:rPr>
        <w:t>63. Care sunt cele mai utile tehnici de diagnostic a carcinomului de prostată:</w:t>
      </w:r>
    </w:p>
    <w:p w14:paraId="54C9059F" w14:textId="59238564" w:rsidR="001B33A6" w:rsidRPr="001B33A6" w:rsidRDefault="001B33A6" w:rsidP="001B33A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1B33A6">
        <w:rPr>
          <w:rFonts w:ascii="Times New Roman" w:hAnsi="Times New Roman" w:cs="Times New Roman"/>
          <w:sz w:val="20"/>
          <w:szCs w:val="20"/>
          <w:lang w:val="ro-MD"/>
        </w:rPr>
        <w:t>a. Biopsia. Este uşor de efectuat şi permite stabilirea diagnosticului final</w:t>
      </w:r>
      <w:r w:rsidR="00791A04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1B33A6"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3EE97A2E" w14:textId="42C14331" w:rsidR="001B33A6" w:rsidRPr="001B33A6" w:rsidRDefault="001B33A6" w:rsidP="001B33A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1B33A6">
        <w:rPr>
          <w:rFonts w:ascii="Times New Roman" w:hAnsi="Times New Roman" w:cs="Times New Roman"/>
          <w:sz w:val="20"/>
          <w:szCs w:val="20"/>
          <w:lang w:val="ro-MD"/>
        </w:rPr>
        <w:t>b. Ultrasonografia. Această metodă este utilă pentru depistarea zonelor indurate suspecte +</w:t>
      </w:r>
    </w:p>
    <w:p w14:paraId="1E011340" w14:textId="0B3B7DEE" w:rsidR="001B33A6" w:rsidRPr="001B33A6" w:rsidRDefault="001B33A6" w:rsidP="001B33A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1B33A6">
        <w:rPr>
          <w:rFonts w:ascii="Times New Roman" w:hAnsi="Times New Roman" w:cs="Times New Roman"/>
          <w:sz w:val="20"/>
          <w:szCs w:val="20"/>
          <w:lang w:val="ro-MD"/>
        </w:rPr>
        <w:t xml:space="preserve">c. Biopsia sub ghidajul USG este mai puțin precisă </w:t>
      </w:r>
      <w:proofErr w:type="spellStart"/>
      <w:r w:rsidRPr="001B33A6">
        <w:rPr>
          <w:rFonts w:ascii="Times New Roman" w:hAnsi="Times New Roman" w:cs="Times New Roman"/>
          <w:sz w:val="20"/>
          <w:szCs w:val="20"/>
          <w:lang w:val="ro-MD"/>
        </w:rPr>
        <w:t>decît</w:t>
      </w:r>
      <w:proofErr w:type="spellEnd"/>
      <w:r w:rsidRPr="001B33A6">
        <w:rPr>
          <w:rFonts w:ascii="Times New Roman" w:hAnsi="Times New Roman" w:cs="Times New Roman"/>
          <w:sz w:val="20"/>
          <w:szCs w:val="20"/>
          <w:lang w:val="ro-MD"/>
        </w:rPr>
        <w:t xml:space="preserve"> biopsia obişnuită</w:t>
      </w:r>
    </w:p>
    <w:p w14:paraId="2A4C3E3E" w14:textId="287AC347" w:rsidR="001B33A6" w:rsidRPr="001B33A6" w:rsidRDefault="001B33A6" w:rsidP="001B33A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1B33A6">
        <w:rPr>
          <w:rFonts w:ascii="Times New Roman" w:hAnsi="Times New Roman" w:cs="Times New Roman"/>
          <w:sz w:val="20"/>
          <w:szCs w:val="20"/>
          <w:lang w:val="ro-MD"/>
        </w:rPr>
        <w:t>d. Tomografia computerizată este utilă pentru măsurarea extinderii procesului canceros şi pentru stadializarea cancerului de prostată +</w:t>
      </w:r>
    </w:p>
    <w:p w14:paraId="770EC606" w14:textId="045ABFBF" w:rsidR="001B33A6" w:rsidRDefault="001B33A6" w:rsidP="001B33A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1B33A6">
        <w:rPr>
          <w:rFonts w:ascii="Times New Roman" w:hAnsi="Times New Roman" w:cs="Times New Roman"/>
          <w:sz w:val="20"/>
          <w:szCs w:val="20"/>
          <w:lang w:val="ro-MD"/>
        </w:rPr>
        <w:t xml:space="preserve">e. Măsurarea PSA NU este utilă pentru </w:t>
      </w:r>
      <w:proofErr w:type="spellStart"/>
      <w:r w:rsidRPr="001B33A6">
        <w:rPr>
          <w:rFonts w:ascii="Times New Roman" w:hAnsi="Times New Roman" w:cs="Times New Roman"/>
          <w:sz w:val="20"/>
          <w:szCs w:val="20"/>
          <w:lang w:val="ro-MD"/>
        </w:rPr>
        <w:t>screeningul</w:t>
      </w:r>
      <w:proofErr w:type="spellEnd"/>
      <w:r w:rsidRPr="001B33A6">
        <w:rPr>
          <w:rFonts w:ascii="Times New Roman" w:hAnsi="Times New Roman" w:cs="Times New Roman"/>
          <w:sz w:val="20"/>
          <w:szCs w:val="20"/>
          <w:lang w:val="ro-MD"/>
        </w:rPr>
        <w:t xml:space="preserve"> în cadrul grupurilor de risc</w:t>
      </w:r>
    </w:p>
    <w:p w14:paraId="49EBD758" w14:textId="77777777" w:rsidR="001B33A6" w:rsidRPr="001B33A6" w:rsidRDefault="001B33A6" w:rsidP="001B33A6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1B33A6">
        <w:rPr>
          <w:rFonts w:ascii="Times New Roman" w:hAnsi="Times New Roman" w:cs="Times New Roman"/>
          <w:b/>
          <w:bCs/>
          <w:sz w:val="20"/>
          <w:szCs w:val="20"/>
          <w:lang w:val="ro-MD"/>
        </w:rPr>
        <w:t>64. Care este prognosticul în cazul cancerului de prostată:</w:t>
      </w:r>
    </w:p>
    <w:p w14:paraId="77B134D7" w14:textId="08A239D0" w:rsidR="001B33A6" w:rsidRPr="001B33A6" w:rsidRDefault="001B33A6" w:rsidP="001B33A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1B33A6">
        <w:rPr>
          <w:rFonts w:ascii="Times New Roman" w:hAnsi="Times New Roman" w:cs="Times New Roman"/>
          <w:sz w:val="20"/>
          <w:szCs w:val="20"/>
          <w:lang w:val="ro-MD"/>
        </w:rPr>
        <w:t>a. Prognosticul depinde de stadiul şi de gradul tumorii +</w:t>
      </w:r>
    </w:p>
    <w:p w14:paraId="64450F32" w14:textId="52908AD2" w:rsidR="001B33A6" w:rsidRPr="001B33A6" w:rsidRDefault="001B33A6" w:rsidP="001B33A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1B33A6">
        <w:rPr>
          <w:rFonts w:ascii="Times New Roman" w:hAnsi="Times New Roman" w:cs="Times New Roman"/>
          <w:sz w:val="20"/>
          <w:szCs w:val="20"/>
          <w:lang w:val="ro-MD"/>
        </w:rPr>
        <w:t xml:space="preserve">b. Tumorile de grad jos, localizate sunt asociate cu prognostic favorabil (95% </w:t>
      </w:r>
      <w:proofErr w:type="spellStart"/>
      <w:r w:rsidRPr="001B33A6">
        <w:rPr>
          <w:rFonts w:ascii="Times New Roman" w:hAnsi="Times New Roman" w:cs="Times New Roman"/>
          <w:sz w:val="20"/>
          <w:szCs w:val="20"/>
          <w:lang w:val="ro-MD"/>
        </w:rPr>
        <w:t>supravieţuire</w:t>
      </w:r>
      <w:proofErr w:type="spellEnd"/>
      <w:r w:rsidRPr="001B33A6">
        <w:rPr>
          <w:rFonts w:ascii="Times New Roman" w:hAnsi="Times New Roman" w:cs="Times New Roman"/>
          <w:sz w:val="20"/>
          <w:szCs w:val="20"/>
          <w:lang w:val="ro-MD"/>
        </w:rPr>
        <w:t xml:space="preserve"> peste 10 ani) +</w:t>
      </w:r>
    </w:p>
    <w:p w14:paraId="4864CB01" w14:textId="4D3B66DB" w:rsidR="001B33A6" w:rsidRPr="001B33A6" w:rsidRDefault="001B33A6" w:rsidP="001B33A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1B33A6">
        <w:rPr>
          <w:rFonts w:ascii="Times New Roman" w:hAnsi="Times New Roman" w:cs="Times New Roman"/>
          <w:sz w:val="20"/>
          <w:szCs w:val="20"/>
          <w:lang w:val="ro-MD"/>
        </w:rPr>
        <w:t xml:space="preserve">c. Tumorile de grad înalt cu extindere la </w:t>
      </w:r>
      <w:proofErr w:type="spellStart"/>
      <w:r w:rsidRPr="001B33A6">
        <w:rPr>
          <w:rFonts w:ascii="Times New Roman" w:hAnsi="Times New Roman" w:cs="Times New Roman"/>
          <w:sz w:val="20"/>
          <w:szCs w:val="20"/>
          <w:lang w:val="ro-MD"/>
        </w:rPr>
        <w:t>ţesuturile</w:t>
      </w:r>
      <w:proofErr w:type="spellEnd"/>
      <w:r w:rsidRPr="001B33A6">
        <w:rPr>
          <w:rFonts w:ascii="Times New Roman" w:hAnsi="Times New Roman" w:cs="Times New Roman"/>
          <w:sz w:val="20"/>
          <w:szCs w:val="20"/>
          <w:lang w:val="ro-MD"/>
        </w:rPr>
        <w:t xml:space="preserve"> adiacente sunt asociate cu rata de </w:t>
      </w:r>
      <w:proofErr w:type="spellStart"/>
      <w:r w:rsidRPr="001B33A6">
        <w:rPr>
          <w:rFonts w:ascii="Times New Roman" w:hAnsi="Times New Roman" w:cs="Times New Roman"/>
          <w:sz w:val="20"/>
          <w:szCs w:val="20"/>
          <w:lang w:val="ro-MD"/>
        </w:rPr>
        <w:t>supravieţuire</w:t>
      </w:r>
      <w:proofErr w:type="spellEnd"/>
      <w:r w:rsidRPr="001B33A6">
        <w:rPr>
          <w:rFonts w:ascii="Times New Roman" w:hAnsi="Times New Roman" w:cs="Times New Roman"/>
          <w:sz w:val="20"/>
          <w:szCs w:val="20"/>
          <w:lang w:val="ro-MD"/>
        </w:rPr>
        <w:t xml:space="preserve"> de 5 ani egală cu 50%</w:t>
      </w:r>
      <w:r w:rsidR="00791A04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1B33A6"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5DCCB709" w14:textId="72734A4C" w:rsidR="001B33A6" w:rsidRPr="001B33A6" w:rsidRDefault="001B33A6" w:rsidP="001B33A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1B33A6">
        <w:rPr>
          <w:rFonts w:ascii="Times New Roman" w:hAnsi="Times New Roman" w:cs="Times New Roman"/>
          <w:sz w:val="20"/>
          <w:szCs w:val="20"/>
          <w:lang w:val="ro-MD"/>
        </w:rPr>
        <w:t xml:space="preserve">d. Tumorile de grad înalt cu metastaze distante inclusiv şi cele osoase sunt asociate cu prognostic nefavorabil şi durata </w:t>
      </w:r>
      <w:proofErr w:type="spellStart"/>
      <w:r w:rsidRPr="001B33A6">
        <w:rPr>
          <w:rFonts w:ascii="Times New Roman" w:hAnsi="Times New Roman" w:cs="Times New Roman"/>
          <w:sz w:val="20"/>
          <w:szCs w:val="20"/>
          <w:lang w:val="ro-MD"/>
        </w:rPr>
        <w:t>vieţii</w:t>
      </w:r>
      <w:proofErr w:type="spellEnd"/>
      <w:r w:rsidRPr="001B33A6">
        <w:rPr>
          <w:rFonts w:ascii="Times New Roman" w:hAnsi="Times New Roman" w:cs="Times New Roman"/>
          <w:sz w:val="20"/>
          <w:szCs w:val="20"/>
          <w:lang w:val="ro-MD"/>
        </w:rPr>
        <w:t xml:space="preserve"> de 2-3 ani +</w:t>
      </w:r>
    </w:p>
    <w:p w14:paraId="1D75697E" w14:textId="4BF6328E" w:rsidR="00F80DF7" w:rsidRDefault="001B33A6" w:rsidP="001B33A6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1B33A6">
        <w:rPr>
          <w:rFonts w:ascii="Times New Roman" w:hAnsi="Times New Roman" w:cs="Times New Roman"/>
          <w:sz w:val="20"/>
          <w:szCs w:val="20"/>
          <w:lang w:val="ro-MD"/>
        </w:rPr>
        <w:t xml:space="preserve">e. Tumorile de grad jos, localizate sunt asociate cu prognostic nefavorabil (10% </w:t>
      </w:r>
      <w:proofErr w:type="spellStart"/>
      <w:r w:rsidRPr="001B33A6">
        <w:rPr>
          <w:rFonts w:ascii="Times New Roman" w:hAnsi="Times New Roman" w:cs="Times New Roman"/>
          <w:sz w:val="20"/>
          <w:szCs w:val="20"/>
          <w:lang w:val="ro-MD"/>
        </w:rPr>
        <w:t>supravieţuire</w:t>
      </w:r>
      <w:proofErr w:type="spellEnd"/>
      <w:r w:rsidRPr="001B33A6">
        <w:rPr>
          <w:rFonts w:ascii="Times New Roman" w:hAnsi="Times New Roman" w:cs="Times New Roman"/>
          <w:sz w:val="20"/>
          <w:szCs w:val="20"/>
          <w:lang w:val="ro-MD"/>
        </w:rPr>
        <w:t xml:space="preserve"> de 5 ani)</w:t>
      </w:r>
    </w:p>
    <w:p w14:paraId="316E5358" w14:textId="77777777" w:rsidR="00F80DF7" w:rsidRPr="00F80DF7" w:rsidRDefault="00F80DF7" w:rsidP="00F80DF7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F80DF7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65. Ce reprezintă </w:t>
      </w:r>
      <w:proofErr w:type="spellStart"/>
      <w:r w:rsidRPr="00F80DF7">
        <w:rPr>
          <w:rFonts w:ascii="Times New Roman" w:hAnsi="Times New Roman" w:cs="Times New Roman"/>
          <w:b/>
          <w:bCs/>
          <w:sz w:val="20"/>
          <w:szCs w:val="20"/>
          <w:lang w:val="ro-MD"/>
        </w:rPr>
        <w:t>rezecţia</w:t>
      </w:r>
      <w:proofErr w:type="spellEnd"/>
      <w:r w:rsidRPr="00F80DF7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 prostatei:</w:t>
      </w:r>
    </w:p>
    <w:p w14:paraId="70801F92" w14:textId="3EFE4F9F" w:rsidR="00F80DF7" w:rsidRPr="00F80DF7" w:rsidRDefault="00F80DF7" w:rsidP="00F80DF7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a. Hiperplazia benignă a prostatei poate fi tratată prin </w:t>
      </w:r>
      <w:proofErr w:type="spellStart"/>
      <w:r w:rsidRPr="00F80DF7">
        <w:rPr>
          <w:rFonts w:ascii="Times New Roman" w:hAnsi="Times New Roman" w:cs="Times New Roman"/>
          <w:sz w:val="20"/>
          <w:szCs w:val="20"/>
          <w:lang w:val="ro-MD"/>
        </w:rPr>
        <w:t>rezecţie</w:t>
      </w:r>
      <w:proofErr w:type="spellEnd"/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proofErr w:type="spellStart"/>
      <w:r w:rsidRPr="00F80DF7">
        <w:rPr>
          <w:rFonts w:ascii="Times New Roman" w:hAnsi="Times New Roman" w:cs="Times New Roman"/>
          <w:sz w:val="20"/>
          <w:szCs w:val="20"/>
          <w:lang w:val="ro-MD"/>
        </w:rPr>
        <w:t>transuretrală</w:t>
      </w:r>
      <w:proofErr w:type="spellEnd"/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  +</w:t>
      </w:r>
    </w:p>
    <w:p w14:paraId="7E48249D" w14:textId="0FE76856" w:rsidR="00F80DF7" w:rsidRPr="00F80DF7" w:rsidRDefault="00F80DF7" w:rsidP="00F80DF7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b. Pentru tratamentul cancerului de prostată este utilă </w:t>
      </w:r>
      <w:proofErr w:type="spellStart"/>
      <w:r w:rsidRPr="00F80DF7">
        <w:rPr>
          <w:rFonts w:ascii="Times New Roman" w:hAnsi="Times New Roman" w:cs="Times New Roman"/>
          <w:sz w:val="20"/>
          <w:szCs w:val="20"/>
          <w:lang w:val="ro-MD"/>
        </w:rPr>
        <w:t>prostatectomia</w:t>
      </w:r>
      <w:proofErr w:type="spellEnd"/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 radicală</w:t>
      </w:r>
      <w:r w:rsidR="00791A04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F80DF7"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30B18F8D" w14:textId="3B9A6816" w:rsidR="00F80DF7" w:rsidRPr="00F80DF7" w:rsidRDefault="00F80DF7" w:rsidP="00F80DF7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F80DF7">
        <w:rPr>
          <w:rFonts w:ascii="Times New Roman" w:hAnsi="Times New Roman" w:cs="Times New Roman"/>
          <w:sz w:val="20"/>
          <w:szCs w:val="20"/>
          <w:lang w:val="ro-MD"/>
        </w:rPr>
        <w:lastRenderedPageBreak/>
        <w:t xml:space="preserve">c. Hiperplazia benignă a prostatei se tratează prin </w:t>
      </w:r>
      <w:proofErr w:type="spellStart"/>
      <w:r w:rsidRPr="00F80DF7">
        <w:rPr>
          <w:rFonts w:ascii="Times New Roman" w:hAnsi="Times New Roman" w:cs="Times New Roman"/>
          <w:sz w:val="20"/>
          <w:szCs w:val="20"/>
          <w:lang w:val="ro-MD"/>
        </w:rPr>
        <w:t>prostatectomia</w:t>
      </w:r>
      <w:proofErr w:type="spellEnd"/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 radicală</w:t>
      </w:r>
    </w:p>
    <w:p w14:paraId="26DCD915" w14:textId="2D97DA5A" w:rsidR="00F80DF7" w:rsidRPr="00F80DF7" w:rsidRDefault="00F80DF7" w:rsidP="00F80DF7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d. Pentru tratamentul cancerului de prostată este utilă </w:t>
      </w:r>
      <w:proofErr w:type="spellStart"/>
      <w:r w:rsidRPr="00F80DF7">
        <w:rPr>
          <w:rFonts w:ascii="Times New Roman" w:hAnsi="Times New Roman" w:cs="Times New Roman"/>
          <w:sz w:val="20"/>
          <w:szCs w:val="20"/>
          <w:lang w:val="ro-MD"/>
        </w:rPr>
        <w:t>rezecţie</w:t>
      </w:r>
      <w:proofErr w:type="spellEnd"/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proofErr w:type="spellStart"/>
      <w:r w:rsidRPr="00F80DF7">
        <w:rPr>
          <w:rFonts w:ascii="Times New Roman" w:hAnsi="Times New Roman" w:cs="Times New Roman"/>
          <w:sz w:val="20"/>
          <w:szCs w:val="20"/>
          <w:lang w:val="ro-MD"/>
        </w:rPr>
        <w:t>transuretrală</w:t>
      </w:r>
      <w:proofErr w:type="spellEnd"/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</w:p>
    <w:p w14:paraId="25B218A6" w14:textId="35A077AD" w:rsidR="001B33A6" w:rsidRDefault="00F80DF7" w:rsidP="00F80DF7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e.  Cancerul de prostată nu se tratează </w:t>
      </w:r>
      <w:proofErr w:type="spellStart"/>
      <w:r w:rsidRPr="00F80DF7">
        <w:rPr>
          <w:rFonts w:ascii="Times New Roman" w:hAnsi="Times New Roman" w:cs="Times New Roman"/>
          <w:sz w:val="20"/>
          <w:szCs w:val="20"/>
          <w:lang w:val="ro-MD"/>
        </w:rPr>
        <w:t>chirugical</w:t>
      </w:r>
      <w:proofErr w:type="spellEnd"/>
    </w:p>
    <w:p w14:paraId="1C708504" w14:textId="45277722" w:rsidR="00F80DF7" w:rsidRPr="00F80DF7" w:rsidRDefault="00F80DF7" w:rsidP="00F80DF7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F80DF7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66. Care sunt </w:t>
      </w:r>
      <w:proofErr w:type="spellStart"/>
      <w:r w:rsidRPr="00F80DF7">
        <w:rPr>
          <w:rFonts w:ascii="Times New Roman" w:hAnsi="Times New Roman" w:cs="Times New Roman"/>
          <w:b/>
          <w:bCs/>
          <w:sz w:val="20"/>
          <w:szCs w:val="20"/>
          <w:lang w:val="ro-MD"/>
        </w:rPr>
        <w:t>consecinţele</w:t>
      </w:r>
      <w:proofErr w:type="spellEnd"/>
      <w:r w:rsidRPr="00F80DF7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 </w:t>
      </w:r>
      <w:proofErr w:type="spellStart"/>
      <w:r w:rsidRPr="00F80DF7">
        <w:rPr>
          <w:rFonts w:ascii="Times New Roman" w:hAnsi="Times New Roman" w:cs="Times New Roman"/>
          <w:b/>
          <w:bCs/>
          <w:sz w:val="20"/>
          <w:szCs w:val="20"/>
          <w:lang w:val="ro-MD"/>
        </w:rPr>
        <w:t>prostatectomiei</w:t>
      </w:r>
      <w:proofErr w:type="spellEnd"/>
      <w:r w:rsidRPr="00F80DF7">
        <w:rPr>
          <w:rFonts w:ascii="Times New Roman" w:hAnsi="Times New Roman" w:cs="Times New Roman"/>
          <w:b/>
          <w:bCs/>
          <w:sz w:val="20"/>
          <w:szCs w:val="20"/>
          <w:lang w:val="ro-MD"/>
        </w:rPr>
        <w:t>:</w:t>
      </w:r>
    </w:p>
    <w:p w14:paraId="23ABB89B" w14:textId="681BFE8A" w:rsidR="00F80DF7" w:rsidRPr="00F80DF7" w:rsidRDefault="00F80DF7" w:rsidP="00F80DF7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a. Cele mai frecvente complicaţii sunt </w:t>
      </w:r>
      <w:proofErr w:type="spellStart"/>
      <w:r w:rsidRPr="00F80DF7">
        <w:rPr>
          <w:rFonts w:ascii="Times New Roman" w:hAnsi="Times New Roman" w:cs="Times New Roman"/>
          <w:sz w:val="20"/>
          <w:szCs w:val="20"/>
          <w:lang w:val="ro-MD"/>
        </w:rPr>
        <w:t>incontenenţa</w:t>
      </w:r>
      <w:proofErr w:type="spellEnd"/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 şi </w:t>
      </w:r>
      <w:proofErr w:type="spellStart"/>
      <w:r w:rsidRPr="00F80DF7">
        <w:rPr>
          <w:rFonts w:ascii="Times New Roman" w:hAnsi="Times New Roman" w:cs="Times New Roman"/>
          <w:sz w:val="20"/>
          <w:szCs w:val="20"/>
          <w:lang w:val="ro-MD"/>
        </w:rPr>
        <w:t>disfuncţia</w:t>
      </w:r>
      <w:proofErr w:type="spellEnd"/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 erectilă +</w:t>
      </w:r>
    </w:p>
    <w:p w14:paraId="0DD5D719" w14:textId="5BD370A7" w:rsidR="00F80DF7" w:rsidRPr="00F80DF7" w:rsidRDefault="00F80DF7" w:rsidP="00F80DF7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b. Ca urmare a </w:t>
      </w:r>
      <w:proofErr w:type="spellStart"/>
      <w:r w:rsidRPr="00F80DF7">
        <w:rPr>
          <w:rFonts w:ascii="Times New Roman" w:hAnsi="Times New Roman" w:cs="Times New Roman"/>
          <w:sz w:val="20"/>
          <w:szCs w:val="20"/>
          <w:lang w:val="ro-MD"/>
        </w:rPr>
        <w:t>prostatectomiei</w:t>
      </w:r>
      <w:proofErr w:type="spellEnd"/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 radicale în cazul cancerului de prostată numai 5% din </w:t>
      </w:r>
      <w:proofErr w:type="spellStart"/>
      <w:r w:rsidRPr="00F80DF7">
        <w:rPr>
          <w:rFonts w:ascii="Times New Roman" w:hAnsi="Times New Roman" w:cs="Times New Roman"/>
          <w:sz w:val="20"/>
          <w:szCs w:val="20"/>
          <w:lang w:val="ro-MD"/>
        </w:rPr>
        <w:t>pacienţi</w:t>
      </w:r>
      <w:proofErr w:type="spellEnd"/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 păstrează </w:t>
      </w:r>
      <w:proofErr w:type="spellStart"/>
      <w:r w:rsidRPr="00F80DF7">
        <w:rPr>
          <w:rFonts w:ascii="Times New Roman" w:hAnsi="Times New Roman" w:cs="Times New Roman"/>
          <w:sz w:val="20"/>
          <w:szCs w:val="20"/>
          <w:lang w:val="ro-MD"/>
        </w:rPr>
        <w:t>funcţia</w:t>
      </w:r>
      <w:proofErr w:type="spellEnd"/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 sexuală normală</w:t>
      </w:r>
      <w:r w:rsidR="00791A04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F80DF7"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5FA983D1" w14:textId="59959B85" w:rsidR="00F80DF7" w:rsidRPr="00F80DF7" w:rsidRDefault="00F80DF7" w:rsidP="00F80DF7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c. La 15-20% din pacienți apar semne de </w:t>
      </w:r>
      <w:proofErr w:type="spellStart"/>
      <w:r w:rsidRPr="00F80DF7">
        <w:rPr>
          <w:rFonts w:ascii="Times New Roman" w:hAnsi="Times New Roman" w:cs="Times New Roman"/>
          <w:sz w:val="20"/>
          <w:szCs w:val="20"/>
          <w:lang w:val="ro-MD"/>
        </w:rPr>
        <w:t>incontinenţă</w:t>
      </w:r>
      <w:proofErr w:type="spellEnd"/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 urinară +</w:t>
      </w:r>
    </w:p>
    <w:p w14:paraId="0532C970" w14:textId="5B7C29E3" w:rsidR="00F80DF7" w:rsidRPr="00F80DF7" w:rsidRDefault="00F80DF7" w:rsidP="00F80DF7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d. Ca urmare a </w:t>
      </w:r>
      <w:proofErr w:type="spellStart"/>
      <w:r w:rsidRPr="00F80DF7">
        <w:rPr>
          <w:rFonts w:ascii="Times New Roman" w:hAnsi="Times New Roman" w:cs="Times New Roman"/>
          <w:sz w:val="20"/>
          <w:szCs w:val="20"/>
          <w:lang w:val="ro-MD"/>
        </w:rPr>
        <w:t>prostatectomiei</w:t>
      </w:r>
      <w:proofErr w:type="spellEnd"/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 radicale în cazul cancerului de prostată </w:t>
      </w:r>
      <w:proofErr w:type="spellStart"/>
      <w:r w:rsidRPr="00F80DF7">
        <w:rPr>
          <w:rFonts w:ascii="Times New Roman" w:hAnsi="Times New Roman" w:cs="Times New Roman"/>
          <w:sz w:val="20"/>
          <w:szCs w:val="20"/>
          <w:lang w:val="ro-MD"/>
        </w:rPr>
        <w:t>funcţia</w:t>
      </w:r>
      <w:proofErr w:type="spellEnd"/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 sexuală nu este afectată</w:t>
      </w:r>
    </w:p>
    <w:p w14:paraId="308665D5" w14:textId="455FCADF" w:rsidR="00F80DF7" w:rsidRDefault="00F80DF7" w:rsidP="00F80DF7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e. </w:t>
      </w:r>
      <w:proofErr w:type="spellStart"/>
      <w:r w:rsidRPr="00F80DF7">
        <w:rPr>
          <w:rFonts w:ascii="Times New Roman" w:hAnsi="Times New Roman" w:cs="Times New Roman"/>
          <w:sz w:val="20"/>
          <w:szCs w:val="20"/>
          <w:lang w:val="ro-MD"/>
        </w:rPr>
        <w:t>Prostatectomia</w:t>
      </w:r>
      <w:proofErr w:type="spellEnd"/>
      <w:r w:rsidRPr="00F80DF7">
        <w:rPr>
          <w:rFonts w:ascii="Times New Roman" w:hAnsi="Times New Roman" w:cs="Times New Roman"/>
          <w:sz w:val="20"/>
          <w:szCs w:val="20"/>
          <w:lang w:val="ro-MD"/>
        </w:rPr>
        <w:t xml:space="preserve"> nu are </w:t>
      </w:r>
      <w:proofErr w:type="spellStart"/>
      <w:r w:rsidRPr="00F80DF7">
        <w:rPr>
          <w:rFonts w:ascii="Times New Roman" w:hAnsi="Times New Roman" w:cs="Times New Roman"/>
          <w:sz w:val="20"/>
          <w:szCs w:val="20"/>
          <w:lang w:val="ro-MD"/>
        </w:rPr>
        <w:t>consicințe</w:t>
      </w:r>
      <w:proofErr w:type="spellEnd"/>
    </w:p>
    <w:p w14:paraId="65CF690C" w14:textId="361C92D1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67. Pentru subtipul histologic intestinal in Carcinoamele de Ampula </w:t>
      </w:r>
      <w:proofErr w:type="spellStart"/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>Vater</w:t>
      </w:r>
      <w:proofErr w:type="spellEnd"/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>, se determin</w:t>
      </w: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ă</w:t>
      </w:r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 expresia</w:t>
      </w:r>
    </w:p>
    <w:p w14:paraId="60FDE3C6" w14:textId="77777777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>următorilor markeri:</w:t>
      </w:r>
    </w:p>
    <w:p w14:paraId="07180AC9" w14:textId="77777777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>a. CDX2, MUC2 +</w:t>
      </w:r>
    </w:p>
    <w:p w14:paraId="40626B0E" w14:textId="77777777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>b. MUC1, CK7</w:t>
      </w:r>
    </w:p>
    <w:p w14:paraId="1AB1CE1B" w14:textId="77777777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>c. CK7, MUC1</w:t>
      </w:r>
    </w:p>
    <w:p w14:paraId="323CA95E" w14:textId="77777777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>d. MUC1, MUC6</w:t>
      </w:r>
    </w:p>
    <w:p w14:paraId="5C3A4088" w14:textId="77777777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 xml:space="preserve">e. </w:t>
      </w:r>
      <w:proofErr w:type="spellStart"/>
      <w:r w:rsidRPr="00791A04">
        <w:rPr>
          <w:rFonts w:ascii="Times New Roman" w:hAnsi="Times New Roman" w:cs="Times New Roman"/>
          <w:sz w:val="20"/>
          <w:szCs w:val="20"/>
          <w:lang w:val="ro-MD"/>
        </w:rPr>
        <w:t>Calretinin</w:t>
      </w:r>
      <w:proofErr w:type="spellEnd"/>
    </w:p>
    <w:p w14:paraId="41CA82E3" w14:textId="01D26BC9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68. </w:t>
      </w:r>
      <w:proofErr w:type="spellStart"/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>Dupa</w:t>
      </w:r>
      <w:proofErr w:type="spellEnd"/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 localizare, Carcinoamele </w:t>
      </w:r>
      <w:proofErr w:type="spellStart"/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>Ampulare</w:t>
      </w:r>
      <w:proofErr w:type="spellEnd"/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 se clasific</w:t>
      </w: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ă</w:t>
      </w:r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î</w:t>
      </w:r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>n:</w:t>
      </w:r>
    </w:p>
    <w:p w14:paraId="110C245F" w14:textId="77777777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 xml:space="preserve">a. </w:t>
      </w:r>
      <w:proofErr w:type="spellStart"/>
      <w:r w:rsidRPr="00791A04">
        <w:rPr>
          <w:rFonts w:ascii="Times New Roman" w:hAnsi="Times New Roman" w:cs="Times New Roman"/>
          <w:sz w:val="20"/>
          <w:szCs w:val="20"/>
          <w:lang w:val="ro-MD"/>
        </w:rPr>
        <w:t>Periampulare</w:t>
      </w:r>
      <w:proofErr w:type="spellEnd"/>
      <w:r w:rsidRPr="00791A04">
        <w:rPr>
          <w:rFonts w:ascii="Times New Roman" w:hAnsi="Times New Roman" w:cs="Times New Roman"/>
          <w:sz w:val="20"/>
          <w:szCs w:val="20"/>
          <w:lang w:val="ro-MD"/>
        </w:rPr>
        <w:t>/</w:t>
      </w:r>
      <w:proofErr w:type="spellStart"/>
      <w:r w:rsidRPr="00791A04">
        <w:rPr>
          <w:rFonts w:ascii="Times New Roman" w:hAnsi="Times New Roman" w:cs="Times New Roman"/>
          <w:sz w:val="20"/>
          <w:szCs w:val="20"/>
          <w:lang w:val="ro-MD"/>
        </w:rPr>
        <w:t>IntraAmpulare</w:t>
      </w:r>
      <w:proofErr w:type="spellEnd"/>
      <w:r w:rsidRPr="00791A04">
        <w:rPr>
          <w:rFonts w:ascii="Times New Roman" w:hAnsi="Times New Roman" w:cs="Times New Roman"/>
          <w:sz w:val="20"/>
          <w:szCs w:val="20"/>
          <w:lang w:val="ro-MD"/>
        </w:rPr>
        <w:t xml:space="preserve"> +</w:t>
      </w:r>
    </w:p>
    <w:p w14:paraId="19DC0530" w14:textId="77777777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>b. Carcinom NOS +</w:t>
      </w:r>
    </w:p>
    <w:p w14:paraId="28BFD084" w14:textId="77777777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 xml:space="preserve">c. </w:t>
      </w:r>
      <w:proofErr w:type="spellStart"/>
      <w:r w:rsidRPr="00791A04">
        <w:rPr>
          <w:rFonts w:ascii="Times New Roman" w:hAnsi="Times New Roman" w:cs="Times New Roman"/>
          <w:sz w:val="20"/>
          <w:szCs w:val="20"/>
          <w:lang w:val="ro-MD"/>
        </w:rPr>
        <w:t>Intrahepatic</w:t>
      </w:r>
      <w:proofErr w:type="spellEnd"/>
    </w:p>
    <w:p w14:paraId="61AF15C4" w14:textId="77777777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 xml:space="preserve">d. Carcinom </w:t>
      </w:r>
      <w:proofErr w:type="spellStart"/>
      <w:r w:rsidRPr="00791A04">
        <w:rPr>
          <w:rFonts w:ascii="Times New Roman" w:hAnsi="Times New Roman" w:cs="Times New Roman"/>
          <w:sz w:val="20"/>
          <w:szCs w:val="20"/>
          <w:lang w:val="ro-MD"/>
        </w:rPr>
        <w:t>Ampular</w:t>
      </w:r>
      <w:proofErr w:type="spellEnd"/>
      <w:r w:rsidRPr="00791A04">
        <w:rPr>
          <w:rFonts w:ascii="Times New Roman" w:hAnsi="Times New Roman" w:cs="Times New Roman"/>
          <w:sz w:val="20"/>
          <w:szCs w:val="20"/>
          <w:lang w:val="ro-MD"/>
        </w:rPr>
        <w:t xml:space="preserve"> ductal +</w:t>
      </w:r>
    </w:p>
    <w:p w14:paraId="14E2FACA" w14:textId="77777777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>e. Coada pancreasului</w:t>
      </w:r>
    </w:p>
    <w:p w14:paraId="62BBD127" w14:textId="6D2217EC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69</w:t>
      </w:r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. Prevalența Carcinoamelor de Ampula </w:t>
      </w:r>
      <w:proofErr w:type="spellStart"/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>Vater</w:t>
      </w:r>
      <w:proofErr w:type="spellEnd"/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>, mai frecvent este la:</w:t>
      </w:r>
    </w:p>
    <w:p w14:paraId="5A53A0BB" w14:textId="77777777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 xml:space="preserve">a. gen feminin, </w:t>
      </w:r>
      <w:proofErr w:type="spellStart"/>
      <w:r w:rsidRPr="00791A04">
        <w:rPr>
          <w:rFonts w:ascii="Times New Roman" w:hAnsi="Times New Roman" w:cs="Times New Roman"/>
          <w:sz w:val="20"/>
          <w:szCs w:val="20"/>
          <w:lang w:val="ro-MD"/>
        </w:rPr>
        <w:t>dupa</w:t>
      </w:r>
      <w:proofErr w:type="spellEnd"/>
      <w:r w:rsidRPr="00791A04">
        <w:rPr>
          <w:rFonts w:ascii="Times New Roman" w:hAnsi="Times New Roman" w:cs="Times New Roman"/>
          <w:sz w:val="20"/>
          <w:szCs w:val="20"/>
          <w:lang w:val="ro-MD"/>
        </w:rPr>
        <w:t xml:space="preserve"> 25 ani</w:t>
      </w:r>
    </w:p>
    <w:p w14:paraId="5549FE6C" w14:textId="77777777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>b. gen masculin, vârsta medie fiind 60-70 ani.</w:t>
      </w:r>
    </w:p>
    <w:p w14:paraId="12B262EF" w14:textId="77777777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>c. gen feminin, vârsta medie 35-55 ani +</w:t>
      </w:r>
    </w:p>
    <w:p w14:paraId="608A1B4D" w14:textId="77777777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>d. gen masculin, vârsta medie 18-33 ani</w:t>
      </w:r>
    </w:p>
    <w:p w14:paraId="2D4646D2" w14:textId="0D314087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>e. gen masculin, vârsta medie 25-45 ani</w:t>
      </w:r>
    </w:p>
    <w:p w14:paraId="7C17A4B3" w14:textId="4B5071C6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70. Factorii predispozanți în dezvoltarea Carcinoamelor </w:t>
      </w:r>
      <w:proofErr w:type="spellStart"/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>Ampulare</w:t>
      </w:r>
      <w:proofErr w:type="spellEnd"/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>, pot fi:</w:t>
      </w:r>
    </w:p>
    <w:p w14:paraId="321672FF" w14:textId="261BA262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>a. Condițiile ereditare cum ar fi, polipoza familială +</w:t>
      </w:r>
    </w:p>
    <w:p w14:paraId="22465FCE" w14:textId="21F3EEC4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>b. Lynch sindrom +</w:t>
      </w:r>
    </w:p>
    <w:p w14:paraId="00D61A09" w14:textId="15B027CF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 xml:space="preserve">c. Sindromul </w:t>
      </w:r>
      <w:proofErr w:type="spellStart"/>
      <w:r w:rsidRPr="00791A04">
        <w:rPr>
          <w:rFonts w:ascii="Times New Roman" w:hAnsi="Times New Roman" w:cs="Times New Roman"/>
          <w:sz w:val="20"/>
          <w:szCs w:val="20"/>
          <w:lang w:val="ro-MD"/>
        </w:rPr>
        <w:t>Peutz-Jeghers</w:t>
      </w:r>
      <w:proofErr w:type="spellEnd"/>
      <w:r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791A04"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30B18797" w14:textId="0CD8F684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 xml:space="preserve">d. </w:t>
      </w:r>
      <w:proofErr w:type="spellStart"/>
      <w:r w:rsidRPr="00791A04">
        <w:rPr>
          <w:rFonts w:ascii="Times New Roman" w:hAnsi="Times New Roman" w:cs="Times New Roman"/>
          <w:sz w:val="20"/>
          <w:szCs w:val="20"/>
          <w:lang w:val="ro-MD"/>
        </w:rPr>
        <w:t>Hiperestrogenismul</w:t>
      </w:r>
      <w:proofErr w:type="spellEnd"/>
    </w:p>
    <w:p w14:paraId="25AB67CD" w14:textId="0E91DD06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>e. Expunerii la produșii biliari și pancreatici</w:t>
      </w:r>
      <w:r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791A04"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3BB9EE70" w14:textId="4B1D487E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71. Carcinomul </w:t>
      </w:r>
      <w:proofErr w:type="spellStart"/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>Ampular</w:t>
      </w:r>
      <w:proofErr w:type="spellEnd"/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, tip histologic </w:t>
      </w:r>
      <w:proofErr w:type="spellStart"/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>pancreatobiliar</w:t>
      </w:r>
      <w:proofErr w:type="spellEnd"/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>, prezintă următoarele criterii histologice:</w:t>
      </w:r>
    </w:p>
    <w:p w14:paraId="66FD2167" w14:textId="2C8E9CDF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 xml:space="preserve">a. Prezența celulelor </w:t>
      </w:r>
      <w:proofErr w:type="spellStart"/>
      <w:r w:rsidRPr="00791A04">
        <w:rPr>
          <w:rFonts w:ascii="Times New Roman" w:hAnsi="Times New Roman" w:cs="Times New Roman"/>
          <w:sz w:val="20"/>
          <w:szCs w:val="20"/>
          <w:lang w:val="ro-MD"/>
        </w:rPr>
        <w:t>Gobleth</w:t>
      </w:r>
      <w:proofErr w:type="spellEnd"/>
      <w:r w:rsidRPr="00791A04">
        <w:rPr>
          <w:rFonts w:ascii="Times New Roman" w:hAnsi="Times New Roman" w:cs="Times New Roman"/>
          <w:sz w:val="20"/>
          <w:szCs w:val="20"/>
          <w:lang w:val="ro-MD"/>
        </w:rPr>
        <w:t xml:space="preserve">, </w:t>
      </w:r>
      <w:proofErr w:type="spellStart"/>
      <w:r w:rsidRPr="00791A04">
        <w:rPr>
          <w:rFonts w:ascii="Times New Roman" w:hAnsi="Times New Roman" w:cs="Times New Roman"/>
          <w:sz w:val="20"/>
          <w:szCs w:val="20"/>
          <w:lang w:val="ro-MD"/>
        </w:rPr>
        <w:t>Paneth</w:t>
      </w:r>
      <w:proofErr w:type="spellEnd"/>
    </w:p>
    <w:p w14:paraId="17F7655B" w14:textId="5525F757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 xml:space="preserve">b. Structuri glandulare atipice aspect ductal, separate prin reacție </w:t>
      </w:r>
      <w:proofErr w:type="spellStart"/>
      <w:r w:rsidRPr="00791A04">
        <w:rPr>
          <w:rFonts w:ascii="Times New Roman" w:hAnsi="Times New Roman" w:cs="Times New Roman"/>
          <w:sz w:val="20"/>
          <w:szCs w:val="20"/>
          <w:lang w:val="ro-MD"/>
        </w:rPr>
        <w:t>desmoplastică</w:t>
      </w:r>
      <w:proofErr w:type="spellEnd"/>
      <w:r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791A04"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08F80DFB" w14:textId="50D31222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>c. Structuri glandulare atipice, aspect tubular</w:t>
      </w:r>
    </w:p>
    <w:p w14:paraId="2F3D1952" w14:textId="5A3F7E09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 xml:space="preserve">d. Epiteliul </w:t>
      </w:r>
      <w:proofErr w:type="spellStart"/>
      <w:r w:rsidRPr="00791A04">
        <w:rPr>
          <w:rFonts w:ascii="Times New Roman" w:hAnsi="Times New Roman" w:cs="Times New Roman"/>
          <w:sz w:val="20"/>
          <w:szCs w:val="20"/>
          <w:lang w:val="ro-MD"/>
        </w:rPr>
        <w:t>columnar</w:t>
      </w:r>
      <w:proofErr w:type="spellEnd"/>
      <w:r w:rsidRPr="00791A04">
        <w:rPr>
          <w:rFonts w:ascii="Times New Roman" w:hAnsi="Times New Roman" w:cs="Times New Roman"/>
          <w:sz w:val="20"/>
          <w:szCs w:val="20"/>
          <w:lang w:val="ro-MD"/>
        </w:rPr>
        <w:t>, stratificat si nuclei elongați</w:t>
      </w:r>
    </w:p>
    <w:p w14:paraId="56012F09" w14:textId="02106EAF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 xml:space="preserve">e. Epiteliul </w:t>
      </w:r>
      <w:proofErr w:type="spellStart"/>
      <w:r w:rsidRPr="00791A04">
        <w:rPr>
          <w:rFonts w:ascii="Times New Roman" w:hAnsi="Times New Roman" w:cs="Times New Roman"/>
          <w:sz w:val="20"/>
          <w:szCs w:val="20"/>
          <w:lang w:val="ro-MD"/>
        </w:rPr>
        <w:t>cuboidal</w:t>
      </w:r>
      <w:proofErr w:type="spellEnd"/>
      <w:r w:rsidRPr="00791A04"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proofErr w:type="spellStart"/>
      <w:r w:rsidRPr="00791A04">
        <w:rPr>
          <w:rFonts w:ascii="Times New Roman" w:hAnsi="Times New Roman" w:cs="Times New Roman"/>
          <w:sz w:val="20"/>
          <w:szCs w:val="20"/>
          <w:lang w:val="ro-MD"/>
        </w:rPr>
        <w:t>unistratificat</w:t>
      </w:r>
      <w:proofErr w:type="spellEnd"/>
      <w:r w:rsidRPr="00791A04">
        <w:rPr>
          <w:rFonts w:ascii="Times New Roman" w:hAnsi="Times New Roman" w:cs="Times New Roman"/>
          <w:sz w:val="20"/>
          <w:szCs w:val="20"/>
          <w:lang w:val="ro-MD"/>
        </w:rPr>
        <w:t>, cu pleomorfism marcat</w:t>
      </w:r>
      <w:r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791A04"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06765AB8" w14:textId="1F478CC7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MD"/>
        </w:rPr>
        <w:t>72</w:t>
      </w:r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. Pe fundalul neoplasmului papilar-tubular </w:t>
      </w:r>
      <w:proofErr w:type="spellStart"/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>intraampulare</w:t>
      </w:r>
      <w:proofErr w:type="spellEnd"/>
      <w:r w:rsidRPr="00791A0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 (IAP), se dezvoltă:</w:t>
      </w:r>
    </w:p>
    <w:p w14:paraId="0582EE48" w14:textId="06F6ABF3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 xml:space="preserve">a. Adenocarcinom </w:t>
      </w:r>
      <w:proofErr w:type="spellStart"/>
      <w:r w:rsidRPr="00791A04">
        <w:rPr>
          <w:rFonts w:ascii="Times New Roman" w:hAnsi="Times New Roman" w:cs="Times New Roman"/>
          <w:sz w:val="20"/>
          <w:szCs w:val="20"/>
          <w:lang w:val="ro-MD"/>
        </w:rPr>
        <w:t>mucinous</w:t>
      </w:r>
      <w:proofErr w:type="spellEnd"/>
    </w:p>
    <w:p w14:paraId="0AFC04CB" w14:textId="402F4213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>b. Tumoră malign de cap pancreas</w:t>
      </w:r>
    </w:p>
    <w:p w14:paraId="0150A1E9" w14:textId="7006A09A" w:rsidR="00791A04" w:rsidRPr="00791A04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 xml:space="preserve">c. Polip </w:t>
      </w:r>
      <w:proofErr w:type="spellStart"/>
      <w:r w:rsidRPr="00791A04">
        <w:rPr>
          <w:rFonts w:ascii="Times New Roman" w:hAnsi="Times New Roman" w:cs="Times New Roman"/>
          <w:sz w:val="20"/>
          <w:szCs w:val="20"/>
          <w:lang w:val="ro-MD"/>
        </w:rPr>
        <w:t>hiperplastic</w:t>
      </w:r>
      <w:proofErr w:type="spellEnd"/>
    </w:p>
    <w:p w14:paraId="4FA7C1A4" w14:textId="07CD71C5" w:rsidR="00F80DF7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 w:rsidRPr="00791A04">
        <w:rPr>
          <w:rFonts w:ascii="Times New Roman" w:hAnsi="Times New Roman" w:cs="Times New Roman"/>
          <w:sz w:val="20"/>
          <w:szCs w:val="20"/>
          <w:lang w:val="ro-MD"/>
        </w:rPr>
        <w:t xml:space="preserve">d. Carcinom </w:t>
      </w:r>
      <w:proofErr w:type="spellStart"/>
      <w:r w:rsidRPr="00791A04">
        <w:rPr>
          <w:rFonts w:ascii="Times New Roman" w:hAnsi="Times New Roman" w:cs="Times New Roman"/>
          <w:sz w:val="20"/>
          <w:szCs w:val="20"/>
          <w:lang w:val="ro-MD"/>
        </w:rPr>
        <w:t>Ampular</w:t>
      </w:r>
      <w:proofErr w:type="spellEnd"/>
      <w:r>
        <w:rPr>
          <w:rFonts w:ascii="Times New Roman" w:hAnsi="Times New Roman" w:cs="Times New Roman"/>
          <w:sz w:val="20"/>
          <w:szCs w:val="20"/>
          <w:lang w:val="ro-MD"/>
        </w:rPr>
        <w:t xml:space="preserve"> </w:t>
      </w:r>
      <w:r w:rsidRPr="00791A04">
        <w:rPr>
          <w:rFonts w:ascii="Times New Roman" w:hAnsi="Times New Roman" w:cs="Times New Roman"/>
          <w:sz w:val="20"/>
          <w:szCs w:val="20"/>
          <w:lang w:val="ro-MD"/>
        </w:rPr>
        <w:t>+</w:t>
      </w:r>
    </w:p>
    <w:p w14:paraId="22CBE73C" w14:textId="6F924A76" w:rsidR="00791A04" w:rsidRPr="009428F0" w:rsidRDefault="00791A04" w:rsidP="00791A04">
      <w:pPr>
        <w:spacing w:after="0" w:line="256" w:lineRule="auto"/>
        <w:contextualSpacing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20"/>
          <w:szCs w:val="20"/>
          <w:lang w:val="ro-MD"/>
        </w:rPr>
        <w:t xml:space="preserve">e. </w:t>
      </w:r>
      <w:r w:rsidRPr="00791A04">
        <w:rPr>
          <w:rFonts w:ascii="Times New Roman" w:hAnsi="Times New Roman" w:cs="Times New Roman"/>
          <w:sz w:val="20"/>
          <w:szCs w:val="20"/>
          <w:lang w:val="ro-MD"/>
        </w:rPr>
        <w:t>Tumoră neuroendocrină</w:t>
      </w:r>
    </w:p>
    <w:p w14:paraId="2226CD46" w14:textId="77777777" w:rsidR="00486B62" w:rsidRPr="00862C1D" w:rsidRDefault="00486B62" w:rsidP="007C1A76">
      <w:pPr>
        <w:spacing w:after="0" w:line="256" w:lineRule="auto"/>
        <w:rPr>
          <w:rFonts w:ascii="Times New Roman" w:hAnsi="Times New Roman" w:cs="Times New Roman"/>
          <w:sz w:val="20"/>
          <w:szCs w:val="20"/>
          <w:lang w:val="ro-MD"/>
        </w:rPr>
      </w:pPr>
    </w:p>
    <w:p w14:paraId="659E0322" w14:textId="77777777" w:rsidR="00486B62" w:rsidRPr="00862C1D" w:rsidRDefault="00486B62" w:rsidP="007C1A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MD"/>
        </w:rPr>
      </w:pPr>
    </w:p>
    <w:p w14:paraId="61BD1FEC" w14:textId="77777777" w:rsidR="002034D1" w:rsidRPr="00862C1D" w:rsidRDefault="002034D1" w:rsidP="00E07B38">
      <w:p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</w:p>
    <w:p w14:paraId="34780FBB" w14:textId="64FF1665" w:rsidR="00BF7156" w:rsidRDefault="00326C75" w:rsidP="00326C75">
      <w:p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color w:val="FF0000"/>
          <w:sz w:val="20"/>
          <w:szCs w:val="20"/>
          <w:lang w:val="ro-MD"/>
        </w:rPr>
        <w:br/>
      </w:r>
    </w:p>
    <w:p w14:paraId="65C7C796" w14:textId="77777777" w:rsidR="00F14F5A" w:rsidRDefault="00F14F5A" w:rsidP="00326C75">
      <w:p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</w:p>
    <w:p w14:paraId="1724866E" w14:textId="77777777" w:rsidR="00F14F5A" w:rsidRPr="00862C1D" w:rsidRDefault="00F14F5A" w:rsidP="00326C75">
      <w:p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</w:p>
    <w:p w14:paraId="2BD37DA0" w14:textId="77777777" w:rsidR="00BF7156" w:rsidRPr="00862C1D" w:rsidRDefault="00BF7156" w:rsidP="00BF7156">
      <w:pPr>
        <w:pStyle w:val="a3"/>
        <w:ind w:left="1080"/>
        <w:rPr>
          <w:rFonts w:ascii="Times New Roman" w:hAnsi="Times New Roman" w:cs="Times New Roman"/>
          <w:sz w:val="24"/>
          <w:szCs w:val="24"/>
          <w:lang w:val="ro-MD"/>
        </w:rPr>
      </w:pPr>
    </w:p>
    <w:p w14:paraId="61410C90" w14:textId="6B872FC6" w:rsidR="00BA0C53" w:rsidRPr="00862C1D" w:rsidRDefault="00B561DF" w:rsidP="00B561DF">
      <w:pPr>
        <w:spacing w:after="0"/>
        <w:ind w:left="-709" w:firstLine="709"/>
        <w:rPr>
          <w:rFonts w:ascii="Times New Roman" w:hAnsi="Times New Roman" w:cs="Times New Roman"/>
          <w:b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b/>
          <w:sz w:val="20"/>
          <w:szCs w:val="20"/>
          <w:lang w:val="ro-MD"/>
        </w:rPr>
        <w:br/>
      </w:r>
      <w:r w:rsidR="00BA0C53" w:rsidRPr="00862C1D">
        <w:rPr>
          <w:rFonts w:ascii="Times New Roman" w:hAnsi="Times New Roman" w:cs="Times New Roman"/>
          <w:b/>
          <w:sz w:val="20"/>
          <w:szCs w:val="20"/>
          <w:lang w:val="ro-MD"/>
        </w:rPr>
        <w:br/>
      </w:r>
    </w:p>
    <w:p w14:paraId="713ADFE7" w14:textId="178BED5F" w:rsidR="00BA0C53" w:rsidRPr="00862C1D" w:rsidRDefault="00BA0C53" w:rsidP="00BA0C53">
      <w:p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  <w:r w:rsidRPr="00862C1D">
        <w:rPr>
          <w:rFonts w:ascii="Times New Roman" w:hAnsi="Times New Roman" w:cs="Times New Roman"/>
          <w:sz w:val="20"/>
          <w:szCs w:val="20"/>
          <w:lang w:val="ro-MD"/>
        </w:rPr>
        <w:br/>
      </w:r>
    </w:p>
    <w:p w14:paraId="5B7A954B" w14:textId="7AAC86F8" w:rsidR="00BA0C53" w:rsidRPr="00862C1D" w:rsidRDefault="00BA0C53" w:rsidP="00BA0C53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ro-MD"/>
        </w:rPr>
      </w:pPr>
    </w:p>
    <w:p w14:paraId="338115C7" w14:textId="0EFD2752" w:rsidR="00BA0C53" w:rsidRPr="00862C1D" w:rsidRDefault="00BA0C53" w:rsidP="00BA0C53">
      <w:pPr>
        <w:pStyle w:val="a3"/>
        <w:spacing w:after="0"/>
        <w:ind w:left="2268"/>
        <w:rPr>
          <w:rFonts w:ascii="Times New Roman" w:hAnsi="Times New Roman" w:cs="Times New Roman"/>
          <w:sz w:val="20"/>
          <w:szCs w:val="20"/>
          <w:lang w:val="ro-MD"/>
        </w:rPr>
      </w:pPr>
    </w:p>
    <w:p w14:paraId="37901C0A" w14:textId="77777777" w:rsidR="00BA0C53" w:rsidRPr="00862C1D" w:rsidRDefault="00BA0C53" w:rsidP="003D4044">
      <w:pPr>
        <w:spacing w:after="0"/>
        <w:rPr>
          <w:rFonts w:ascii="Times New Roman" w:hAnsi="Times New Roman" w:cs="Times New Roman"/>
          <w:sz w:val="20"/>
          <w:szCs w:val="20"/>
          <w:lang w:val="ro-MD"/>
        </w:rPr>
      </w:pPr>
    </w:p>
    <w:sectPr w:rsidR="00BA0C53" w:rsidRPr="00862C1D" w:rsidSect="00B561DF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13"/>
    <w:multiLevelType w:val="multilevel"/>
    <w:tmpl w:val="560ECB0C"/>
    <w:lvl w:ilvl="0">
      <w:start w:val="1"/>
      <w:numFmt w:val="lowerLetter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40"/>
    <w:multiLevelType w:val="multilevel"/>
    <w:tmpl w:val="00000040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E2713"/>
    <w:multiLevelType w:val="hybridMultilevel"/>
    <w:tmpl w:val="8F4CF7AC"/>
    <w:lvl w:ilvl="0" w:tplc="77BE2D92">
      <w:start w:val="6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3060" w:hanging="360"/>
      </w:pPr>
    </w:lvl>
    <w:lvl w:ilvl="2" w:tplc="0818001B">
      <w:start w:val="1"/>
      <w:numFmt w:val="lowerRoman"/>
      <w:lvlText w:val="%3."/>
      <w:lvlJc w:val="right"/>
      <w:pPr>
        <w:ind w:left="3780" w:hanging="180"/>
      </w:pPr>
    </w:lvl>
    <w:lvl w:ilvl="3" w:tplc="0818000F" w:tentative="1">
      <w:start w:val="1"/>
      <w:numFmt w:val="decimal"/>
      <w:lvlText w:val="%4."/>
      <w:lvlJc w:val="left"/>
      <w:pPr>
        <w:ind w:left="4500" w:hanging="360"/>
      </w:pPr>
    </w:lvl>
    <w:lvl w:ilvl="4" w:tplc="08180019" w:tentative="1">
      <w:start w:val="1"/>
      <w:numFmt w:val="lowerLetter"/>
      <w:lvlText w:val="%5."/>
      <w:lvlJc w:val="left"/>
      <w:pPr>
        <w:ind w:left="5220" w:hanging="360"/>
      </w:pPr>
    </w:lvl>
    <w:lvl w:ilvl="5" w:tplc="0818001B" w:tentative="1">
      <w:start w:val="1"/>
      <w:numFmt w:val="lowerRoman"/>
      <w:lvlText w:val="%6."/>
      <w:lvlJc w:val="right"/>
      <w:pPr>
        <w:ind w:left="5940" w:hanging="180"/>
      </w:pPr>
    </w:lvl>
    <w:lvl w:ilvl="6" w:tplc="0818000F" w:tentative="1">
      <w:start w:val="1"/>
      <w:numFmt w:val="decimal"/>
      <w:lvlText w:val="%7."/>
      <w:lvlJc w:val="left"/>
      <w:pPr>
        <w:ind w:left="6660" w:hanging="360"/>
      </w:pPr>
    </w:lvl>
    <w:lvl w:ilvl="7" w:tplc="08180019" w:tentative="1">
      <w:start w:val="1"/>
      <w:numFmt w:val="lowerLetter"/>
      <w:lvlText w:val="%8."/>
      <w:lvlJc w:val="left"/>
      <w:pPr>
        <w:ind w:left="7380" w:hanging="360"/>
      </w:pPr>
    </w:lvl>
    <w:lvl w:ilvl="8" w:tplc="08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08A601FF"/>
    <w:multiLevelType w:val="hybridMultilevel"/>
    <w:tmpl w:val="17BA983E"/>
    <w:lvl w:ilvl="0" w:tplc="A7DE809A">
      <w:start w:val="1"/>
      <w:numFmt w:val="lowerLetter"/>
      <w:lvlText w:val="%1."/>
      <w:lvlJc w:val="left"/>
      <w:pPr>
        <w:ind w:left="1920" w:hanging="360"/>
      </w:p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>
      <w:start w:val="1"/>
      <w:numFmt w:val="lowerRoman"/>
      <w:lvlText w:val="%3."/>
      <w:lvlJc w:val="right"/>
      <w:pPr>
        <w:ind w:left="3360" w:hanging="180"/>
      </w:pPr>
    </w:lvl>
    <w:lvl w:ilvl="3" w:tplc="0409000F">
      <w:start w:val="1"/>
      <w:numFmt w:val="decimal"/>
      <w:lvlText w:val="%4."/>
      <w:lvlJc w:val="left"/>
      <w:pPr>
        <w:ind w:left="4080" w:hanging="360"/>
      </w:pPr>
    </w:lvl>
    <w:lvl w:ilvl="4" w:tplc="04090019">
      <w:start w:val="1"/>
      <w:numFmt w:val="lowerLetter"/>
      <w:lvlText w:val="%5."/>
      <w:lvlJc w:val="left"/>
      <w:pPr>
        <w:ind w:left="4800" w:hanging="360"/>
      </w:pPr>
    </w:lvl>
    <w:lvl w:ilvl="5" w:tplc="0409001B">
      <w:start w:val="1"/>
      <w:numFmt w:val="lowerRoman"/>
      <w:lvlText w:val="%6."/>
      <w:lvlJc w:val="right"/>
      <w:pPr>
        <w:ind w:left="5520" w:hanging="180"/>
      </w:pPr>
    </w:lvl>
    <w:lvl w:ilvl="6" w:tplc="0409000F">
      <w:start w:val="1"/>
      <w:numFmt w:val="decimal"/>
      <w:lvlText w:val="%7."/>
      <w:lvlJc w:val="left"/>
      <w:pPr>
        <w:ind w:left="6240" w:hanging="360"/>
      </w:pPr>
    </w:lvl>
    <w:lvl w:ilvl="7" w:tplc="04090019">
      <w:start w:val="1"/>
      <w:numFmt w:val="lowerLetter"/>
      <w:lvlText w:val="%8."/>
      <w:lvlJc w:val="left"/>
      <w:pPr>
        <w:ind w:left="6960" w:hanging="360"/>
      </w:pPr>
    </w:lvl>
    <w:lvl w:ilvl="8" w:tplc="0409001B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0A8D048C"/>
    <w:multiLevelType w:val="hybridMultilevel"/>
    <w:tmpl w:val="06D46136"/>
    <w:lvl w:ilvl="0" w:tplc="AC408C1E">
      <w:start w:val="8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8180019" w:tentative="1">
      <w:start w:val="1"/>
      <w:numFmt w:val="lowerLetter"/>
      <w:lvlText w:val="%2."/>
      <w:lvlJc w:val="left"/>
      <w:pPr>
        <w:ind w:left="1866" w:hanging="360"/>
      </w:pPr>
    </w:lvl>
    <w:lvl w:ilvl="2" w:tplc="0818001B" w:tentative="1">
      <w:start w:val="1"/>
      <w:numFmt w:val="lowerRoman"/>
      <w:lvlText w:val="%3."/>
      <w:lvlJc w:val="right"/>
      <w:pPr>
        <w:ind w:left="2586" w:hanging="180"/>
      </w:pPr>
    </w:lvl>
    <w:lvl w:ilvl="3" w:tplc="0818000F" w:tentative="1">
      <w:start w:val="1"/>
      <w:numFmt w:val="decimal"/>
      <w:lvlText w:val="%4."/>
      <w:lvlJc w:val="left"/>
      <w:pPr>
        <w:ind w:left="3306" w:hanging="360"/>
      </w:pPr>
    </w:lvl>
    <w:lvl w:ilvl="4" w:tplc="08180019" w:tentative="1">
      <w:start w:val="1"/>
      <w:numFmt w:val="lowerLetter"/>
      <w:lvlText w:val="%5."/>
      <w:lvlJc w:val="left"/>
      <w:pPr>
        <w:ind w:left="4026" w:hanging="360"/>
      </w:pPr>
    </w:lvl>
    <w:lvl w:ilvl="5" w:tplc="0818001B" w:tentative="1">
      <w:start w:val="1"/>
      <w:numFmt w:val="lowerRoman"/>
      <w:lvlText w:val="%6."/>
      <w:lvlJc w:val="right"/>
      <w:pPr>
        <w:ind w:left="4746" w:hanging="180"/>
      </w:pPr>
    </w:lvl>
    <w:lvl w:ilvl="6" w:tplc="0818000F" w:tentative="1">
      <w:start w:val="1"/>
      <w:numFmt w:val="decimal"/>
      <w:lvlText w:val="%7."/>
      <w:lvlJc w:val="left"/>
      <w:pPr>
        <w:ind w:left="5466" w:hanging="360"/>
      </w:pPr>
    </w:lvl>
    <w:lvl w:ilvl="7" w:tplc="08180019" w:tentative="1">
      <w:start w:val="1"/>
      <w:numFmt w:val="lowerLetter"/>
      <w:lvlText w:val="%8."/>
      <w:lvlJc w:val="left"/>
      <w:pPr>
        <w:ind w:left="6186" w:hanging="360"/>
      </w:pPr>
    </w:lvl>
    <w:lvl w:ilvl="8" w:tplc="08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1E65AC8"/>
    <w:multiLevelType w:val="hybridMultilevel"/>
    <w:tmpl w:val="4C0011E0"/>
    <w:lvl w:ilvl="0" w:tplc="0A163B7C">
      <w:start w:val="36"/>
      <w:numFmt w:val="decimal"/>
      <w:lvlText w:val="%1.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8" w15:restartNumberingAfterBreak="0">
    <w:nsid w:val="130F503F"/>
    <w:multiLevelType w:val="hybridMultilevel"/>
    <w:tmpl w:val="16CE309E"/>
    <w:lvl w:ilvl="0" w:tplc="6D4C60D6">
      <w:start w:val="1"/>
      <w:numFmt w:val="upperLetter"/>
      <w:lvlText w:val="%1."/>
      <w:lvlJc w:val="left"/>
      <w:pPr>
        <w:ind w:left="1080" w:hanging="360"/>
      </w:pPr>
      <w:rPr>
        <w:lang w:val="ro-R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A3199B"/>
    <w:multiLevelType w:val="hybridMultilevel"/>
    <w:tmpl w:val="1B9CAAEE"/>
    <w:lvl w:ilvl="0" w:tplc="E07C93F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71419A"/>
    <w:multiLevelType w:val="hybridMultilevel"/>
    <w:tmpl w:val="6A48E7A2"/>
    <w:lvl w:ilvl="0" w:tplc="DC4E5A10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6795296"/>
    <w:multiLevelType w:val="hybridMultilevel"/>
    <w:tmpl w:val="810C3F24"/>
    <w:lvl w:ilvl="0" w:tplc="8040BB9A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7746980"/>
    <w:multiLevelType w:val="hybridMultilevel"/>
    <w:tmpl w:val="10968A22"/>
    <w:lvl w:ilvl="0" w:tplc="19F2A51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8EF5177"/>
    <w:multiLevelType w:val="hybridMultilevel"/>
    <w:tmpl w:val="673251EE"/>
    <w:lvl w:ilvl="0" w:tplc="0DF26280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>
      <w:start w:val="1"/>
      <w:numFmt w:val="lowerRoman"/>
      <w:lvlText w:val="%3."/>
      <w:lvlJc w:val="right"/>
      <w:pPr>
        <w:ind w:left="2226" w:hanging="180"/>
      </w:pPr>
    </w:lvl>
    <w:lvl w:ilvl="3" w:tplc="0818000F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8F35715"/>
    <w:multiLevelType w:val="hybridMultilevel"/>
    <w:tmpl w:val="D47AD8CA"/>
    <w:lvl w:ilvl="0" w:tplc="48F2E050">
      <w:start w:val="7"/>
      <w:numFmt w:val="decimal"/>
      <w:lvlText w:val="%1."/>
      <w:lvlJc w:val="left"/>
      <w:pPr>
        <w:ind w:left="2340" w:hanging="360"/>
      </w:pPr>
      <w:rPr>
        <w:rFonts w:hint="default"/>
        <w:b/>
        <w:b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1A9335A4"/>
    <w:multiLevelType w:val="hybridMultilevel"/>
    <w:tmpl w:val="EB3050B0"/>
    <w:lvl w:ilvl="0" w:tplc="CA06CD2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0"/>
        <w:szCs w:val="20"/>
      </w:rPr>
    </w:lvl>
    <w:lvl w:ilvl="1" w:tplc="5A8E50E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BA6A48"/>
    <w:multiLevelType w:val="hybridMultilevel"/>
    <w:tmpl w:val="20A0017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0E7729"/>
    <w:multiLevelType w:val="hybridMultilevel"/>
    <w:tmpl w:val="EB0AA07E"/>
    <w:lvl w:ilvl="0" w:tplc="93906C22">
      <w:start w:val="2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04475F5"/>
    <w:multiLevelType w:val="hybridMultilevel"/>
    <w:tmpl w:val="AD38D860"/>
    <w:lvl w:ilvl="0" w:tplc="E29E4E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D50847"/>
    <w:multiLevelType w:val="hybridMultilevel"/>
    <w:tmpl w:val="6B365098"/>
    <w:lvl w:ilvl="0" w:tplc="394ED346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3BB63BF"/>
    <w:multiLevelType w:val="hybridMultilevel"/>
    <w:tmpl w:val="F5881DF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27090A"/>
    <w:multiLevelType w:val="hybridMultilevel"/>
    <w:tmpl w:val="654A3026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DDAB7E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90101A9C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0E163B"/>
    <w:multiLevelType w:val="hybridMultilevel"/>
    <w:tmpl w:val="9F38BD16"/>
    <w:lvl w:ilvl="0" w:tplc="FCE692D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97C2860E">
      <w:start w:val="9"/>
      <w:numFmt w:val="decimal"/>
      <w:lvlText w:val="%3."/>
      <w:lvlJc w:val="left"/>
      <w:pPr>
        <w:ind w:left="418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9747E7A"/>
    <w:multiLevelType w:val="hybridMultilevel"/>
    <w:tmpl w:val="D5BC353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2349FD"/>
    <w:multiLevelType w:val="hybridMultilevel"/>
    <w:tmpl w:val="F5FA3B4C"/>
    <w:lvl w:ilvl="0" w:tplc="F5CAFC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E007760"/>
    <w:multiLevelType w:val="hybridMultilevel"/>
    <w:tmpl w:val="C3F65784"/>
    <w:lvl w:ilvl="0" w:tplc="DAEE9DAA">
      <w:start w:val="1"/>
      <w:numFmt w:val="lowerLetter"/>
      <w:lvlText w:val="%1."/>
      <w:lvlJc w:val="left"/>
      <w:pPr>
        <w:ind w:left="1004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39B7E31"/>
    <w:multiLevelType w:val="hybridMultilevel"/>
    <w:tmpl w:val="C4B8552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4D6973"/>
    <w:multiLevelType w:val="hybridMultilevel"/>
    <w:tmpl w:val="62E6A998"/>
    <w:lvl w:ilvl="0" w:tplc="D84A4F32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sz w:val="22"/>
        <w:szCs w:val="22"/>
      </w:rPr>
    </w:lvl>
    <w:lvl w:ilvl="1" w:tplc="C5C6D57A">
      <w:start w:val="1"/>
      <w:numFmt w:val="lowerLetter"/>
      <w:lvlText w:val="%2."/>
      <w:lvlJc w:val="left"/>
      <w:pPr>
        <w:ind w:left="1724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3CA30A21"/>
    <w:multiLevelType w:val="hybridMultilevel"/>
    <w:tmpl w:val="F246328A"/>
    <w:lvl w:ilvl="0" w:tplc="2E76C95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AB527A"/>
    <w:multiLevelType w:val="hybridMultilevel"/>
    <w:tmpl w:val="C0C4C6B2"/>
    <w:lvl w:ilvl="0" w:tplc="2BC23B92">
      <w:start w:val="1"/>
      <w:numFmt w:val="lowerLetter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8180019" w:tentative="1">
      <w:start w:val="1"/>
      <w:numFmt w:val="lowerLetter"/>
      <w:lvlText w:val="%2."/>
      <w:lvlJc w:val="left"/>
      <w:pPr>
        <w:ind w:left="1364" w:hanging="360"/>
      </w:pPr>
    </w:lvl>
    <w:lvl w:ilvl="2" w:tplc="0818001B" w:tentative="1">
      <w:start w:val="1"/>
      <w:numFmt w:val="lowerRoman"/>
      <w:lvlText w:val="%3."/>
      <w:lvlJc w:val="right"/>
      <w:pPr>
        <w:ind w:left="2084" w:hanging="180"/>
      </w:pPr>
    </w:lvl>
    <w:lvl w:ilvl="3" w:tplc="0818000F" w:tentative="1">
      <w:start w:val="1"/>
      <w:numFmt w:val="decimal"/>
      <w:lvlText w:val="%4."/>
      <w:lvlJc w:val="left"/>
      <w:pPr>
        <w:ind w:left="2804" w:hanging="360"/>
      </w:pPr>
    </w:lvl>
    <w:lvl w:ilvl="4" w:tplc="08180019" w:tentative="1">
      <w:start w:val="1"/>
      <w:numFmt w:val="lowerLetter"/>
      <w:lvlText w:val="%5."/>
      <w:lvlJc w:val="left"/>
      <w:pPr>
        <w:ind w:left="3524" w:hanging="360"/>
      </w:pPr>
    </w:lvl>
    <w:lvl w:ilvl="5" w:tplc="0818001B" w:tentative="1">
      <w:start w:val="1"/>
      <w:numFmt w:val="lowerRoman"/>
      <w:lvlText w:val="%6."/>
      <w:lvlJc w:val="right"/>
      <w:pPr>
        <w:ind w:left="4244" w:hanging="180"/>
      </w:pPr>
    </w:lvl>
    <w:lvl w:ilvl="6" w:tplc="0818000F" w:tentative="1">
      <w:start w:val="1"/>
      <w:numFmt w:val="decimal"/>
      <w:lvlText w:val="%7."/>
      <w:lvlJc w:val="left"/>
      <w:pPr>
        <w:ind w:left="4964" w:hanging="360"/>
      </w:pPr>
    </w:lvl>
    <w:lvl w:ilvl="7" w:tplc="08180019" w:tentative="1">
      <w:start w:val="1"/>
      <w:numFmt w:val="lowerLetter"/>
      <w:lvlText w:val="%8."/>
      <w:lvlJc w:val="left"/>
      <w:pPr>
        <w:ind w:left="5684" w:hanging="360"/>
      </w:pPr>
    </w:lvl>
    <w:lvl w:ilvl="8" w:tplc="08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2C6735F"/>
    <w:multiLevelType w:val="hybridMultilevel"/>
    <w:tmpl w:val="7AF0CF92"/>
    <w:lvl w:ilvl="0" w:tplc="0818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DD6256"/>
    <w:multiLevelType w:val="hybridMultilevel"/>
    <w:tmpl w:val="9E42E9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615EC"/>
    <w:multiLevelType w:val="hybridMultilevel"/>
    <w:tmpl w:val="1908A874"/>
    <w:lvl w:ilvl="0" w:tplc="00540F4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FF76CEB"/>
    <w:multiLevelType w:val="hybridMultilevel"/>
    <w:tmpl w:val="E61431C2"/>
    <w:lvl w:ilvl="0" w:tplc="04190017">
      <w:start w:val="1"/>
      <w:numFmt w:val="lowerLetter"/>
      <w:lvlText w:val="%1)"/>
      <w:lvlJc w:val="left"/>
      <w:pPr>
        <w:ind w:left="1935" w:hanging="360"/>
      </w:pPr>
    </w:lvl>
    <w:lvl w:ilvl="1" w:tplc="04180019">
      <w:start w:val="1"/>
      <w:numFmt w:val="lowerLetter"/>
      <w:lvlText w:val="%2."/>
      <w:lvlJc w:val="left"/>
      <w:pPr>
        <w:ind w:left="2655" w:hanging="360"/>
      </w:pPr>
    </w:lvl>
    <w:lvl w:ilvl="2" w:tplc="0418001B">
      <w:start w:val="1"/>
      <w:numFmt w:val="lowerRoman"/>
      <w:lvlText w:val="%3."/>
      <w:lvlJc w:val="right"/>
      <w:pPr>
        <w:ind w:left="3375" w:hanging="180"/>
      </w:pPr>
    </w:lvl>
    <w:lvl w:ilvl="3" w:tplc="C6F06762">
      <w:start w:val="17"/>
      <w:numFmt w:val="decimal"/>
      <w:lvlText w:val="%4."/>
      <w:lvlJc w:val="left"/>
      <w:pPr>
        <w:ind w:left="4095" w:hanging="360"/>
      </w:pPr>
      <w:rPr>
        <w:rFonts w:hint="default"/>
      </w:rPr>
    </w:lvl>
    <w:lvl w:ilvl="4" w:tplc="54C8FFAE">
      <w:start w:val="20"/>
      <w:numFmt w:val="decimal"/>
      <w:lvlText w:val="%5"/>
      <w:lvlJc w:val="left"/>
      <w:pPr>
        <w:ind w:left="4815" w:hanging="360"/>
      </w:pPr>
      <w:rPr>
        <w:rFonts w:hint="default"/>
      </w:rPr>
    </w:lvl>
    <w:lvl w:ilvl="5" w:tplc="0418001B" w:tentative="1">
      <w:start w:val="1"/>
      <w:numFmt w:val="lowerRoman"/>
      <w:lvlText w:val="%6."/>
      <w:lvlJc w:val="right"/>
      <w:pPr>
        <w:ind w:left="5535" w:hanging="180"/>
      </w:pPr>
    </w:lvl>
    <w:lvl w:ilvl="6" w:tplc="0418000F" w:tentative="1">
      <w:start w:val="1"/>
      <w:numFmt w:val="decimal"/>
      <w:lvlText w:val="%7."/>
      <w:lvlJc w:val="left"/>
      <w:pPr>
        <w:ind w:left="6255" w:hanging="360"/>
      </w:pPr>
    </w:lvl>
    <w:lvl w:ilvl="7" w:tplc="04180019" w:tentative="1">
      <w:start w:val="1"/>
      <w:numFmt w:val="lowerLetter"/>
      <w:lvlText w:val="%8."/>
      <w:lvlJc w:val="left"/>
      <w:pPr>
        <w:ind w:left="6975" w:hanging="360"/>
      </w:pPr>
    </w:lvl>
    <w:lvl w:ilvl="8" w:tplc="0418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34" w15:restartNumberingAfterBreak="0">
    <w:nsid w:val="590D1ACC"/>
    <w:multiLevelType w:val="hybridMultilevel"/>
    <w:tmpl w:val="3F1A409C"/>
    <w:lvl w:ilvl="0" w:tplc="90826C74">
      <w:start w:val="15"/>
      <w:numFmt w:val="decimal"/>
      <w:lvlText w:val="%1.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35" w15:restartNumberingAfterBreak="0">
    <w:nsid w:val="60113EF5"/>
    <w:multiLevelType w:val="hybridMultilevel"/>
    <w:tmpl w:val="000415C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87541"/>
    <w:multiLevelType w:val="hybridMultilevel"/>
    <w:tmpl w:val="AB080706"/>
    <w:lvl w:ilvl="0" w:tplc="82A45678">
      <w:start w:val="1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3060" w:hanging="360"/>
      </w:pPr>
    </w:lvl>
    <w:lvl w:ilvl="2" w:tplc="0818001B">
      <w:start w:val="1"/>
      <w:numFmt w:val="lowerRoman"/>
      <w:lvlText w:val="%3."/>
      <w:lvlJc w:val="right"/>
      <w:pPr>
        <w:ind w:left="3780" w:hanging="180"/>
      </w:pPr>
    </w:lvl>
    <w:lvl w:ilvl="3" w:tplc="0818000F" w:tentative="1">
      <w:start w:val="1"/>
      <w:numFmt w:val="decimal"/>
      <w:lvlText w:val="%4."/>
      <w:lvlJc w:val="left"/>
      <w:pPr>
        <w:ind w:left="4500" w:hanging="360"/>
      </w:pPr>
    </w:lvl>
    <w:lvl w:ilvl="4" w:tplc="08180019" w:tentative="1">
      <w:start w:val="1"/>
      <w:numFmt w:val="lowerLetter"/>
      <w:lvlText w:val="%5."/>
      <w:lvlJc w:val="left"/>
      <w:pPr>
        <w:ind w:left="5220" w:hanging="360"/>
      </w:pPr>
    </w:lvl>
    <w:lvl w:ilvl="5" w:tplc="0818001B" w:tentative="1">
      <w:start w:val="1"/>
      <w:numFmt w:val="lowerRoman"/>
      <w:lvlText w:val="%6."/>
      <w:lvlJc w:val="right"/>
      <w:pPr>
        <w:ind w:left="5940" w:hanging="180"/>
      </w:pPr>
    </w:lvl>
    <w:lvl w:ilvl="6" w:tplc="0818000F" w:tentative="1">
      <w:start w:val="1"/>
      <w:numFmt w:val="decimal"/>
      <w:lvlText w:val="%7."/>
      <w:lvlJc w:val="left"/>
      <w:pPr>
        <w:ind w:left="6660" w:hanging="360"/>
      </w:pPr>
    </w:lvl>
    <w:lvl w:ilvl="7" w:tplc="08180019" w:tentative="1">
      <w:start w:val="1"/>
      <w:numFmt w:val="lowerLetter"/>
      <w:lvlText w:val="%8."/>
      <w:lvlJc w:val="left"/>
      <w:pPr>
        <w:ind w:left="7380" w:hanging="360"/>
      </w:pPr>
    </w:lvl>
    <w:lvl w:ilvl="8" w:tplc="08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681964AD"/>
    <w:multiLevelType w:val="hybridMultilevel"/>
    <w:tmpl w:val="34F85B8C"/>
    <w:lvl w:ilvl="0" w:tplc="607AA20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120B6E"/>
    <w:multiLevelType w:val="hybridMultilevel"/>
    <w:tmpl w:val="DA5A3882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E753C"/>
    <w:multiLevelType w:val="hybridMultilevel"/>
    <w:tmpl w:val="86224F92"/>
    <w:lvl w:ilvl="0" w:tplc="2F649D00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66" w:hanging="360"/>
      </w:pPr>
    </w:lvl>
    <w:lvl w:ilvl="2" w:tplc="0818001B">
      <w:start w:val="1"/>
      <w:numFmt w:val="lowerRoman"/>
      <w:lvlText w:val="%3."/>
      <w:lvlJc w:val="right"/>
      <w:pPr>
        <w:ind w:left="2586" w:hanging="180"/>
      </w:pPr>
    </w:lvl>
    <w:lvl w:ilvl="3" w:tplc="0818000F">
      <w:start w:val="1"/>
      <w:numFmt w:val="decimal"/>
      <w:lvlText w:val="%4."/>
      <w:lvlJc w:val="left"/>
      <w:pPr>
        <w:ind w:left="3306" w:hanging="360"/>
      </w:pPr>
    </w:lvl>
    <w:lvl w:ilvl="4" w:tplc="08180019" w:tentative="1">
      <w:start w:val="1"/>
      <w:numFmt w:val="lowerLetter"/>
      <w:lvlText w:val="%5."/>
      <w:lvlJc w:val="left"/>
      <w:pPr>
        <w:ind w:left="4026" w:hanging="360"/>
      </w:pPr>
    </w:lvl>
    <w:lvl w:ilvl="5" w:tplc="0818001B" w:tentative="1">
      <w:start w:val="1"/>
      <w:numFmt w:val="lowerRoman"/>
      <w:lvlText w:val="%6."/>
      <w:lvlJc w:val="right"/>
      <w:pPr>
        <w:ind w:left="4746" w:hanging="180"/>
      </w:pPr>
    </w:lvl>
    <w:lvl w:ilvl="6" w:tplc="0818000F" w:tentative="1">
      <w:start w:val="1"/>
      <w:numFmt w:val="decimal"/>
      <w:lvlText w:val="%7."/>
      <w:lvlJc w:val="left"/>
      <w:pPr>
        <w:ind w:left="5466" w:hanging="360"/>
      </w:pPr>
    </w:lvl>
    <w:lvl w:ilvl="7" w:tplc="08180019" w:tentative="1">
      <w:start w:val="1"/>
      <w:numFmt w:val="lowerLetter"/>
      <w:lvlText w:val="%8."/>
      <w:lvlJc w:val="left"/>
      <w:pPr>
        <w:ind w:left="6186" w:hanging="360"/>
      </w:pPr>
    </w:lvl>
    <w:lvl w:ilvl="8" w:tplc="08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E713F35"/>
    <w:multiLevelType w:val="hybridMultilevel"/>
    <w:tmpl w:val="48A089F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0536F"/>
    <w:multiLevelType w:val="hybridMultilevel"/>
    <w:tmpl w:val="E8C4451C"/>
    <w:lvl w:ilvl="0" w:tplc="ACEA0848">
      <w:start w:val="1"/>
      <w:numFmt w:val="lowerLetter"/>
      <w:lvlText w:val="%1."/>
      <w:lvlJc w:val="left"/>
      <w:pPr>
        <w:ind w:left="1935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655" w:hanging="360"/>
      </w:pPr>
    </w:lvl>
    <w:lvl w:ilvl="2" w:tplc="0418001B" w:tentative="1">
      <w:start w:val="1"/>
      <w:numFmt w:val="lowerRoman"/>
      <w:lvlText w:val="%3."/>
      <w:lvlJc w:val="right"/>
      <w:pPr>
        <w:ind w:left="3375" w:hanging="180"/>
      </w:pPr>
    </w:lvl>
    <w:lvl w:ilvl="3" w:tplc="0418000F" w:tentative="1">
      <w:start w:val="1"/>
      <w:numFmt w:val="decimal"/>
      <w:lvlText w:val="%4."/>
      <w:lvlJc w:val="left"/>
      <w:pPr>
        <w:ind w:left="4095" w:hanging="360"/>
      </w:pPr>
    </w:lvl>
    <w:lvl w:ilvl="4" w:tplc="04180019" w:tentative="1">
      <w:start w:val="1"/>
      <w:numFmt w:val="lowerLetter"/>
      <w:lvlText w:val="%5."/>
      <w:lvlJc w:val="left"/>
      <w:pPr>
        <w:ind w:left="4815" w:hanging="360"/>
      </w:pPr>
    </w:lvl>
    <w:lvl w:ilvl="5" w:tplc="0418001B" w:tentative="1">
      <w:start w:val="1"/>
      <w:numFmt w:val="lowerRoman"/>
      <w:lvlText w:val="%6."/>
      <w:lvlJc w:val="right"/>
      <w:pPr>
        <w:ind w:left="5535" w:hanging="180"/>
      </w:pPr>
    </w:lvl>
    <w:lvl w:ilvl="6" w:tplc="0418000F" w:tentative="1">
      <w:start w:val="1"/>
      <w:numFmt w:val="decimal"/>
      <w:lvlText w:val="%7."/>
      <w:lvlJc w:val="left"/>
      <w:pPr>
        <w:ind w:left="6255" w:hanging="360"/>
      </w:pPr>
    </w:lvl>
    <w:lvl w:ilvl="7" w:tplc="04180019" w:tentative="1">
      <w:start w:val="1"/>
      <w:numFmt w:val="lowerLetter"/>
      <w:lvlText w:val="%8."/>
      <w:lvlJc w:val="left"/>
      <w:pPr>
        <w:ind w:left="6975" w:hanging="360"/>
      </w:pPr>
    </w:lvl>
    <w:lvl w:ilvl="8" w:tplc="0418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42" w15:restartNumberingAfterBreak="0">
    <w:nsid w:val="743F76A1"/>
    <w:multiLevelType w:val="hybridMultilevel"/>
    <w:tmpl w:val="BCF464CA"/>
    <w:lvl w:ilvl="0" w:tplc="F3B02E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60" w:hanging="360"/>
      </w:pPr>
    </w:lvl>
    <w:lvl w:ilvl="2" w:tplc="0818001B" w:tentative="1">
      <w:start w:val="1"/>
      <w:numFmt w:val="lowerRoman"/>
      <w:lvlText w:val="%3."/>
      <w:lvlJc w:val="right"/>
      <w:pPr>
        <w:ind w:left="2880" w:hanging="180"/>
      </w:pPr>
    </w:lvl>
    <w:lvl w:ilvl="3" w:tplc="0818000F" w:tentative="1">
      <w:start w:val="1"/>
      <w:numFmt w:val="decimal"/>
      <w:lvlText w:val="%4."/>
      <w:lvlJc w:val="left"/>
      <w:pPr>
        <w:ind w:left="3600" w:hanging="360"/>
      </w:pPr>
    </w:lvl>
    <w:lvl w:ilvl="4" w:tplc="08180019" w:tentative="1">
      <w:start w:val="1"/>
      <w:numFmt w:val="lowerLetter"/>
      <w:lvlText w:val="%5."/>
      <w:lvlJc w:val="left"/>
      <w:pPr>
        <w:ind w:left="4320" w:hanging="360"/>
      </w:pPr>
    </w:lvl>
    <w:lvl w:ilvl="5" w:tplc="0818001B" w:tentative="1">
      <w:start w:val="1"/>
      <w:numFmt w:val="lowerRoman"/>
      <w:lvlText w:val="%6."/>
      <w:lvlJc w:val="right"/>
      <w:pPr>
        <w:ind w:left="5040" w:hanging="180"/>
      </w:pPr>
    </w:lvl>
    <w:lvl w:ilvl="6" w:tplc="0818000F" w:tentative="1">
      <w:start w:val="1"/>
      <w:numFmt w:val="decimal"/>
      <w:lvlText w:val="%7."/>
      <w:lvlJc w:val="left"/>
      <w:pPr>
        <w:ind w:left="5760" w:hanging="360"/>
      </w:pPr>
    </w:lvl>
    <w:lvl w:ilvl="7" w:tplc="08180019" w:tentative="1">
      <w:start w:val="1"/>
      <w:numFmt w:val="lowerLetter"/>
      <w:lvlText w:val="%8."/>
      <w:lvlJc w:val="left"/>
      <w:pPr>
        <w:ind w:left="6480" w:hanging="360"/>
      </w:pPr>
    </w:lvl>
    <w:lvl w:ilvl="8" w:tplc="08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A8576E"/>
    <w:multiLevelType w:val="hybridMultilevel"/>
    <w:tmpl w:val="C97417E4"/>
    <w:lvl w:ilvl="0" w:tplc="F38CF19C">
      <w:start w:val="4"/>
      <w:numFmt w:val="lowerLetter"/>
      <w:lvlText w:val="%1."/>
      <w:lvlJc w:val="left"/>
      <w:pPr>
        <w:ind w:left="1483" w:hanging="360"/>
      </w:pPr>
      <w:rPr>
        <w:rFonts w:hint="default"/>
      </w:rPr>
    </w:lvl>
    <w:lvl w:ilvl="1" w:tplc="EFEAA3B4">
      <w:start w:val="1"/>
      <w:numFmt w:val="lowerLetter"/>
      <w:lvlText w:val="%2."/>
      <w:lvlJc w:val="left"/>
      <w:pPr>
        <w:ind w:left="2203" w:hanging="360"/>
      </w:pPr>
      <w:rPr>
        <w:rFonts w:ascii="Times New Roman" w:eastAsiaTheme="minorHAnsi" w:hAnsi="Times New Roman" w:cs="Times New Roman"/>
        <w:sz w:val="20"/>
        <w:szCs w:val="20"/>
      </w:rPr>
    </w:lvl>
    <w:lvl w:ilvl="2" w:tplc="D63C5B0A">
      <w:start w:val="19"/>
      <w:numFmt w:val="decimal"/>
      <w:lvlText w:val="%3."/>
      <w:lvlJc w:val="left"/>
      <w:pPr>
        <w:ind w:left="310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43" w:hanging="360"/>
      </w:pPr>
    </w:lvl>
    <w:lvl w:ilvl="4" w:tplc="04090019" w:tentative="1">
      <w:start w:val="1"/>
      <w:numFmt w:val="lowerLetter"/>
      <w:lvlText w:val="%5."/>
      <w:lvlJc w:val="left"/>
      <w:pPr>
        <w:ind w:left="4363" w:hanging="360"/>
      </w:pPr>
    </w:lvl>
    <w:lvl w:ilvl="5" w:tplc="0409001B" w:tentative="1">
      <w:start w:val="1"/>
      <w:numFmt w:val="lowerRoman"/>
      <w:lvlText w:val="%6."/>
      <w:lvlJc w:val="right"/>
      <w:pPr>
        <w:ind w:left="5083" w:hanging="180"/>
      </w:pPr>
    </w:lvl>
    <w:lvl w:ilvl="6" w:tplc="0409000F" w:tentative="1">
      <w:start w:val="1"/>
      <w:numFmt w:val="decimal"/>
      <w:lvlText w:val="%7."/>
      <w:lvlJc w:val="left"/>
      <w:pPr>
        <w:ind w:left="5803" w:hanging="360"/>
      </w:pPr>
    </w:lvl>
    <w:lvl w:ilvl="7" w:tplc="04090019" w:tentative="1">
      <w:start w:val="1"/>
      <w:numFmt w:val="lowerLetter"/>
      <w:lvlText w:val="%8."/>
      <w:lvlJc w:val="left"/>
      <w:pPr>
        <w:ind w:left="6523" w:hanging="360"/>
      </w:pPr>
    </w:lvl>
    <w:lvl w:ilvl="8" w:tplc="040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44" w15:restartNumberingAfterBreak="0">
    <w:nsid w:val="76C3712A"/>
    <w:multiLevelType w:val="hybridMultilevel"/>
    <w:tmpl w:val="9F109ECC"/>
    <w:lvl w:ilvl="0" w:tplc="9F82EF1A">
      <w:start w:val="1"/>
      <w:numFmt w:val="lowerLetter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87D1A38"/>
    <w:multiLevelType w:val="hybridMultilevel"/>
    <w:tmpl w:val="27E4DA10"/>
    <w:lvl w:ilvl="0" w:tplc="0418000F">
      <w:start w:val="1"/>
      <w:numFmt w:val="decimal"/>
      <w:lvlText w:val="%1."/>
      <w:lvlJc w:val="left"/>
      <w:pPr>
        <w:ind w:left="759" w:hanging="360"/>
      </w:pPr>
    </w:lvl>
    <w:lvl w:ilvl="1" w:tplc="04180019">
      <w:start w:val="1"/>
      <w:numFmt w:val="lowerLetter"/>
      <w:lvlText w:val="%2."/>
      <w:lvlJc w:val="left"/>
      <w:pPr>
        <w:ind w:left="1479" w:hanging="360"/>
      </w:pPr>
    </w:lvl>
    <w:lvl w:ilvl="2" w:tplc="1ED4FE10">
      <w:start w:val="1"/>
      <w:numFmt w:val="lowerLetter"/>
      <w:lvlText w:val="%3."/>
      <w:lvlJc w:val="left"/>
      <w:pPr>
        <w:ind w:left="2379" w:hanging="360"/>
      </w:pPr>
      <w:rPr>
        <w:rFonts w:hint="default"/>
        <w:color w:val="auto"/>
        <w:sz w:val="20"/>
        <w:szCs w:val="20"/>
      </w:rPr>
    </w:lvl>
    <w:lvl w:ilvl="3" w:tplc="1318BF98">
      <w:start w:val="30"/>
      <w:numFmt w:val="decimal"/>
      <w:lvlText w:val="%4."/>
      <w:lvlJc w:val="left"/>
      <w:pPr>
        <w:ind w:left="2919" w:hanging="360"/>
      </w:pPr>
      <w:rPr>
        <w:rFonts w:hint="default"/>
      </w:rPr>
    </w:lvl>
    <w:lvl w:ilvl="4" w:tplc="04180019" w:tentative="1">
      <w:start w:val="1"/>
      <w:numFmt w:val="lowerLetter"/>
      <w:lvlText w:val="%5."/>
      <w:lvlJc w:val="left"/>
      <w:pPr>
        <w:ind w:left="3639" w:hanging="360"/>
      </w:pPr>
    </w:lvl>
    <w:lvl w:ilvl="5" w:tplc="0418001B" w:tentative="1">
      <w:start w:val="1"/>
      <w:numFmt w:val="lowerRoman"/>
      <w:lvlText w:val="%6."/>
      <w:lvlJc w:val="right"/>
      <w:pPr>
        <w:ind w:left="4359" w:hanging="180"/>
      </w:pPr>
    </w:lvl>
    <w:lvl w:ilvl="6" w:tplc="0418000F" w:tentative="1">
      <w:start w:val="1"/>
      <w:numFmt w:val="decimal"/>
      <w:lvlText w:val="%7."/>
      <w:lvlJc w:val="left"/>
      <w:pPr>
        <w:ind w:left="5079" w:hanging="360"/>
      </w:pPr>
    </w:lvl>
    <w:lvl w:ilvl="7" w:tplc="04180019" w:tentative="1">
      <w:start w:val="1"/>
      <w:numFmt w:val="lowerLetter"/>
      <w:lvlText w:val="%8."/>
      <w:lvlJc w:val="left"/>
      <w:pPr>
        <w:ind w:left="5799" w:hanging="360"/>
      </w:pPr>
    </w:lvl>
    <w:lvl w:ilvl="8" w:tplc="0418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46" w15:restartNumberingAfterBreak="0">
    <w:nsid w:val="7A642191"/>
    <w:multiLevelType w:val="hybridMultilevel"/>
    <w:tmpl w:val="A5844BB8"/>
    <w:lvl w:ilvl="0" w:tplc="1E62E840">
      <w:start w:val="35"/>
      <w:numFmt w:val="decimal"/>
      <w:lvlText w:val="%1."/>
      <w:lvlJc w:val="left"/>
      <w:pPr>
        <w:ind w:left="2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47" w15:restartNumberingAfterBreak="0">
    <w:nsid w:val="7DEC10BF"/>
    <w:multiLevelType w:val="hybridMultilevel"/>
    <w:tmpl w:val="6A3C100A"/>
    <w:lvl w:ilvl="0" w:tplc="A774955A">
      <w:start w:val="27"/>
      <w:numFmt w:val="decimal"/>
      <w:lvlText w:val="%1."/>
      <w:lvlJc w:val="left"/>
      <w:pPr>
        <w:ind w:left="2629" w:hanging="360"/>
      </w:pPr>
      <w:rPr>
        <w:rFonts w:hint="default"/>
        <w:b/>
        <w:bCs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8" w15:restartNumberingAfterBreak="0">
    <w:nsid w:val="7F8A140E"/>
    <w:multiLevelType w:val="hybridMultilevel"/>
    <w:tmpl w:val="76B8D6D0"/>
    <w:lvl w:ilvl="0" w:tplc="9C9206A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lang w:val="ro-R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50448185">
    <w:abstractNumId w:val="15"/>
  </w:num>
  <w:num w:numId="2" w16cid:durableId="1048916045">
    <w:abstractNumId w:val="21"/>
  </w:num>
  <w:num w:numId="3" w16cid:durableId="997925252">
    <w:abstractNumId w:val="32"/>
  </w:num>
  <w:num w:numId="4" w16cid:durableId="515077676">
    <w:abstractNumId w:val="12"/>
  </w:num>
  <w:num w:numId="5" w16cid:durableId="612709336">
    <w:abstractNumId w:val="45"/>
  </w:num>
  <w:num w:numId="6" w16cid:durableId="304506926">
    <w:abstractNumId w:val="33"/>
  </w:num>
  <w:num w:numId="7" w16cid:durableId="2084253486">
    <w:abstractNumId w:val="41"/>
  </w:num>
  <w:num w:numId="8" w16cid:durableId="69431568">
    <w:abstractNumId w:val="37"/>
  </w:num>
  <w:num w:numId="9" w16cid:durableId="417412598">
    <w:abstractNumId w:val="28"/>
  </w:num>
  <w:num w:numId="10" w16cid:durableId="1151142121">
    <w:abstractNumId w:val="19"/>
  </w:num>
  <w:num w:numId="11" w16cid:durableId="1057512497">
    <w:abstractNumId w:val="43"/>
  </w:num>
  <w:num w:numId="12" w16cid:durableId="884022116">
    <w:abstractNumId w:val="25"/>
  </w:num>
  <w:num w:numId="13" w16cid:durableId="446630638">
    <w:abstractNumId w:val="44"/>
  </w:num>
  <w:num w:numId="14" w16cid:durableId="2039045553">
    <w:abstractNumId w:val="27"/>
  </w:num>
  <w:num w:numId="15" w16cid:durableId="762259247">
    <w:abstractNumId w:val="42"/>
  </w:num>
  <w:num w:numId="16" w16cid:durableId="838153958">
    <w:abstractNumId w:val="29"/>
  </w:num>
  <w:num w:numId="17" w16cid:durableId="7707351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4087223">
    <w:abstractNumId w:val="39"/>
  </w:num>
  <w:num w:numId="19" w16cid:durableId="1661346188">
    <w:abstractNumId w:val="22"/>
  </w:num>
  <w:num w:numId="20" w16cid:durableId="1581602069">
    <w:abstractNumId w:val="6"/>
  </w:num>
  <w:num w:numId="21" w16cid:durableId="484056284">
    <w:abstractNumId w:val="4"/>
  </w:num>
  <w:num w:numId="22" w16cid:durableId="54663505">
    <w:abstractNumId w:val="36"/>
  </w:num>
  <w:num w:numId="23" w16cid:durableId="307436560">
    <w:abstractNumId w:val="13"/>
  </w:num>
  <w:num w:numId="24" w16cid:durableId="1038046353">
    <w:abstractNumId w:val="18"/>
  </w:num>
  <w:num w:numId="25" w16cid:durableId="157236105">
    <w:abstractNumId w:val="31"/>
  </w:num>
  <w:num w:numId="26" w16cid:durableId="684407792">
    <w:abstractNumId w:val="26"/>
  </w:num>
  <w:num w:numId="27" w16cid:durableId="34896531">
    <w:abstractNumId w:val="23"/>
  </w:num>
  <w:num w:numId="28" w16cid:durableId="2068608265">
    <w:abstractNumId w:val="17"/>
  </w:num>
  <w:num w:numId="29" w16cid:durableId="1900434586">
    <w:abstractNumId w:val="11"/>
  </w:num>
  <w:num w:numId="30" w16cid:durableId="970480247">
    <w:abstractNumId w:val="10"/>
  </w:num>
  <w:num w:numId="31" w16cid:durableId="1007444490">
    <w:abstractNumId w:val="14"/>
  </w:num>
  <w:num w:numId="32" w16cid:durableId="270941564">
    <w:abstractNumId w:val="20"/>
  </w:num>
  <w:num w:numId="33" w16cid:durableId="1302463039">
    <w:abstractNumId w:val="35"/>
  </w:num>
  <w:num w:numId="34" w16cid:durableId="355691771">
    <w:abstractNumId w:val="40"/>
  </w:num>
  <w:num w:numId="35" w16cid:durableId="116997668">
    <w:abstractNumId w:val="34"/>
  </w:num>
  <w:num w:numId="36" w16cid:durableId="320502523">
    <w:abstractNumId w:val="47"/>
  </w:num>
  <w:num w:numId="37" w16cid:durableId="47531920">
    <w:abstractNumId w:val="7"/>
  </w:num>
  <w:num w:numId="38" w16cid:durableId="1926574079">
    <w:abstractNumId w:val="46"/>
  </w:num>
  <w:num w:numId="39" w16cid:durableId="3959308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96438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04916094">
    <w:abstractNumId w:val="48"/>
  </w:num>
  <w:num w:numId="42" w16cid:durableId="1831406896">
    <w:abstractNumId w:val="30"/>
  </w:num>
  <w:num w:numId="43" w16cid:durableId="190537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315149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05629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43484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09457599">
    <w:abstractNumId w:val="38"/>
  </w:num>
  <w:num w:numId="48" w16cid:durableId="654070055">
    <w:abstractNumId w:val="24"/>
  </w:num>
  <w:num w:numId="49" w16cid:durableId="14481602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95"/>
    <w:rsid w:val="000B7783"/>
    <w:rsid w:val="000F2F3B"/>
    <w:rsid w:val="001B33A6"/>
    <w:rsid w:val="001B58E8"/>
    <w:rsid w:val="001F2ED2"/>
    <w:rsid w:val="002034D1"/>
    <w:rsid w:val="0026770D"/>
    <w:rsid w:val="00267AFC"/>
    <w:rsid w:val="00304B31"/>
    <w:rsid w:val="003127DD"/>
    <w:rsid w:val="00316E08"/>
    <w:rsid w:val="00326C75"/>
    <w:rsid w:val="00395054"/>
    <w:rsid w:val="003B16DB"/>
    <w:rsid w:val="003D4044"/>
    <w:rsid w:val="003D5749"/>
    <w:rsid w:val="00412332"/>
    <w:rsid w:val="00412BAF"/>
    <w:rsid w:val="004279C0"/>
    <w:rsid w:val="00486B62"/>
    <w:rsid w:val="004B28B9"/>
    <w:rsid w:val="004C5ACB"/>
    <w:rsid w:val="005233F3"/>
    <w:rsid w:val="00535AAE"/>
    <w:rsid w:val="005626C5"/>
    <w:rsid w:val="00566BB2"/>
    <w:rsid w:val="005813EF"/>
    <w:rsid w:val="005F0AB7"/>
    <w:rsid w:val="00615E88"/>
    <w:rsid w:val="00691420"/>
    <w:rsid w:val="006C6823"/>
    <w:rsid w:val="00755D67"/>
    <w:rsid w:val="0075645D"/>
    <w:rsid w:val="007829F4"/>
    <w:rsid w:val="00791A04"/>
    <w:rsid w:val="007C1A76"/>
    <w:rsid w:val="007F1571"/>
    <w:rsid w:val="00862C1D"/>
    <w:rsid w:val="008D6BE5"/>
    <w:rsid w:val="00921C9A"/>
    <w:rsid w:val="0093631F"/>
    <w:rsid w:val="009428F0"/>
    <w:rsid w:val="009B256D"/>
    <w:rsid w:val="009F586B"/>
    <w:rsid w:val="00A52195"/>
    <w:rsid w:val="00A96D42"/>
    <w:rsid w:val="00AC207B"/>
    <w:rsid w:val="00B561DF"/>
    <w:rsid w:val="00B90BE5"/>
    <w:rsid w:val="00BA0C53"/>
    <w:rsid w:val="00BF7156"/>
    <w:rsid w:val="00C036A0"/>
    <w:rsid w:val="00C23AF0"/>
    <w:rsid w:val="00C3202D"/>
    <w:rsid w:val="00CC1621"/>
    <w:rsid w:val="00D308DA"/>
    <w:rsid w:val="00D511C2"/>
    <w:rsid w:val="00DA5BCA"/>
    <w:rsid w:val="00DB19BE"/>
    <w:rsid w:val="00E07B38"/>
    <w:rsid w:val="00E65844"/>
    <w:rsid w:val="00E85C08"/>
    <w:rsid w:val="00EC0B75"/>
    <w:rsid w:val="00F063D4"/>
    <w:rsid w:val="00F14F5A"/>
    <w:rsid w:val="00F80DF7"/>
    <w:rsid w:val="00FA1FD2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C88"/>
  <w15:chartTrackingRefBased/>
  <w15:docId w15:val="{D7983FBA-332E-4ADA-B06B-6C7B46F2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195"/>
    <w:pPr>
      <w:ind w:left="720"/>
      <w:contextualSpacing/>
    </w:pPr>
    <w:rPr>
      <w:lang w:val="ro-RO"/>
    </w:rPr>
  </w:style>
  <w:style w:type="paragraph" w:customStyle="1" w:styleId="Default">
    <w:name w:val="Default"/>
    <w:rsid w:val="00267A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7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25281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3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7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2986</Words>
  <Characters>17323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USMF</dc:creator>
  <cp:keywords/>
  <dc:description/>
  <cp:lastModifiedBy>USMF</cp:lastModifiedBy>
  <cp:revision>25</cp:revision>
  <cp:lastPrinted>2020-11-18T12:30:00Z</cp:lastPrinted>
  <dcterms:created xsi:type="dcterms:W3CDTF">2019-12-02T06:45:00Z</dcterms:created>
  <dcterms:modified xsi:type="dcterms:W3CDTF">2024-06-07T07:39:00Z</dcterms:modified>
</cp:coreProperties>
</file>