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47E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Что является субстратом вторичного иммунного ответа:</w:t>
      </w:r>
    </w:p>
    <w:p w14:paraId="56043CFD" w14:textId="4AAE20B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Иммунологическая память </w:t>
      </w:r>
    </w:p>
    <w:p w14:paraId="7BA48841" w14:textId="4D47040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Пролиферация В-лимфоцитов в лимфоидной ткани </w:t>
      </w:r>
    </w:p>
    <w:p w14:paraId="720C175A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в) Активация комплемента</w:t>
      </w:r>
    </w:p>
    <w:p w14:paraId="54E8CDB5" w14:textId="5F2D6FD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егрануляция тучных клеток</w:t>
      </w:r>
    </w:p>
    <w:p w14:paraId="022875E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Клональная селекция лимфоцитов</w:t>
      </w:r>
    </w:p>
    <w:p w14:paraId="653F7D3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FB2F169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Что характерно для IgD:</w:t>
      </w:r>
    </w:p>
    <w:p w14:paraId="1EE4187F" w14:textId="151D6B4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Обнаружен в плазме и спинномозговой жидкости </w:t>
      </w:r>
    </w:p>
    <w:p w14:paraId="2F8C8153" w14:textId="0675533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У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стойчив к протеолитическому расщеплению</w:t>
      </w:r>
    </w:p>
    <w:p w14:paraId="3C4A280A" w14:textId="49F2602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Является компонентом BCR (рецептора В-лимфоцитов) </w:t>
      </w:r>
    </w:p>
    <w:p w14:paraId="03EEEE24" w14:textId="5A5C374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Является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пентамер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ом</w:t>
      </w:r>
    </w:p>
    <w:p w14:paraId="00327AC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не участвует во вторичном иммунном ответе</w:t>
      </w:r>
    </w:p>
    <w:p w14:paraId="2B9CD16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A1A1D3C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Укажите клетки, на поверхности которых могут находиться молекулы МНС класса II:</w:t>
      </w:r>
    </w:p>
    <w:p w14:paraId="16E04D3B" w14:textId="6C437B8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Макрофаги </w:t>
      </w:r>
    </w:p>
    <w:p w14:paraId="35FFA062" w14:textId="1232AC3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В-лимфоциты </w:t>
      </w:r>
    </w:p>
    <w:p w14:paraId="2AB8A22D" w14:textId="29506BF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Э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ндотелиоциты</w:t>
      </w:r>
    </w:p>
    <w:p w14:paraId="08325245" w14:textId="61B30E8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ейтрофилы</w:t>
      </w:r>
    </w:p>
    <w:p w14:paraId="0D8AE43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Плазмоциты</w:t>
      </w:r>
    </w:p>
    <w:p w14:paraId="24616F24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8F18029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4.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гаптен:</w:t>
      </w:r>
    </w:p>
    <w:p w14:paraId="73CE74B1" w14:textId="3BF0E56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Э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то большая небелковая молекула</w:t>
      </w:r>
    </w:p>
    <w:p w14:paraId="525F954C" w14:textId="6CCD660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Это небольшая небелковая молекула </w:t>
      </w:r>
    </w:p>
    <w:p w14:paraId="37EF6D23" w14:textId="7D79178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Я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вляется конформационным эпитопом</w:t>
      </w:r>
    </w:p>
    <w:p w14:paraId="773A9A19" w14:textId="61CBF4F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Процессирует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ся только MHC I</w:t>
      </w:r>
    </w:p>
    <w:p w14:paraId="1E36AEBD" w14:textId="1E955B5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e)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Процессируется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только MHC II</w:t>
      </w:r>
    </w:p>
    <w:p w14:paraId="32DA53AA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7CC873C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5.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суперантигены:</w:t>
      </w:r>
    </w:p>
    <w:p w14:paraId="310E7D06" w14:textId="6B7CE01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вязывается с антиген-специфическим участком MH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</w:t>
      </w:r>
    </w:p>
    <w:p w14:paraId="13DF2008" w14:textId="3B39ADA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вязывается с антиген-специфическим участком MH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II</w:t>
      </w:r>
    </w:p>
    <w:p w14:paraId="71DC8601" w14:textId="392183E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c) Связывается с антиген-неспецифическими участками MHC и TCR (рецептор Т-лимфоцитов)</w:t>
      </w:r>
    </w:p>
    <w:p w14:paraId="340DCFEC" w14:textId="4FF3A04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ызывает клональную анергию</w:t>
      </w:r>
    </w:p>
    <w:p w14:paraId="10EE5872" w14:textId="10686AA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ктивирует Th1-лимфоциты</w:t>
      </w:r>
    </w:p>
    <w:p w14:paraId="22C3BA60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0B1D5768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6.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эффекты компонента C3b комплемента:</w:t>
      </w:r>
    </w:p>
    <w:p w14:paraId="7FAEDE69" w14:textId="4ED7694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зменяет проницаемость сосудов</w:t>
      </w:r>
    </w:p>
    <w:p w14:paraId="729753BC" w14:textId="45B5678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Стимулирует фагоцитоз нейтрофилов</w:t>
      </w:r>
    </w:p>
    <w:p w14:paraId="32743B39" w14:textId="543BB4F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нгибирует С3-конвертазу</w:t>
      </w:r>
    </w:p>
    <w:p w14:paraId="3010D126" w14:textId="6AB07F0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Инициирует формирование комплекса MAC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–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membrane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attack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complex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</w:p>
    <w:p w14:paraId="103477AC" w14:textId="1454A24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тимулирует трансэндотелиальн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ый пассаж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иммунного комплекса Ag+Ac</w:t>
      </w:r>
    </w:p>
    <w:p w14:paraId="47DFC54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26936C30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7.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эффекты компонентов комплемента С3а и С5а:</w:t>
      </w:r>
    </w:p>
    <w:p w14:paraId="00AA40B0" w14:textId="4C467DE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Л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изис бактерий</w:t>
      </w:r>
    </w:p>
    <w:p w14:paraId="1E804BD9" w14:textId="41E2977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Повышен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ие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проницаемост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сосудов </w:t>
      </w:r>
    </w:p>
    <w:p w14:paraId="3AEA883E" w14:textId="0CE3F72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Активация окислительного стресса в макрофагах </w:t>
      </w:r>
    </w:p>
    <w:p w14:paraId="527991A5" w14:textId="3628710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егрануляция тучных клеток </w:t>
      </w:r>
    </w:p>
    <w:p w14:paraId="1CD5444E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Опсонизация бактерий</w:t>
      </w:r>
    </w:p>
    <w:p w14:paraId="3CAA2440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0CE7909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8.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ИЛ-1 (интерлейкин 1):</w:t>
      </w:r>
    </w:p>
    <w:p w14:paraId="6C063452" w14:textId="13585BB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екретируется активированными Th-лимфоцитами</w:t>
      </w:r>
    </w:p>
    <w:p w14:paraId="451216C3" w14:textId="4C3A7C7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Является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эндогенны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пироген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ом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</w:p>
    <w:p w14:paraId="6200231C" w14:textId="74E5271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lastRenderedPageBreak/>
        <w:t xml:space="preserve">в) Является стимулятором кроветворения </w:t>
      </w:r>
    </w:p>
    <w:p w14:paraId="3A4FD512" w14:textId="20A0ED0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Запускает апоптоз внутренним путем </w:t>
      </w:r>
    </w:p>
    <w:p w14:paraId="23ADDC99" w14:textId="3F8AEA2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овышает проницаемость сосудов</w:t>
      </w:r>
    </w:p>
    <w:p w14:paraId="5FF490E1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466E387" w14:textId="623E7E3B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9. </w:t>
      </w:r>
      <w:r w:rsidR="003A4E5A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Что может н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ейтрализовать экзотоксины:</w:t>
      </w:r>
    </w:p>
    <w:p w14:paraId="3A337913" w14:textId="0B335E4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Антител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</w:p>
    <w:p w14:paraId="63B8AF3B" w14:textId="72C5A50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Комплемент </w:t>
      </w:r>
    </w:p>
    <w:p w14:paraId="3F2768C3" w14:textId="6A83D41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нат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фил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оксины</w:t>
      </w:r>
    </w:p>
    <w:p w14:paraId="65EAE41E" w14:textId="2321D1D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нтерферон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-гамма</w:t>
      </w:r>
    </w:p>
    <w:p w14:paraId="7F3E4696" w14:textId="4DA4BDC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ротеолитические ферменты</w:t>
      </w:r>
    </w:p>
    <w:p w14:paraId="1326D3B8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5394EA9F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10.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Укажите активатора макрофагов в фагоцитозе факультативно-внутриклеточных бактерий:</w:t>
      </w:r>
    </w:p>
    <w:p w14:paraId="12F9B91F" w14:textId="44122FF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Пропердин</w:t>
      </w:r>
    </w:p>
    <w:p w14:paraId="113F8832" w14:textId="0316B93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нафилатоксин С3а</w:t>
      </w:r>
    </w:p>
    <w:p w14:paraId="4D58A6E7" w14:textId="2A3D1C4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амма-интерферон </w:t>
      </w:r>
    </w:p>
    <w:p w14:paraId="5D07C35C" w14:textId="1C90F40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нафилатоксин С3а</w:t>
      </w:r>
    </w:p>
    <w:p w14:paraId="0DDE794A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IgM</w:t>
      </w:r>
    </w:p>
    <w:p w14:paraId="2ADFCFB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72FA1E6" w14:textId="3497F8C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11.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Какие клетки активируются </w:t>
      </w:r>
      <w:r w:rsidR="003A4E5A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MHC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I:</w:t>
      </w:r>
    </w:p>
    <w:p w14:paraId="2962E446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CD4 Т-лимфоциты</w:t>
      </w:r>
    </w:p>
    <w:p w14:paraId="51DC2499" w14:textId="231D1AC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CD8 Т-лимфоциты </w:t>
      </w:r>
    </w:p>
    <w:p w14:paraId="0574F341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в) CD3-лимфоциты</w:t>
      </w:r>
    </w:p>
    <w:p w14:paraId="72A4A6C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г) Th2-лимфоциты</w:t>
      </w:r>
    </w:p>
    <w:p w14:paraId="319F19E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Th17-лимфоциты</w:t>
      </w:r>
    </w:p>
    <w:p w14:paraId="3FB18544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8524D15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12.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IgG:</w:t>
      </w:r>
    </w:p>
    <w:p w14:paraId="2863EE21" w14:textId="1EE39D4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Нейтрализует бактериальные токсины </w:t>
      </w:r>
    </w:p>
    <w:p w14:paraId="1CB3371D" w14:textId="66A77BA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псонизирует фагоциты </w:t>
      </w:r>
    </w:p>
    <w:p w14:paraId="2256262F" w14:textId="3591762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Яв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ляется рецептором ден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др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итов миелоидного происхождения</w:t>
      </w:r>
    </w:p>
    <w:p w14:paraId="5E0399F6" w14:textId="5A81132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оявляется при первичном иммунном ответе</w:t>
      </w:r>
    </w:p>
    <w:p w14:paraId="4B3657BF" w14:textId="497B767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3A4E5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Я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вляется рецептором дендритов лимфоидной линии</w:t>
      </w:r>
    </w:p>
    <w:p w14:paraId="7ED10B0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4A036A6" w14:textId="0E1AC52E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13.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Какой </w:t>
      </w:r>
      <w:r w:rsidR="00D56EAA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иммуноглобулины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 количественно преобладает в сыворотке крови:</w:t>
      </w:r>
    </w:p>
    <w:p w14:paraId="015D5FF1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IgА</w:t>
      </w:r>
    </w:p>
    <w:p w14:paraId="763647A9" w14:textId="4A588C6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IgG1 </w:t>
      </w:r>
    </w:p>
    <w:p w14:paraId="1B68178F" w14:textId="2C441C3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IgG2 </w:t>
      </w:r>
    </w:p>
    <w:p w14:paraId="035C7D0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г) IgD</w:t>
      </w:r>
    </w:p>
    <w:p w14:paraId="0E35323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IgM</w:t>
      </w:r>
    </w:p>
    <w:p w14:paraId="29D5069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C6A5359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14.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особенности приобретенного иммунитета:</w:t>
      </w:r>
    </w:p>
    <w:p w14:paraId="460C79A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А. Способность вмешиваться сразу же после встречи с антигеном</w:t>
      </w:r>
    </w:p>
    <w:p w14:paraId="67A3493D" w14:textId="521BA1B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Толерантность к собственным антигенам </w:t>
      </w:r>
    </w:p>
    <w:p w14:paraId="7E3D9FFE" w14:textId="12748E4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Специфическое распознавание антигенов </w:t>
      </w:r>
    </w:p>
    <w:p w14:paraId="1D2FD6A0" w14:textId="578B81C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Иммунитет к повторному заражению </w:t>
      </w:r>
    </w:p>
    <w:p w14:paraId="4F497BA3" w14:textId="73CC41A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Иммунологическая память </w:t>
      </w:r>
    </w:p>
    <w:p w14:paraId="5118E8F1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3AD3F64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15.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особенности гуморального иммунитета:</w:t>
      </w:r>
    </w:p>
    <w:p w14:paraId="6865B0FF" w14:textId="4D0678B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Осуществляется с помощью антител (Ig) </w:t>
      </w:r>
    </w:p>
    <w:p w14:paraId="20442664" w14:textId="0B6B8A2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аправлен против внеклеточных микроорганизмов </w:t>
      </w:r>
    </w:p>
    <w:p w14:paraId="7181988D" w14:textId="1C3BCFC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Нейтрализует бактериальные токсины и ферменты </w:t>
      </w:r>
    </w:p>
    <w:p w14:paraId="13C64B5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Действует на внутриклеточных паразитов и модифицированные клетки</w:t>
      </w:r>
    </w:p>
    <w:p w14:paraId="394514A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lastRenderedPageBreak/>
        <w:t>д. Основными эффекторами являются Т-лимфоциты CD8</w:t>
      </w:r>
    </w:p>
    <w:p w14:paraId="2A3658E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01FCA681" w14:textId="6AD5A43F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1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6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особенности гуморального иммунитета:</w:t>
      </w:r>
    </w:p>
    <w:p w14:paraId="548C5284" w14:textId="4329F3B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Осуществляется с помощью антител (Ig) </w:t>
      </w:r>
    </w:p>
    <w:p w14:paraId="26467FE1" w14:textId="602AFB6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направлен против внеклеточных микроорганизмов </w:t>
      </w:r>
    </w:p>
    <w:p w14:paraId="79A490C2" w14:textId="28CBD72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Нейтрализует бактериальные токсины и ферменты </w:t>
      </w:r>
    </w:p>
    <w:p w14:paraId="3952614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Действует на внутриклеточных паразитов и модифицированные клетки</w:t>
      </w:r>
    </w:p>
    <w:p w14:paraId="2869E15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Основными эффекторами являются Т-лимфоциты CD8</w:t>
      </w:r>
    </w:p>
    <w:p w14:paraId="00F6A19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0A1252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16.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особенности клеточного иммунитета:</w:t>
      </w:r>
    </w:p>
    <w:p w14:paraId="111AE4BF" w14:textId="29BC4D1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Осуществляется с помощью Т-лимфоцитов </w:t>
      </w:r>
    </w:p>
    <w:p w14:paraId="4FC62C5E" w14:textId="276E42C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аправлен против внеклеточных микроорганизмов</w:t>
      </w:r>
    </w:p>
    <w:p w14:paraId="00A10475" w14:textId="6EDB392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аправлен против бактериальных эндотоксинов</w:t>
      </w:r>
    </w:p>
    <w:p w14:paraId="3C34A052" w14:textId="3CF54CE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ктивируется комплементом С3а</w:t>
      </w:r>
    </w:p>
    <w:p w14:paraId="49F73CE3" w14:textId="53DB96D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Участвует в активации макрофагов </w:t>
      </w:r>
    </w:p>
    <w:p w14:paraId="2CE7A044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CFC155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17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. Каковы характеристики неполного антигена:</w:t>
      </w:r>
    </w:p>
    <w:p w14:paraId="7DCB6CC4" w14:textId="474E1F19" w:rsidR="002B32B8" w:rsidRPr="00893C37" w:rsidRDefault="00D56EAA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.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меет низкую молекулярную массу </w:t>
      </w:r>
    </w:p>
    <w:p w14:paraId="001883F5" w14:textId="180D1AD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меет высокую молекулярную массу</w:t>
      </w:r>
    </w:p>
    <w:p w14:paraId="478AFF15" w14:textId="3B4BC43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е является иммуногенным </w:t>
      </w:r>
    </w:p>
    <w:p w14:paraId="3A68A17F" w14:textId="7E53752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Обладает антигенностью </w:t>
      </w:r>
    </w:p>
    <w:p w14:paraId="5B08569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Не проникает через гематоэнцефалический барьер</w:t>
      </w:r>
    </w:p>
    <w:p w14:paraId="69EE7CF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7D3D5D68" w14:textId="0C15DE9E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18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. </w:t>
      </w:r>
      <w:r w:rsidR="00D56EAA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Укажите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периферические органы иммунной системы:</w:t>
      </w:r>
    </w:p>
    <w:p w14:paraId="36354FC6" w14:textId="0A67916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Селезенка </w:t>
      </w:r>
    </w:p>
    <w:p w14:paraId="36423579" w14:textId="2268C90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Т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имус</w:t>
      </w:r>
    </w:p>
    <w:p w14:paraId="250A34EE" w14:textId="4AA029F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c.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Узелки </w:t>
      </w:r>
      <w:r w:rsidR="00D56EAA" w:rsidRPr="00893C37">
        <w:rPr>
          <w:rFonts w:ascii="Times New Roman" w:hAnsi="Times New Roman" w:cs="Times New Roman"/>
          <w:sz w:val="24"/>
          <w:szCs w:val="24"/>
          <w:lang w:val="ro-MD"/>
        </w:rPr>
        <w:t>Payer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</w:p>
    <w:p w14:paraId="139D5D5D" w14:textId="6D8D6EF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Миндалины </w:t>
      </w:r>
    </w:p>
    <w:p w14:paraId="1713768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Костный мозг</w:t>
      </w:r>
    </w:p>
    <w:p w14:paraId="60B6E64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3ADAF80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19.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рецептор антигена, присутствующий на зрелых В-лимфоцитах (BCR):</w:t>
      </w:r>
    </w:p>
    <w:p w14:paraId="19329CB1" w14:textId="063A4FD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редставлен мономером IgM</w:t>
      </w:r>
    </w:p>
    <w:p w14:paraId="45B1E7F3" w14:textId="1125BBB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редставлен пентамером IgG</w:t>
      </w:r>
    </w:p>
    <w:p w14:paraId="551C3137" w14:textId="750DEA4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редставлен димером IgA</w:t>
      </w:r>
    </w:p>
    <w:p w14:paraId="3598DFF3" w14:textId="7ED4EF2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Распознает и взаимодействует с растворимыми антигенами </w:t>
      </w:r>
    </w:p>
    <w:p w14:paraId="44D4465E" w14:textId="63F39A7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Распознает мембранные антигены и взаимодействует с ними </w:t>
      </w:r>
    </w:p>
    <w:p w14:paraId="1E9C5CDE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FA36685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20.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процессинг эндогенных антигенов:</w:t>
      </w:r>
    </w:p>
    <w:p w14:paraId="6AA0ED28" w14:textId="094E315A" w:rsidR="002B32B8" w:rsidRPr="00893C37" w:rsidRDefault="00D56EAA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. Ассоциация с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класса II</w:t>
      </w:r>
    </w:p>
    <w:p w14:paraId="3AB706A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Распад в фаголизосоме</w:t>
      </w:r>
    </w:p>
    <w:p w14:paraId="1A86F675" w14:textId="61786E2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Распад в протеасоме </w:t>
      </w:r>
    </w:p>
    <w:p w14:paraId="46A9AC6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Диссоциация неизменной цепи</w:t>
      </w:r>
    </w:p>
    <w:p w14:paraId="7648240A" w14:textId="3DB10BA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Ассоциация с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класса I </w:t>
      </w:r>
    </w:p>
    <w:p w14:paraId="489B830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0FF677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21.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CD4 Т-лимфоциты:</w:t>
      </w:r>
    </w:p>
    <w:p w14:paraId="3130D643" w14:textId="720B272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Распозна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ют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антигенные пептиды в сочетании с молекулами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класса II </w:t>
      </w:r>
    </w:p>
    <w:p w14:paraId="39988B40" w14:textId="49523A5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D56EAA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аспознают антигенные пептиды в сочетании с молекулами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класса I</w:t>
      </w:r>
    </w:p>
    <w:p w14:paraId="2C22F7F5" w14:textId="059DB8A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ри антигенном стимуле они дифференцируются в эффекторные клетки Th </w:t>
      </w:r>
    </w:p>
    <w:p w14:paraId="548F4672" w14:textId="24B770E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ри антигенном стимуле они дифференцируются в эффекторные клетки Тс</w:t>
      </w:r>
    </w:p>
    <w:p w14:paraId="178E7874" w14:textId="1A58C8C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Участвует в становлении гуморального и клеточного иммунного ответа </w:t>
      </w:r>
    </w:p>
    <w:p w14:paraId="4FAFC95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25CBE839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22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. Охарактеризуйте CD8 Т-лимфоциты:</w:t>
      </w:r>
    </w:p>
    <w:p w14:paraId="1A988F7A" w14:textId="4EF9704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lastRenderedPageBreak/>
        <w:t xml:space="preserve">А.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аспознают антигенные пептиды в сочетании с молекулами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МНС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класса II</w:t>
      </w:r>
    </w:p>
    <w:p w14:paraId="69C4FAB5" w14:textId="5E67635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Распозна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ют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антигенные пептиды в сочетании с молекулами CMH класса I </w:t>
      </w:r>
    </w:p>
    <w:p w14:paraId="44D2E538" w14:textId="45F7910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ри антигенном стимуле в результате активации дифференцируются в эффекторные клетки Th</w:t>
      </w:r>
    </w:p>
    <w:p w14:paraId="69B06BA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Составляет 60% от общего числа лимфоцитов</w:t>
      </w:r>
    </w:p>
    <w:p w14:paraId="301F15D3" w14:textId="31107AC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Составляет 40% от общего числа лимфоцитов </w:t>
      </w:r>
    </w:p>
    <w:p w14:paraId="33951AE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7A3665FC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23.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Th1-лимфоциты:</w:t>
      </w:r>
    </w:p>
    <w:p w14:paraId="13F372BB" w14:textId="2D086BA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а. Дифференцировке в Th1 способствует IL-12, секретируемый макрофагами </w:t>
      </w:r>
    </w:p>
    <w:p w14:paraId="7D851EE9" w14:textId="3D272BF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ифференцировке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Th1 способствует IL-12, секретируемый дендритными клетками </w:t>
      </w:r>
    </w:p>
    <w:p w14:paraId="76FFCC93" w14:textId="6B3A743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 распознают антигены, представленные В-лимфоцитами</w:t>
      </w:r>
    </w:p>
    <w:p w14:paraId="4E580E06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Вызывает анафилактические реакции.</w:t>
      </w:r>
    </w:p>
    <w:p w14:paraId="231EE84E" w14:textId="26E1482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д.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Ц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итокины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Th1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стимулируют пролиферацию и дифференцировку Тс-лимфоцитов </w:t>
      </w:r>
    </w:p>
    <w:p w14:paraId="73C2AFEE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0EE43520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24.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Th2-лимфоциты:</w:t>
      </w:r>
    </w:p>
    <w:p w14:paraId="63D6C33F" w14:textId="65AE944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 распознают антигены, представленные В-лимфоцитами</w:t>
      </w:r>
    </w:p>
    <w:p w14:paraId="410D31B0" w14:textId="20CC08B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екретирует цитокины ИФН-гамма, ИЛ-2, ФНО-а</w:t>
      </w:r>
    </w:p>
    <w:p w14:paraId="3237F2B2" w14:textId="06DBB3B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Ц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итокины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Th2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стимулируют пролиферацию и дифференцировку Тс-лимфоцитов</w:t>
      </w:r>
    </w:p>
    <w:p w14:paraId="276674A0" w14:textId="48D73B6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Ц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итокины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Th2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вызывают анафилактические реакции </w:t>
      </w:r>
    </w:p>
    <w:p w14:paraId="2094EF6D" w14:textId="50BE1A7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Распозна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ют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антигены, представленные В-лимфоцитами </w:t>
      </w:r>
    </w:p>
    <w:p w14:paraId="0CB1DF26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ECA7146" w14:textId="38F2CCFC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25.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Охарактеризуйте молекулы </w:t>
      </w:r>
      <w:r w:rsidR="000A7147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МРС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 I:</w:t>
      </w:r>
    </w:p>
    <w:p w14:paraId="5768544F" w14:textId="09A3830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А.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Экспрессируются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дендритами </w:t>
      </w:r>
    </w:p>
    <w:p w14:paraId="58773849" w14:textId="08885C7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Э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кспрессируются В-лимфоцитами </w:t>
      </w:r>
    </w:p>
    <w:p w14:paraId="70B71D56" w14:textId="68DE77E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0A7147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У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частвует в презентации процессированных экзогенных антигенов в фаголизосомах</w:t>
      </w:r>
    </w:p>
    <w:p w14:paraId="3BED5DC2" w14:textId="437718F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Участвует в презентации эндогенных антигенов, процессированных в протеосоме </w:t>
      </w:r>
    </w:p>
    <w:p w14:paraId="1C32BC8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Они распознают и взаимодействуют с рецептором CD4 на Т-лимфоцитах.</w:t>
      </w:r>
    </w:p>
    <w:p w14:paraId="6176A9AE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20586BFA" w14:textId="0065CDF1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26.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Охарактеризуйте молекулы </w:t>
      </w:r>
      <w:r w:rsidR="000A7147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МРС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 II:</w:t>
      </w:r>
    </w:p>
    <w:p w14:paraId="7B3321A5" w14:textId="3E0465D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А. Они экспрессируются В-лимфоцитами </w:t>
      </w:r>
    </w:p>
    <w:p w14:paraId="739EB03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экспрессируются моноцитами</w:t>
      </w:r>
    </w:p>
    <w:p w14:paraId="29DC6416" w14:textId="692C3E3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участвует в презентации экзогенных антигенов, процессированных в фаголизосомах </w:t>
      </w:r>
    </w:p>
    <w:p w14:paraId="06F87BE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Участвует в презентации эндогенных антигенов, процессированных в протеосоме</w:t>
      </w:r>
    </w:p>
    <w:p w14:paraId="05B72E6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Они распознают и взаимодействуют с рецептором CD8 на Т-лимфоцитах.</w:t>
      </w:r>
    </w:p>
    <w:p w14:paraId="5F7D0B0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5B1DCA70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27.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последствия активации В-лимфоцитов Т-независимым антигеном:</w:t>
      </w:r>
    </w:p>
    <w:p w14:paraId="20EC06ED" w14:textId="52F6387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3C04D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поптоз</w:t>
      </w:r>
    </w:p>
    <w:p w14:paraId="19D27C94" w14:textId="237650E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б. Прямая пролиферация (клональная экспансия) </w:t>
      </w:r>
    </w:p>
    <w:p w14:paraId="3B02025F" w14:textId="791F89E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Дифференцировка в плазматические клетки </w:t>
      </w:r>
    </w:p>
    <w:p w14:paraId="5721D0B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Синтез IgG</w:t>
      </w:r>
    </w:p>
    <w:p w14:paraId="47513DB8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Индукция иммунологической памяти</w:t>
      </w:r>
    </w:p>
    <w:p w14:paraId="12B9A6F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2727D305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28.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последствия активации В-лимфоцитов Т-зависимым антигеном:</w:t>
      </w:r>
    </w:p>
    <w:p w14:paraId="3DD73EDC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А. Пролиферация под действием Th-лимфоцитов, активированных любым полным антигеном</w:t>
      </w:r>
    </w:p>
    <w:p w14:paraId="059341D0" w14:textId="4E4800B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B. </w:t>
      </w:r>
      <w:r w:rsidR="003C04D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поптоз</w:t>
      </w:r>
    </w:p>
    <w:p w14:paraId="7D506B67" w14:textId="08145A5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C. Синтез Ig G </w:t>
      </w:r>
    </w:p>
    <w:p w14:paraId="11353A05" w14:textId="41767BD0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D. Дифференцировка в плазматические клетки </w:t>
      </w:r>
    </w:p>
    <w:p w14:paraId="41FF7F00" w14:textId="1DDD18B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E. Индукция иммунологической памяти </w:t>
      </w:r>
    </w:p>
    <w:p w14:paraId="01B7EAC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07B6D4F3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29.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первичный гуморальный иммунный ответ:</w:t>
      </w:r>
    </w:p>
    <w:p w14:paraId="0C141D0A" w14:textId="1E7BE3C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A. Латентный период длится 4-7 дней </w:t>
      </w:r>
    </w:p>
    <w:p w14:paraId="7AAAB9EC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Б. Латентный период длится несколько часов</w:t>
      </w:r>
    </w:p>
    <w:p w14:paraId="02AB979D" w14:textId="25F3EF8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C. Первоначально синтезируются антитела, представленные IgM </w:t>
      </w:r>
    </w:p>
    <w:p w14:paraId="0BE41ECE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lastRenderedPageBreak/>
        <w:t>D. Первоначально синтезируются антитела, представленные IgG</w:t>
      </w:r>
    </w:p>
    <w:p w14:paraId="497E843A" w14:textId="03714FD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E. Обеспечивает В-лимфоцита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рную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памят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ь</w:t>
      </w:r>
    </w:p>
    <w:p w14:paraId="15A3892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DD1F496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30.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вторичный гуморальный иммунный ответ:</w:t>
      </w:r>
    </w:p>
    <w:p w14:paraId="3AA100A6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А. Латентный период длится 4-7 дней.</w:t>
      </w:r>
    </w:p>
    <w:p w14:paraId="4DA2B832" w14:textId="79F5B0BD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B. Латентный период длится несколько часов </w:t>
      </w:r>
    </w:p>
    <w:p w14:paraId="7681327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C. Первоначально синтезируются антитела, представленные IgM</w:t>
      </w:r>
    </w:p>
    <w:p w14:paraId="557A43C4" w14:textId="57E0300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D. Первоначально синтезируются антитела, представленные IgG </w:t>
      </w:r>
    </w:p>
    <w:p w14:paraId="4E86A120" w14:textId="3272859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E. Обеспечивается В-лимфоцитами памяти </w:t>
      </w:r>
    </w:p>
    <w:p w14:paraId="1DE02A2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BBF1395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31.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Какие цитокины продуцируют Th2-лимфоциты:</w:t>
      </w:r>
    </w:p>
    <w:p w14:paraId="2C5F120C" w14:textId="4E13E53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И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Ф-гамма</w:t>
      </w:r>
    </w:p>
    <w:p w14:paraId="564424C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б) ФНО-а</w:t>
      </w:r>
    </w:p>
    <w:p w14:paraId="0F44F9DC" w14:textId="793BC203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Ил-5 </w:t>
      </w:r>
    </w:p>
    <w:p w14:paraId="64322C89" w14:textId="50090AA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Ил-4 </w:t>
      </w:r>
    </w:p>
    <w:p w14:paraId="73E365C6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Ил-1</w:t>
      </w:r>
    </w:p>
    <w:p w14:paraId="75C44D3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06D44E85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32.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Какие цитокины продуцируют Th1-лимфоциты:</w:t>
      </w:r>
    </w:p>
    <w:p w14:paraId="19D4F5B2" w14:textId="630231A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ИН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Ф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-гамма </w:t>
      </w:r>
    </w:p>
    <w:p w14:paraId="19E27C0B" w14:textId="2E2B39F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ФНО </w:t>
      </w:r>
    </w:p>
    <w:p w14:paraId="20BD655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в) Ил-5</w:t>
      </w:r>
    </w:p>
    <w:p w14:paraId="1CE4E4E4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г) Ил-4</w:t>
      </w:r>
    </w:p>
    <w:p w14:paraId="142DBA1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Ил-1</w:t>
      </w:r>
    </w:p>
    <w:p w14:paraId="39491E8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452626BF" w14:textId="44246B42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33. </w:t>
      </w:r>
      <w:r w:rsidR="00410389"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 xml:space="preserve">Укажите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гуморальные факторы врожденного иммунитета:</w:t>
      </w:r>
    </w:p>
    <w:p w14:paraId="63A93C36" w14:textId="1CDC32C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Естественные антитела </w:t>
      </w:r>
    </w:p>
    <w:p w14:paraId="6E77C0C0" w14:textId="6CDCA61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Комплемент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</w:t>
      </w:r>
    </w:p>
    <w:p w14:paraId="032A7D7D" w14:textId="108A5BE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нтерферон </w:t>
      </w:r>
    </w:p>
    <w:p w14:paraId="101CE214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г) иммуноглобулины Ig М</w:t>
      </w:r>
    </w:p>
    <w:p w14:paraId="3F19DF8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иммуноглобулины Ig G</w:t>
      </w:r>
    </w:p>
    <w:p w14:paraId="5EA1FD3C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5C804AA3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34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. Какие клетки участвуют в гуморальном иммунном ответе:</w:t>
      </w:r>
    </w:p>
    <w:p w14:paraId="40BC3FA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Тс-лимфоциты</w:t>
      </w:r>
    </w:p>
    <w:p w14:paraId="10E3E8B4" w14:textId="17728B7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Th-лимфоциты </w:t>
      </w:r>
    </w:p>
    <w:p w14:paraId="126309D9" w14:textId="7E664CD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В-лимфоциты </w:t>
      </w:r>
    </w:p>
    <w:p w14:paraId="7C7D961B" w14:textId="3A02B60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Плазмоциты </w:t>
      </w:r>
    </w:p>
    <w:p w14:paraId="78F48690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NK-клетки</w:t>
      </w:r>
    </w:p>
    <w:p w14:paraId="57DB2CC9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79D22617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35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. Какие клетки участвуют в гуморальном иммунном ответе:</w:t>
      </w:r>
    </w:p>
    <w:p w14:paraId="0E0C374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TCD8+ лимфоциты</w:t>
      </w:r>
    </w:p>
    <w:p w14:paraId="05B10FBC" w14:textId="519548F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TCD4+ лимфоциты </w:t>
      </w:r>
    </w:p>
    <w:p w14:paraId="74B56594" w14:textId="22A9D05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Дендриты </w:t>
      </w:r>
    </w:p>
    <w:p w14:paraId="6E06C723" w14:textId="0E5AEB8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акрофаги</w:t>
      </w:r>
    </w:p>
    <w:p w14:paraId="15128AF8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NK-клетки</w:t>
      </w:r>
    </w:p>
    <w:p w14:paraId="036A0C50" w14:textId="5109E04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666FFBA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36.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эффекты IgG:</w:t>
      </w:r>
    </w:p>
    <w:p w14:paraId="086D51EC" w14:textId="57D1177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Нейтрализация бактериальных токсинов </w:t>
      </w:r>
    </w:p>
    <w:p w14:paraId="64EC8BEC" w14:textId="1745AFB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псонизация гельминтов</w:t>
      </w:r>
    </w:p>
    <w:p w14:paraId="61C0B79F" w14:textId="3A6646B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Опсонизация бактерий </w:t>
      </w:r>
    </w:p>
    <w:p w14:paraId="39513544" w14:textId="0AA84D3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Нейтрализация вирусов </w:t>
      </w:r>
    </w:p>
    <w:p w14:paraId="7B7537C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д) Дегрануляция тучных клеток</w:t>
      </w:r>
    </w:p>
    <w:p w14:paraId="5AE9074F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8CA4907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lastRenderedPageBreak/>
        <w:t xml:space="preserve">37.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эффекты IgE:</w:t>
      </w:r>
    </w:p>
    <w:p w14:paraId="43605787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Нейтрализация бактериальных токсинов</w:t>
      </w:r>
    </w:p>
    <w:p w14:paraId="620AA28B" w14:textId="405B4435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Опсонизация гельминтов </w:t>
      </w:r>
    </w:p>
    <w:p w14:paraId="4D0A99C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в) Опсонизация бактерий</w:t>
      </w:r>
    </w:p>
    <w:p w14:paraId="2ABADEC8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г) Нейтрализация вирусов</w:t>
      </w:r>
    </w:p>
    <w:p w14:paraId="5E0176EC" w14:textId="0854705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Дегрануляция тучных клеток </w:t>
      </w:r>
    </w:p>
    <w:p w14:paraId="793C148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0EC3BE3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38.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Каковы эффекты IgM:</w:t>
      </w:r>
    </w:p>
    <w:p w14:paraId="51C239D2" w14:textId="35BE38E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егрануляция тучных клеток</w:t>
      </w:r>
    </w:p>
    <w:p w14:paraId="23311CA2" w14:textId="54DA18A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О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псонизация гельминтов</w:t>
      </w:r>
    </w:p>
    <w:p w14:paraId="2E24498C" w14:textId="2A6646D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Опсонизация бактерий </w:t>
      </w:r>
    </w:p>
    <w:p w14:paraId="41263968" w14:textId="30B9924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Активация комплемента </w:t>
      </w:r>
    </w:p>
    <w:p w14:paraId="72751170" w14:textId="5A2CBF1F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Агглютинация бактерий </w:t>
      </w:r>
    </w:p>
    <w:p w14:paraId="102ADA8B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570ECCDA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39.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свойства В-лимфоцитов:</w:t>
      </w:r>
    </w:p>
    <w:p w14:paraId="6DD5B689" w14:textId="01ACFD9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а) Экспресс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 </w:t>
      </w:r>
    </w:p>
    <w:p w14:paraId="3AC8A2D3" w14:textId="6489C1A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Выражает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II </w:t>
      </w:r>
    </w:p>
    <w:p w14:paraId="3E1B58A3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в) Экспрессирует рецептор, состоящий из IgG</w:t>
      </w:r>
    </w:p>
    <w:p w14:paraId="3A2432D7" w14:textId="13D7132B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Экспрессирует рецептор, состоящий из IgM </w:t>
      </w:r>
    </w:p>
    <w:p w14:paraId="19BF42D7" w14:textId="4567F5B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д)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Н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 реагирует с Т-независимым антигеном</w:t>
      </w:r>
    </w:p>
    <w:p w14:paraId="5973F8B0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511855D2" w14:textId="77777777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40.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Охарактеризуйте свойства Т-лимфоцитов:</w:t>
      </w:r>
    </w:p>
    <w:p w14:paraId="2DA149FC" w14:textId="3D07078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а) Пролифер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ация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и дифференциров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ка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 цитотоксические клетки </w:t>
      </w:r>
    </w:p>
    <w:p w14:paraId="1FA00338" w14:textId="2E4811D1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б)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еагируют на активацию Т-независимым антигеном</w:t>
      </w:r>
    </w:p>
    <w:p w14:paraId="58A8376F" w14:textId="4155B8E9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в)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Р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еагируют на активацию Т-зависимым антигеном</w:t>
      </w:r>
    </w:p>
    <w:p w14:paraId="48639117" w14:textId="51B894A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г) Может распознавать антигены, представленные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 </w:t>
      </w:r>
    </w:p>
    <w:p w14:paraId="2EC1EB2F" w14:textId="312B462C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e) Может распознавать антигены, представленные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МНС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II </w:t>
      </w:r>
    </w:p>
    <w:p w14:paraId="60683D05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19F9C595" w14:textId="0EA4C02F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41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. Какие механизмы иммуносупрессии осуществляют регуляторные лимфоциты CD3:</w:t>
      </w:r>
    </w:p>
    <w:p w14:paraId="1E1D93A9" w14:textId="5DE6EE2A" w:rsidR="002B32B8" w:rsidRPr="00893C37" w:rsidRDefault="00410389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. Экспрессия лиганда CD28</w:t>
      </w:r>
    </w:p>
    <w:p w14:paraId="6FB68C83" w14:textId="46839F46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b. Экспрессия лиганда CD25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к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TNF-α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(фактору некроза опухолей) </w:t>
      </w:r>
    </w:p>
    <w:p w14:paraId="493980CA" w14:textId="642FE3B8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c. Экспрессия лиганда CD25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к 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IL-2 </w:t>
      </w:r>
    </w:p>
    <w:p w14:paraId="3E0EA152" w14:textId="1C3FEC9A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г. Экспрессия фактора транскрипции FoxP3 </w:t>
      </w:r>
    </w:p>
    <w:p w14:paraId="524F9BC2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Экспрессия рецептора CD86</w:t>
      </w:r>
    </w:p>
    <w:p w14:paraId="53173A91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3D2EA564" w14:textId="3FBF62DA" w:rsidR="002B32B8" w:rsidRPr="00D44E1B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42. </w:t>
      </w:r>
      <w:r w:rsidRPr="00D44E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MD" w:eastAsia="ru-RU"/>
          <w14:ligatures w14:val="none"/>
        </w:rPr>
        <w:t>Какие механизмы иммуносупрессии осуществляют регуляторные лимфоциты CD3:</w:t>
      </w:r>
    </w:p>
    <w:p w14:paraId="418BC991" w14:textId="5B6492DB" w:rsidR="002B32B8" w:rsidRPr="00893C37" w:rsidRDefault="00410389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а</w:t>
      </w:r>
      <w:r w:rsidR="002B32B8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. Экспрессия лиганда CTLA4 </w:t>
      </w:r>
    </w:p>
    <w:p w14:paraId="2AC08A28" w14:textId="4CB1F612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b. Экспрессия лиганда CD25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TNF-α</w:t>
      </w:r>
    </w:p>
    <w:p w14:paraId="3780E923" w14:textId="3C62BD44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c. Экспрессия лиганда CD25 </w:t>
      </w:r>
      <w:r w:rsidR="00410389"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к</w:t>
      </w: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 xml:space="preserve"> IL-2 </w:t>
      </w:r>
    </w:p>
    <w:p w14:paraId="677CBDE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г. Экспрессия рецептора B7-1</w:t>
      </w:r>
    </w:p>
    <w:p w14:paraId="378F219D" w14:textId="77777777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  <w:r w:rsidRPr="00893C37"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  <w:t>д. Экспрессия рецептора B7-2</w:t>
      </w:r>
    </w:p>
    <w:p w14:paraId="090948D3" w14:textId="5BF8F16E" w:rsidR="002B32B8" w:rsidRPr="00893C37" w:rsidRDefault="002B32B8" w:rsidP="00893C37">
      <w:pPr>
        <w:tabs>
          <w:tab w:val="left" w:pos="90"/>
          <w:tab w:val="left" w:pos="18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MD" w:eastAsia="ru-RU"/>
          <w14:ligatures w14:val="none"/>
        </w:rPr>
      </w:pPr>
    </w:p>
    <w:p w14:paraId="68D3B397" w14:textId="47DE8A2A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>Что связывает эпитоп антигена?</w:t>
      </w:r>
    </w:p>
    <w:p w14:paraId="1C9D8A63" w14:textId="3303AE2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Fb</w:t>
      </w:r>
      <w:r w:rsidRPr="00893C37">
        <w:rPr>
          <w:rFonts w:ascii="Times New Roman" w:hAnsi="Times New Roman" w:cs="Times New Roman"/>
          <w:lang w:val="ru-RU"/>
        </w:rPr>
        <w:t xml:space="preserve">-фрагмент антитела </w:t>
      </w:r>
    </w:p>
    <w:p w14:paraId="62D2CC5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Fc</w:t>
      </w:r>
      <w:r w:rsidRPr="00893C37">
        <w:rPr>
          <w:rFonts w:ascii="Times New Roman" w:hAnsi="Times New Roman" w:cs="Times New Roman"/>
          <w:lang w:val="ru-RU"/>
        </w:rPr>
        <w:t xml:space="preserve">-фрагмент антитела  </w:t>
      </w:r>
    </w:p>
    <w:p w14:paraId="4BF5C6F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4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компонент комплемента</w:t>
      </w:r>
    </w:p>
    <w:p w14:paraId="2EDE2B99" w14:textId="2F3CB67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Компонент комплемента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1C3B65D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Интерферон гамма </w:t>
      </w:r>
    </w:p>
    <w:p w14:paraId="2DBE0FF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F76648B" w14:textId="544D3F75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Какие клетки распознают молекулы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44E1B">
        <w:rPr>
          <w:rFonts w:ascii="Times New Roman" w:hAnsi="Times New Roman" w:cs="Times New Roman"/>
          <w:b/>
          <w:bCs/>
        </w:rPr>
        <w:t>I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 и МСН </w:t>
      </w:r>
      <w:r w:rsidRPr="00D44E1B">
        <w:rPr>
          <w:rFonts w:ascii="Times New Roman" w:hAnsi="Times New Roman" w:cs="Times New Roman"/>
          <w:b/>
          <w:bCs/>
        </w:rPr>
        <w:t>II</w:t>
      </w:r>
      <w:r w:rsidRPr="00D44E1B">
        <w:rPr>
          <w:rFonts w:ascii="Times New Roman" w:hAnsi="Times New Roman" w:cs="Times New Roman"/>
          <w:b/>
          <w:bCs/>
          <w:lang w:val="ru-RU"/>
        </w:rPr>
        <w:t>?</w:t>
      </w:r>
    </w:p>
    <w:p w14:paraId="2BFC1A17" w14:textId="628FA03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Th</w:t>
      </w:r>
      <w:r w:rsidRPr="00893C37">
        <w:rPr>
          <w:rFonts w:ascii="Times New Roman" w:hAnsi="Times New Roman" w:cs="Times New Roman"/>
          <w:lang w:val="ru-RU"/>
        </w:rPr>
        <w:t xml:space="preserve">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4) лимфоциты </w:t>
      </w:r>
    </w:p>
    <w:p w14:paraId="0181A5E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Макрофаги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68), активированные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γ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65C6FFBC" w14:textId="3B021D4C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lastRenderedPageBreak/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Tc</w:t>
      </w:r>
      <w:r w:rsidRPr="00893C37">
        <w:rPr>
          <w:rFonts w:ascii="Times New Roman" w:hAnsi="Times New Roman" w:cs="Times New Roman"/>
          <w:lang w:val="ru-RU"/>
        </w:rPr>
        <w:t>-лимфоциты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8) </w:t>
      </w:r>
    </w:p>
    <w:p w14:paraId="1E4DC78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Нейтрофилы </w:t>
      </w:r>
    </w:p>
    <w:p w14:paraId="28ED8C5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Tr</w:t>
      </w:r>
      <w:r w:rsidRPr="00893C37">
        <w:rPr>
          <w:rFonts w:ascii="Times New Roman" w:hAnsi="Times New Roman" w:cs="Times New Roman"/>
          <w:lang w:val="ru-RU"/>
        </w:rPr>
        <w:t>-лимфоциты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3) </w:t>
      </w:r>
    </w:p>
    <w:p w14:paraId="3C2DEC2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8CA5CE1" w14:textId="03637AED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Где молекула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44E1B">
        <w:rPr>
          <w:rFonts w:ascii="Times New Roman" w:hAnsi="Times New Roman" w:cs="Times New Roman"/>
          <w:b/>
          <w:bCs/>
        </w:rPr>
        <w:t>I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 связывает пептид с эпитопом антигена?</w:t>
      </w:r>
    </w:p>
    <w:p w14:paraId="1659F81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Цитозоль</w:t>
      </w:r>
    </w:p>
    <w:p w14:paraId="149011E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Рибосомы </w:t>
      </w:r>
    </w:p>
    <w:p w14:paraId="760AB80E" w14:textId="17CF45E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Эндоплазматический ретикулум </w:t>
      </w:r>
    </w:p>
    <w:p w14:paraId="1443F0B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Аппарат Гольджи</w:t>
      </w:r>
    </w:p>
    <w:p w14:paraId="0D7576A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Протеосома</w:t>
      </w:r>
    </w:p>
    <w:p w14:paraId="6E5632B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BE4AA50" w14:textId="4BC52830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Что экспрессируют гены </w:t>
      </w:r>
      <w:r w:rsidRPr="00D44E1B">
        <w:rPr>
          <w:rFonts w:ascii="Times New Roman" w:hAnsi="Times New Roman" w:cs="Times New Roman"/>
          <w:b/>
          <w:bCs/>
        </w:rPr>
        <w:t>HLA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-класса </w:t>
      </w:r>
      <w:r w:rsidRPr="00D44E1B">
        <w:rPr>
          <w:rFonts w:ascii="Times New Roman" w:hAnsi="Times New Roman" w:cs="Times New Roman"/>
          <w:b/>
          <w:bCs/>
        </w:rPr>
        <w:t>III</w:t>
      </w:r>
      <w:r w:rsidRPr="00D44E1B">
        <w:rPr>
          <w:rFonts w:ascii="Times New Roman" w:hAnsi="Times New Roman" w:cs="Times New Roman"/>
          <w:b/>
          <w:bCs/>
          <w:lang w:val="ru-RU"/>
        </w:rPr>
        <w:t>?</w:t>
      </w:r>
    </w:p>
    <w:p w14:paraId="0E66A771" w14:textId="0581DA1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2 комплемента </w:t>
      </w:r>
    </w:p>
    <w:p w14:paraId="13324E94" w14:textId="6197496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С4 комплемента </w:t>
      </w:r>
    </w:p>
    <w:p w14:paraId="0BFD43E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. Преобразование 3</w:t>
      </w:r>
    </w:p>
    <w:p w14:paraId="0E22E15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Преобразование 5 </w:t>
      </w:r>
    </w:p>
    <w:p w14:paraId="6B2B9A13" w14:textId="03E84AC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HSP</w:t>
      </w:r>
      <w:r w:rsidRPr="00893C37">
        <w:rPr>
          <w:rFonts w:ascii="Times New Roman" w:hAnsi="Times New Roman" w:cs="Times New Roman"/>
          <w:lang w:val="ru-RU"/>
        </w:rPr>
        <w:t xml:space="preserve"> (белок теплового шока) </w:t>
      </w:r>
    </w:p>
    <w:p w14:paraId="02C2B2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23687C1" w14:textId="0189F4B7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Каков антигенный состав молекул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>?</w:t>
      </w:r>
    </w:p>
    <w:p w14:paraId="0102AC78" w14:textId="3E9A72D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Содержат собственные антигены </w:t>
      </w:r>
    </w:p>
    <w:p w14:paraId="5E9F284A" w14:textId="46346025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Содержат несамостоятельные антигены </w:t>
      </w:r>
    </w:p>
    <w:p w14:paraId="1AD99A0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Не содержат собственных антигенов, чтобы избежать аутоиммунной реакции </w:t>
      </w:r>
    </w:p>
    <w:p w14:paraId="28F5FEF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Эндоантигены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042309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Экзоантигены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</w:p>
    <w:p w14:paraId="064E6D1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18F92BF" w14:textId="7EB0FAF2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Что характерно для процессинга эндоантигенов? </w:t>
      </w:r>
    </w:p>
    <w:p w14:paraId="1BFD5DD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Пассивный транспорт полипептида, содержащего антигенный эпитоп, в   эндоплазматический ретикулум</w:t>
      </w:r>
    </w:p>
    <w:p w14:paraId="6205BA46" w14:textId="3A1443F4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Транспорт молекул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в эндоплазматический ретикулум </w:t>
      </w:r>
    </w:p>
    <w:p w14:paraId="10C7FFF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Транспорт молекул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в эндоплазматический ретикулум (</w:t>
      </w:r>
      <w:r w:rsidRPr="00893C37">
        <w:rPr>
          <w:rFonts w:ascii="Times New Roman" w:hAnsi="Times New Roman" w:cs="Times New Roman"/>
        </w:rPr>
        <w:t>ER</w:t>
      </w:r>
      <w:r w:rsidRPr="00893C37">
        <w:rPr>
          <w:rFonts w:ascii="Times New Roman" w:hAnsi="Times New Roman" w:cs="Times New Roman"/>
          <w:lang w:val="ru-RU"/>
        </w:rPr>
        <w:t>)</w:t>
      </w:r>
    </w:p>
    <w:p w14:paraId="63B3C68D" w14:textId="367FB0D9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Транспорт антигенного эпитоп-содержащего полипептида в ЭР </w:t>
      </w:r>
    </w:p>
    <w:p w14:paraId="02D4F9E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Сборка комплекса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-эпитопа в рибосомах </w:t>
      </w:r>
    </w:p>
    <w:p w14:paraId="3F849F6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DE36BD6" w14:textId="16078DFE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Что характерно для эндоантигенного процессинга? </w:t>
      </w:r>
    </w:p>
    <w:p w14:paraId="78ACDD8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Сборка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-эпитопного комплекса в рибосомах </w:t>
      </w:r>
    </w:p>
    <w:p w14:paraId="1ABBC7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Сборка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-эпитопного комплекса в аппарате Гольджи</w:t>
      </w:r>
    </w:p>
    <w:p w14:paraId="30D14347" w14:textId="235EF231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Сборка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-эпитопного комплекса в эндоплазматическом ретикулуме (</w:t>
      </w:r>
      <w:r w:rsidRPr="00893C37">
        <w:rPr>
          <w:rFonts w:ascii="Times New Roman" w:hAnsi="Times New Roman" w:cs="Times New Roman"/>
        </w:rPr>
        <w:t>ER</w:t>
      </w:r>
      <w:r w:rsidRPr="00893C37">
        <w:rPr>
          <w:rFonts w:ascii="Times New Roman" w:hAnsi="Times New Roman" w:cs="Times New Roman"/>
          <w:lang w:val="ru-RU"/>
        </w:rPr>
        <w:t xml:space="preserve">) </w:t>
      </w:r>
    </w:p>
    <w:p w14:paraId="670EBBA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Сборка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-эпитопного комплекса в протеосоме</w:t>
      </w:r>
    </w:p>
    <w:p w14:paraId="3B42E79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Сборка эпитопного комплекса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в рибосомах </w:t>
      </w:r>
    </w:p>
    <w:p w14:paraId="10BB5C7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ED79F3D" w14:textId="0C7E01B8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Что можно отнести к экзоантигенам? </w:t>
      </w:r>
    </w:p>
    <w:p w14:paraId="3104EF15" w14:textId="1F3349F1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Грамположительные бактерии </w:t>
      </w:r>
    </w:p>
    <w:p w14:paraId="2554BF4A" w14:textId="0DA875B9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Грамотрицательные бактерии </w:t>
      </w:r>
    </w:p>
    <w:p w14:paraId="3F3B3860" w14:textId="12B9058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Вирусы </w:t>
      </w:r>
    </w:p>
    <w:p w14:paraId="5DEE81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Донорские эритроциты  </w:t>
      </w:r>
    </w:p>
    <w:p w14:paraId="21DAE40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Гаптен</w:t>
      </w:r>
    </w:p>
    <w:p w14:paraId="656B0C3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6C0060C" w14:textId="6183387F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инвариабильную цепь (ИЦ): </w:t>
      </w:r>
    </w:p>
    <w:p w14:paraId="1FB4EE6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Белковая цепь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7B2B8CEF" w14:textId="26BC8FA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Белковая цепь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50CA95A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. Основной белок антигенного эпитопа эндоаллергена</w:t>
      </w:r>
    </w:p>
    <w:p w14:paraId="06DBDFA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Основной белок в антигенном эпитопе экзоаллергена</w:t>
      </w:r>
    </w:p>
    <w:p w14:paraId="3C1F645B" w14:textId="2AE0AF2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Является компонентом мембраны эндоплазматического ретикулума (ЭР) </w:t>
      </w:r>
    </w:p>
    <w:p w14:paraId="1B59BF5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D0F377D" w14:textId="73EB185B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lastRenderedPageBreak/>
        <w:t xml:space="preserve">Охарактеризуйте процесс транслокации комплекса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-антиген на  поверхность мембраны: </w:t>
      </w:r>
    </w:p>
    <w:p w14:paraId="2BD0950C" w14:textId="353CE92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-антиген путем экзоцитоза </w:t>
      </w:r>
    </w:p>
    <w:p w14:paraId="7BF2B0A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-антиген через специфические каналы, активируемые инвариабельной цепью </w:t>
      </w:r>
    </w:p>
    <w:p w14:paraId="286F882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-антиген через специфические каналы, активируемые инвариабельной цепью </w:t>
      </w:r>
    </w:p>
    <w:p w14:paraId="59C619E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-антиген путем слияния рибосомы с внешней мембраной  </w:t>
      </w:r>
    </w:p>
    <w:p w14:paraId="1FDC8A7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 xml:space="preserve">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-антиген и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-антиген через энергозатратный карьер (АТФ)  </w:t>
      </w:r>
    </w:p>
    <w:p w14:paraId="791BD51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ind w:left="708"/>
        <w:jc w:val="both"/>
        <w:rPr>
          <w:rFonts w:ascii="Times New Roman" w:hAnsi="Times New Roman" w:cs="Times New Roman"/>
          <w:lang w:val="ru-RU"/>
        </w:rPr>
      </w:pPr>
    </w:p>
    <w:p w14:paraId="3BCB32A4" w14:textId="24799C3E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процесс идентификации антигена, экспрессируемого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>-</w:t>
      </w:r>
      <w:r w:rsidRPr="00D44E1B">
        <w:rPr>
          <w:rFonts w:ascii="Times New Roman" w:hAnsi="Times New Roman" w:cs="Times New Roman"/>
          <w:b/>
          <w:bCs/>
        </w:rPr>
        <w:t>II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14:paraId="7D62A281" w14:textId="1194A1B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Th</w:t>
      </w:r>
      <w:r w:rsidRPr="00893C37">
        <w:rPr>
          <w:rFonts w:ascii="Times New Roman" w:hAnsi="Times New Roman" w:cs="Times New Roman"/>
          <w:lang w:val="ru-RU"/>
        </w:rPr>
        <w:t>-лимфоцитами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-4) через гликопротеиновые рецепторы </w:t>
      </w:r>
    </w:p>
    <w:p w14:paraId="4C012267" w14:textId="0EA0FB5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Тс-лимфоцитами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-8) через гликопротеиновые рецепторы </w:t>
      </w:r>
    </w:p>
    <w:p w14:paraId="6291A6D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Нейтрофилами через гликопротеиновые рецепторы </w:t>
      </w:r>
    </w:p>
    <w:p w14:paraId="08BAE67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Иммуноглобулином Е</w:t>
      </w:r>
    </w:p>
    <w:p w14:paraId="0527507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Иммуноглобулином М</w:t>
      </w:r>
    </w:p>
    <w:p w14:paraId="5046059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952874B" w14:textId="174829B0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процесс идентификации антигена, экспрессируемого </w:t>
      </w:r>
      <w:r w:rsidRPr="00D44E1B">
        <w:rPr>
          <w:rFonts w:ascii="Times New Roman" w:hAnsi="Times New Roman" w:cs="Times New Roman"/>
          <w:b/>
          <w:bCs/>
        </w:rPr>
        <w:t>MHC</w:t>
      </w:r>
      <w:r w:rsidRPr="00D44E1B">
        <w:rPr>
          <w:rFonts w:ascii="Times New Roman" w:hAnsi="Times New Roman" w:cs="Times New Roman"/>
          <w:b/>
          <w:bCs/>
          <w:lang w:val="ru-RU"/>
        </w:rPr>
        <w:t>-</w:t>
      </w:r>
      <w:r w:rsidRPr="00D44E1B">
        <w:rPr>
          <w:rFonts w:ascii="Times New Roman" w:hAnsi="Times New Roman" w:cs="Times New Roman"/>
          <w:b/>
          <w:bCs/>
        </w:rPr>
        <w:t>II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: </w:t>
      </w:r>
    </w:p>
    <w:p w14:paraId="5E1D1C9D" w14:textId="3975F961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Осуществляется Тс-лимфоцитами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-8) через гликопротеиновые рецепторы </w:t>
      </w:r>
    </w:p>
    <w:p w14:paraId="1DDFA11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Ингибируется системой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40</w:t>
      </w:r>
      <w:r w:rsidRPr="00893C37">
        <w:rPr>
          <w:rFonts w:ascii="Times New Roman" w:hAnsi="Times New Roman" w:cs="Times New Roman"/>
        </w:rPr>
        <w:t>L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40</w:t>
      </w:r>
      <w:r w:rsidRPr="00893C37">
        <w:rPr>
          <w:rFonts w:ascii="Times New Roman" w:hAnsi="Times New Roman" w:cs="Times New Roman"/>
        </w:rPr>
        <w:t>R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7345C2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Активируется системой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40</w:t>
      </w:r>
      <w:r w:rsidRPr="00893C37">
        <w:rPr>
          <w:rFonts w:ascii="Times New Roman" w:hAnsi="Times New Roman" w:cs="Times New Roman"/>
        </w:rPr>
        <w:t>L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40</w:t>
      </w:r>
      <w:r w:rsidRPr="00893C37">
        <w:rPr>
          <w:rFonts w:ascii="Times New Roman" w:hAnsi="Times New Roman" w:cs="Times New Roman"/>
        </w:rPr>
        <w:t>R</w:t>
      </w:r>
    </w:p>
    <w:p w14:paraId="1EBF373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Активируется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γ</w:t>
      </w:r>
    </w:p>
    <w:p w14:paraId="28B692B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Образуется иммуноглобулином </w:t>
      </w:r>
      <w:r w:rsidRPr="00893C37">
        <w:rPr>
          <w:rFonts w:ascii="Times New Roman" w:hAnsi="Times New Roman" w:cs="Times New Roman"/>
        </w:rPr>
        <w:t>M</w:t>
      </w:r>
    </w:p>
    <w:p w14:paraId="7F27973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CE0711F" w14:textId="479CA3A9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>Какие антигенпрезентирующие клетки могут активировать наивные Т-лимфоциты?</w:t>
      </w:r>
    </w:p>
    <w:p w14:paraId="396073D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γ</w:t>
      </w:r>
      <w:r w:rsidRPr="00893C37">
        <w:rPr>
          <w:rFonts w:ascii="Times New Roman" w:hAnsi="Times New Roman" w:cs="Times New Roman"/>
          <w:lang w:val="ru-RU"/>
        </w:rPr>
        <w:t xml:space="preserve">-стимулированные макрофаги </w:t>
      </w:r>
    </w:p>
    <w:p w14:paraId="44483D0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α</w:t>
      </w:r>
      <w:r w:rsidRPr="00893C37">
        <w:rPr>
          <w:rFonts w:ascii="Times New Roman" w:hAnsi="Times New Roman" w:cs="Times New Roman"/>
          <w:lang w:val="ru-RU"/>
        </w:rPr>
        <w:t>-стимулированные макрофаги</w:t>
      </w:r>
    </w:p>
    <w:p w14:paraId="2259BAB7" w14:textId="58DB3F7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Тканевые дендритные клетки </w:t>
      </w:r>
    </w:p>
    <w:p w14:paraId="675CC66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В-лимфоциты памяти </w:t>
      </w:r>
    </w:p>
    <w:p w14:paraId="6D34925E" w14:textId="6E1F74C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Фолликулярные дендритные клетки </w:t>
      </w:r>
    </w:p>
    <w:p w14:paraId="14E0136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354A4E3" w14:textId="288087FA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>Какие клетки могут представлять антиген В-лимфоцитам?</w:t>
      </w:r>
    </w:p>
    <w:p w14:paraId="1146963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γ</w:t>
      </w:r>
      <w:r w:rsidRPr="00893C37">
        <w:rPr>
          <w:rFonts w:ascii="Times New Roman" w:hAnsi="Times New Roman" w:cs="Times New Roman"/>
          <w:lang w:val="ru-RU"/>
        </w:rPr>
        <w:t xml:space="preserve">-стимулированные макрофаги </w:t>
      </w:r>
    </w:p>
    <w:p w14:paraId="5BFCCE3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α</w:t>
      </w:r>
      <w:r w:rsidRPr="00893C37">
        <w:rPr>
          <w:rFonts w:ascii="Times New Roman" w:hAnsi="Times New Roman" w:cs="Times New Roman"/>
          <w:lang w:val="ru-RU"/>
        </w:rPr>
        <w:t>-стимулированные макрофаги</w:t>
      </w:r>
    </w:p>
    <w:p w14:paraId="0C7FC37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Макрофаги, стимулированные фактором роста </w:t>
      </w:r>
      <w:r w:rsidRPr="00893C37">
        <w:rPr>
          <w:rFonts w:ascii="Times New Roman" w:hAnsi="Times New Roman" w:cs="Times New Roman"/>
        </w:rPr>
        <w:t>TGF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β</w:t>
      </w:r>
    </w:p>
    <w:p w14:paraId="1C7B4C0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Тканевые дендритные клетки</w:t>
      </w:r>
    </w:p>
    <w:p w14:paraId="41209C88" w14:textId="4C4298D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Фолликулярные дендритные клетки </w:t>
      </w:r>
    </w:p>
    <w:p w14:paraId="1B21EE2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FB9A1A8" w14:textId="5089AAB4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>Какие факторы непосредственно обеспечивают отторжение трансплантата?</w:t>
      </w:r>
    </w:p>
    <w:p w14:paraId="0F7BAE48" w14:textId="20BD6CC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Тс-лимфоциты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8) </w:t>
      </w:r>
    </w:p>
    <w:p w14:paraId="16D9CA90" w14:textId="1E02ABB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Антитела </w:t>
      </w:r>
    </w:p>
    <w:p w14:paraId="3C3CB7F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Th</w:t>
      </w:r>
      <w:r w:rsidRPr="00893C37">
        <w:rPr>
          <w:rFonts w:ascii="Times New Roman" w:hAnsi="Times New Roman" w:cs="Times New Roman"/>
          <w:lang w:val="ru-RU"/>
        </w:rPr>
        <w:t>-лимфоциты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4)</w:t>
      </w:r>
    </w:p>
    <w:p w14:paraId="0069C39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Tr</w:t>
      </w:r>
      <w:r w:rsidRPr="00893C37">
        <w:rPr>
          <w:rFonts w:ascii="Times New Roman" w:hAnsi="Times New Roman" w:cs="Times New Roman"/>
          <w:lang w:val="ru-RU"/>
        </w:rPr>
        <w:t>-лимфоциты (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3)</w:t>
      </w:r>
    </w:p>
    <w:p w14:paraId="74822BCF" w14:textId="67835A42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NK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92A41D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52BA95E" w14:textId="3FAB2DE4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ген </w:t>
      </w:r>
      <w:r w:rsidRPr="00D44E1B">
        <w:rPr>
          <w:rFonts w:ascii="Times New Roman" w:hAnsi="Times New Roman" w:cs="Times New Roman"/>
          <w:b/>
          <w:bCs/>
        </w:rPr>
        <w:t>HLA</w:t>
      </w:r>
      <w:r w:rsidRPr="00D44E1B">
        <w:rPr>
          <w:rFonts w:ascii="Times New Roman" w:hAnsi="Times New Roman" w:cs="Times New Roman"/>
          <w:b/>
          <w:bCs/>
          <w:lang w:val="ru-RU"/>
        </w:rPr>
        <w:t>-</w:t>
      </w:r>
      <w:r w:rsidRPr="00D44E1B">
        <w:rPr>
          <w:rFonts w:ascii="Times New Roman" w:hAnsi="Times New Roman" w:cs="Times New Roman"/>
          <w:b/>
          <w:bCs/>
        </w:rPr>
        <w:t>I</w:t>
      </w:r>
      <w:r w:rsidRPr="00D44E1B">
        <w:rPr>
          <w:rFonts w:ascii="Times New Roman" w:hAnsi="Times New Roman" w:cs="Times New Roman"/>
          <w:b/>
          <w:bCs/>
          <w:lang w:val="ru-RU"/>
        </w:rPr>
        <w:t>-</w:t>
      </w:r>
      <w:r w:rsidRPr="00D44E1B">
        <w:rPr>
          <w:rFonts w:ascii="Times New Roman" w:hAnsi="Times New Roman" w:cs="Times New Roman"/>
          <w:b/>
          <w:bCs/>
        </w:rPr>
        <w:t>B</w:t>
      </w:r>
      <w:r w:rsidRPr="00D44E1B">
        <w:rPr>
          <w:rFonts w:ascii="Times New Roman" w:hAnsi="Times New Roman" w:cs="Times New Roman"/>
          <w:b/>
          <w:bCs/>
          <w:lang w:val="ru-RU"/>
        </w:rPr>
        <w:t>27:</w:t>
      </w:r>
    </w:p>
    <w:p w14:paraId="070D6F11" w14:textId="0DCAB9A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Относится к классу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96A929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Относится к классу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II</w:t>
      </w:r>
    </w:p>
    <w:p w14:paraId="78860277" w14:textId="3541259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Ассоциируется с ревматическим процессом </w:t>
      </w:r>
    </w:p>
    <w:p w14:paraId="4819931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Ассоциируется с системной красной волчанкой </w:t>
      </w:r>
    </w:p>
    <w:p w14:paraId="182D40A9" w14:textId="1F4CF21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Связан с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 xml:space="preserve">-23-опосредованным воспалительно-иммунным ответом </w:t>
      </w:r>
    </w:p>
    <w:p w14:paraId="1B1662A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4D41AB4" w14:textId="65F0586F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свойства молекулы </w:t>
      </w:r>
      <w:r w:rsidRPr="00D44E1B">
        <w:rPr>
          <w:rFonts w:ascii="Times New Roman" w:hAnsi="Times New Roman" w:cs="Times New Roman"/>
          <w:b/>
          <w:bCs/>
        </w:rPr>
        <w:t>HLA</w:t>
      </w:r>
      <w:r w:rsidRPr="00D44E1B">
        <w:rPr>
          <w:rFonts w:ascii="Times New Roman" w:hAnsi="Times New Roman" w:cs="Times New Roman"/>
          <w:b/>
          <w:bCs/>
          <w:lang w:val="ru-RU"/>
        </w:rPr>
        <w:t>-</w:t>
      </w:r>
      <w:r w:rsidRPr="00D44E1B">
        <w:rPr>
          <w:rFonts w:ascii="Times New Roman" w:hAnsi="Times New Roman" w:cs="Times New Roman"/>
          <w:b/>
          <w:bCs/>
        </w:rPr>
        <w:t>B</w:t>
      </w:r>
      <w:r w:rsidRPr="00D44E1B">
        <w:rPr>
          <w:rFonts w:ascii="Times New Roman" w:hAnsi="Times New Roman" w:cs="Times New Roman"/>
          <w:b/>
          <w:bCs/>
          <w:lang w:val="ru-RU"/>
        </w:rPr>
        <w:t>27:</w:t>
      </w:r>
    </w:p>
    <w:p w14:paraId="18114A67" w14:textId="4C9EA03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Может иметь последовательности, общие для различных бактерий </w:t>
      </w:r>
    </w:p>
    <w:p w14:paraId="6A60112E" w14:textId="7C742701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Может становиться антигеном для антител </w:t>
      </w:r>
    </w:p>
    <w:p w14:paraId="028001A8" w14:textId="0F093BD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Может быть воротами в клетку для микроорганизмов </w:t>
      </w:r>
    </w:p>
    <w:p w14:paraId="03CC4BB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lastRenderedPageBreak/>
        <w:t>d</w:t>
      </w:r>
      <w:r w:rsidRPr="00893C37">
        <w:rPr>
          <w:rFonts w:ascii="Times New Roman" w:hAnsi="Times New Roman" w:cs="Times New Roman"/>
          <w:lang w:val="ru-RU"/>
        </w:rPr>
        <w:t xml:space="preserve">. Связывается с экспрессией </w:t>
      </w:r>
      <w:r w:rsidRPr="00893C37">
        <w:rPr>
          <w:rFonts w:ascii="Times New Roman" w:hAnsi="Times New Roman" w:cs="Times New Roman"/>
        </w:rPr>
        <w:t>NK</w:t>
      </w:r>
      <w:r w:rsidRPr="00893C37">
        <w:rPr>
          <w:rFonts w:ascii="Times New Roman" w:hAnsi="Times New Roman" w:cs="Times New Roman"/>
          <w:lang w:val="ru-RU"/>
        </w:rPr>
        <w:t xml:space="preserve">-рецепторов </w:t>
      </w:r>
    </w:p>
    <w:p w14:paraId="4F829D5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Связан с ингибированием воспалительно-иммунного ответа </w:t>
      </w:r>
    </w:p>
    <w:p w14:paraId="60DA802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973A1F3" w14:textId="70495EED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 xml:space="preserve">Охарактеризуйте </w:t>
      </w:r>
      <w:r w:rsidRPr="00D44E1B">
        <w:rPr>
          <w:rFonts w:ascii="Times New Roman" w:hAnsi="Times New Roman" w:cs="Times New Roman"/>
          <w:b/>
          <w:bCs/>
        </w:rPr>
        <w:t>NK</w:t>
      </w:r>
      <w:r w:rsidRPr="00D44E1B">
        <w:rPr>
          <w:rFonts w:ascii="Times New Roman" w:hAnsi="Times New Roman" w:cs="Times New Roman"/>
          <w:b/>
          <w:bCs/>
          <w:lang w:val="ru-RU"/>
        </w:rPr>
        <w:t xml:space="preserve"> (естественные киллерные) клетки:</w:t>
      </w:r>
    </w:p>
    <w:p w14:paraId="2418C73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Экспрессируют рецепторы для белков </w:t>
      </w:r>
      <w:r w:rsidRPr="00893C37">
        <w:rPr>
          <w:rFonts w:ascii="Times New Roman" w:hAnsi="Times New Roman" w:cs="Times New Roman"/>
        </w:rPr>
        <w:t>HLA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A</w:t>
      </w:r>
    </w:p>
    <w:p w14:paraId="659E431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Экспрессируют рецепторы для белков </w:t>
      </w:r>
      <w:r w:rsidRPr="00893C37">
        <w:rPr>
          <w:rFonts w:ascii="Times New Roman" w:hAnsi="Times New Roman" w:cs="Times New Roman"/>
        </w:rPr>
        <w:t>HLA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B</w:t>
      </w:r>
    </w:p>
    <w:p w14:paraId="0380D494" w14:textId="7A4359D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Экспрессирует рецепторы для белков </w:t>
      </w:r>
      <w:r w:rsidRPr="00893C37">
        <w:rPr>
          <w:rFonts w:ascii="Times New Roman" w:hAnsi="Times New Roman" w:cs="Times New Roman"/>
        </w:rPr>
        <w:t>HLA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067D19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Отторжение трансплантата не происходит</w:t>
      </w:r>
    </w:p>
    <w:p w14:paraId="29E12F15" w14:textId="04DA5EC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Может повреждать инфицированные или опухолевые клетки даже в условиях низкой экспрессии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3ED7F13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D4D1F12" w14:textId="3562FC02" w:rsidR="003809C5" w:rsidRPr="00D44E1B" w:rsidRDefault="003809C5" w:rsidP="00D44E1B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D44E1B">
        <w:rPr>
          <w:rFonts w:ascii="Times New Roman" w:hAnsi="Times New Roman" w:cs="Times New Roman"/>
          <w:b/>
          <w:bCs/>
          <w:lang w:val="ru-RU"/>
        </w:rPr>
        <w:t>Какой цитокин способствует активации Т-наивного лимфоцита макро-фагами?</w:t>
      </w:r>
    </w:p>
    <w:p w14:paraId="12ADE4D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IL-1</w:t>
      </w:r>
      <w:r w:rsidRPr="00893C37">
        <w:rPr>
          <w:rFonts w:ascii="Times New Roman" w:hAnsi="Times New Roman" w:cs="Times New Roman"/>
        </w:rPr>
        <w:t>β</w:t>
      </w:r>
    </w:p>
    <w:p w14:paraId="342FA90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TNF-</w:t>
      </w:r>
      <w:r w:rsidRPr="00893C37">
        <w:rPr>
          <w:rFonts w:ascii="Times New Roman" w:hAnsi="Times New Roman" w:cs="Times New Roman"/>
        </w:rPr>
        <w:t>α</w:t>
      </w:r>
    </w:p>
    <w:p w14:paraId="237329A3" w14:textId="443ED2D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IL-12 </w:t>
      </w:r>
    </w:p>
    <w:p w14:paraId="14111461" w14:textId="392B890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 xml:space="preserve">-18 </w:t>
      </w:r>
    </w:p>
    <w:p w14:paraId="6E478F9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MCP</w:t>
      </w:r>
      <w:r w:rsidRPr="00893C37">
        <w:rPr>
          <w:rFonts w:ascii="Times New Roman" w:hAnsi="Times New Roman" w:cs="Times New Roman"/>
          <w:lang w:val="ru-RU"/>
        </w:rPr>
        <w:t xml:space="preserve">-1 (моноцитарный хемоаттрактантный пептид)   </w:t>
      </w:r>
    </w:p>
    <w:p w14:paraId="4A5DC46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A4507E1" w14:textId="35C5B165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Какой цитокин способствует активации Т-наивных лимфоцитов дендрит-ными клетками?</w:t>
      </w:r>
    </w:p>
    <w:p w14:paraId="154BEF6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IL-6</w:t>
      </w:r>
    </w:p>
    <w:p w14:paraId="1D2BD96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IL-10</w:t>
      </w:r>
    </w:p>
    <w:p w14:paraId="3640D502" w14:textId="0B4FA2F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c. INF-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en-US"/>
        </w:rPr>
        <w:t xml:space="preserve"> </w:t>
      </w:r>
    </w:p>
    <w:p w14:paraId="70388038" w14:textId="092C390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α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429BE40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MCP</w:t>
      </w:r>
      <w:r w:rsidRPr="00893C37">
        <w:rPr>
          <w:rFonts w:ascii="Times New Roman" w:hAnsi="Times New Roman" w:cs="Times New Roman"/>
          <w:lang w:val="ru-RU"/>
        </w:rPr>
        <w:t xml:space="preserve">-1 (моноцитарный хемоаттрактантный пептид)   </w:t>
      </w:r>
    </w:p>
    <w:p w14:paraId="7187816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613E111" w14:textId="00954E3D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Какие факторы, экспрессируемые Т-наивными лимфоцитами, способствуют их активации под действием </w:t>
      </w:r>
      <w:r w:rsidRPr="00311344">
        <w:rPr>
          <w:rFonts w:ascii="Times New Roman" w:hAnsi="Times New Roman" w:cs="Times New Roman"/>
          <w:b/>
          <w:bCs/>
        </w:rPr>
        <w:t>CPA</w:t>
      </w:r>
      <w:r w:rsidRPr="00311344">
        <w:rPr>
          <w:rFonts w:ascii="Times New Roman" w:hAnsi="Times New Roman" w:cs="Times New Roman"/>
          <w:b/>
          <w:bCs/>
          <w:lang w:val="ru-RU"/>
        </w:rPr>
        <w:t>?</w:t>
      </w:r>
    </w:p>
    <w:p w14:paraId="03AE153B" w14:textId="02AE4AA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CD-28 </w:t>
      </w:r>
    </w:p>
    <w:p w14:paraId="487139EC" w14:textId="7372714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CD-2 </w:t>
      </w:r>
    </w:p>
    <w:p w14:paraId="3AC7E32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B7 </w:t>
      </w:r>
    </w:p>
    <w:p w14:paraId="2161655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d. CD-8 </w:t>
      </w:r>
    </w:p>
    <w:p w14:paraId="307AB51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e. LFA-3 (Lymphocyte function associated antigen 3)   </w:t>
      </w:r>
    </w:p>
    <w:p w14:paraId="6E8138E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14:paraId="6E719737" w14:textId="196CB8F3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en-US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Какие факторы, экспрессируемые Т-лимфоцитами, способствуют их акти-вации с помощью </w:t>
      </w:r>
      <w:r w:rsidRPr="00311344">
        <w:rPr>
          <w:rFonts w:ascii="Times New Roman" w:hAnsi="Times New Roman" w:cs="Times New Roman"/>
          <w:b/>
          <w:bCs/>
          <w:lang w:val="en-US"/>
        </w:rPr>
        <w:t>CPA?</w:t>
      </w:r>
    </w:p>
    <w:p w14:paraId="16C2FEF6" w14:textId="7516F7B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LFA-1 (Lymphocyte function associated antigen 1) </w:t>
      </w:r>
    </w:p>
    <w:p w14:paraId="51BBDF16" w14:textId="0D2AB00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CD-2 </w:t>
      </w:r>
    </w:p>
    <w:p w14:paraId="2F6A1FE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B7 </w:t>
      </w:r>
    </w:p>
    <w:p w14:paraId="1557347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d. B27 </w:t>
      </w:r>
    </w:p>
    <w:p w14:paraId="4D83A41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e. LFA-3 (Lymphocyte function associated antigen 3)</w:t>
      </w:r>
    </w:p>
    <w:p w14:paraId="4E3C27A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14:paraId="74C93AAE" w14:textId="510E54F1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311344">
        <w:rPr>
          <w:rFonts w:ascii="Times New Roman" w:hAnsi="Times New Roman" w:cs="Times New Roman"/>
          <w:lang w:val="ru-RU"/>
        </w:rPr>
        <w:t>К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акие факторы, экспрессируемые </w:t>
      </w:r>
      <w:r w:rsidRPr="00311344">
        <w:rPr>
          <w:rFonts w:ascii="Times New Roman" w:hAnsi="Times New Roman" w:cs="Times New Roman"/>
          <w:b/>
          <w:bCs/>
          <w:lang w:val="en-US"/>
        </w:rPr>
        <w:t>CPA</w:t>
      </w:r>
      <w:r w:rsidRPr="00311344">
        <w:rPr>
          <w:rFonts w:ascii="Times New Roman" w:hAnsi="Times New Roman" w:cs="Times New Roman"/>
          <w:b/>
          <w:bCs/>
          <w:lang w:val="ru-RU"/>
        </w:rPr>
        <w:t>, способствуют активации Т-наивных лимфоцитов?</w:t>
      </w:r>
    </w:p>
    <w:p w14:paraId="66DD145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LFA-1 (Lymphocyte function associated antigen 1) </w:t>
      </w:r>
    </w:p>
    <w:p w14:paraId="4A61C2B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CD40L </w:t>
      </w:r>
    </w:p>
    <w:p w14:paraId="2378BFE7" w14:textId="13D210B9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B7 </w:t>
      </w:r>
    </w:p>
    <w:p w14:paraId="6A66C254" w14:textId="7CD84944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d. CD40R </w:t>
      </w:r>
    </w:p>
    <w:p w14:paraId="033A0050" w14:textId="107FC18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e. LFA-3 (Lymphocyte function associated antigen 3) </w:t>
      </w:r>
    </w:p>
    <w:p w14:paraId="632AB0D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</w:p>
    <w:p w14:paraId="77CEEF49" w14:textId="62AF0394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Какой цитокин стимулирует пролиферацию </w:t>
      </w:r>
      <w:r w:rsidRPr="00311344">
        <w:rPr>
          <w:rFonts w:ascii="Times New Roman" w:hAnsi="Times New Roman" w:cs="Times New Roman"/>
          <w:b/>
          <w:bCs/>
          <w:lang w:val="en-US"/>
        </w:rPr>
        <w:t>Th</w:t>
      </w:r>
      <w:r w:rsidRPr="00311344">
        <w:rPr>
          <w:rFonts w:ascii="Times New Roman" w:hAnsi="Times New Roman" w:cs="Times New Roman"/>
          <w:b/>
          <w:bCs/>
          <w:lang w:val="ru-RU"/>
        </w:rPr>
        <w:t>1?</w:t>
      </w:r>
    </w:p>
    <w:p w14:paraId="58BEC9C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INF-γ</w:t>
      </w:r>
    </w:p>
    <w:p w14:paraId="2A503768" w14:textId="6F2937E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IL-2 </w:t>
      </w:r>
    </w:p>
    <w:p w14:paraId="626A4F4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c. TNF-β</w:t>
      </w:r>
    </w:p>
    <w:p w14:paraId="236FF6A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  <w:lang w:val="en-US"/>
        </w:rPr>
        <w:t>INF</w:t>
      </w:r>
      <w:r w:rsidRPr="00893C37">
        <w:rPr>
          <w:rFonts w:ascii="Times New Roman" w:hAnsi="Times New Roman" w:cs="Times New Roman"/>
          <w:lang w:val="ru-RU"/>
        </w:rPr>
        <w:t xml:space="preserve">- </w:t>
      </w:r>
      <w:r w:rsidRPr="00893C37">
        <w:rPr>
          <w:rFonts w:ascii="Times New Roman" w:hAnsi="Times New Roman" w:cs="Times New Roman"/>
          <w:lang w:val="en-US"/>
        </w:rPr>
        <w:t>β</w:t>
      </w:r>
    </w:p>
    <w:p w14:paraId="1955ACA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  <w:lang w:val="en-US"/>
        </w:rPr>
        <w:t>TGF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  <w:lang w:val="en-US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 (трансформирующий фактор роста бета)  </w:t>
      </w:r>
    </w:p>
    <w:p w14:paraId="06CC2EB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22841D2" w14:textId="5573031C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Какой цитокин стимулирует дифференцировку </w:t>
      </w:r>
      <w:r w:rsidRPr="00311344">
        <w:rPr>
          <w:rFonts w:ascii="Times New Roman" w:hAnsi="Times New Roman" w:cs="Times New Roman"/>
          <w:b/>
          <w:bCs/>
          <w:lang w:val="en-US"/>
        </w:rPr>
        <w:t>Th</w:t>
      </w:r>
      <w:r w:rsidRPr="00311344">
        <w:rPr>
          <w:rFonts w:ascii="Times New Roman" w:hAnsi="Times New Roman" w:cs="Times New Roman"/>
          <w:b/>
          <w:bCs/>
          <w:lang w:val="ru-RU"/>
        </w:rPr>
        <w:t>-</w:t>
      </w:r>
      <w:proofErr w:type="spellStart"/>
      <w:r w:rsidRPr="00311344">
        <w:rPr>
          <w:rFonts w:ascii="Times New Roman" w:hAnsi="Times New Roman" w:cs="Times New Roman"/>
          <w:b/>
          <w:bCs/>
          <w:lang w:val="en-US"/>
        </w:rPr>
        <w:t>naiv</w:t>
      </w:r>
      <w:proofErr w:type="spellEnd"/>
      <w:r w:rsidRPr="00311344">
        <w:rPr>
          <w:rFonts w:ascii="Times New Roman" w:hAnsi="Times New Roman" w:cs="Times New Roman"/>
          <w:b/>
          <w:bCs/>
          <w:lang w:val="ru-RU"/>
        </w:rPr>
        <w:t xml:space="preserve"> в </w:t>
      </w:r>
      <w:r w:rsidRPr="00311344">
        <w:rPr>
          <w:rFonts w:ascii="Times New Roman" w:hAnsi="Times New Roman" w:cs="Times New Roman"/>
          <w:b/>
          <w:bCs/>
          <w:lang w:val="en-US"/>
        </w:rPr>
        <w:t>Th</w:t>
      </w:r>
      <w:r w:rsidRPr="00311344">
        <w:rPr>
          <w:rFonts w:ascii="Times New Roman" w:hAnsi="Times New Roman" w:cs="Times New Roman"/>
          <w:b/>
          <w:bCs/>
          <w:lang w:val="ru-RU"/>
        </w:rPr>
        <w:t>2?</w:t>
      </w:r>
    </w:p>
    <w:p w14:paraId="3D72095A" w14:textId="0367654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IL-4 </w:t>
      </w:r>
    </w:p>
    <w:p w14:paraId="5ADDA96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IL-5</w:t>
      </w:r>
    </w:p>
    <w:p w14:paraId="04B8708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c. IL-9</w:t>
      </w:r>
    </w:p>
    <w:p w14:paraId="32C1563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d. IL-10</w:t>
      </w:r>
    </w:p>
    <w:p w14:paraId="3E1542C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  <w:lang w:val="en-US"/>
        </w:rPr>
        <w:t>IL</w:t>
      </w:r>
      <w:r w:rsidRPr="00893C37">
        <w:rPr>
          <w:rFonts w:ascii="Times New Roman" w:hAnsi="Times New Roman" w:cs="Times New Roman"/>
          <w:lang w:val="ru-RU"/>
        </w:rPr>
        <w:t>-13</w:t>
      </w:r>
    </w:p>
    <w:p w14:paraId="0602653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4F12D6C" w14:textId="789651B3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Что обеспечивает </w:t>
      </w:r>
      <w:r w:rsidRPr="00311344">
        <w:rPr>
          <w:rFonts w:ascii="Times New Roman" w:hAnsi="Times New Roman" w:cs="Times New Roman"/>
          <w:b/>
          <w:bCs/>
          <w:lang w:val="en-US"/>
        </w:rPr>
        <w:t>IL</w:t>
      </w:r>
      <w:r w:rsidRPr="00311344">
        <w:rPr>
          <w:rFonts w:ascii="Times New Roman" w:hAnsi="Times New Roman" w:cs="Times New Roman"/>
          <w:b/>
          <w:bCs/>
          <w:lang w:val="ru-RU"/>
        </w:rPr>
        <w:t>-4 в иммунном ответе?</w:t>
      </w:r>
    </w:p>
    <w:p w14:paraId="53683E2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Он обладает хемоаттрактивным действием  </w:t>
      </w:r>
    </w:p>
    <w:p w14:paraId="6126628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Стимулирует пролиферацию </w:t>
      </w:r>
      <w:r w:rsidRPr="00893C37">
        <w:rPr>
          <w:rFonts w:ascii="Times New Roman" w:hAnsi="Times New Roman" w:cs="Times New Roman"/>
          <w:lang w:val="en-US"/>
        </w:rPr>
        <w:t>Th</w:t>
      </w:r>
      <w:r w:rsidRPr="00893C37">
        <w:rPr>
          <w:rFonts w:ascii="Times New Roman" w:hAnsi="Times New Roman" w:cs="Times New Roman"/>
          <w:lang w:val="ru-RU"/>
        </w:rPr>
        <w:t>1</w:t>
      </w:r>
    </w:p>
    <w:p w14:paraId="189E732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Стимулирует фагоцитоз макрофагов </w:t>
      </w:r>
    </w:p>
    <w:p w14:paraId="11B4ECD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Стимулирует дегрануляцию тучных клеток </w:t>
      </w:r>
    </w:p>
    <w:p w14:paraId="64EF0B75" w14:textId="3AA3D6E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Стимулирует выработку </w:t>
      </w:r>
      <w:r w:rsidRPr="00893C37">
        <w:rPr>
          <w:rFonts w:ascii="Times New Roman" w:hAnsi="Times New Roman" w:cs="Times New Roman"/>
          <w:lang w:val="en-US"/>
        </w:rPr>
        <w:t>IgE</w:t>
      </w:r>
      <w:r w:rsidRPr="00893C37">
        <w:rPr>
          <w:rFonts w:ascii="Times New Roman" w:hAnsi="Times New Roman" w:cs="Times New Roman"/>
          <w:lang w:val="ru-RU"/>
        </w:rPr>
        <w:t xml:space="preserve"> В-лимфоцитами </w:t>
      </w:r>
    </w:p>
    <w:p w14:paraId="4197846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CBF821D" w14:textId="67786FD4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Для чего необходима отрицательная селекция Т-лимфоцитов в тимусе?</w:t>
      </w:r>
    </w:p>
    <w:p w14:paraId="09EF87C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Тестирование маркера </w:t>
      </w:r>
      <w:r w:rsidRPr="00893C37">
        <w:rPr>
          <w:rFonts w:ascii="Times New Roman" w:hAnsi="Times New Roman" w:cs="Times New Roman"/>
          <w:lang w:val="en-US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4 против молекул </w:t>
      </w:r>
      <w:r w:rsidRPr="00893C37">
        <w:rPr>
          <w:rFonts w:ascii="Times New Roman" w:hAnsi="Times New Roman" w:cs="Times New Roman"/>
          <w:lang w:val="en-US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  <w:lang w:val="en-US"/>
        </w:rPr>
        <w:t>I</w:t>
      </w:r>
      <w:r w:rsidRPr="00893C37">
        <w:rPr>
          <w:rFonts w:ascii="Times New Roman" w:hAnsi="Times New Roman" w:cs="Times New Roman"/>
          <w:lang w:val="ru-RU"/>
        </w:rPr>
        <w:t>, экспрессируемых</w:t>
      </w:r>
      <w:r w:rsidRPr="00893C37">
        <w:rPr>
          <w:rFonts w:ascii="Times New Roman" w:hAnsi="Times New Roman" w:cs="Times New Roman"/>
          <w:lang w:val="en-US"/>
        </w:rPr>
        <w:t>CPA</w:t>
      </w:r>
    </w:p>
    <w:p w14:paraId="4539814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Тестирование маркера </w:t>
      </w:r>
      <w:r w:rsidRPr="00893C37">
        <w:rPr>
          <w:rFonts w:ascii="Times New Roman" w:hAnsi="Times New Roman" w:cs="Times New Roman"/>
          <w:lang w:val="en-US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8 против молекул </w:t>
      </w:r>
      <w:r w:rsidRPr="00893C37">
        <w:rPr>
          <w:rFonts w:ascii="Times New Roman" w:hAnsi="Times New Roman" w:cs="Times New Roman"/>
          <w:lang w:val="en-US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  <w:lang w:val="en-US"/>
        </w:rPr>
        <w:t>II</w:t>
      </w:r>
      <w:r w:rsidRPr="00893C37">
        <w:rPr>
          <w:rFonts w:ascii="Times New Roman" w:hAnsi="Times New Roman" w:cs="Times New Roman"/>
          <w:lang w:val="ru-RU"/>
        </w:rPr>
        <w:t>, экспрессируемых</w:t>
      </w:r>
      <w:r w:rsidRPr="00893C37">
        <w:rPr>
          <w:rFonts w:ascii="Times New Roman" w:hAnsi="Times New Roman" w:cs="Times New Roman"/>
          <w:lang w:val="en-US"/>
        </w:rPr>
        <w:t>CPA</w:t>
      </w:r>
    </w:p>
    <w:p w14:paraId="4A21C81A" w14:textId="5AE5BD62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Тестирование </w:t>
      </w:r>
      <w:r w:rsidRPr="00893C37">
        <w:rPr>
          <w:rFonts w:ascii="Times New Roman" w:hAnsi="Times New Roman" w:cs="Times New Roman"/>
          <w:lang w:val="en-US"/>
        </w:rPr>
        <w:t>LT</w:t>
      </w:r>
      <w:r w:rsidRPr="00893C37">
        <w:rPr>
          <w:rFonts w:ascii="Times New Roman" w:hAnsi="Times New Roman" w:cs="Times New Roman"/>
          <w:lang w:val="ru-RU"/>
        </w:rPr>
        <w:t xml:space="preserve">-рецепторов против антигенов </w:t>
      </w:r>
      <w:r w:rsidRPr="00893C37">
        <w:rPr>
          <w:rFonts w:ascii="Times New Roman" w:hAnsi="Times New Roman" w:cs="Times New Roman"/>
          <w:lang w:val="en-US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  <w:lang w:val="en-US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D066D95" w14:textId="3A9F391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Тестирование </w:t>
      </w:r>
      <w:r w:rsidRPr="00893C37">
        <w:rPr>
          <w:rFonts w:ascii="Times New Roman" w:hAnsi="Times New Roman" w:cs="Times New Roman"/>
          <w:lang w:val="en-US"/>
        </w:rPr>
        <w:t>LT</w:t>
      </w:r>
      <w:r w:rsidRPr="00893C37">
        <w:rPr>
          <w:rFonts w:ascii="Times New Roman" w:hAnsi="Times New Roman" w:cs="Times New Roman"/>
          <w:lang w:val="ru-RU"/>
        </w:rPr>
        <w:t xml:space="preserve">-рецепторов против антигенов </w:t>
      </w:r>
      <w:r w:rsidRPr="00893C37">
        <w:rPr>
          <w:rFonts w:ascii="Times New Roman" w:hAnsi="Times New Roman" w:cs="Times New Roman"/>
          <w:lang w:val="en-US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  <w:lang w:val="en-US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4AA6A25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Анализ молекулы костимуляции </w:t>
      </w:r>
      <w:r w:rsidRPr="00893C37">
        <w:rPr>
          <w:rFonts w:ascii="Times New Roman" w:hAnsi="Times New Roman" w:cs="Times New Roman"/>
          <w:lang w:val="en-US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28   </w:t>
      </w:r>
    </w:p>
    <w:p w14:paraId="75AE490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A33990F" w14:textId="312C4002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Какова роль иммунного регуляторного белка в обучении ЛТ в тимусе?</w:t>
      </w:r>
    </w:p>
    <w:p w14:paraId="6883AB4A" w14:textId="1EE22894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Представление максимального колличества вариантов антигенов  рецепторов ЛТ </w:t>
      </w:r>
    </w:p>
    <w:p w14:paraId="1E4F23B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Проявление минимального числа вариаций собственных антигенов </w:t>
      </w:r>
      <w:r w:rsidRPr="00893C37">
        <w:rPr>
          <w:rFonts w:ascii="Times New Roman" w:hAnsi="Times New Roman" w:cs="Times New Roman"/>
          <w:lang w:val="en-US"/>
        </w:rPr>
        <w:t>LT</w:t>
      </w:r>
      <w:r w:rsidRPr="00893C37">
        <w:rPr>
          <w:rFonts w:ascii="Times New Roman" w:hAnsi="Times New Roman" w:cs="Times New Roman"/>
          <w:lang w:val="ru-RU"/>
        </w:rPr>
        <w:t xml:space="preserve">-рецепторов </w:t>
      </w:r>
    </w:p>
    <w:p w14:paraId="5D1A7B5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Контроль экспрессии костимулирующей молекулы </w:t>
      </w:r>
      <w:r w:rsidRPr="00893C37">
        <w:rPr>
          <w:rFonts w:ascii="Times New Roman" w:hAnsi="Times New Roman" w:cs="Times New Roman"/>
          <w:lang w:val="en-US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28   </w:t>
      </w:r>
    </w:p>
    <w:p w14:paraId="5BFAEAE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Контроль экспрессии ингибирующей молекулы </w:t>
      </w:r>
      <w:r w:rsidRPr="00893C37">
        <w:rPr>
          <w:rFonts w:ascii="Times New Roman" w:hAnsi="Times New Roman" w:cs="Times New Roman"/>
          <w:lang w:val="en-US"/>
        </w:rPr>
        <w:t>CTLA</w:t>
      </w:r>
      <w:r w:rsidRPr="00893C37">
        <w:rPr>
          <w:rFonts w:ascii="Times New Roman" w:hAnsi="Times New Roman" w:cs="Times New Roman"/>
          <w:lang w:val="ru-RU"/>
        </w:rPr>
        <w:t>-4</w:t>
      </w:r>
    </w:p>
    <w:p w14:paraId="4413B85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Контроль экспрессии лиганда </w:t>
      </w:r>
      <w:r w:rsidRPr="00893C37">
        <w:rPr>
          <w:rFonts w:ascii="Times New Roman" w:hAnsi="Times New Roman" w:cs="Times New Roman"/>
          <w:lang w:val="en-US"/>
        </w:rPr>
        <w:t>CD</w:t>
      </w:r>
      <w:r w:rsidRPr="00893C37">
        <w:rPr>
          <w:rFonts w:ascii="Times New Roman" w:hAnsi="Times New Roman" w:cs="Times New Roman"/>
          <w:lang w:val="ru-RU"/>
        </w:rPr>
        <w:t>-40</w:t>
      </w:r>
    </w:p>
    <w:p w14:paraId="4394334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77F274C" w14:textId="454F8EF4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Какие факторы участвуют в развитии эффекта </w:t>
      </w:r>
      <w:r w:rsidRPr="00311344">
        <w:rPr>
          <w:rFonts w:ascii="Times New Roman" w:hAnsi="Times New Roman" w:cs="Times New Roman"/>
          <w:b/>
          <w:bCs/>
        </w:rPr>
        <w:t>Th</w:t>
      </w:r>
      <w:r w:rsidRPr="00311344">
        <w:rPr>
          <w:rFonts w:ascii="Times New Roman" w:hAnsi="Times New Roman" w:cs="Times New Roman"/>
          <w:b/>
          <w:bCs/>
          <w:lang w:val="ru-RU"/>
        </w:rPr>
        <w:t>2 лимфоцитов?</w:t>
      </w:r>
    </w:p>
    <w:p w14:paraId="54134A8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Рецептор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-40</w:t>
      </w:r>
    </w:p>
    <w:p w14:paraId="031FE90E" w14:textId="17204C0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Лиганд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-40 </w:t>
      </w:r>
    </w:p>
    <w:p w14:paraId="7A3C6BCA" w14:textId="4D127992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IL-2 </w:t>
      </w:r>
    </w:p>
    <w:p w14:paraId="7B001CF1" w14:textId="2F0C950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d. IL-4 </w:t>
      </w:r>
    </w:p>
    <w:p w14:paraId="4E63445C" w14:textId="77777777" w:rsidR="003809C5" w:rsidRPr="00311344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en-US"/>
        </w:rPr>
        <w:t>e</w:t>
      </w:r>
      <w:r w:rsidRPr="00311344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  <w:lang w:val="en-US"/>
        </w:rPr>
        <w:t>INF</w:t>
      </w:r>
      <w:r w:rsidRPr="00893C37">
        <w:rPr>
          <w:rFonts w:ascii="Times New Roman" w:hAnsi="Times New Roman" w:cs="Times New Roman"/>
        </w:rPr>
        <w:t>γ</w:t>
      </w:r>
    </w:p>
    <w:p w14:paraId="51424C2C" w14:textId="77777777" w:rsidR="003809C5" w:rsidRPr="00311344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7710A26" w14:textId="5347CB18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Каков 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>-паттерн предшественника Т-лимфоцита, поступающего в тимус?</w:t>
      </w:r>
    </w:p>
    <w:p w14:paraId="469F4FA9" w14:textId="5B17C8A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3- </w:t>
      </w:r>
    </w:p>
    <w:p w14:paraId="68BFE9F9" w14:textId="3A79F98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4- </w:t>
      </w:r>
    </w:p>
    <w:p w14:paraId="257FDEA9" w14:textId="746571DF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8- </w:t>
      </w:r>
    </w:p>
    <w:p w14:paraId="358DADC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4+/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8+</w:t>
      </w:r>
    </w:p>
    <w:p w14:paraId="1750372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3+</w:t>
      </w:r>
    </w:p>
    <w:p w14:paraId="7FD5E65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BF21BE0" w14:textId="7326361A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Каков 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>-паттерн предшественника Т-лимфоцита, поступающего в тимус?</w:t>
      </w:r>
    </w:p>
    <w:p w14:paraId="222447DA" w14:textId="13464FAC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3- </w:t>
      </w:r>
    </w:p>
    <w:p w14:paraId="64E54A1D" w14:textId="0B6B43F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4- </w:t>
      </w:r>
    </w:p>
    <w:p w14:paraId="4B592528" w14:textId="2D1B2356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8- </w:t>
      </w:r>
    </w:p>
    <w:p w14:paraId="35F35B9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4+/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8+</w:t>
      </w:r>
    </w:p>
    <w:p w14:paraId="540D13C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>3+</w:t>
      </w:r>
    </w:p>
    <w:p w14:paraId="14BBCEE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3FD03BB" w14:textId="7C6F7905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Какой цитокин аутокринно стимулирует пролиферацию </w:t>
      </w:r>
      <w:r w:rsidRPr="00311344">
        <w:rPr>
          <w:rFonts w:ascii="Times New Roman" w:hAnsi="Times New Roman" w:cs="Times New Roman"/>
          <w:b/>
          <w:bCs/>
          <w:lang w:val="en-US"/>
        </w:rPr>
        <w:t>Th</w:t>
      </w:r>
      <w:r w:rsidRPr="00311344">
        <w:rPr>
          <w:rFonts w:ascii="Times New Roman" w:hAnsi="Times New Roman" w:cs="Times New Roman"/>
          <w:b/>
          <w:bCs/>
          <w:lang w:val="ru-RU"/>
        </w:rPr>
        <w:t>1?</w:t>
      </w:r>
    </w:p>
    <w:p w14:paraId="1C84DCE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TNF-</w:t>
      </w:r>
      <w:r w:rsidRPr="00893C37">
        <w:rPr>
          <w:rFonts w:ascii="Times New Roman" w:hAnsi="Times New Roman" w:cs="Times New Roman"/>
        </w:rPr>
        <w:t>α</w:t>
      </w:r>
    </w:p>
    <w:p w14:paraId="301C283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INF-</w:t>
      </w:r>
      <w:r w:rsidRPr="00893C37">
        <w:rPr>
          <w:rFonts w:ascii="Times New Roman" w:hAnsi="Times New Roman" w:cs="Times New Roman"/>
        </w:rPr>
        <w:t>γ</w:t>
      </w:r>
    </w:p>
    <w:p w14:paraId="433FC80E" w14:textId="3631BBC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lastRenderedPageBreak/>
        <w:t>c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 xml:space="preserve">-2 </w:t>
      </w:r>
    </w:p>
    <w:p w14:paraId="00EAA78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TGF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 (трансформирующий фактор роста-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) </w:t>
      </w:r>
    </w:p>
    <w:p w14:paraId="4529320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>-4</w:t>
      </w:r>
    </w:p>
    <w:p w14:paraId="5871A79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B3717C3" w14:textId="34328908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Какой цитокин стимулирует экспрессию дефенсина в коже?</w:t>
      </w:r>
    </w:p>
    <w:p w14:paraId="2B97476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TNF-</w:t>
      </w:r>
      <w:r w:rsidRPr="00893C37">
        <w:rPr>
          <w:rFonts w:ascii="Times New Roman" w:hAnsi="Times New Roman" w:cs="Times New Roman"/>
        </w:rPr>
        <w:t>α</w:t>
      </w:r>
    </w:p>
    <w:p w14:paraId="659A9FF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INF-</w:t>
      </w:r>
      <w:r w:rsidRPr="00893C37">
        <w:rPr>
          <w:rFonts w:ascii="Times New Roman" w:hAnsi="Times New Roman" w:cs="Times New Roman"/>
        </w:rPr>
        <w:t>γ</w:t>
      </w:r>
    </w:p>
    <w:p w14:paraId="77F7C25C" w14:textId="0F3DF22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IL-22 </w:t>
      </w:r>
    </w:p>
    <w:p w14:paraId="76E83862" w14:textId="567FF25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 xml:space="preserve">-17 </w:t>
      </w:r>
    </w:p>
    <w:p w14:paraId="45C7F64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TGF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 (трансформирующий фактор роста-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) </w:t>
      </w:r>
    </w:p>
    <w:p w14:paraId="233F99D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9FDD912" w14:textId="1B50A36B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С помощью каких механизмов лимфоцит 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>-8 борется с вирусом ВИЧ?</w:t>
      </w:r>
    </w:p>
    <w:p w14:paraId="7A7D6D1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Стимуляция выработки антител (</w:t>
      </w:r>
      <w:r w:rsidRPr="00893C37">
        <w:rPr>
          <w:rFonts w:ascii="Times New Roman" w:hAnsi="Times New Roman" w:cs="Times New Roman"/>
        </w:rPr>
        <w:t>IgG</w:t>
      </w:r>
      <w:r w:rsidRPr="00893C37">
        <w:rPr>
          <w:rFonts w:ascii="Times New Roman" w:hAnsi="Times New Roman" w:cs="Times New Roman"/>
          <w:lang w:val="ru-RU"/>
        </w:rPr>
        <w:t xml:space="preserve">) плазматическими клетками  </w:t>
      </w:r>
    </w:p>
    <w:p w14:paraId="38CE03BC" w14:textId="452FAC5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Ингибирование репликации ВИЧ в лимфоцитах </w:t>
      </w:r>
      <w:r w:rsidRPr="00893C37">
        <w:rPr>
          <w:rFonts w:ascii="Times New Roman" w:hAnsi="Times New Roman" w:cs="Times New Roman"/>
        </w:rPr>
        <w:t>Th</w:t>
      </w:r>
      <w:r w:rsidRPr="00893C37">
        <w:rPr>
          <w:rFonts w:ascii="Times New Roman" w:hAnsi="Times New Roman" w:cs="Times New Roman"/>
          <w:lang w:val="ru-RU"/>
        </w:rPr>
        <w:t xml:space="preserve">4 </w:t>
      </w:r>
    </w:p>
    <w:p w14:paraId="52722620" w14:textId="50F2BA4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Высвобождение </w:t>
      </w:r>
      <w:r w:rsidRPr="00893C37">
        <w:rPr>
          <w:rFonts w:ascii="Times New Roman" w:hAnsi="Times New Roman" w:cs="Times New Roman"/>
        </w:rPr>
        <w:t>INF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γ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02D89D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Высвобождение </w:t>
      </w:r>
      <w:r w:rsidRPr="00893C37">
        <w:rPr>
          <w:rFonts w:ascii="Times New Roman" w:hAnsi="Times New Roman" w:cs="Times New Roman"/>
        </w:rPr>
        <w:t>IL</w:t>
      </w:r>
      <w:r w:rsidRPr="00893C37">
        <w:rPr>
          <w:rFonts w:ascii="Times New Roman" w:hAnsi="Times New Roman" w:cs="Times New Roman"/>
          <w:lang w:val="ru-RU"/>
        </w:rPr>
        <w:t xml:space="preserve">-4 </w:t>
      </w:r>
    </w:p>
    <w:p w14:paraId="6E0EE73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Высвобождение </w:t>
      </w:r>
      <w:r w:rsidRPr="00893C37">
        <w:rPr>
          <w:rFonts w:ascii="Times New Roman" w:hAnsi="Times New Roman" w:cs="Times New Roman"/>
        </w:rPr>
        <w:t>TGF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β</w:t>
      </w:r>
      <w:r w:rsidRPr="00893C37">
        <w:rPr>
          <w:rFonts w:ascii="Times New Roman" w:hAnsi="Times New Roman" w:cs="Times New Roman"/>
          <w:lang w:val="ru-RU"/>
        </w:rPr>
        <w:t xml:space="preserve"> (трансформирующего фактора роста)</w:t>
      </w:r>
    </w:p>
    <w:p w14:paraId="4CC9BD9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27C2FEF" w14:textId="68EDE780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 чему приводит мутация гена </w:t>
      </w:r>
      <w:r w:rsidRPr="00311344">
        <w:rPr>
          <w:rFonts w:ascii="Times New Roman" w:hAnsi="Times New Roman" w:cs="Times New Roman"/>
          <w:b/>
          <w:bCs/>
        </w:rPr>
        <w:t>AIRE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(гена, контролирующего экспрессию аутоиммунного регуляторного белка)?</w:t>
      </w:r>
    </w:p>
    <w:p w14:paraId="2147E65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Нарушение положительной селекции Т-лимфоцитов в тимусе</w:t>
      </w:r>
    </w:p>
    <w:p w14:paraId="5E5CCE5B" w14:textId="328E3BD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Нарушение селекции отрицательных Т-лимфоцитов в тимусе </w:t>
      </w:r>
    </w:p>
    <w:p w14:paraId="296553B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.  Нарушение положительной селекции В-лимфоцитов</w:t>
      </w:r>
    </w:p>
    <w:p w14:paraId="2F49B1C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Влияет на отрицательную селекцию В-лимфоцитов</w:t>
      </w:r>
    </w:p>
    <w:p w14:paraId="3936FE4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Влияет на дифференцировку В-лимфоцитов в клетки памяти</w:t>
      </w:r>
    </w:p>
    <w:p w14:paraId="0DC4FC5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AA42837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6A7703D" w14:textId="17A5ADC4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Сколько комплексов </w:t>
      </w:r>
      <w:r w:rsidRPr="00311344">
        <w:rPr>
          <w:rFonts w:ascii="Times New Roman" w:hAnsi="Times New Roman" w:cs="Times New Roman"/>
          <w:b/>
          <w:bCs/>
        </w:rPr>
        <w:t>Ag</w:t>
      </w:r>
      <w:r w:rsidRPr="00311344">
        <w:rPr>
          <w:rFonts w:ascii="Times New Roman" w:hAnsi="Times New Roman" w:cs="Times New Roman"/>
          <w:b/>
          <w:bCs/>
          <w:lang w:val="ru-RU"/>
        </w:rPr>
        <w:t>-</w:t>
      </w:r>
      <w:r w:rsidRPr="00311344">
        <w:rPr>
          <w:rFonts w:ascii="Times New Roman" w:hAnsi="Times New Roman" w:cs="Times New Roman"/>
          <w:b/>
          <w:bCs/>
        </w:rPr>
        <w:t>Ac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может связывать компонент комплемента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1 </w:t>
      </w:r>
      <w:r w:rsidRPr="00311344">
        <w:rPr>
          <w:rFonts w:ascii="Times New Roman" w:hAnsi="Times New Roman" w:cs="Times New Roman"/>
          <w:b/>
          <w:bCs/>
          <w:lang w:val="ru-RU"/>
        </w:rPr>
        <w:tab/>
        <w:t>при классической активации?</w:t>
      </w:r>
    </w:p>
    <w:p w14:paraId="7089BF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2</w:t>
      </w:r>
    </w:p>
    <w:p w14:paraId="6F746A2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4</w:t>
      </w:r>
    </w:p>
    <w:p w14:paraId="601A7A18" w14:textId="356C64F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6 </w:t>
      </w:r>
    </w:p>
    <w:p w14:paraId="72CACFA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8</w:t>
      </w:r>
    </w:p>
    <w:p w14:paraId="698CE07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10</w:t>
      </w:r>
    </w:p>
    <w:p w14:paraId="5C8CAC1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BB3E825" w14:textId="524CD6B9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Какие из компонентов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1 являются сериновыми протеазами?</w:t>
      </w:r>
    </w:p>
    <w:p w14:paraId="5FDDA6D6" w14:textId="7990DE0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C1s </w:t>
      </w:r>
    </w:p>
    <w:p w14:paraId="55563FF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C1q</w:t>
      </w:r>
    </w:p>
    <w:p w14:paraId="68E02FCE" w14:textId="45A21B9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C1r </w:t>
      </w:r>
    </w:p>
    <w:p w14:paraId="7B96EC9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d. C1t</w:t>
      </w:r>
    </w:p>
    <w:p w14:paraId="67FE64BE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1</w:t>
      </w:r>
      <w:r w:rsidRPr="00893C37">
        <w:rPr>
          <w:rFonts w:ascii="Times New Roman" w:hAnsi="Times New Roman" w:cs="Times New Roman"/>
        </w:rPr>
        <w:t>p</w:t>
      </w:r>
    </w:p>
    <w:p w14:paraId="256BC6C9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2B5C6DE" w14:textId="75B5DC47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 состав классически активированной С3-конвертазы?</w:t>
      </w:r>
    </w:p>
    <w:p w14:paraId="029AEED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C4bC2b</w:t>
      </w:r>
    </w:p>
    <w:p w14:paraId="0CC89C4C" w14:textId="3804D23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C4bC2a </w:t>
      </w:r>
    </w:p>
    <w:p w14:paraId="0720D752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C4aC2a </w:t>
      </w:r>
    </w:p>
    <w:p w14:paraId="11F128BE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D44E1B">
        <w:rPr>
          <w:rFonts w:ascii="Times New Roman" w:hAnsi="Times New Roman" w:cs="Times New Roman"/>
          <w:lang w:val="ru-RU"/>
        </w:rPr>
        <w:t>2</w:t>
      </w: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 xml:space="preserve"> </w:t>
      </w:r>
    </w:p>
    <w:p w14:paraId="6BB4C1F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1</w:t>
      </w:r>
      <w:proofErr w:type="spellStart"/>
      <w:r w:rsidRPr="00893C37">
        <w:rPr>
          <w:rFonts w:ascii="Times New Roman" w:hAnsi="Times New Roman" w:cs="Times New Roman"/>
        </w:rPr>
        <w:t>qC</w:t>
      </w:r>
      <w:proofErr w:type="spellEnd"/>
      <w:r w:rsidRPr="00893C37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893C37">
        <w:rPr>
          <w:rFonts w:ascii="Times New Roman" w:hAnsi="Times New Roman" w:cs="Times New Roman"/>
          <w:lang w:val="ru-RU"/>
        </w:rPr>
        <w:t>2</w:t>
      </w:r>
      <w:r w:rsidRPr="00893C37">
        <w:rPr>
          <w:rFonts w:ascii="Times New Roman" w:hAnsi="Times New Roman" w:cs="Times New Roman"/>
        </w:rPr>
        <w:t>b</w:t>
      </w:r>
    </w:p>
    <w:p w14:paraId="108100F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00F937F" w14:textId="40DFB341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Сколько молекул С3-конвертазы может быть максимально получено из С1-компонента при классическом пути активации комплемента?</w:t>
      </w:r>
    </w:p>
    <w:p w14:paraId="309A41B5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D44E1B">
        <w:rPr>
          <w:rFonts w:ascii="Times New Roman" w:hAnsi="Times New Roman" w:cs="Times New Roman"/>
          <w:lang w:val="ru-RU"/>
        </w:rPr>
        <w:t>. 2</w:t>
      </w:r>
    </w:p>
    <w:p w14:paraId="28D79D0A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>. 4</w:t>
      </w:r>
    </w:p>
    <w:p w14:paraId="72B04BC4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lastRenderedPageBreak/>
        <w:t>c</w:t>
      </w:r>
      <w:r w:rsidRPr="00D44E1B">
        <w:rPr>
          <w:rFonts w:ascii="Times New Roman" w:hAnsi="Times New Roman" w:cs="Times New Roman"/>
          <w:lang w:val="ru-RU"/>
        </w:rPr>
        <w:t xml:space="preserve">. 6 </w:t>
      </w:r>
    </w:p>
    <w:p w14:paraId="705794D0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>. 8</w:t>
      </w:r>
    </w:p>
    <w:p w14:paraId="6AF4DE14" w14:textId="2B19350E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10 </w:t>
      </w:r>
    </w:p>
    <w:p w14:paraId="4EF8A278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37DC384" w14:textId="64465E90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 состав классически активированной С5-конвертазы?</w:t>
      </w:r>
    </w:p>
    <w:p w14:paraId="7AC2645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C4bC2b3b</w:t>
      </w:r>
    </w:p>
    <w:p w14:paraId="0E9018B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C4bC2a3a</w:t>
      </w:r>
    </w:p>
    <w:p w14:paraId="4911572F" w14:textId="3C092C55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C4bC2aC3b </w:t>
      </w:r>
    </w:p>
    <w:p w14:paraId="394A8815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D44E1B">
        <w:rPr>
          <w:rFonts w:ascii="Times New Roman" w:hAnsi="Times New Roman" w:cs="Times New Roman"/>
          <w:lang w:val="ru-RU"/>
        </w:rPr>
        <w:t>2</w:t>
      </w:r>
      <w:proofErr w:type="spellStart"/>
      <w:r w:rsidRPr="00893C37">
        <w:rPr>
          <w:rFonts w:ascii="Times New Roman" w:hAnsi="Times New Roman" w:cs="Times New Roman"/>
        </w:rPr>
        <w:t>bC</w:t>
      </w:r>
      <w:proofErr w:type="spellEnd"/>
      <w:r w:rsidRPr="00D44E1B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 xml:space="preserve"> </w:t>
      </w:r>
    </w:p>
    <w:p w14:paraId="7B535794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D44E1B">
        <w:rPr>
          <w:rFonts w:ascii="Times New Roman" w:hAnsi="Times New Roman" w:cs="Times New Roman"/>
          <w:lang w:val="ru-RU"/>
        </w:rPr>
        <w:t>2</w:t>
      </w:r>
      <w:proofErr w:type="spellStart"/>
      <w:r w:rsidRPr="00893C37">
        <w:rPr>
          <w:rFonts w:ascii="Times New Roman" w:hAnsi="Times New Roman" w:cs="Times New Roman"/>
        </w:rPr>
        <w:t>bCa</w:t>
      </w:r>
      <w:proofErr w:type="spellEnd"/>
    </w:p>
    <w:p w14:paraId="4753D3AF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45F55B4" w14:textId="681A267B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 состав альтернативно активированной С3-конвертазы?</w:t>
      </w:r>
    </w:p>
    <w:p w14:paraId="2867895F" w14:textId="10505851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C3bBb </w:t>
      </w:r>
    </w:p>
    <w:p w14:paraId="270DD7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C3aBb</w:t>
      </w:r>
    </w:p>
    <w:p w14:paraId="590104B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C2aBb </w:t>
      </w:r>
    </w:p>
    <w:p w14:paraId="171FA4C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proofErr w:type="spellStart"/>
      <w:r w:rsidRPr="00893C37">
        <w:rPr>
          <w:rFonts w:ascii="Times New Roman" w:hAnsi="Times New Roman" w:cs="Times New Roman"/>
        </w:rPr>
        <w:t>bBa</w:t>
      </w:r>
      <w:proofErr w:type="spellEnd"/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3400F8C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proofErr w:type="spellStart"/>
      <w:r w:rsidRPr="00893C37">
        <w:rPr>
          <w:rFonts w:ascii="Times New Roman" w:hAnsi="Times New Roman" w:cs="Times New Roman"/>
        </w:rPr>
        <w:t>aBa</w:t>
      </w:r>
      <w:proofErr w:type="spellEnd"/>
    </w:p>
    <w:p w14:paraId="2455A52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4AD39A9" w14:textId="0DBE6039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Какова роль С1-ингибитора в процессе активации комплемента?</w:t>
      </w:r>
    </w:p>
    <w:p w14:paraId="0489CB3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Ингибирование классической конверсии С3</w:t>
      </w:r>
    </w:p>
    <w:p w14:paraId="3546712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Ингибирование классической конверсии С5</w:t>
      </w:r>
    </w:p>
    <w:p w14:paraId="6A707D8C" w14:textId="62F9D7F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Ингибирование альтернативной конверсии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3 </w:t>
      </w:r>
    </w:p>
    <w:p w14:paraId="788D5885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 xml:space="preserve">. Ингибирование альтернативной конверсии С5  </w:t>
      </w:r>
    </w:p>
    <w:p w14:paraId="6189DF66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Ингибирование комплекса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5</w:t>
      </w: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9</w:t>
      </w:r>
    </w:p>
    <w:p w14:paraId="014C3A47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46470AF" w14:textId="4826E8AD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Какова роль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3</w:t>
      </w:r>
      <w:r w:rsidRPr="00311344">
        <w:rPr>
          <w:rFonts w:ascii="Times New Roman" w:hAnsi="Times New Roman" w:cs="Times New Roman"/>
          <w:b/>
          <w:bCs/>
        </w:rPr>
        <w:t>a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и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5</w:t>
      </w:r>
      <w:r w:rsidRPr="00311344">
        <w:rPr>
          <w:rFonts w:ascii="Times New Roman" w:hAnsi="Times New Roman" w:cs="Times New Roman"/>
          <w:b/>
          <w:bCs/>
        </w:rPr>
        <w:t>a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в иммунном ответе?</w:t>
      </w:r>
    </w:p>
    <w:p w14:paraId="7C43E0E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Дегрануляция эузиофилов</w:t>
      </w:r>
    </w:p>
    <w:p w14:paraId="531923B0" w14:textId="7056549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Дегрануляция базофилов </w:t>
      </w:r>
    </w:p>
    <w:p w14:paraId="067B0250" w14:textId="3AF8FA2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Хемотаксис эозинофилов </w:t>
      </w:r>
    </w:p>
    <w:p w14:paraId="381475B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Опсонизация грамотрицательных бактерий   </w:t>
      </w:r>
    </w:p>
    <w:p w14:paraId="03F44E8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Деградация несамостоятельного антигена</w:t>
      </w:r>
    </w:p>
    <w:p w14:paraId="4E75B6E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3C10E35" w14:textId="2B68179A" w:rsidR="00FA3254" w:rsidRPr="00311344" w:rsidRDefault="00FA3254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Какие клетки экспрессируют рецепторы для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3</w:t>
      </w:r>
      <w:r w:rsidRPr="00311344">
        <w:rPr>
          <w:rFonts w:ascii="Times New Roman" w:hAnsi="Times New Roman" w:cs="Times New Roman"/>
          <w:b/>
          <w:bCs/>
        </w:rPr>
        <w:t>b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(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21, 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>35)?</w:t>
      </w:r>
    </w:p>
    <w:p w14:paraId="01BA2959" w14:textId="635D47C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Макрофаги </w:t>
      </w:r>
    </w:p>
    <w:p w14:paraId="5DD0DFD2" w14:textId="0C967C2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Дендритные клетки </w:t>
      </w:r>
    </w:p>
    <w:p w14:paraId="312766BD" w14:textId="04249645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Эритроциты </w:t>
      </w:r>
    </w:p>
    <w:p w14:paraId="4F9D3D4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NK</w:t>
      </w:r>
      <w:r w:rsidRPr="00893C37">
        <w:rPr>
          <w:rFonts w:ascii="Times New Roman" w:hAnsi="Times New Roman" w:cs="Times New Roman"/>
          <w:lang w:val="ru-RU"/>
        </w:rPr>
        <w:t xml:space="preserve"> (естественные киллеры)   </w:t>
      </w:r>
    </w:p>
    <w:p w14:paraId="5E446D6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Тучная клетка  </w:t>
      </w:r>
    </w:p>
    <w:p w14:paraId="0225495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B7AF79A" w14:textId="63FF94DF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Какие иммуноглобулины способны активировать комплемент по классическому пути?</w:t>
      </w:r>
    </w:p>
    <w:p w14:paraId="6779B1DA" w14:textId="0AA582D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IgG1 </w:t>
      </w:r>
    </w:p>
    <w:p w14:paraId="42A8E01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IgG4</w:t>
      </w:r>
    </w:p>
    <w:p w14:paraId="63AADCA0" w14:textId="0A999800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IgM </w:t>
      </w:r>
    </w:p>
    <w:p w14:paraId="2CDEDE63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IgA</w:t>
      </w:r>
    </w:p>
    <w:p w14:paraId="7D0643E5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893C37">
        <w:rPr>
          <w:rFonts w:ascii="Times New Roman" w:hAnsi="Times New Roman" w:cs="Times New Roman"/>
        </w:rPr>
        <w:t>IgD</w:t>
      </w:r>
      <w:proofErr w:type="spellEnd"/>
    </w:p>
    <w:p w14:paraId="06E3D81D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ind w:left="708"/>
        <w:jc w:val="both"/>
        <w:rPr>
          <w:rFonts w:ascii="Times New Roman" w:hAnsi="Times New Roman" w:cs="Times New Roman"/>
          <w:lang w:val="ru-RU"/>
        </w:rPr>
      </w:pPr>
    </w:p>
    <w:p w14:paraId="3D5AF02C" w14:textId="2B20B1CC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Какова роль 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>59, экспрессируемого на различных клетках, в активации комплемента?</w:t>
      </w:r>
    </w:p>
    <w:p w14:paraId="64BC8C18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D44E1B">
        <w:rPr>
          <w:rFonts w:ascii="Times New Roman" w:hAnsi="Times New Roman" w:cs="Times New Roman"/>
          <w:lang w:val="ru-RU"/>
        </w:rPr>
        <w:t>. Ингибирует конвертазу 3</w:t>
      </w:r>
    </w:p>
    <w:p w14:paraId="305752D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Ингибирует конвертазу 5</w:t>
      </w:r>
    </w:p>
    <w:p w14:paraId="21116E40" w14:textId="52C9798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 Ингибирует встраивание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9 в комплекс </w:t>
      </w:r>
      <w:r w:rsidRPr="00893C37">
        <w:rPr>
          <w:rFonts w:ascii="Times New Roman" w:hAnsi="Times New Roman" w:cs="Times New Roman"/>
        </w:rPr>
        <w:t>MAC</w:t>
      </w:r>
      <w:r w:rsidRPr="00893C37">
        <w:rPr>
          <w:rFonts w:ascii="Times New Roman" w:hAnsi="Times New Roman" w:cs="Times New Roman"/>
          <w:lang w:val="ru-RU"/>
        </w:rPr>
        <w:t xml:space="preserve"> (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5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,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6,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7,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8) </w:t>
      </w:r>
    </w:p>
    <w:p w14:paraId="34BF61E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Ингибирует фактор 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  </w:t>
      </w:r>
    </w:p>
    <w:p w14:paraId="2D1C57F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Ингибирует фактор </w:t>
      </w:r>
      <w:r w:rsidRPr="00893C37">
        <w:rPr>
          <w:rFonts w:ascii="Times New Roman" w:hAnsi="Times New Roman" w:cs="Times New Roman"/>
        </w:rPr>
        <w:t>D</w:t>
      </w:r>
    </w:p>
    <w:p w14:paraId="3366EE7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0ED79910" w14:textId="2D350A95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lastRenderedPageBreak/>
        <w:t xml:space="preserve">Какова роль </w:t>
      </w:r>
      <w:r w:rsidRPr="00311344">
        <w:rPr>
          <w:rFonts w:ascii="Times New Roman" w:hAnsi="Times New Roman" w:cs="Times New Roman"/>
          <w:b/>
          <w:bCs/>
        </w:rPr>
        <w:t>PCM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(мембранного кофакторного белка) в процессе активации комплемента?</w:t>
      </w:r>
    </w:p>
    <w:p w14:paraId="0017AD05" w14:textId="1648F6A9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Ингибирует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75540C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Ингибирует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a</w:t>
      </w:r>
    </w:p>
    <w:p w14:paraId="0CA1FED7" w14:textId="082B5C1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 Ингибирует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4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3DBA2D3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Ингибирует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5</w:t>
      </w: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    </w:t>
      </w:r>
    </w:p>
    <w:p w14:paraId="2A663A4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Ингибирует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5</w:t>
      </w:r>
      <w:r w:rsidRPr="00893C37">
        <w:rPr>
          <w:rFonts w:ascii="Times New Roman" w:hAnsi="Times New Roman" w:cs="Times New Roman"/>
        </w:rPr>
        <w:t>b</w:t>
      </w:r>
    </w:p>
    <w:p w14:paraId="2ED77E3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C116FC1" w14:textId="34DDB005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Какова роль пропердина в активации комплемента?</w:t>
      </w:r>
    </w:p>
    <w:p w14:paraId="63F8F0F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Он является активатором классического</w:t>
      </w:r>
    </w:p>
    <w:p w14:paraId="60401F5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. Он является ингибитором классического пути</w:t>
      </w:r>
    </w:p>
    <w:p w14:paraId="170066D7" w14:textId="30C8095C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 Является активатором альтернативного пути </w:t>
      </w:r>
    </w:p>
    <w:p w14:paraId="05760C1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Является ингибитором альтернативного пути </w:t>
      </w:r>
    </w:p>
    <w:p w14:paraId="1CBA9AD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Ингибирует лектин</w:t>
      </w:r>
    </w:p>
    <w:p w14:paraId="3DD3AED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7CE7E597" w14:textId="55494E41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Какой сегмент гена </w:t>
      </w:r>
      <w:r w:rsidRPr="00311344">
        <w:rPr>
          <w:rFonts w:ascii="Times New Roman" w:hAnsi="Times New Roman" w:cs="Times New Roman"/>
          <w:b/>
          <w:bCs/>
        </w:rPr>
        <w:t>HLA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 контролирует экспрессию компонентов комплемента?</w:t>
      </w:r>
    </w:p>
    <w:p w14:paraId="675FD07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a. MHC-I-A</w:t>
      </w:r>
    </w:p>
    <w:p w14:paraId="61CDFDF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b. MHC-I-B</w:t>
      </w:r>
    </w:p>
    <w:p w14:paraId="36959DB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c.  MHC-I-C</w:t>
      </w:r>
    </w:p>
    <w:p w14:paraId="24CF4D6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>d. NHC-II</w:t>
      </w:r>
    </w:p>
    <w:p w14:paraId="3FD9CB9A" w14:textId="70064AF0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NHC</w:t>
      </w:r>
      <w:r w:rsidRPr="00D44E1B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III</w:t>
      </w:r>
      <w:r w:rsidRPr="00D44E1B">
        <w:rPr>
          <w:rFonts w:ascii="Times New Roman" w:hAnsi="Times New Roman" w:cs="Times New Roman"/>
          <w:lang w:val="ru-RU"/>
        </w:rPr>
        <w:t xml:space="preserve"> </w:t>
      </w:r>
    </w:p>
    <w:p w14:paraId="2164A299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CBE7E48" w14:textId="392ED232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Охарактеризуйте фактор </w:t>
      </w:r>
      <w:r w:rsidRPr="00311344">
        <w:rPr>
          <w:rFonts w:ascii="Times New Roman" w:hAnsi="Times New Roman" w:cs="Times New Roman"/>
          <w:b/>
          <w:bCs/>
        </w:rPr>
        <w:t>D</w:t>
      </w:r>
      <w:r w:rsidRPr="00311344">
        <w:rPr>
          <w:rFonts w:ascii="Times New Roman" w:hAnsi="Times New Roman" w:cs="Times New Roman"/>
          <w:b/>
          <w:bCs/>
          <w:lang w:val="ru-RU"/>
        </w:rPr>
        <w:t>, участвующий в альтернативной активации комплемента:</w:t>
      </w:r>
    </w:p>
    <w:p w14:paraId="22FF5A9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Неактивен </w:t>
      </w:r>
    </w:p>
    <w:p w14:paraId="394207F3" w14:textId="5271AD8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Всегда активен </w:t>
      </w:r>
    </w:p>
    <w:p w14:paraId="3537D39D" w14:textId="6E1AFE8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Расщепляет фактор 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39BDFBD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Расщепляет фактор </w:t>
      </w:r>
      <w:r w:rsidRPr="00893C37">
        <w:rPr>
          <w:rFonts w:ascii="Times New Roman" w:hAnsi="Times New Roman" w:cs="Times New Roman"/>
        </w:rPr>
        <w:t>H</w:t>
      </w:r>
    </w:p>
    <w:p w14:paraId="487222D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Обеспечивает образование конвертазы 5  </w:t>
      </w:r>
    </w:p>
    <w:p w14:paraId="5DB0835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7ABF254" w14:textId="76C1361F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Охарактеризуйте фактор </w:t>
      </w:r>
      <w:r w:rsidRPr="00311344">
        <w:rPr>
          <w:rFonts w:ascii="Times New Roman" w:hAnsi="Times New Roman" w:cs="Times New Roman"/>
          <w:b/>
          <w:bCs/>
        </w:rPr>
        <w:t>D</w:t>
      </w:r>
      <w:r w:rsidRPr="00311344">
        <w:rPr>
          <w:rFonts w:ascii="Times New Roman" w:hAnsi="Times New Roman" w:cs="Times New Roman"/>
          <w:b/>
          <w:bCs/>
          <w:lang w:val="ru-RU"/>
        </w:rPr>
        <w:t>, участвующий в альтернативной активации комплемента:</w:t>
      </w:r>
    </w:p>
    <w:p w14:paraId="7A7C6A2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Неактивен </w:t>
      </w:r>
    </w:p>
    <w:p w14:paraId="1201AB72" w14:textId="0E793E9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Всегда активен </w:t>
      </w:r>
    </w:p>
    <w:p w14:paraId="651AF45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. Активируется пропердином</w:t>
      </w:r>
    </w:p>
    <w:p w14:paraId="561C1208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Активируется фактором </w:t>
      </w:r>
      <w:r w:rsidRPr="00893C37">
        <w:rPr>
          <w:rFonts w:ascii="Times New Roman" w:hAnsi="Times New Roman" w:cs="Times New Roman"/>
        </w:rPr>
        <w:t>H</w:t>
      </w:r>
    </w:p>
    <w:p w14:paraId="0DEC9CBE" w14:textId="5C63E1ED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Обеспечивает образование конвертазы 3 </w:t>
      </w:r>
    </w:p>
    <w:p w14:paraId="4945E4B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9640318" w14:textId="56534517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Какова роль пропердина в регуляции системы комплемента:</w:t>
      </w:r>
    </w:p>
    <w:p w14:paraId="2CD7758E" w14:textId="0114CC55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Стимулирует активацию комплемента по классическому пути за счет связи с </w:t>
      </w:r>
      <w:r w:rsidRPr="00893C37">
        <w:rPr>
          <w:rFonts w:ascii="Times New Roman" w:hAnsi="Times New Roman" w:cs="Times New Roman"/>
        </w:rPr>
        <w:t>An</w:t>
      </w:r>
      <w:r w:rsidRPr="00893C37">
        <w:rPr>
          <w:rFonts w:ascii="Times New Roman" w:hAnsi="Times New Roman" w:cs="Times New Roman"/>
          <w:lang w:val="ru-RU"/>
        </w:rPr>
        <w:t>+</w:t>
      </w:r>
      <w:r w:rsidRPr="00893C37">
        <w:rPr>
          <w:rFonts w:ascii="Times New Roman" w:hAnsi="Times New Roman" w:cs="Times New Roman"/>
        </w:rPr>
        <w:t>Ag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60C5872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Ингибирует активацию комплемента по классическому пути за счет блокирования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1</w:t>
      </w:r>
      <w:r w:rsidRPr="00893C37">
        <w:rPr>
          <w:rFonts w:ascii="Times New Roman" w:hAnsi="Times New Roman" w:cs="Times New Roman"/>
        </w:rPr>
        <w:t>q</w:t>
      </w:r>
      <w:r w:rsidRPr="00893C37">
        <w:rPr>
          <w:rFonts w:ascii="Times New Roman" w:hAnsi="Times New Roman" w:cs="Times New Roman"/>
          <w:lang w:val="ru-RU"/>
        </w:rPr>
        <w:t xml:space="preserve">   </w:t>
      </w:r>
    </w:p>
    <w:p w14:paraId="14DEB059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. Активирует метаболизм конвертазы 3</w:t>
      </w:r>
    </w:p>
    <w:p w14:paraId="3E1FFD4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Активирует метаболизм конвертазы 5</w:t>
      </w:r>
    </w:p>
    <w:p w14:paraId="6C4385E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Повышает сродство лектина к маннозе</w:t>
      </w:r>
    </w:p>
    <w:p w14:paraId="75758A5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94A3E0C" w14:textId="6A01E5DB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Какова роль пропердина в регуляции системы комплемента:</w:t>
      </w:r>
    </w:p>
    <w:p w14:paraId="703B1C9C" w14:textId="66964C58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Активирует альтернативный путь комплемента, способствуя связыванию белков 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6C58D1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Ингибирует альтернативный путь комплемента, способствуя связыванию белка 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3C2DED0" w14:textId="2EFBB9E4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Активирует альтернативный путь комплемента, ингибируя метаболизм конвертазы 3 </w:t>
      </w:r>
    </w:p>
    <w:p w14:paraId="65EA862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>. Ингибирует альтернативный путь комплемента путем инактивацииконвертазы 5</w:t>
      </w:r>
    </w:p>
    <w:p w14:paraId="7129C05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Ингибирует альтернативный путь комплемента, активируя связывание белка 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D</w:t>
      </w:r>
    </w:p>
    <w:p w14:paraId="69C59815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5C6857D6" w14:textId="353E6C96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Какая конвертаза 3 образуется при альтернативном пути активации комплемента:</w:t>
      </w:r>
    </w:p>
    <w:p w14:paraId="29FE9066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C4b2a </w:t>
      </w:r>
    </w:p>
    <w:p w14:paraId="25F662D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C4b2b </w:t>
      </w:r>
    </w:p>
    <w:p w14:paraId="783B6889" w14:textId="5F9D683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C3bBb </w:t>
      </w:r>
    </w:p>
    <w:p w14:paraId="1A264F1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lastRenderedPageBreak/>
        <w:t>d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proofErr w:type="spellStart"/>
      <w:r w:rsidRPr="00893C37">
        <w:rPr>
          <w:rFonts w:ascii="Times New Roman" w:hAnsi="Times New Roman" w:cs="Times New Roman"/>
        </w:rPr>
        <w:t>bBa</w:t>
      </w:r>
      <w:proofErr w:type="spellEnd"/>
    </w:p>
    <w:p w14:paraId="4AB456C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proofErr w:type="spellStart"/>
      <w:r w:rsidRPr="00893C37">
        <w:rPr>
          <w:rFonts w:ascii="Times New Roman" w:hAnsi="Times New Roman" w:cs="Times New Roman"/>
        </w:rPr>
        <w:t>aBb</w:t>
      </w:r>
      <w:proofErr w:type="spellEnd"/>
    </w:p>
    <w:p w14:paraId="0371159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59E18DB" w14:textId="2304209F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Каковы защитные системы собственных клеток в случае неконтролируемой активации пути комплемента?</w:t>
      </w:r>
    </w:p>
    <w:p w14:paraId="3D2C5922" w14:textId="7C1538AC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Плазменный фактор </w:t>
      </w:r>
      <w:r w:rsidRPr="00893C37">
        <w:rPr>
          <w:rFonts w:ascii="Times New Roman" w:hAnsi="Times New Roman" w:cs="Times New Roman"/>
        </w:rPr>
        <w:t>H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6964437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Фактор Н, экспрессированный на клеточной мембране </w:t>
      </w:r>
    </w:p>
    <w:p w14:paraId="467C3AF0" w14:textId="552C2A13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Фактор </w:t>
      </w:r>
      <w:r w:rsidRPr="00893C37">
        <w:rPr>
          <w:rFonts w:ascii="Times New Roman" w:hAnsi="Times New Roman" w:cs="Times New Roman"/>
        </w:rPr>
        <w:t>CD</w:t>
      </w:r>
      <w:r w:rsidRPr="00893C37">
        <w:rPr>
          <w:rFonts w:ascii="Times New Roman" w:hAnsi="Times New Roman" w:cs="Times New Roman"/>
          <w:lang w:val="ru-RU"/>
        </w:rPr>
        <w:t xml:space="preserve">55, экспрессированный на клеточной мембране </w:t>
      </w:r>
    </w:p>
    <w:p w14:paraId="26EDF0D1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Экспрессируемый на клеточной мембране фактор </w:t>
      </w:r>
      <w:r w:rsidRPr="00893C37">
        <w:rPr>
          <w:rFonts w:ascii="Times New Roman" w:hAnsi="Times New Roman" w:cs="Times New Roman"/>
        </w:rPr>
        <w:t>I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113C3D6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DAF</w:t>
      </w:r>
      <w:r w:rsidRPr="00893C37">
        <w:rPr>
          <w:rFonts w:ascii="Times New Roman" w:hAnsi="Times New Roman" w:cs="Times New Roman"/>
          <w:lang w:val="ru-RU"/>
        </w:rPr>
        <w:t xml:space="preserve"> (фактор ускорения конверсии 3) в плазме крови </w:t>
      </w:r>
    </w:p>
    <w:p w14:paraId="4F0D144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43CEC80C" w14:textId="0A7E5CAE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Охарактеризуйте анафилатоксин С5а:</w:t>
      </w:r>
    </w:p>
    <w:p w14:paraId="6EDD444E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Обладает более слабой активностью, чем С3а</w:t>
      </w:r>
    </w:p>
    <w:p w14:paraId="39925D45" w14:textId="7F8A17C4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Обладает большей активностью, чем С3а </w:t>
      </w:r>
    </w:p>
    <w:p w14:paraId="3F110080" w14:textId="6FBEB96E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Стимулирует экспрессию рецептора </w:t>
      </w:r>
      <w:r w:rsidRPr="00893C37">
        <w:rPr>
          <w:rFonts w:ascii="Times New Roman" w:hAnsi="Times New Roman" w:cs="Times New Roman"/>
        </w:rPr>
        <w:t>R</w:t>
      </w:r>
      <w:r w:rsidRPr="00893C37">
        <w:rPr>
          <w:rFonts w:ascii="Times New Roman" w:hAnsi="Times New Roman" w:cs="Times New Roman"/>
          <w:lang w:val="ru-RU"/>
        </w:rPr>
        <w:t xml:space="preserve">1 на макрофаге к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0A4CFF93" w14:textId="02DC9B4A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Стимулирует экспрессию рецептора </w:t>
      </w:r>
      <w:r w:rsidRPr="00893C37">
        <w:rPr>
          <w:rFonts w:ascii="Times New Roman" w:hAnsi="Times New Roman" w:cs="Times New Roman"/>
        </w:rPr>
        <w:t>R</w:t>
      </w:r>
      <w:r w:rsidRPr="00893C37">
        <w:rPr>
          <w:rFonts w:ascii="Times New Roman" w:hAnsi="Times New Roman" w:cs="Times New Roman"/>
          <w:lang w:val="ru-RU"/>
        </w:rPr>
        <w:t xml:space="preserve">1 патогена на </w:t>
      </w: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46F5726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DAF</w:t>
      </w:r>
      <w:r w:rsidRPr="00893C37">
        <w:rPr>
          <w:rFonts w:ascii="Times New Roman" w:hAnsi="Times New Roman" w:cs="Times New Roman"/>
          <w:lang w:val="ru-RU"/>
        </w:rPr>
        <w:t xml:space="preserve"> (фактор ускорения конверсии 3) в плазме крови </w:t>
      </w:r>
    </w:p>
    <w:p w14:paraId="5132EEF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2A06B594" w14:textId="72433A53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Укажите внепеченочные источники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1</w:t>
      </w:r>
      <w:r w:rsidRPr="00311344">
        <w:rPr>
          <w:rFonts w:ascii="Times New Roman" w:hAnsi="Times New Roman" w:cs="Times New Roman"/>
          <w:b/>
          <w:bCs/>
        </w:rPr>
        <w:t>q</w:t>
      </w:r>
      <w:r w:rsidRPr="00311344">
        <w:rPr>
          <w:rFonts w:ascii="Times New Roman" w:hAnsi="Times New Roman" w:cs="Times New Roman"/>
          <w:b/>
          <w:bCs/>
          <w:lang w:val="ru-RU"/>
        </w:rPr>
        <w:t>:</w:t>
      </w:r>
    </w:p>
    <w:p w14:paraId="5E70B08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>. Эндотелиоциты</w:t>
      </w:r>
    </w:p>
    <w:p w14:paraId="2431FD7F" w14:textId="05BF4CF2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Тучные клетки </w:t>
      </w:r>
    </w:p>
    <w:p w14:paraId="2CD6B6AC" w14:textId="16F79C9C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Моноциты </w:t>
      </w:r>
    </w:p>
    <w:p w14:paraId="442AAD8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Плазмациты, образующиеся в результате Т-независимого действия антигена </w:t>
      </w:r>
    </w:p>
    <w:p w14:paraId="345064CB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Плазматические клетки, образующиеся при Т-зависимом действии антигена</w:t>
      </w:r>
    </w:p>
    <w:p w14:paraId="0B379B8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6F569DCD" w14:textId="2A8859BA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Что представляет собой конвертаза 5, образующаяся при классическом пути активации комплемента:</w:t>
      </w:r>
    </w:p>
    <w:p w14:paraId="68F0A2CD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a. C4b2aC3a </w:t>
      </w:r>
    </w:p>
    <w:p w14:paraId="72A290E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b. C4b2bC3b </w:t>
      </w:r>
    </w:p>
    <w:p w14:paraId="619CCB9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en-US"/>
        </w:rPr>
      </w:pPr>
      <w:r w:rsidRPr="00893C37">
        <w:rPr>
          <w:rFonts w:ascii="Times New Roman" w:hAnsi="Times New Roman" w:cs="Times New Roman"/>
          <w:lang w:val="en-US"/>
        </w:rPr>
        <w:t xml:space="preserve">c. C4aC2aC3b </w:t>
      </w:r>
    </w:p>
    <w:p w14:paraId="573C827B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bC</w:t>
      </w:r>
      <w:proofErr w:type="spellEnd"/>
      <w:r w:rsidRPr="00D44E1B">
        <w:rPr>
          <w:rFonts w:ascii="Times New Roman" w:hAnsi="Times New Roman" w:cs="Times New Roman"/>
          <w:lang w:val="ru-RU"/>
        </w:rPr>
        <w:t>2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D44E1B">
        <w:rPr>
          <w:rFonts w:ascii="Times New Roman" w:hAnsi="Times New Roman" w:cs="Times New Roman"/>
          <w:lang w:val="ru-RU"/>
        </w:rPr>
        <w:t>5</w:t>
      </w:r>
      <w:r w:rsidRPr="00893C37">
        <w:rPr>
          <w:rFonts w:ascii="Times New Roman" w:hAnsi="Times New Roman" w:cs="Times New Roman"/>
        </w:rPr>
        <w:t>a</w:t>
      </w:r>
      <w:r w:rsidRPr="00D44E1B">
        <w:rPr>
          <w:rFonts w:ascii="Times New Roman" w:hAnsi="Times New Roman" w:cs="Times New Roman"/>
          <w:lang w:val="ru-RU"/>
        </w:rPr>
        <w:t xml:space="preserve"> </w:t>
      </w:r>
    </w:p>
    <w:p w14:paraId="47667BDB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D44E1B">
        <w:rPr>
          <w:rFonts w:ascii="Times New Roman" w:hAnsi="Times New Roman" w:cs="Times New Roman"/>
          <w:lang w:val="ru-RU"/>
        </w:rPr>
        <w:t xml:space="preserve">. </w:t>
      </w:r>
      <w:r w:rsidRPr="00893C37">
        <w:rPr>
          <w:rFonts w:ascii="Times New Roman" w:hAnsi="Times New Roman" w:cs="Times New Roman"/>
        </w:rPr>
        <w:t>C</w:t>
      </w:r>
      <w:r w:rsidRPr="00D44E1B">
        <w:rPr>
          <w:rFonts w:ascii="Times New Roman" w:hAnsi="Times New Roman" w:cs="Times New Roman"/>
          <w:lang w:val="ru-RU"/>
        </w:rPr>
        <w:t>4</w:t>
      </w:r>
      <w:proofErr w:type="spellStart"/>
      <w:r w:rsidRPr="00893C37">
        <w:rPr>
          <w:rFonts w:ascii="Times New Roman" w:hAnsi="Times New Roman" w:cs="Times New Roman"/>
        </w:rPr>
        <w:t>bC</w:t>
      </w:r>
      <w:proofErr w:type="spellEnd"/>
      <w:r w:rsidRPr="00D44E1B">
        <w:rPr>
          <w:rFonts w:ascii="Times New Roman" w:hAnsi="Times New Roman" w:cs="Times New Roman"/>
          <w:lang w:val="ru-RU"/>
        </w:rPr>
        <w:t>2</w:t>
      </w:r>
      <w:proofErr w:type="spellStart"/>
      <w:r w:rsidRPr="00893C37">
        <w:rPr>
          <w:rFonts w:ascii="Times New Roman" w:hAnsi="Times New Roman" w:cs="Times New Roman"/>
        </w:rPr>
        <w:t>aC</w:t>
      </w:r>
      <w:proofErr w:type="spellEnd"/>
      <w:r w:rsidRPr="00D44E1B">
        <w:rPr>
          <w:rFonts w:ascii="Times New Roman" w:hAnsi="Times New Roman" w:cs="Times New Roman"/>
          <w:lang w:val="ru-RU"/>
        </w:rPr>
        <w:t>3</w:t>
      </w: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 xml:space="preserve"> (+)</w:t>
      </w:r>
    </w:p>
    <w:p w14:paraId="41AA4BDD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3D2D25D1" w14:textId="1DABBEAC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 xml:space="preserve">Укажите характеристические функции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1</w:t>
      </w:r>
      <w:r w:rsidRPr="00311344">
        <w:rPr>
          <w:rFonts w:ascii="Times New Roman" w:hAnsi="Times New Roman" w:cs="Times New Roman"/>
          <w:b/>
          <w:bCs/>
        </w:rPr>
        <w:t>q</w:t>
      </w:r>
      <w:r w:rsidRPr="00311344">
        <w:rPr>
          <w:rFonts w:ascii="Times New Roman" w:hAnsi="Times New Roman" w:cs="Times New Roman"/>
          <w:b/>
          <w:bCs/>
          <w:lang w:val="ru-RU"/>
        </w:rPr>
        <w:t>:</w:t>
      </w:r>
    </w:p>
    <w:p w14:paraId="0810962D" w14:textId="57199F0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Стимуляция миграции дендритных клеток в лимфоидную ткань </w:t>
      </w:r>
    </w:p>
    <w:p w14:paraId="7F5DE841" w14:textId="77777777" w:rsidR="003809C5" w:rsidRPr="00D44E1B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D44E1B">
        <w:rPr>
          <w:rFonts w:ascii="Times New Roman" w:hAnsi="Times New Roman" w:cs="Times New Roman"/>
          <w:lang w:val="ru-RU"/>
        </w:rPr>
        <w:t xml:space="preserve">. Активация фагоцитоза макрофагов   </w:t>
      </w:r>
    </w:p>
    <w:p w14:paraId="50A3F063" w14:textId="0CF6C0D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Повышение экспрессии молекул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на поверхности дендритных клеток </w:t>
      </w:r>
    </w:p>
    <w:p w14:paraId="3C49D9A9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Ингибирование экспрессии молекул </w:t>
      </w:r>
      <w:r w:rsidRPr="00893C37">
        <w:rPr>
          <w:rFonts w:ascii="Times New Roman" w:hAnsi="Times New Roman" w:cs="Times New Roman"/>
        </w:rPr>
        <w:t>MHC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II</w:t>
      </w:r>
      <w:r w:rsidRPr="00893C37">
        <w:rPr>
          <w:rFonts w:ascii="Times New Roman" w:hAnsi="Times New Roman" w:cs="Times New Roman"/>
          <w:lang w:val="ru-RU"/>
        </w:rPr>
        <w:t xml:space="preserve"> на поверхности дендритных клеток </w:t>
      </w:r>
    </w:p>
    <w:p w14:paraId="782FFE1C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 xml:space="preserve">. Активация образования клонов В-лимфоцитов памяти </w:t>
      </w:r>
    </w:p>
    <w:p w14:paraId="6434709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7538A7E" w14:textId="07672A22" w:rsidR="003809C5" w:rsidRPr="00893C37" w:rsidRDefault="003809C5" w:rsidP="00311344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7AF4C3AF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</w:p>
    <w:p w14:paraId="1B040E75" w14:textId="3EDD6C1D" w:rsidR="003809C5" w:rsidRPr="00311344" w:rsidRDefault="003809C5" w:rsidP="00311344">
      <w:pPr>
        <w:pStyle w:val="Listparagraf"/>
        <w:numPr>
          <w:ilvl w:val="0"/>
          <w:numId w:val="1"/>
        </w:num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b/>
          <w:bCs/>
          <w:lang w:val="ru-RU"/>
        </w:rPr>
      </w:pPr>
      <w:r w:rsidRPr="00311344">
        <w:rPr>
          <w:rFonts w:ascii="Times New Roman" w:hAnsi="Times New Roman" w:cs="Times New Roman"/>
          <w:b/>
          <w:bCs/>
          <w:lang w:val="ru-RU"/>
        </w:rPr>
        <w:t>Чем обусловлена низкая экспрессия С1-рецептора (</w:t>
      </w:r>
      <w:r w:rsidRPr="00311344">
        <w:rPr>
          <w:rFonts w:ascii="Times New Roman" w:hAnsi="Times New Roman" w:cs="Times New Roman"/>
          <w:b/>
          <w:bCs/>
        </w:rPr>
        <w:t>CD</w:t>
      </w:r>
      <w:r w:rsidRPr="00311344">
        <w:rPr>
          <w:rFonts w:ascii="Times New Roman" w:hAnsi="Times New Roman" w:cs="Times New Roman"/>
          <w:b/>
          <w:bCs/>
          <w:lang w:val="ru-RU"/>
        </w:rPr>
        <w:t xml:space="preserve">35) к </w:t>
      </w:r>
      <w:r w:rsidRPr="00311344">
        <w:rPr>
          <w:rFonts w:ascii="Times New Roman" w:hAnsi="Times New Roman" w:cs="Times New Roman"/>
          <w:b/>
          <w:bCs/>
        </w:rPr>
        <w:t>C</w:t>
      </w:r>
      <w:r w:rsidRPr="00311344">
        <w:rPr>
          <w:rFonts w:ascii="Times New Roman" w:hAnsi="Times New Roman" w:cs="Times New Roman"/>
          <w:b/>
          <w:bCs/>
          <w:lang w:val="ru-RU"/>
        </w:rPr>
        <w:t>3</w:t>
      </w:r>
      <w:r w:rsidRPr="00311344">
        <w:rPr>
          <w:rFonts w:ascii="Times New Roman" w:hAnsi="Times New Roman" w:cs="Times New Roman"/>
          <w:b/>
          <w:bCs/>
        </w:rPr>
        <w:t>b</w:t>
      </w:r>
      <w:r w:rsidRPr="00311344">
        <w:rPr>
          <w:rFonts w:ascii="Times New Roman" w:hAnsi="Times New Roman" w:cs="Times New Roman"/>
          <w:b/>
          <w:bCs/>
          <w:lang w:val="ru-RU"/>
        </w:rPr>
        <w:t>?</w:t>
      </w:r>
    </w:p>
    <w:p w14:paraId="05AB57FA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a</w:t>
      </w:r>
      <w:r w:rsidRPr="00893C37">
        <w:rPr>
          <w:rFonts w:ascii="Times New Roman" w:hAnsi="Times New Roman" w:cs="Times New Roman"/>
          <w:lang w:val="ru-RU"/>
        </w:rPr>
        <w:t xml:space="preserve">. Нарушением образования  конвертазы 3 </w:t>
      </w:r>
    </w:p>
    <w:p w14:paraId="195AD183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b</w:t>
      </w:r>
      <w:r w:rsidRPr="00893C37">
        <w:rPr>
          <w:rFonts w:ascii="Times New Roman" w:hAnsi="Times New Roman" w:cs="Times New Roman"/>
          <w:lang w:val="ru-RU"/>
        </w:rPr>
        <w:t xml:space="preserve">. Нарушением образования классической конвертазы 5 </w:t>
      </w:r>
    </w:p>
    <w:p w14:paraId="4C245133" w14:textId="17148B2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c</w:t>
      </w:r>
      <w:r w:rsidRPr="00893C37">
        <w:rPr>
          <w:rFonts w:ascii="Times New Roman" w:hAnsi="Times New Roman" w:cs="Times New Roman"/>
          <w:lang w:val="ru-RU"/>
        </w:rPr>
        <w:t xml:space="preserve">. Нарушением фагоцитоза и удаления комплекса </w:t>
      </w:r>
      <w:r w:rsidRPr="00893C37">
        <w:rPr>
          <w:rFonts w:ascii="Times New Roman" w:hAnsi="Times New Roman" w:cs="Times New Roman"/>
        </w:rPr>
        <w:t>Ag</w:t>
      </w:r>
      <w:r w:rsidRPr="00893C37">
        <w:rPr>
          <w:rFonts w:ascii="Times New Roman" w:hAnsi="Times New Roman" w:cs="Times New Roman"/>
          <w:lang w:val="ru-RU"/>
        </w:rPr>
        <w:t>-</w:t>
      </w:r>
      <w:r w:rsidRPr="00893C37">
        <w:rPr>
          <w:rFonts w:ascii="Times New Roman" w:hAnsi="Times New Roman" w:cs="Times New Roman"/>
        </w:rPr>
        <w:t>Ac</w:t>
      </w:r>
      <w:r w:rsidRPr="00893C37">
        <w:rPr>
          <w:rFonts w:ascii="Times New Roman" w:hAnsi="Times New Roman" w:cs="Times New Roman"/>
          <w:lang w:val="ru-RU"/>
        </w:rPr>
        <w:t xml:space="preserve"> </w:t>
      </w:r>
    </w:p>
    <w:p w14:paraId="284BFDBA" w14:textId="0A2BB87B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d</w:t>
      </w:r>
      <w:r w:rsidRPr="00893C37">
        <w:rPr>
          <w:rFonts w:ascii="Times New Roman" w:hAnsi="Times New Roman" w:cs="Times New Roman"/>
          <w:lang w:val="ru-RU"/>
        </w:rPr>
        <w:t xml:space="preserve">. Аутоиммунным воспалением </w:t>
      </w:r>
    </w:p>
    <w:p w14:paraId="06518724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893C37">
        <w:rPr>
          <w:rFonts w:ascii="Times New Roman" w:hAnsi="Times New Roman" w:cs="Times New Roman"/>
        </w:rPr>
        <w:t>e</w:t>
      </w:r>
      <w:r w:rsidRPr="00893C37">
        <w:rPr>
          <w:rFonts w:ascii="Times New Roman" w:hAnsi="Times New Roman" w:cs="Times New Roman"/>
          <w:lang w:val="ru-RU"/>
        </w:rPr>
        <w:t>. Уменьшением действия пропердина на альтернативный путь активации ком-племента</w:t>
      </w:r>
    </w:p>
    <w:p w14:paraId="5341B590" w14:textId="77777777" w:rsidR="003809C5" w:rsidRPr="00893C37" w:rsidRDefault="003809C5" w:rsidP="00893C37">
      <w:pPr>
        <w:tabs>
          <w:tab w:val="left" w:pos="90"/>
          <w:tab w:val="left" w:pos="180"/>
          <w:tab w:val="left" w:pos="630"/>
        </w:tabs>
        <w:rPr>
          <w:rFonts w:ascii="Times New Roman" w:hAnsi="Times New Roman" w:cs="Times New Roman"/>
          <w:lang w:val="ru-RU"/>
        </w:rPr>
      </w:pPr>
    </w:p>
    <w:sectPr w:rsidR="003809C5" w:rsidRPr="00893C37" w:rsidSect="00893C37">
      <w:pgSz w:w="11906" w:h="16838"/>
      <w:pgMar w:top="1134" w:right="566" w:bottom="1134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DAB"/>
    <w:multiLevelType w:val="hybridMultilevel"/>
    <w:tmpl w:val="9F10CF7E"/>
    <w:lvl w:ilvl="0" w:tplc="158C14A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C6"/>
    <w:rsid w:val="000A7147"/>
    <w:rsid w:val="001A3F26"/>
    <w:rsid w:val="002B32B8"/>
    <w:rsid w:val="00311344"/>
    <w:rsid w:val="003809C5"/>
    <w:rsid w:val="003A4E5A"/>
    <w:rsid w:val="003C04D8"/>
    <w:rsid w:val="003F46E5"/>
    <w:rsid w:val="00410389"/>
    <w:rsid w:val="00655D14"/>
    <w:rsid w:val="00893C37"/>
    <w:rsid w:val="00BC6575"/>
    <w:rsid w:val="00D44E1B"/>
    <w:rsid w:val="00D56EAA"/>
    <w:rsid w:val="00E82BC6"/>
    <w:rsid w:val="00EB6F7F"/>
    <w:rsid w:val="00ED152E"/>
    <w:rsid w:val="00F44601"/>
    <w:rsid w:val="00F92CF7"/>
    <w:rsid w:val="00FA3254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E2A5"/>
  <w15:chartTrackingRefBased/>
  <w15:docId w15:val="{0A189F28-0BE6-45CD-AEA6-E3A80A28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4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3414</Words>
  <Characters>19802</Characters>
  <Application>Microsoft Office Word</Application>
  <DocSecurity>0</DocSecurity>
  <Lines>165</Lines>
  <Paragraphs>46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Cobet</dc:creator>
  <cp:keywords/>
  <dc:description/>
  <cp:lastModifiedBy>User</cp:lastModifiedBy>
  <cp:revision>3</cp:revision>
  <dcterms:created xsi:type="dcterms:W3CDTF">2024-10-29T11:01:00Z</dcterms:created>
  <dcterms:modified xsi:type="dcterms:W3CDTF">2024-10-29T11:29:00Z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0efde59b-af0d-41a5-95ff-9b0ae82974a6</vt:lpwstr>
  </property>
</Properties>
</file>