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32A1" w14:textId="787427BB" w:rsidR="00877201" w:rsidRDefault="00877201" w:rsidP="008772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Oral pathology II</w:t>
      </w:r>
    </w:p>
    <w:p w14:paraId="0718BA5D" w14:textId="5ADBF508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Pr="000403C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Periodontitis local complications are the following </w:t>
      </w:r>
      <w:r w:rsidRPr="000403C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EXCEPT:</w:t>
      </w:r>
    </w:p>
    <w:p w14:paraId="5AB22EE4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a)  periostitis</w:t>
      </w:r>
    </w:p>
    <w:p w14:paraId="00BDC802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b)  regional lymphadenitis</w:t>
      </w:r>
    </w:p>
    <w:p w14:paraId="0BAEACC7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c)  osteomyelitis</w:t>
      </w:r>
    </w:p>
    <w:p w14:paraId="4726FCAD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d)  primary amyloidosis</w:t>
      </w:r>
    </w:p>
    <w:p w14:paraId="3DB84889" w14:textId="77777777" w:rsidR="00372395" w:rsidRPr="000403C8" w:rsidRDefault="00372395" w:rsidP="003723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403C8">
        <w:rPr>
          <w:rFonts w:ascii="Times New Roman" w:hAnsi="Times New Roman" w:cs="Times New Roman"/>
          <w:sz w:val="28"/>
          <w:szCs w:val="28"/>
          <w:lang w:val="en-US"/>
        </w:rPr>
        <w:t>e)  sinusitis</w:t>
      </w:r>
    </w:p>
    <w:p w14:paraId="53BD3FEB" w14:textId="09E2DA29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87CDD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statements are correct about the dental caries characteristic:</w:t>
      </w:r>
    </w:p>
    <w:p w14:paraId="1E4A02C0" w14:textId="2F441AC0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frequently affects children, adolescents</w:t>
      </w:r>
    </w:p>
    <w:p w14:paraId="18583434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frequently affects the upper jaw teeth</w:t>
      </w:r>
    </w:p>
    <w:p w14:paraId="0AD7681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 commonly affects the lower jaw teeth</w:t>
      </w:r>
    </w:p>
    <w:p w14:paraId="04BFF7F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F5D5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first molars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are often affected </w:t>
      </w:r>
    </w:p>
    <w:p w14:paraId="653F5F7B" w14:textId="12FA816E" w:rsidR="00441010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EF5D5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lower incisors are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commonly affected </w:t>
      </w:r>
    </w:p>
    <w:p w14:paraId="4B3EEAEB" w14:textId="352990D7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l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ocal factors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of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dental caries 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dev</w:t>
      </w:r>
      <w:r w:rsidR="0044101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elopment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7C70F2A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excess of carbohydrates in</w:t>
      </w:r>
      <w:r w:rsidR="003E3638" w:rsidRPr="000766A7">
        <w:rPr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alimentation</w:t>
      </w:r>
    </w:p>
    <w:p w14:paraId="3A9D9746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oral microbial flora</w:t>
      </w:r>
    </w:p>
    <w:p w14:paraId="4AC12A2D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 blood type</w:t>
      </w:r>
    </w:p>
    <w:p w14:paraId="6F7BE0B4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E3638" w:rsidRPr="000766A7">
        <w:rPr>
          <w:rFonts w:ascii="Times New Roman" w:hAnsi="Times New Roman" w:cs="Times New Roman"/>
          <w:sz w:val="28"/>
          <w:szCs w:val="28"/>
          <w:lang w:val="en-US"/>
        </w:rPr>
        <w:t>composition of saliva</w:t>
      </w:r>
    </w:p>
    <w:p w14:paraId="01E64921" w14:textId="00EC83B2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  permanent teeth</w:t>
      </w:r>
      <w:r w:rsidR="00D3078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terms eruption</w:t>
      </w:r>
    </w:p>
    <w:p w14:paraId="7A90201F" w14:textId="14C4F7B7" w:rsidR="00D35A9F" w:rsidRPr="0059134A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4.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General factors that are important in the </w:t>
      </w:r>
      <w:r w:rsidR="00D30785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dental caries 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development are the following</w:t>
      </w:r>
      <w:r w:rsid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>,</w:t>
      </w:r>
      <w:r w:rsidR="00D35A9F" w:rsidRPr="005913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D30785" w:rsidRPr="0059134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59134A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062D3AC1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a)  hereditary predisposition</w:t>
      </w:r>
    </w:p>
    <w:p w14:paraId="1033C17A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b)  metabolism disorders</w:t>
      </w:r>
    </w:p>
    <w:p w14:paraId="2C92241D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osteo-articular </w:t>
      </w:r>
      <w:r w:rsidR="00D30785"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system 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>patholog</w:t>
      </w:r>
      <w:r w:rsidR="00D30785" w:rsidRPr="0059134A">
        <w:rPr>
          <w:rFonts w:ascii="Times New Roman" w:hAnsi="Times New Roman" w:cs="Times New Roman"/>
          <w:sz w:val="28"/>
          <w:szCs w:val="28"/>
          <w:lang w:val="en-US"/>
        </w:rPr>
        <w:t>ies</w:t>
      </w: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D802840" w14:textId="77777777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 xml:space="preserve">d)  </w:t>
      </w:r>
      <w:r w:rsidR="00101C66" w:rsidRPr="0059134A">
        <w:rPr>
          <w:rFonts w:ascii="Times New Roman" w:hAnsi="Times New Roman" w:cs="Times New Roman"/>
          <w:sz w:val="28"/>
          <w:szCs w:val="28"/>
          <w:lang w:val="en-US"/>
        </w:rPr>
        <w:t>content of vitamins and micronutrients</w:t>
      </w:r>
    </w:p>
    <w:p w14:paraId="4A8E6634" w14:textId="0C850694" w:rsidR="00D35A9F" w:rsidRPr="0059134A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134A">
        <w:rPr>
          <w:rFonts w:ascii="Times New Roman" w:hAnsi="Times New Roman" w:cs="Times New Roman"/>
          <w:sz w:val="28"/>
          <w:szCs w:val="28"/>
          <w:lang w:val="en-US"/>
        </w:rPr>
        <w:t>e)  hormonal disorders</w:t>
      </w:r>
    </w:p>
    <w:p w14:paraId="53F3A9F6" w14:textId="68CC9779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5.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Dental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deposit consists of the following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45CC30BD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microbes</w:t>
      </w:r>
    </w:p>
    <w:p w14:paraId="45768B7E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food scraps</w:t>
      </w:r>
    </w:p>
    <w:p w14:paraId="6FD22987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101C66" w:rsidRPr="000766A7">
        <w:rPr>
          <w:rFonts w:ascii="Times New Roman" w:hAnsi="Times New Roman" w:cs="Times New Roman"/>
          <w:sz w:val="28"/>
          <w:szCs w:val="28"/>
          <w:lang w:val="en-US"/>
        </w:rPr>
        <w:t>desquamated epithelium</w:t>
      </w:r>
    </w:p>
    <w:p w14:paraId="6C90083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cholesterol</w:t>
      </w:r>
    </w:p>
    <w:p w14:paraId="7E885A40" w14:textId="665A171C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  mucin</w:t>
      </w:r>
    </w:p>
    <w:p w14:paraId="4FFB3778" w14:textId="684725EE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6.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dental caries</w:t>
      </w:r>
      <w:r w:rsidR="00340FC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evolution stages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738BD7E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0FC6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macula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stage </w:t>
      </w:r>
    </w:p>
    <w:p w14:paraId="56E77710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the stages of tanning</w:t>
      </w:r>
    </w:p>
    <w:p w14:paraId="08CF843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surface caries</w:t>
      </w:r>
    </w:p>
    <w:p w14:paraId="1C1119CA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 circular cavity</w:t>
      </w:r>
    </w:p>
    <w:p w14:paraId="2BDA32D1" w14:textId="29356D1F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deep cavity</w:t>
      </w:r>
    </w:p>
    <w:p w14:paraId="6CDC5144" w14:textId="1C06C7E1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7.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16C05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Which are the microscopic components of cavity decay wall:</w:t>
      </w:r>
    </w:p>
    <w:p w14:paraId="5B2699A2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>softened dentin zone</w:t>
      </w:r>
    </w:p>
    <w:p w14:paraId="72E0C679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transparent dentin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zone</w:t>
      </w:r>
    </w:p>
    <w:p w14:paraId="342AFC0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 granulation tissue</w:t>
      </w:r>
    </w:p>
    <w:p w14:paraId="7012898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fibrous tissue</w:t>
      </w:r>
    </w:p>
    <w:p w14:paraId="22CC21CA" w14:textId="01A7F543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lastRenderedPageBreak/>
        <w:t>e) dentin replacement</w:t>
      </w:r>
      <w:r w:rsidR="00316C05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zone</w:t>
      </w:r>
    </w:p>
    <w:p w14:paraId="0C391110" w14:textId="19E067B2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8.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0736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Types 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of dental caries in children are the following</w:t>
      </w:r>
      <w:r w:rsidR="000736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r w:rsidR="00AB051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994B20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04503BA7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circular</w:t>
      </w:r>
    </w:p>
    <w:p w14:paraId="150D28E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r w:rsidR="00AB0516" w:rsidRPr="000766A7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etrograde</w:t>
      </w:r>
    </w:p>
    <w:p w14:paraId="34E7A28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>arrested</w:t>
      </w:r>
    </w:p>
    <w:p w14:paraId="3551EE4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r w:rsidR="00994B20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fluorosis</w:t>
      </w:r>
      <w:r w:rsidR="006628D4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6DE42CC" w14:textId="6C1A5421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 </w:t>
      </w:r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early </w:t>
      </w:r>
      <w:proofErr w:type="spellStart"/>
      <w:r w:rsidR="000736C8" w:rsidRPr="000766A7">
        <w:rPr>
          <w:rFonts w:ascii="Times New Roman" w:hAnsi="Times New Roman" w:cs="Times New Roman"/>
          <w:sz w:val="28"/>
          <w:szCs w:val="28"/>
          <w:lang w:val="en-US"/>
        </w:rPr>
        <w:t>subenamel</w:t>
      </w:r>
      <w:proofErr w:type="spellEnd"/>
    </w:p>
    <w:p w14:paraId="07B56F8B" w14:textId="69BE1D3A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Local complications of deep caries are the following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6A29A3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5684DC65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pulpitis</w:t>
      </w:r>
    </w:p>
    <w:p w14:paraId="4207F1AC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periodontitis</w:t>
      </w:r>
    </w:p>
    <w:p w14:paraId="45CF2B4D" w14:textId="77777777" w:rsidR="00D35A9F" w:rsidRPr="000766A7" w:rsidRDefault="007F5C26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66A7">
        <w:rPr>
          <w:rFonts w:ascii="Times New Roman" w:hAnsi="Times New Roman" w:cs="Times New Roman"/>
          <w:sz w:val="28"/>
          <w:szCs w:val="28"/>
          <w:lang w:val="en-US"/>
        </w:rPr>
        <w:t>periodontosis</w:t>
      </w:r>
      <w:proofErr w:type="spellEnd"/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BCFE51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  soft tissue abscess</w:t>
      </w:r>
    </w:p>
    <w:p w14:paraId="74FE80BE" w14:textId="491A6153" w:rsidR="007F5C26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e)  mouth floor </w:t>
      </w:r>
      <w:r w:rsidR="007F5C26" w:rsidRPr="000766A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hlegmon</w:t>
      </w:r>
    </w:p>
    <w:p w14:paraId="629DFD7F" w14:textId="5E18A4F8" w:rsidR="00D35A9F" w:rsidRPr="000766A7" w:rsidRDefault="00E30C64" w:rsidP="006307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10.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eneral complications of deep dental </w:t>
      </w:r>
      <w:r w:rsidR="00E97AC8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>caries</w:t>
      </w:r>
      <w:r w:rsidR="00D35A9F"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are the following </w:t>
      </w:r>
      <w:r w:rsidR="007F5C26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EXCEPT</w:t>
      </w:r>
      <w:r w:rsidR="006A29A3" w:rsidRPr="000766A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</w:p>
    <w:p w14:paraId="6212D05E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a)  rheumatic diseases</w:t>
      </w:r>
    </w:p>
    <w:p w14:paraId="06D0A12F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b)  sepsis</w:t>
      </w:r>
    </w:p>
    <w:p w14:paraId="0CC4454B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c)  </w:t>
      </w:r>
      <w:proofErr w:type="spellStart"/>
      <w:r w:rsidR="00E97AC8" w:rsidRPr="000766A7">
        <w:rPr>
          <w:rFonts w:ascii="Times New Roman" w:hAnsi="Times New Roman" w:cs="Times New Roman"/>
          <w:sz w:val="28"/>
          <w:szCs w:val="28"/>
          <w:lang w:val="en-US"/>
        </w:rPr>
        <w:t>vasculitides</w:t>
      </w:r>
      <w:proofErr w:type="spellEnd"/>
    </w:p>
    <w:p w14:paraId="60A31115" w14:textId="77777777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cerebral stroke</w:t>
      </w:r>
    </w:p>
    <w:p w14:paraId="428047B7" w14:textId="14147B9B" w:rsidR="00D35A9F" w:rsidRPr="000766A7" w:rsidRDefault="00D35A9F" w:rsidP="006307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66A7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="006A29A3"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allergic reactions</w:t>
      </w:r>
    </w:p>
    <w:p w14:paraId="47A3F4B5" w14:textId="11498E7B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11.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Pulp reactive changes include the following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77EF92BA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circulatory disorders</w:t>
      </w:r>
    </w:p>
    <w:p w14:paraId="3CDCD4A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atrophy</w:t>
      </w:r>
    </w:p>
    <w:p w14:paraId="7ED6872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pulpitis</w:t>
      </w:r>
    </w:p>
    <w:p w14:paraId="070B820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dystrophy</w:t>
      </w:r>
    </w:p>
    <w:p w14:paraId="5F888D2D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cysts</w:t>
      </w:r>
    </w:p>
    <w:p w14:paraId="149CE57F" w14:textId="7FC3C2B1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12.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General etiological factors of pulpitis are:</w:t>
      </w:r>
    </w:p>
    <w:p w14:paraId="621CED0F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infectious</w:t>
      </w:r>
    </w:p>
    <w:p w14:paraId="0ABF53EF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b)  alimentary </w:t>
      </w:r>
    </w:p>
    <w:p w14:paraId="6903B87C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metabolic</w:t>
      </w:r>
    </w:p>
    <w:p w14:paraId="4EC963E2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toxic</w:t>
      </w:r>
    </w:p>
    <w:p w14:paraId="1F09B217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hereditary</w:t>
      </w:r>
    </w:p>
    <w:p w14:paraId="5201DFCA" w14:textId="44D7BD0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13.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Local etiological factors of pulpitis are the following,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:</w:t>
      </w:r>
    </w:p>
    <w:p w14:paraId="2CF33481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traumas</w:t>
      </w:r>
    </w:p>
    <w:p w14:paraId="093216D4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chemical factors</w:t>
      </w:r>
    </w:p>
    <w:p w14:paraId="61A26DF3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sialadenitis</w:t>
      </w:r>
    </w:p>
    <w:p w14:paraId="2F60E031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medium and deep caries</w:t>
      </w:r>
    </w:p>
    <w:p w14:paraId="32857445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thermal agents</w:t>
      </w:r>
    </w:p>
    <w:p w14:paraId="7F098DA1" w14:textId="6F6523CF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14.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Periodontitis causative factors are the following 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2C8B4BF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 pulpitis</w:t>
      </w:r>
    </w:p>
    <w:p w14:paraId="76EEA4A3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deep caries</w:t>
      </w:r>
    </w:p>
    <w:p w14:paraId="3C2EF3DB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 Trauma</w:t>
      </w:r>
    </w:p>
    <w:p w14:paraId="704DEF19" w14:textId="77777777" w:rsidR="00CA44EA" w:rsidRPr="00A42CD9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chemical factors</w:t>
      </w:r>
    </w:p>
    <w:p w14:paraId="78DA8A6A" w14:textId="5C5F330B" w:rsidR="00CA44EA" w:rsidRDefault="00CA44EA" w:rsidP="00CA44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psychological factors</w:t>
      </w:r>
    </w:p>
    <w:p w14:paraId="0C1F7A45" w14:textId="4B5EC3FE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lastRenderedPageBreak/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 Which are dermatological diseases with oral manifestations:</w:t>
      </w:r>
    </w:p>
    <w:p w14:paraId="2EA271D3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 lichen planus</w:t>
      </w:r>
    </w:p>
    <w:p w14:paraId="28F56D71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scabies</w:t>
      </w:r>
    </w:p>
    <w:p w14:paraId="6A744DF5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 pemphigus</w:t>
      </w:r>
    </w:p>
    <w:p w14:paraId="0ADF9BE7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dermatitis herpetiformis</w:t>
      </w:r>
    </w:p>
    <w:p w14:paraId="3F6CB5F9" w14:textId="77777777" w:rsidR="007D1CAE" w:rsidRPr="00A42CD9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e) 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streptodermia</w:t>
      </w:r>
      <w:proofErr w:type="spellEnd"/>
    </w:p>
    <w:p w14:paraId="0B8B1630" w14:textId="2CB87B0D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6</w:t>
      </w: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. Blood diseases with oral manifestations are the following, </w:t>
      </w:r>
      <w:r w:rsidRPr="007D1CA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en-US"/>
        </w:rPr>
        <w:t>EXCEPT:</w:t>
      </w:r>
    </w:p>
    <w:p w14:paraId="71DEDEF0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a)  </w:t>
      </w:r>
      <w:proofErr w:type="spellStart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hypochromatic</w:t>
      </w:r>
      <w:proofErr w:type="spellEnd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anemia </w:t>
      </w:r>
    </w:p>
    <w:p w14:paraId="0E1BA38A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  pernicious anemia</w:t>
      </w:r>
    </w:p>
    <w:p w14:paraId="555D8C78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 </w:t>
      </w:r>
      <w:proofErr w:type="spellStart"/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erythremia</w:t>
      </w:r>
      <w:proofErr w:type="spellEnd"/>
    </w:p>
    <w:p w14:paraId="00E2BF4C" w14:textId="77777777" w:rsidR="007D1CAE" w:rsidRP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  agranulocytosis</w:t>
      </w:r>
    </w:p>
    <w:p w14:paraId="15D18913" w14:textId="6B4DD8D0" w:rsidR="007D1CAE" w:rsidRDefault="007D1CAE" w:rsidP="007D1C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7D1CA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  posthemorrhagic acute anemia</w:t>
      </w:r>
    </w:p>
    <w:p w14:paraId="3E62274B" w14:textId="35D11C3A" w:rsidR="007D1CAE" w:rsidRPr="00A42CD9" w:rsidRDefault="005A771F" w:rsidP="007D1CA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7</w:t>
      </w:r>
      <w:r w:rsidR="007D1CAE"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Which are the first elements that sufferer in the pulp necrosis evolution:</w:t>
      </w:r>
    </w:p>
    <w:p w14:paraId="568A4C33" w14:textId="71144DC7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cells</w:t>
      </w:r>
    </w:p>
    <w:p w14:paraId="129A2635" w14:textId="42C69629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connective fibers</w:t>
      </w:r>
    </w:p>
    <w:p w14:paraId="3EB88563" w14:textId="347B1C49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vascular walls</w:t>
      </w:r>
    </w:p>
    <w:p w14:paraId="47E20167" w14:textId="13E0AD64" w:rsidR="007D1CAE" w:rsidRPr="00A42CD9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nerve fibers</w:t>
      </w:r>
    </w:p>
    <w:p w14:paraId="445CAF79" w14:textId="48C753F7" w:rsidR="007D1CAE" w:rsidRDefault="007D1CAE" w:rsidP="007D1CA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fundamental substance</w:t>
      </w:r>
    </w:p>
    <w:p w14:paraId="2FFCFA1D" w14:textId="2B5F9A0F" w:rsidR="0059134A" w:rsidRPr="000766A7" w:rsidRDefault="0059134A" w:rsidP="0059134A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18</w:t>
      </w:r>
      <w:r w:rsidRPr="000766A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68115C">
        <w:rPr>
          <w:rFonts w:ascii="Times New Roman" w:hAnsi="Times New Roman" w:cs="Times New Roman"/>
          <w:b/>
          <w:bCs/>
          <w:sz w:val="28"/>
          <w:szCs w:val="28"/>
          <w:lang w:val="en-US"/>
        </w:rPr>
        <w:t>In which of the following cases changes of tooth color can occur:</w:t>
      </w:r>
    </w:p>
    <w:p w14:paraId="171407F9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>pulp necrosis</w:t>
      </w:r>
    </w:p>
    <w:p w14:paraId="7682A256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chronic pulpitis</w:t>
      </w:r>
    </w:p>
    <w:p w14:paraId="0C9AB701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pulp gangrene</w:t>
      </w:r>
    </w:p>
    <w:p w14:paraId="266B5B49" w14:textId="77777777" w:rsidR="0059134A" w:rsidRPr="000766A7" w:rsidRDefault="0059134A" w:rsidP="0059134A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Acute serous pulpitis</w:t>
      </w:r>
    </w:p>
    <w:p w14:paraId="21ED1415" w14:textId="2544BFB0" w:rsidR="005A771F" w:rsidRPr="0059134A" w:rsidRDefault="0059134A" w:rsidP="007D1CAE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e)</w:t>
      </w:r>
      <w:r w:rsidRPr="000766A7">
        <w:rPr>
          <w:rFonts w:ascii="Times New Roman" w:hAnsi="Times New Roman" w:cs="Times New Roman"/>
          <w:sz w:val="28"/>
          <w:szCs w:val="28"/>
          <w:lang w:val="en-US"/>
        </w:rPr>
        <w:t xml:space="preserve"> acute purulent pulpitis</w:t>
      </w:r>
    </w:p>
    <w:p w14:paraId="075A3617" w14:textId="09D710A9" w:rsidR="005A771F" w:rsidRPr="00A42CD9" w:rsidRDefault="005A771F" w:rsidP="005A77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19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Pulp necrosis infection is produced bacterial germs coming from:</w:t>
      </w:r>
    </w:p>
    <w:p w14:paraId="2AD9BD64" w14:textId="691E4E90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oral cavity</w:t>
      </w:r>
    </w:p>
    <w:p w14:paraId="7E435F2B" w14:textId="4AB8D05D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neighborhood cysts</w:t>
      </w:r>
    </w:p>
    <w:p w14:paraId="79A6FD83" w14:textId="2F1E68C3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lateral root canal</w:t>
      </w:r>
    </w:p>
    <w:p w14:paraId="16588566" w14:textId="4D86B25F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alveolar bone</w:t>
      </w:r>
    </w:p>
    <w:p w14:paraId="5D0268CE" w14:textId="3715D23A" w:rsidR="005A771F" w:rsidRPr="00A42CD9" w:rsidRDefault="005A771F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none of the listed</w:t>
      </w:r>
    </w:p>
    <w:p w14:paraId="7C414593" w14:textId="10CCB550" w:rsidR="005A771F" w:rsidRPr="0003768B" w:rsidRDefault="005A771F" w:rsidP="005A771F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</w:t>
      </w:r>
      <w:r w:rsidR="0059134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0</w:t>
      </w:r>
      <w:r w:rsidRPr="000376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Necrosis of pulp can have the following course:</w:t>
      </w:r>
    </w:p>
    <w:p w14:paraId="6F1709D7" w14:textId="47185A72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remains for a period in this stage</w:t>
      </w:r>
    </w:p>
    <w:p w14:paraId="61E17D9B" w14:textId="0C529844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spontaneous healing</w:t>
      </w:r>
    </w:p>
    <w:p w14:paraId="229C90EE" w14:textId="57A81BCE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chronic pulpitis with closed pulp chamber</w:t>
      </w:r>
    </w:p>
    <w:p w14:paraId="6B70CA55" w14:textId="0A92918B" w:rsidR="005A771F" w:rsidRPr="0003768B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pulp gangrene</w:t>
      </w:r>
    </w:p>
    <w:p w14:paraId="610F10D8" w14:textId="2BDD1455" w:rsidR="005A771F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="005A771F" w:rsidRPr="00037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dental fracture</w:t>
      </w:r>
    </w:p>
    <w:p w14:paraId="5244AB35" w14:textId="7A41308D" w:rsidR="0059134A" w:rsidRPr="00A42CD9" w:rsidRDefault="0059134A" w:rsidP="0059134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21</w:t>
      </w:r>
      <w:r w:rsidRPr="00A42C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. Identify evolution and complications of acute purulent apical periodontitis:</w:t>
      </w:r>
    </w:p>
    <w:p w14:paraId="2F68F0D6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a)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external root resorption of iatrogenic nature</w:t>
      </w:r>
    </w:p>
    <w:p w14:paraId="67EC20C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fistulation, resorption and temporary healing</w:t>
      </w:r>
    </w:p>
    <w:p w14:paraId="68B14BE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c) 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complications with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osteomyelitic</w:t>
      </w:r>
      <w:proofErr w:type="spellEnd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process</w:t>
      </w:r>
    </w:p>
    <w:p w14:paraId="74B8C051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root internal resorption of microbial nature</w:t>
      </w:r>
    </w:p>
    <w:p w14:paraId="6EB6CB80" w14:textId="77777777" w:rsidR="0059134A" w:rsidRPr="00A42CD9" w:rsidRDefault="0059134A" w:rsidP="0059134A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e)</w:t>
      </w:r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suppuration of lodges and </w:t>
      </w:r>
      <w:proofErr w:type="spellStart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cervico</w:t>
      </w:r>
      <w:proofErr w:type="spellEnd"/>
      <w:r w:rsidRPr="00A42CD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-fascial spaces </w:t>
      </w:r>
    </w:p>
    <w:p w14:paraId="13BB48C3" w14:textId="76D96D81" w:rsidR="00CE7296" w:rsidRPr="009A78B9" w:rsidRDefault="00CE7296" w:rsidP="00CE72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22</w:t>
      </w:r>
      <w:r w:rsidRPr="009A78B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 w:rsidRPr="009A78B9">
        <w:rPr>
          <w:rFonts w:ascii="Times New Roman" w:hAnsi="Times New Roman" w:cs="Times New Roman"/>
          <w:b/>
          <w:bCs/>
          <w:sz w:val="28"/>
          <w:szCs w:val="28"/>
        </w:rPr>
        <w:t>Chronic fibrous apical periodontitis is morphologically characterized by:</w:t>
      </w:r>
    </w:p>
    <w:p w14:paraId="12E312AC" w14:textId="60D4D862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</w:t>
      </w:r>
      <w:r w:rsidRPr="009A78B9">
        <w:rPr>
          <w:rFonts w:ascii="Times New Roman" w:hAnsi="Times New Roman" w:cs="Times New Roman"/>
          <w:sz w:val="28"/>
          <w:szCs w:val="28"/>
        </w:rPr>
        <w:t xml:space="preserve"> formation of so-called fibrotic granuloma lesions</w:t>
      </w:r>
    </w:p>
    <w:p w14:paraId="2C4FFBF2" w14:textId="604D8539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</w:t>
      </w:r>
      <w:r w:rsidRPr="009A78B9">
        <w:rPr>
          <w:rFonts w:ascii="Times New Roman" w:hAnsi="Times New Roman" w:cs="Times New Roman"/>
          <w:sz w:val="28"/>
          <w:szCs w:val="28"/>
        </w:rPr>
        <w:t xml:space="preserve"> at the periphery of the formation, cell agglomeration is higher than in the middle</w:t>
      </w:r>
    </w:p>
    <w:p w14:paraId="138133E1" w14:textId="16FD61A9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Pr="009A78B9">
        <w:rPr>
          <w:rFonts w:ascii="Times New Roman" w:hAnsi="Times New Roman" w:cs="Times New Roman"/>
          <w:sz w:val="28"/>
          <w:szCs w:val="28"/>
        </w:rPr>
        <w:t xml:space="preserve"> narrowed blood vessels with thickened walls</w:t>
      </w:r>
    </w:p>
    <w:p w14:paraId="5EB004B8" w14:textId="5EFA5C0B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</w:t>
      </w:r>
      <w:r w:rsidRPr="009A78B9">
        <w:rPr>
          <w:rFonts w:ascii="Times New Roman" w:hAnsi="Times New Roman" w:cs="Times New Roman"/>
          <w:sz w:val="28"/>
          <w:szCs w:val="28"/>
        </w:rPr>
        <w:t xml:space="preserve"> presence of the lymphoblastic infiltrates</w:t>
      </w:r>
    </w:p>
    <w:p w14:paraId="21B1F9B6" w14:textId="6D3DCFB3" w:rsidR="00CE7296" w:rsidRPr="009A78B9" w:rsidRDefault="00CE7296" w:rsidP="00CE7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</w:t>
      </w:r>
      <w:r w:rsidRPr="009A78B9">
        <w:rPr>
          <w:rFonts w:ascii="Times New Roman" w:hAnsi="Times New Roman" w:cs="Times New Roman"/>
          <w:sz w:val="28"/>
          <w:szCs w:val="28"/>
        </w:rPr>
        <w:t xml:space="preserve"> presence of dense bone tissue areas with few bone trabeculae and intertrabecular spaces</w:t>
      </w:r>
    </w:p>
    <w:p w14:paraId="5B61CEBA" w14:textId="77777777" w:rsidR="0059134A" w:rsidRPr="00CE7296" w:rsidRDefault="0059134A" w:rsidP="005A771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E7C65E3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4BF0D82" w14:textId="77777777" w:rsidR="00CA44EA" w:rsidRDefault="00CA44EA" w:rsidP="00CA44E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8ECD001" w14:textId="77777777" w:rsidR="00CA44EA" w:rsidRPr="000766A7" w:rsidRDefault="00CA44EA" w:rsidP="007D7D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A44EA" w:rsidRPr="000766A7" w:rsidSect="0039092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F83E9" w14:textId="77777777" w:rsidR="00B52530" w:rsidRDefault="00B52530" w:rsidP="003E4A56">
      <w:pPr>
        <w:spacing w:after="0" w:line="240" w:lineRule="auto"/>
      </w:pPr>
      <w:r>
        <w:separator/>
      </w:r>
    </w:p>
  </w:endnote>
  <w:endnote w:type="continuationSeparator" w:id="0">
    <w:p w14:paraId="4C2C3FDD" w14:textId="77777777" w:rsidR="00B52530" w:rsidRDefault="00B52530" w:rsidP="003E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8110126"/>
      <w:docPartObj>
        <w:docPartGallery w:val="Page Numbers (Bottom of Page)"/>
        <w:docPartUnique/>
      </w:docPartObj>
    </w:sdtPr>
    <w:sdtContent>
      <w:p w14:paraId="62091715" w14:textId="77777777" w:rsidR="00B45496" w:rsidRDefault="00A33651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374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11C77200" w14:textId="77777777" w:rsidR="00B45496" w:rsidRDefault="00B45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26F96" w14:textId="77777777" w:rsidR="00B52530" w:rsidRDefault="00B52530" w:rsidP="003E4A56">
      <w:pPr>
        <w:spacing w:after="0" w:line="240" w:lineRule="auto"/>
      </w:pPr>
      <w:r>
        <w:separator/>
      </w:r>
    </w:p>
  </w:footnote>
  <w:footnote w:type="continuationSeparator" w:id="0">
    <w:p w14:paraId="742A27F6" w14:textId="77777777" w:rsidR="00B52530" w:rsidRDefault="00B52530" w:rsidP="003E4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DC2"/>
    <w:multiLevelType w:val="hybridMultilevel"/>
    <w:tmpl w:val="30EC3CD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335B6"/>
    <w:multiLevelType w:val="hybridMultilevel"/>
    <w:tmpl w:val="6E5079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7C1"/>
    <w:multiLevelType w:val="hybridMultilevel"/>
    <w:tmpl w:val="FED4965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E01F0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41960"/>
    <w:multiLevelType w:val="hybridMultilevel"/>
    <w:tmpl w:val="6E3436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03F35"/>
    <w:multiLevelType w:val="hybridMultilevel"/>
    <w:tmpl w:val="23B42D0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C759D"/>
    <w:multiLevelType w:val="hybridMultilevel"/>
    <w:tmpl w:val="CDF817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62431"/>
    <w:multiLevelType w:val="hybridMultilevel"/>
    <w:tmpl w:val="4340852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D4C6D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02ABC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02EC4"/>
    <w:multiLevelType w:val="hybridMultilevel"/>
    <w:tmpl w:val="9578C82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E70AC"/>
    <w:multiLevelType w:val="hybridMultilevel"/>
    <w:tmpl w:val="8D22BB92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A5AA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A2C5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53D6C"/>
    <w:multiLevelType w:val="hybridMultilevel"/>
    <w:tmpl w:val="34AE881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C4411"/>
    <w:multiLevelType w:val="hybridMultilevel"/>
    <w:tmpl w:val="27B261B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66FD0"/>
    <w:multiLevelType w:val="hybridMultilevel"/>
    <w:tmpl w:val="95148DB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F3760B"/>
    <w:multiLevelType w:val="hybridMultilevel"/>
    <w:tmpl w:val="D14AB68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E6F3F"/>
    <w:multiLevelType w:val="hybridMultilevel"/>
    <w:tmpl w:val="23A48D4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92A96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7F1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91B4B"/>
    <w:multiLevelType w:val="hybridMultilevel"/>
    <w:tmpl w:val="D9AAE734"/>
    <w:lvl w:ilvl="0" w:tplc="3F0042A4">
      <w:start w:val="1"/>
      <w:numFmt w:val="lowerLetter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585511"/>
    <w:multiLevelType w:val="hybridMultilevel"/>
    <w:tmpl w:val="7C2C023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E7AF5"/>
    <w:multiLevelType w:val="hybridMultilevel"/>
    <w:tmpl w:val="A3C65C3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A3791"/>
    <w:multiLevelType w:val="hybridMultilevel"/>
    <w:tmpl w:val="F26CA6B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8DC"/>
    <w:multiLevelType w:val="hybridMultilevel"/>
    <w:tmpl w:val="A97A43E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53049"/>
    <w:multiLevelType w:val="hybridMultilevel"/>
    <w:tmpl w:val="20B8A4D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0B6A"/>
    <w:multiLevelType w:val="hybridMultilevel"/>
    <w:tmpl w:val="399C7F2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83428"/>
    <w:multiLevelType w:val="hybridMultilevel"/>
    <w:tmpl w:val="5386D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15791"/>
    <w:multiLevelType w:val="hybridMultilevel"/>
    <w:tmpl w:val="408E0D0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FD4B07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87FC6"/>
    <w:multiLevelType w:val="hybridMultilevel"/>
    <w:tmpl w:val="5D0C31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8296A"/>
    <w:multiLevelType w:val="hybridMultilevel"/>
    <w:tmpl w:val="1A269BE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023B5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F0F3C"/>
    <w:multiLevelType w:val="hybridMultilevel"/>
    <w:tmpl w:val="4A38B2E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AA77EF"/>
    <w:multiLevelType w:val="hybridMultilevel"/>
    <w:tmpl w:val="CD98F10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4294B"/>
    <w:multiLevelType w:val="hybridMultilevel"/>
    <w:tmpl w:val="CFBACEC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666B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14310"/>
    <w:multiLevelType w:val="hybridMultilevel"/>
    <w:tmpl w:val="1162284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B41A8"/>
    <w:multiLevelType w:val="hybridMultilevel"/>
    <w:tmpl w:val="2E4227D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86597"/>
    <w:multiLevelType w:val="hybridMultilevel"/>
    <w:tmpl w:val="3AF63F6E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655FA9"/>
    <w:multiLevelType w:val="hybridMultilevel"/>
    <w:tmpl w:val="498C0F90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E110F4"/>
    <w:multiLevelType w:val="hybridMultilevel"/>
    <w:tmpl w:val="27880FCC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464DD0"/>
    <w:multiLevelType w:val="hybridMultilevel"/>
    <w:tmpl w:val="E5906EF6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F1437B"/>
    <w:multiLevelType w:val="hybridMultilevel"/>
    <w:tmpl w:val="5F3AC3F8"/>
    <w:lvl w:ilvl="0" w:tplc="9220441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05132"/>
    <w:multiLevelType w:val="hybridMultilevel"/>
    <w:tmpl w:val="5CCC5CC8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E31CC"/>
    <w:multiLevelType w:val="hybridMultilevel"/>
    <w:tmpl w:val="4DF66994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4D70EE"/>
    <w:multiLevelType w:val="hybridMultilevel"/>
    <w:tmpl w:val="6EA4161A"/>
    <w:lvl w:ilvl="0" w:tplc="3B408BC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876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201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1228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216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0655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5934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713166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7102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80960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661646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518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09917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533968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44591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215009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6009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247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726195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7982859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92735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13308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8776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6970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689679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05440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932007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20235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85885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9473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10599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198062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254122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22596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402426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6200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9105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721662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6400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882063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82158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997759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694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24806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7001650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856857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23889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460953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5589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D47"/>
    <w:rsid w:val="000050C4"/>
    <w:rsid w:val="000434F2"/>
    <w:rsid w:val="000736C8"/>
    <w:rsid w:val="000766A7"/>
    <w:rsid w:val="0008638C"/>
    <w:rsid w:val="000C3256"/>
    <w:rsid w:val="000C3E12"/>
    <w:rsid w:val="00101C66"/>
    <w:rsid w:val="00106E9E"/>
    <w:rsid w:val="00126A0A"/>
    <w:rsid w:val="00161A56"/>
    <w:rsid w:val="001F2E33"/>
    <w:rsid w:val="00214B83"/>
    <w:rsid w:val="002543F7"/>
    <w:rsid w:val="00282B3C"/>
    <w:rsid w:val="00291DAA"/>
    <w:rsid w:val="00296125"/>
    <w:rsid w:val="002B60D3"/>
    <w:rsid w:val="002C1ED6"/>
    <w:rsid w:val="002E37EC"/>
    <w:rsid w:val="002F1688"/>
    <w:rsid w:val="00300AB2"/>
    <w:rsid w:val="00316C05"/>
    <w:rsid w:val="00340FC6"/>
    <w:rsid w:val="00342AA5"/>
    <w:rsid w:val="0036390A"/>
    <w:rsid w:val="0036730B"/>
    <w:rsid w:val="00372395"/>
    <w:rsid w:val="00375AA9"/>
    <w:rsid w:val="00384035"/>
    <w:rsid w:val="00390928"/>
    <w:rsid w:val="003A5843"/>
    <w:rsid w:val="003C174B"/>
    <w:rsid w:val="003D744F"/>
    <w:rsid w:val="003E1CFE"/>
    <w:rsid w:val="003E3638"/>
    <w:rsid w:val="003E4A56"/>
    <w:rsid w:val="003F3744"/>
    <w:rsid w:val="003F44B7"/>
    <w:rsid w:val="00427A2E"/>
    <w:rsid w:val="00432C12"/>
    <w:rsid w:val="004406E9"/>
    <w:rsid w:val="00441010"/>
    <w:rsid w:val="00443A39"/>
    <w:rsid w:val="00473EB6"/>
    <w:rsid w:val="0047458D"/>
    <w:rsid w:val="00481FD3"/>
    <w:rsid w:val="004B5458"/>
    <w:rsid w:val="004F2653"/>
    <w:rsid w:val="004F4DC2"/>
    <w:rsid w:val="004F7B97"/>
    <w:rsid w:val="00500AE8"/>
    <w:rsid w:val="00513E24"/>
    <w:rsid w:val="00544427"/>
    <w:rsid w:val="00562758"/>
    <w:rsid w:val="00584C6E"/>
    <w:rsid w:val="0059134A"/>
    <w:rsid w:val="0059208A"/>
    <w:rsid w:val="005A771F"/>
    <w:rsid w:val="005D2403"/>
    <w:rsid w:val="005D334D"/>
    <w:rsid w:val="005F6397"/>
    <w:rsid w:val="00607817"/>
    <w:rsid w:val="006307B4"/>
    <w:rsid w:val="0064378B"/>
    <w:rsid w:val="00646C29"/>
    <w:rsid w:val="00650B02"/>
    <w:rsid w:val="00660E7B"/>
    <w:rsid w:val="006628D4"/>
    <w:rsid w:val="00674A51"/>
    <w:rsid w:val="0068115C"/>
    <w:rsid w:val="006A29A3"/>
    <w:rsid w:val="006B4915"/>
    <w:rsid w:val="006E62CD"/>
    <w:rsid w:val="006E7F50"/>
    <w:rsid w:val="007445E6"/>
    <w:rsid w:val="00752F28"/>
    <w:rsid w:val="007A3A71"/>
    <w:rsid w:val="007B4C5F"/>
    <w:rsid w:val="007D0638"/>
    <w:rsid w:val="007D1CAE"/>
    <w:rsid w:val="007D7D9F"/>
    <w:rsid w:val="007F5C26"/>
    <w:rsid w:val="008006E2"/>
    <w:rsid w:val="008031C3"/>
    <w:rsid w:val="00810A5A"/>
    <w:rsid w:val="00814E0C"/>
    <w:rsid w:val="008209E3"/>
    <w:rsid w:val="00832D48"/>
    <w:rsid w:val="008456C5"/>
    <w:rsid w:val="00877201"/>
    <w:rsid w:val="008C3C5F"/>
    <w:rsid w:val="008D1C5E"/>
    <w:rsid w:val="008E1D54"/>
    <w:rsid w:val="008F4641"/>
    <w:rsid w:val="00904976"/>
    <w:rsid w:val="00941C96"/>
    <w:rsid w:val="00994B20"/>
    <w:rsid w:val="009B609B"/>
    <w:rsid w:val="009C6B67"/>
    <w:rsid w:val="009E6253"/>
    <w:rsid w:val="00A00C2A"/>
    <w:rsid w:val="00A02731"/>
    <w:rsid w:val="00A12555"/>
    <w:rsid w:val="00A178B3"/>
    <w:rsid w:val="00A33651"/>
    <w:rsid w:val="00A4554E"/>
    <w:rsid w:val="00A455E1"/>
    <w:rsid w:val="00A54FDD"/>
    <w:rsid w:val="00AB0516"/>
    <w:rsid w:val="00AD701C"/>
    <w:rsid w:val="00AE0FCB"/>
    <w:rsid w:val="00AF3D87"/>
    <w:rsid w:val="00B41318"/>
    <w:rsid w:val="00B45496"/>
    <w:rsid w:val="00B52530"/>
    <w:rsid w:val="00C157C4"/>
    <w:rsid w:val="00C32EA7"/>
    <w:rsid w:val="00C401DA"/>
    <w:rsid w:val="00C41C91"/>
    <w:rsid w:val="00C86977"/>
    <w:rsid w:val="00C93D4E"/>
    <w:rsid w:val="00CA3724"/>
    <w:rsid w:val="00CA44EA"/>
    <w:rsid w:val="00CB2C3F"/>
    <w:rsid w:val="00CE7296"/>
    <w:rsid w:val="00CF3564"/>
    <w:rsid w:val="00D002D8"/>
    <w:rsid w:val="00D17EB7"/>
    <w:rsid w:val="00D30785"/>
    <w:rsid w:val="00D35A9F"/>
    <w:rsid w:val="00D76E00"/>
    <w:rsid w:val="00D87CDD"/>
    <w:rsid w:val="00DA388F"/>
    <w:rsid w:val="00DC19E9"/>
    <w:rsid w:val="00DE7589"/>
    <w:rsid w:val="00DF49EC"/>
    <w:rsid w:val="00E30C64"/>
    <w:rsid w:val="00E51DDD"/>
    <w:rsid w:val="00E95268"/>
    <w:rsid w:val="00E97AC8"/>
    <w:rsid w:val="00ED4B6C"/>
    <w:rsid w:val="00EF5D53"/>
    <w:rsid w:val="00F003BF"/>
    <w:rsid w:val="00F13652"/>
    <w:rsid w:val="00F14D47"/>
    <w:rsid w:val="00F33100"/>
    <w:rsid w:val="00F4224C"/>
    <w:rsid w:val="00F53239"/>
    <w:rsid w:val="00F76AB5"/>
    <w:rsid w:val="00F91F32"/>
    <w:rsid w:val="00F95AA9"/>
    <w:rsid w:val="00FA4C21"/>
    <w:rsid w:val="00FA5621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9C88"/>
  <w15:docId w15:val="{ACCEBD0F-F4A6-4D9D-BD01-7807DEE4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E4A56"/>
  </w:style>
  <w:style w:type="paragraph" w:styleId="a5">
    <w:name w:val="footer"/>
    <w:basedOn w:val="a"/>
    <w:link w:val="a6"/>
    <w:uiPriority w:val="99"/>
    <w:unhideWhenUsed/>
    <w:rsid w:val="003E4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A56"/>
  </w:style>
  <w:style w:type="paragraph" w:styleId="a7">
    <w:name w:val="List Paragraph"/>
    <w:basedOn w:val="a"/>
    <w:uiPriority w:val="34"/>
    <w:qFormat/>
    <w:rsid w:val="00CA44EA"/>
    <w:pPr>
      <w:ind w:left="720"/>
      <w:contextualSpacing/>
    </w:pPr>
    <w:rPr>
      <w:rFonts w:eastAsiaTheme="minorEastAsia"/>
      <w:lang w:val="ro-RO" w:eastAsia="ro-RO"/>
    </w:rPr>
  </w:style>
  <w:style w:type="paragraph" w:customStyle="1" w:styleId="Default">
    <w:name w:val="Default"/>
    <w:rsid w:val="00CA44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4</Pages>
  <Words>616</Words>
  <Characters>3578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Maidstone and Tunbridge Wells NHS Trust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ecaterina.foca</dc:creator>
  <cp:keywords/>
  <dc:description/>
  <cp:lastModifiedBy>USMF</cp:lastModifiedBy>
  <cp:revision>21</cp:revision>
  <dcterms:created xsi:type="dcterms:W3CDTF">2016-11-28T11:40:00Z</dcterms:created>
  <dcterms:modified xsi:type="dcterms:W3CDTF">2024-09-03T10:57:00Z</dcterms:modified>
</cp:coreProperties>
</file>