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FC4714" w14:textId="77777777" w:rsidR="00DC7C64" w:rsidRPr="00DC7C64" w:rsidRDefault="00DC7C64" w:rsidP="00DC7C64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FIZIOPATOLOGIA SISTEMULUI ENDOCRIN</w:t>
      </w:r>
    </w:p>
    <w:p w14:paraId="1D3FAB00" w14:textId="7540F2EB" w:rsidR="00DC7C64" w:rsidRPr="00DC7C64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Sistemul</w:t>
      </w:r>
      <w:proofErr w:type="spellEnd"/>
      <w:r w:rsidR="00161F5C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161F5C">
        <w:rPr>
          <w:rFonts w:ascii="Times New Roman" w:hAnsi="Times New Roman" w:cs="Times New Roman"/>
          <w:b/>
          <w:sz w:val="20"/>
          <w:szCs w:val="20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conține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grup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organe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foarte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integrat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larg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distribuit</w:t>
      </w:r>
      <w:proofErr w:type="spellEnd"/>
      <w:r w:rsidR="00F6029E">
        <w:rPr>
          <w:rFonts w:ascii="Times New Roman" w:hAnsi="Times New Roman" w:cs="Times New Roman"/>
          <w:sz w:val="20"/>
          <w:szCs w:val="20"/>
          <w:lang w:val="en-US"/>
        </w:rPr>
        <w:t>,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orchestrează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o stare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echilibru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metabolic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homeostazie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diferitele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țesuturi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molecule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secretate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extracelular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clasificată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autocrină, paracrină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endocrină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distanța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pe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semnalizării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endocrine,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moleculele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secretate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frecvent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hormoni</w:t>
      </w:r>
      <w:proofErr w:type="spellEnd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distanță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locul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lor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sinteză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frecvent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transportat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locul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ținta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țesutului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adesea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hormonul stimulator,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proces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cunoscut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sub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numele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inhibiție</w:t>
      </w:r>
      <w:proofErr w:type="spellEnd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prin</w:t>
      </w:r>
      <w:proofErr w:type="spellEnd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feedback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2E8FE595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          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clasificați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categorii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generale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natura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receptorilor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lor: </w:t>
      </w:r>
    </w:p>
    <w:p w14:paraId="342859C5" w14:textId="0FECEFA4" w:rsidR="00F6029E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           </w:t>
      </w:r>
      <w:r w:rsidR="00F6029E">
        <w:rPr>
          <w:rFonts w:ascii="Times New Roman" w:hAnsi="Times New Roman" w:cs="Times New Roman"/>
          <w:sz w:val="20"/>
          <w:szCs w:val="20"/>
          <w:lang w:val="en-US"/>
        </w:rPr>
        <w:t xml:space="preserve">A.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declanșează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biochimice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interacțiunea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pe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suprafața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Această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clasă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mare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compuși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alcătuită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grupuri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</w:p>
    <w:p w14:paraId="69035FAF" w14:textId="18228416" w:rsidR="00F6029E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>(1</w:t>
      </w:r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)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hormoni</w:t>
      </w:r>
      <w:proofErr w:type="spellEnd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B431D6">
        <w:rPr>
          <w:rFonts w:ascii="Times New Roman" w:hAnsi="Times New Roman" w:cs="Times New Roman"/>
          <w:i/>
          <w:sz w:val="20"/>
          <w:szCs w:val="20"/>
          <w:lang w:val="en-US"/>
        </w:rPr>
        <w:t>peptidici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hormonul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F6029E">
        <w:rPr>
          <w:rFonts w:ascii="Times New Roman" w:hAnsi="Times New Roman" w:cs="Times New Roman"/>
          <w:sz w:val="20"/>
          <w:szCs w:val="20"/>
          <w:lang w:val="en-US"/>
        </w:rPr>
        <w:t>insulin</w:t>
      </w:r>
    </w:p>
    <w:p w14:paraId="35622B00" w14:textId="77777777" w:rsidR="00F6029E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(2) molecule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mici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277C99">
        <w:rPr>
          <w:rFonts w:ascii="Times New Roman" w:hAnsi="Times New Roman" w:cs="Times New Roman"/>
          <w:i/>
          <w:sz w:val="20"/>
          <w:szCs w:val="20"/>
          <w:lang w:val="en-US"/>
        </w:rPr>
        <w:t>epinefrina</w:t>
      </w:r>
      <w:proofErr w:type="spellEnd"/>
      <w:r w:rsidR="00B431D6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61676303" w14:textId="1E301353" w:rsidR="00DC7C64" w:rsidRPr="00DC7C64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Legarea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suprafață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duce la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moleculelor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semnalizare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intracelulară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70737">
        <w:rPr>
          <w:rFonts w:ascii="Times New Roman" w:hAnsi="Times New Roman" w:cs="Times New Roman"/>
          <w:i/>
          <w:sz w:val="20"/>
          <w:szCs w:val="20"/>
          <w:lang w:val="en-US"/>
        </w:rPr>
        <w:t xml:space="preserve">al </w:t>
      </w:r>
      <w:proofErr w:type="spellStart"/>
      <w:r w:rsidRPr="00A70737">
        <w:rPr>
          <w:rFonts w:ascii="Times New Roman" w:hAnsi="Times New Roman" w:cs="Times New Roman"/>
          <w:i/>
          <w:sz w:val="20"/>
          <w:szCs w:val="20"/>
          <w:lang w:val="en-US"/>
        </w:rPr>
        <w:t>doilea</w:t>
      </w:r>
      <w:proofErr w:type="spellEnd"/>
      <w:r w:rsidRPr="00A7073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A70737">
        <w:rPr>
          <w:rFonts w:ascii="Times New Roman" w:hAnsi="Times New Roman" w:cs="Times New Roman"/>
          <w:i/>
          <w:sz w:val="20"/>
          <w:szCs w:val="20"/>
          <w:lang w:val="en-US"/>
        </w:rPr>
        <w:t>mesager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adenozin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monofosfatul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ciclic (cAMP);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mediatori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fosfolipidele membranare (de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inozitol 1,4,5-trisfosfat);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modificări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nivelurilor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intracelulare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calciu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ionizat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unuia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multora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controla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proliferarea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diferențierea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supraviețuirea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funcțională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expresiei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genelor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specifice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64E5AC8" w14:textId="28E0E90E" w:rsidR="00DC7C64" w:rsidRDefault="00F6029E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             B.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difuzează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membrana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plasmatică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interacționează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intracelulari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Mulți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solubili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lipide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difuzează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membrana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plasmatică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interacționează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citosol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nucleu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Complexele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-receptor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rezultate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mod specific 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elementele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promotoare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amplificatoare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ADN,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afectând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expresia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genelor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specifice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tip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includ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A70737">
        <w:rPr>
          <w:rFonts w:ascii="Times New Roman" w:hAnsi="Times New Roman" w:cs="Times New Roman"/>
          <w:i/>
          <w:sz w:val="20"/>
          <w:szCs w:val="20"/>
          <w:lang w:val="en-US"/>
        </w:rPr>
        <w:t>steroizii</w:t>
      </w:r>
      <w:proofErr w:type="spellEnd"/>
      <w:r w:rsidR="00DC7C64" w:rsidRPr="00A7073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(de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estrogenul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progesteronul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glucocorticoizii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A70737">
        <w:rPr>
          <w:rFonts w:ascii="Times New Roman" w:hAnsi="Times New Roman" w:cs="Times New Roman"/>
          <w:i/>
          <w:sz w:val="20"/>
          <w:szCs w:val="20"/>
          <w:lang w:val="en-US"/>
        </w:rPr>
        <w:t>tiroxina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17E4C165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Mai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procese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perturba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normală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deficitară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interacțiuni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anormale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răspunsuri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anormale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clasificate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general ca:</w:t>
      </w:r>
    </w:p>
    <w:p w14:paraId="3DDC0D18" w14:textId="39BBC75D" w:rsidR="00DC7C64" w:rsidRPr="00DC7C64" w:rsidRDefault="00360580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(1)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subproducție</w:t>
      </w:r>
      <w:proofErr w:type="spellEnd"/>
      <w:r w:rsidR="00F6029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F6029E">
        <w:rPr>
          <w:rFonts w:ascii="Times New Roman" w:hAnsi="Times New Roman" w:cs="Times New Roman"/>
          <w:sz w:val="24"/>
          <w:szCs w:val="24"/>
          <w:lang w:val="en-US"/>
        </w:rPr>
        <w:t>hipofunc</w:t>
      </w:r>
      <w:r w:rsidR="00F6029E">
        <w:rPr>
          <w:rFonts w:ascii="Times New Roman" w:hAnsi="Times New Roman" w:cs="Times New Roman"/>
          <w:sz w:val="24"/>
          <w:szCs w:val="24"/>
          <w:lang w:val="ro-MD"/>
        </w:rPr>
        <w:t>ția</w:t>
      </w:r>
      <w:proofErr w:type="spellEnd"/>
      <w:r w:rsidR="00F6029E">
        <w:rPr>
          <w:rFonts w:ascii="Times New Roman" w:hAnsi="Times New Roman" w:cs="Times New Roman"/>
          <w:sz w:val="24"/>
          <w:szCs w:val="24"/>
          <w:lang w:val="ro-MD"/>
        </w:rPr>
        <w:t xml:space="preserve"> glandei</w:t>
      </w:r>
      <w:r w:rsidR="00F6029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supraproducție</w:t>
      </w:r>
      <w:proofErr w:type="spellEnd"/>
      <w:r w:rsidR="00F6029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F6029E">
        <w:rPr>
          <w:rFonts w:ascii="Times New Roman" w:hAnsi="Times New Roman" w:cs="Times New Roman"/>
          <w:sz w:val="24"/>
          <w:szCs w:val="24"/>
          <w:lang w:val="en-US"/>
        </w:rPr>
        <w:t>hiperfuncția</w:t>
      </w:r>
      <w:proofErr w:type="spellEnd"/>
      <w:r w:rsidR="00F6029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6029E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="00F6029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consecințele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biochimice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3DEF1D8C" w14:textId="575990E1" w:rsidR="00DC7C64" w:rsidRPr="00DC7C64" w:rsidRDefault="00360580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(2)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masive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care pot fi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nefuncționale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supraproducția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subproducția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94D56CF" w14:textId="77777777" w:rsidR="00414BCD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Studiul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necesită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integrarea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constatărilor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morfologice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măsurătorile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biochimice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regulatorii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acestora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metaboliți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707F999" w14:textId="77777777" w:rsidR="00DC7C64" w:rsidRPr="00B766B7" w:rsidRDefault="00DC7C64" w:rsidP="00B766B7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>Mecanisme</w:t>
      </w:r>
      <w:proofErr w:type="spellEnd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>patogenetice</w:t>
      </w:r>
      <w:proofErr w:type="spellEnd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>generale</w:t>
      </w:r>
      <w:proofErr w:type="spellEnd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>dezechilibrului</w:t>
      </w:r>
      <w:proofErr w:type="spellEnd"/>
      <w:r w:rsidRPr="00B766B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hormonal</w:t>
      </w:r>
    </w:p>
    <w:p w14:paraId="17FF377B" w14:textId="77777777" w:rsidR="00775EE1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rolul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controla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depinde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specifici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acționează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autocrine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învecinate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paracrine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ajung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endocrine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strict,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obțin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predominant pe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endocrină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endocrină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eficientă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inactivați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ajunge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necesită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activare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5001571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leagă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receptori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exercită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diferite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mecanisme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transducție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semnalului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factorilor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ciclu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feedback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câteva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feedback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pozitiv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durată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limitată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lastRenderedPageBreak/>
        <w:t>activitate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promovează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propria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Termenul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control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utilizat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independent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Mai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mulți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stimuli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independenți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control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acționa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F436CE3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  Un </w:t>
      </w:r>
      <w:proofErr w:type="spellStart"/>
      <w:r w:rsidRPr="00342EA1">
        <w:rPr>
          <w:rFonts w:ascii="Times New Roman" w:hAnsi="Times New Roman" w:cs="Times New Roman"/>
          <w:i/>
          <w:sz w:val="24"/>
          <w:szCs w:val="24"/>
          <w:lang w:val="en-US"/>
        </w:rPr>
        <w:t>efect</w:t>
      </w:r>
      <w:proofErr w:type="spellEnd"/>
      <w:r w:rsidRPr="00342E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hormonal </w:t>
      </w:r>
      <w:proofErr w:type="spellStart"/>
      <w:r w:rsidRPr="00342EA1">
        <w:rPr>
          <w:rFonts w:ascii="Times New Roman" w:hAnsi="Times New Roman" w:cs="Times New Roman"/>
          <w:i/>
          <w:sz w:val="24"/>
          <w:szCs w:val="24"/>
          <w:lang w:val="en-US"/>
        </w:rPr>
        <w:t>redus</w:t>
      </w:r>
      <w:proofErr w:type="spellEnd"/>
      <w:r w:rsidRPr="00342E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săgeți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albastre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(Fig.1)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datora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sinteză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stocare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Alte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transport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cadrul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sinteză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Deficiența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sunt stimulate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suficient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satisface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nevoile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reacționează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suficient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sensibil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stimuli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suficiente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hipoplazie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aplasie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;). Alte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posibile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inactivarea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rapidă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accelerată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legați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proteinele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durata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depinde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proporția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legați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forma 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legată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exercita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pe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scapă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degradării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excreției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întâi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transformați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forma 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eficientă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locul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conversie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posibilă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enzimatice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hormonul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avea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niciun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loc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răspunde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defectuoși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transmisii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defectuoase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incapacității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8B51C54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creșterii</w:t>
      </w:r>
      <w:proofErr w:type="spellEnd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efectelor</w:t>
      </w:r>
      <w:proofErr w:type="spellEnd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hormonale</w:t>
      </w:r>
      <w:proofErr w:type="spellEnd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săgeți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violete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(Fig.1)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datora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individuali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sensibilități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număr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mare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hiperplazie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hormonal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nediferențiate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afara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producție</w:t>
      </w:r>
      <w:proofErr w:type="spellEnd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hormonală</w:t>
      </w:r>
      <w:proofErr w:type="spellEnd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545099">
        <w:rPr>
          <w:rFonts w:ascii="Times New Roman" w:hAnsi="Times New Roman" w:cs="Times New Roman"/>
          <w:i/>
          <w:sz w:val="24"/>
          <w:szCs w:val="24"/>
          <w:lang w:val="en-US"/>
        </w:rPr>
        <w:t>ectopică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Carcinomul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bronșic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deosebit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așteptat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descompus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inactivat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lent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disfuncției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inactivator [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]).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legarea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proteinele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proporția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legată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exercita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sfârșit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hipersensibilitatea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mulți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receptori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sensibili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transmisiei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hiperfuncționarea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sensibile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70C9085" w14:textId="77777777" w:rsid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Caracteristicile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suma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modificărilor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fiziopatologice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organism,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reducerii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specifice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810F52A" w14:textId="77777777" w:rsidR="00DC7C64" w:rsidRDefault="00DC7C64" w:rsidP="00DC7C64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57A4EA3" wp14:editId="00279CE9">
            <wp:extent cx="5920707" cy="5486400"/>
            <wp:effectExtent l="19050" t="0" r="3843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362" cy="5489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A249A" w14:textId="77777777" w:rsidR="00DC7C64" w:rsidRPr="00DC7C64" w:rsidRDefault="00D9506C" w:rsidP="00DC7C6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1.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Excesul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deficitul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hormoni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ca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sistem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producere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 </w:t>
      </w:r>
      <w:proofErr w:type="spellStart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>bolilor</w:t>
      </w:r>
      <w:proofErr w:type="spellEnd"/>
      <w:r w:rsidR="00545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61F5C">
        <w:rPr>
          <w:rFonts w:ascii="Times New Roman" w:hAnsi="Times New Roman" w:cs="Times New Roman"/>
          <w:b/>
          <w:sz w:val="24"/>
          <w:szCs w:val="24"/>
          <w:lang w:val="en-US"/>
        </w:rPr>
        <w:t>(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prezentare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generală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)</w:t>
      </w:r>
    </w:p>
    <w:p w14:paraId="3D7AE157" w14:textId="77777777" w:rsidR="00DC7C64" w:rsidRDefault="00DC7C64" w:rsidP="00DC7C6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2E23A5B1" w14:textId="77777777" w:rsidR="00DC7C64" w:rsidRPr="00DC7C64" w:rsidRDefault="00DC7C64" w:rsidP="00DC7C6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8983E09" w14:textId="77777777" w:rsidR="00DC7C64" w:rsidRPr="00DC7C64" w:rsidRDefault="00DC7C64" w:rsidP="00DC7C64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 xml:space="preserve">ale </w:t>
      </w:r>
      <w:proofErr w:type="spellStart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>circuitului</w:t>
      </w:r>
      <w:proofErr w:type="spellEnd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>reglare</w:t>
      </w:r>
      <w:proofErr w:type="spellEnd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>endocrină</w:t>
      </w:r>
      <w:proofErr w:type="spellEnd"/>
      <w:r w:rsidR="00B45B3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patogeneza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bolilor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endocrine</w:t>
      </w:r>
    </w:p>
    <w:p w14:paraId="7390A4BA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fac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circuite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reglementare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Dereglarea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element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circuit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caracteristice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celorlalte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elemente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acestuia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F0C5C06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independentă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hipofiză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este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parametri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hormonul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acționând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căror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lor la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reducere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(circuit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feedback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servește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drept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cărei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ficatul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glicolizei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gluconeogenezei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glicogenului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conduce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 2, 1).</w:t>
      </w:r>
    </w:p>
    <w:p w14:paraId="68330DBF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inadecvat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mare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anumită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hiperinsulinism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suprapunere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circuitelor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sensul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lastRenderedPageBreak/>
        <w:t>inhibarea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proteolizei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pot produce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reducere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defalcare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datorată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defect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enzimatic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declanșa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ulterioară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(Fig.2.2).</w:t>
      </w:r>
    </w:p>
    <w:p w14:paraId="09A341BD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hormonal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ilustrat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beta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(Fig.2.3).</w:t>
      </w:r>
    </w:p>
    <w:p w14:paraId="571DB1F8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capacitatea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reacție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(Fig.2. 4),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hormonal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diminuat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care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hiperaminoacidemie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(Fig.2.2).</w:t>
      </w:r>
    </w:p>
    <w:p w14:paraId="29416DC8" w14:textId="77777777" w:rsidR="00DC7C64" w:rsidRDefault="00DC7C64" w:rsidP="00DC7C64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ABB3405" wp14:editId="4AC75F16">
            <wp:extent cx="5248195" cy="3042877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3043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D60B4" w14:textId="77777777" w:rsidR="00DC7C64" w:rsidRPr="00DC7C64" w:rsidRDefault="008B6962" w:rsidP="00DC7C6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Fig.2.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Anomalii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circuitului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simplu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reglare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endocrină</w:t>
      </w:r>
      <w:proofErr w:type="spellEnd"/>
    </w:p>
    <w:p w14:paraId="5813CB6E" w14:textId="77777777" w:rsidR="00DC7C64" w:rsidRPr="00DC7C64" w:rsidRDefault="00DC7C64" w:rsidP="00DC7C6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A702656" w14:textId="77777777" w:rsidR="00DC7C64" w:rsidRPr="00DC7C64" w:rsidRDefault="00DC7C64" w:rsidP="00DC7C64">
      <w:pPr>
        <w:jc w:val="both"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reglementată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hipofiză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.</w:t>
      </w:r>
    </w:p>
    <w:p w14:paraId="0B7B6FE3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Tulburările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general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împărțite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grupuri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primare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secundare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terțiare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Defectele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8B6962"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endocrine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primare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originea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responsabilă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tulburările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8B6962"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endocrine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secundare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esență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normală,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alterată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defectuoase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stimulatori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5EE1">
        <w:rPr>
          <w:rFonts w:ascii="Times New Roman" w:hAnsi="Times New Roman" w:cs="Times New Roman"/>
          <w:sz w:val="24"/>
          <w:szCs w:val="24"/>
          <w:lang w:val="en-US"/>
        </w:rPr>
        <w:t xml:space="preserve">(tropine)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sistemul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O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tulburare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8B6962" w:rsidRPr="008B6962">
        <w:rPr>
          <w:rFonts w:ascii="Times New Roman" w:hAnsi="Times New Roman" w:cs="Times New Roman"/>
          <w:i/>
          <w:sz w:val="24"/>
          <w:szCs w:val="24"/>
          <w:lang w:val="en-US"/>
        </w:rPr>
        <w:t>endocrină</w:t>
      </w:r>
      <w:proofErr w:type="spellEnd"/>
      <w:r w:rsidR="008B6962"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>terțiară</w:t>
      </w:r>
      <w:proofErr w:type="spellEnd"/>
      <w:r w:rsidRPr="008B696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disfuncția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hipotalamică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așa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craniofaringioamelor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iradierii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cerebrale</w:t>
      </w:r>
      <w:proofErr w:type="spellEnd"/>
      <w:r w:rsidR="00277C99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9800540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B6962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B6962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="008B6962">
        <w:rPr>
          <w:rFonts w:ascii="Times New Roman" w:hAnsi="Times New Roman" w:cs="Times New Roman"/>
          <w:sz w:val="24"/>
          <w:szCs w:val="24"/>
          <w:lang w:val="en-US"/>
        </w:rPr>
        <w:t>mereu</w:t>
      </w:r>
      <w:proofErr w:type="spellEnd"/>
      <w:r w:rsidR="008B696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B6962">
        <w:rPr>
          <w:rFonts w:ascii="Times New Roman" w:hAnsi="Times New Roman" w:cs="Times New Roman"/>
          <w:sz w:val="24"/>
          <w:szCs w:val="24"/>
          <w:lang w:val="en-US"/>
        </w:rPr>
        <w:t>reglată</w:t>
      </w:r>
      <w:proofErr w:type="spellEnd"/>
      <w:r w:rsidR="008B6962">
        <w:rPr>
          <w:rFonts w:ascii="Times New Roman" w:hAnsi="Times New Roman" w:cs="Times New Roman"/>
          <w:sz w:val="24"/>
          <w:szCs w:val="24"/>
          <w:lang w:val="en-US"/>
        </w:rPr>
        <w:t xml:space="preserve"> (Fig.3.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1). Liberinele (</w:t>
      </w:r>
      <w:proofErr w:type="spellStart"/>
      <w:r w:rsidRPr="000913DD">
        <w:rPr>
          <w:rFonts w:ascii="Times New Roman" w:hAnsi="Times New Roman" w:cs="Times New Roman"/>
          <w:i/>
          <w:sz w:val="24"/>
          <w:szCs w:val="24"/>
          <w:lang w:val="en-US"/>
        </w:rPr>
        <w:t>hormonii</w:t>
      </w:r>
      <w:proofErr w:type="spellEnd"/>
      <w:r w:rsidRPr="000913D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913DD">
        <w:rPr>
          <w:rFonts w:ascii="Times New Roman" w:hAnsi="Times New Roman" w:cs="Times New Roman"/>
          <w:i/>
          <w:sz w:val="24"/>
          <w:szCs w:val="24"/>
          <w:lang w:val="en-US"/>
        </w:rPr>
        <w:t>eliberatori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tropinelor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Hormonul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anumită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final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tropine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ilustrează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reglarea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cortizolului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cortexul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F561B0D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datora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pierderi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principală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lastRenderedPageBreak/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orthotopică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ectopică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(Fig.3, 3)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inadecvat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tropine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558A169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(Fig.3.2),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tulburări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endocrine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terțiare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tulburări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endocrine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secundare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(Fig.3.3).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tropine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suprimată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(Fig.3.4) (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tulburări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endocrine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primare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3434EAE6" w14:textId="77777777" w:rsidR="00DC7C64" w:rsidRDefault="00DC7C64" w:rsidP="00DC7C6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mod analog, un deficit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un deficit de tropine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terțiare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deficit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tropine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cu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secundare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); un deficit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tropine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6D244468" w14:textId="77777777" w:rsidR="00DC7C64" w:rsidRDefault="00DC7C64" w:rsidP="00DC7C64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D97AAD8" wp14:editId="1E82058D">
            <wp:extent cx="4587368" cy="3104350"/>
            <wp:effectExtent l="19050" t="19050" r="22860" b="203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40" cy="310724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61353B" w14:textId="77777777" w:rsidR="00DC7C64" w:rsidRPr="00DC7C64" w:rsidRDefault="008B6962" w:rsidP="00DC7C6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Fig3.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Anomalii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hormonilor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reglați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hipotalamus</w:t>
      </w:r>
      <w:proofErr w:type="spellEnd"/>
    </w:p>
    <w:p w14:paraId="6343DE31" w14:textId="77777777" w:rsidR="00DC7C64" w:rsidRDefault="00DC7C64" w:rsidP="00DC7C6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E8E9924" w14:textId="77777777" w:rsidR="00DC7C64" w:rsidRDefault="00DC7C64" w:rsidP="00DC7C64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TULBURĂRI ÎN SECREȚIA GLANDEI PITUITARE</w:t>
      </w:r>
    </w:p>
    <w:p w14:paraId="5F95B0A0" w14:textId="4202BAF7" w:rsidR="00DC7C64" w:rsidRDefault="00D5427B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              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pituitară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o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structură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mică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situată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baza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creierului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limitele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F6029E">
        <w:rPr>
          <w:rFonts w:ascii="Times New Roman" w:hAnsi="Times New Roman" w:cs="Times New Roman"/>
          <w:i/>
          <w:sz w:val="20"/>
          <w:szCs w:val="20"/>
          <w:lang w:val="en-US"/>
        </w:rPr>
        <w:t>sellei</w:t>
      </w:r>
      <w:proofErr w:type="spellEnd"/>
      <w:r w:rsidR="00DC7C64" w:rsidRPr="00F6029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DC7C64" w:rsidRPr="00F6029E">
        <w:rPr>
          <w:rFonts w:ascii="Times New Roman" w:hAnsi="Times New Roman" w:cs="Times New Roman"/>
          <w:i/>
          <w:sz w:val="20"/>
          <w:szCs w:val="20"/>
          <w:lang w:val="en-US"/>
        </w:rPr>
        <w:t>turcice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Aceasta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strâns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legată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 care este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conectată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atât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printr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-o "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tulpină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",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compusă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axoni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se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extind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cât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printr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-un plex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venos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bogat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constituie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circulație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portală.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Alături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hipofiza are un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rol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central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majorității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celorlalte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glande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endocrine. Hipofiza este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alcătuită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componente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morfologic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funcțional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distincte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lobul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anterior (</w:t>
      </w:r>
      <w:proofErr w:type="spellStart"/>
      <w:r w:rsidR="00DC7C64" w:rsidRPr="001F4E27">
        <w:rPr>
          <w:rFonts w:ascii="Times New Roman" w:hAnsi="Times New Roman" w:cs="Times New Roman"/>
          <w:i/>
          <w:sz w:val="20"/>
          <w:szCs w:val="20"/>
          <w:lang w:val="en-US"/>
        </w:rPr>
        <w:t>adenohipofiza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lobul</w:t>
      </w:r>
      <w:proofErr w:type="spellEnd"/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posterior (</w:t>
      </w:r>
      <w:r w:rsidR="00DC7C64" w:rsidRPr="001F4E27">
        <w:rPr>
          <w:rFonts w:ascii="Times New Roman" w:hAnsi="Times New Roman" w:cs="Times New Roman"/>
          <w:i/>
          <w:sz w:val="20"/>
          <w:szCs w:val="20"/>
          <w:lang w:val="en-US"/>
        </w:rPr>
        <w:t>neurohipofiza</w:t>
      </w:r>
      <w:r w:rsidR="00DC7C64" w:rsidRPr="00DC7C64">
        <w:rPr>
          <w:rFonts w:ascii="Times New Roman" w:hAnsi="Times New Roman" w:cs="Times New Roman"/>
          <w:sz w:val="20"/>
          <w:szCs w:val="20"/>
          <w:lang w:val="en-US"/>
        </w:rPr>
        <w:t>).</w:t>
      </w:r>
    </w:p>
    <w:p w14:paraId="0CA5CCF5" w14:textId="4C8177EE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Hormoni</w:t>
      </w:r>
      <w:proofErr w:type="spellEnd"/>
      <w:r w:rsidR="008B696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hipotalamici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anteriori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reglementate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acțiunea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inhibitori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centrul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coordonare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creierului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endocrine,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comportamentale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sistemului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autonom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hipotalamusului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emoțiile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durerea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temperatura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corpului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inputuri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neuronale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comunicate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sistemului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endocrin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posteriori, ADH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oxitocina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sintetizați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corpurile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neuronilor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au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axoni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ajung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hipofiza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posterioară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hipotalamici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45B31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="00B45B3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anteriori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45B31">
        <w:rPr>
          <w:rFonts w:ascii="Times New Roman" w:hAnsi="Times New Roman" w:cs="Times New Roman"/>
          <w:sz w:val="20"/>
          <w:szCs w:val="20"/>
          <w:lang w:val="en-US"/>
        </w:rPr>
        <w:t>includ</w:t>
      </w:r>
      <w:proofErr w:type="spellEnd"/>
      <w:r w:rsidR="001F4E27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="00B45B31" w:rsidRPr="001F4E27">
        <w:rPr>
          <w:rFonts w:ascii="Times New Roman" w:hAnsi="Times New Roman" w:cs="Times New Roman"/>
          <w:i/>
          <w:sz w:val="20"/>
          <w:szCs w:val="20"/>
          <w:lang w:val="en-US"/>
        </w:rPr>
        <w:t>hormon</w:t>
      </w:r>
      <w:proofErr w:type="spellEnd"/>
      <w:r w:rsidR="00B45B31"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de </w:t>
      </w:r>
      <w:proofErr w:type="spellStart"/>
      <w:r w:rsidR="00B45B31" w:rsidRPr="001F4E27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="00B45B31"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F6029E">
        <w:rPr>
          <w:rFonts w:ascii="Times New Roman" w:hAnsi="Times New Roman" w:cs="Times New Roman"/>
          <w:i/>
          <w:sz w:val="20"/>
          <w:szCs w:val="20"/>
          <w:lang w:val="en-US"/>
        </w:rPr>
        <w:t xml:space="preserve">a somatotropinei </w:t>
      </w:r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(GHRH),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somatostatina</w:t>
      </w:r>
      <w:proofErr w:type="spellEnd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, dopamina, hormonul de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tirotropinei (TRH), hormonul de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corticotropinei (CRH)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hormonul de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gonadotropinei</w:t>
      </w:r>
      <w:proofErr w:type="spellEnd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(GnRH</w:t>
      </w:r>
      <w:r w:rsidR="00775EE1">
        <w:rPr>
          <w:rFonts w:ascii="Times New Roman" w:hAnsi="Times New Roman" w:cs="Times New Roman"/>
          <w:sz w:val="20"/>
          <w:szCs w:val="20"/>
          <w:lang w:val="en-US"/>
        </w:rPr>
        <w:t xml:space="preserve">). Cu </w:t>
      </w:r>
      <w:proofErr w:type="spellStart"/>
      <w:r w:rsidR="00775EE1">
        <w:rPr>
          <w:rFonts w:ascii="Times New Roman" w:hAnsi="Times New Roman" w:cs="Times New Roman"/>
          <w:sz w:val="20"/>
          <w:szCs w:val="20"/>
          <w:lang w:val="en-US"/>
        </w:rPr>
        <w:t>excepția</w:t>
      </w:r>
      <w:proofErr w:type="spellEnd"/>
      <w:r w:rsidR="00775EE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prolactinei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majoritatea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hipotalamici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stimulatori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stimulată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GHRH; hormonul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tiroid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-stimulant (TSH) de TRH; ACTH de CRH;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hormonul luteinizant (LH)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FSH de GnRH.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Somatostatina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funcționează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inhibitor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lastRenderedPageBreak/>
        <w:t xml:space="preserve">TSH.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inhibată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dopamină;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persoanele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primesc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medicamente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antipsihotice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blochează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dopamina au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adesea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FB49CE2" w14:textId="77777777" w:rsidR="00DC7C64" w:rsidRPr="00DC7C64" w:rsidRDefault="00DC7C64" w:rsidP="00DC7C64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hipotalamusului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atât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mediate hormonal (de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feedback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negativ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cât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aport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neuronal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surse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neuronale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sunt mediate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neurotransmițători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precum acetilcolina, dopamina, norepinefrina,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serotonina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acidul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γ-aminobutiric (GABA)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opioidele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Citokinele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sunt implicate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răspunsurile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imune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inflamatorii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interleukinele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sunt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implicate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hipotalamice.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lucru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valabil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special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implicați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axa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hipotalamo-hipofizo-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suprarenală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hipotalamusul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privit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punte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semnalele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sisteme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transmise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pituitară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EF367AF" w14:textId="5A63E678" w:rsidR="00DC7C64" w:rsidRDefault="00DC7C64" w:rsidP="00E52097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Hormonii</w:t>
      </w:r>
      <w:proofErr w:type="spellEnd"/>
      <w:r w:rsidR="00E5209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E52097">
        <w:rPr>
          <w:rFonts w:ascii="Times New Roman" w:hAnsi="Times New Roman" w:cs="Times New Roman"/>
          <w:b/>
          <w:sz w:val="20"/>
          <w:szCs w:val="20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pituitară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fost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numită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principală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săi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controlează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pituitară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conține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cinci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: (1)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tirotrofe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(cellule bazofile)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tirotropina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cunoscută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sub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numele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TSH; (2)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corticotrofe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</w:t>
      </w:r>
      <w:proofErr w:type="spellStart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>celule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bazofile)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corticotrofina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numită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adrenocorticotrop (ACTH); (3) </w:t>
      </w:r>
      <w:proofErr w:type="spellStart"/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gonadotrofe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(cellule bazofile)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gonadotropinele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FSH; (4) </w:t>
      </w:r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somatotrofe</w:t>
      </w:r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(cellule </w:t>
      </w:r>
      <w:proofErr w:type="spellStart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>acidofile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>)</w:t>
      </w:r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, 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(5) </w:t>
      </w:r>
      <w:r w:rsidRPr="001F4E27">
        <w:rPr>
          <w:rFonts w:ascii="Times New Roman" w:hAnsi="Times New Roman" w:cs="Times New Roman"/>
          <w:i/>
          <w:sz w:val="20"/>
          <w:szCs w:val="20"/>
          <w:lang w:val="en-US"/>
        </w:rPr>
        <w:t>lactotrofe</w:t>
      </w:r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</w:t>
      </w:r>
      <w:proofErr w:type="spellStart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>celule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4E1744">
        <w:rPr>
          <w:rFonts w:ascii="Times New Roman" w:hAnsi="Times New Roman" w:cs="Times New Roman"/>
          <w:i/>
          <w:sz w:val="20"/>
          <w:szCs w:val="20"/>
          <w:lang w:val="en-US"/>
        </w:rPr>
        <w:t>acidofile</w:t>
      </w:r>
      <w:proofErr w:type="spellEnd"/>
      <w:r w:rsidR="001B70C6">
        <w:rPr>
          <w:rFonts w:ascii="Times New Roman" w:hAnsi="Times New Roman" w:cs="Times New Roman"/>
          <w:i/>
          <w:sz w:val="20"/>
          <w:szCs w:val="20"/>
          <w:lang w:val="en-US"/>
        </w:rPr>
        <w:t>)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346A0A1" w14:textId="1A1D1964" w:rsidR="00DC7C64" w:rsidRPr="00DC7C64" w:rsidRDefault="00DC7C64" w:rsidP="00CE7B1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hipofiza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anterioară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controlează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(GH),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(TSH),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(ACTH),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gonadelor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(FSH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LH),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sânilor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lapte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Hormonul stimula</w:t>
      </w:r>
      <w:r w:rsidR="00C27777">
        <w:rPr>
          <w:rFonts w:ascii="Times New Roman" w:hAnsi="Times New Roman" w:cs="Times New Roman"/>
          <w:i/>
          <w:sz w:val="24"/>
          <w:szCs w:val="24"/>
          <w:lang w:val="en-US"/>
        </w:rPr>
        <w:t>tor</w:t>
      </w:r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 melanocitelor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(MSH), care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implicat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controlul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pigmentării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pars intermedia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78D2173" w14:textId="77777777" w:rsid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Rareori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simptomele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lipsă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factorilor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hipotalamici,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degrabă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C48EDE6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consecință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împărțite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principal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lobul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principal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lobul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posterior.                           </w:t>
      </w:r>
    </w:p>
    <w:p w14:paraId="44DB8871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Simptomele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împărțite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următoarele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350E2281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Hiperpituitarism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: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trofici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extrahipofizare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descrise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jos.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Simptomele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hiperpituitarismului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discutate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târziu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A4E8554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Hipopituitarism</w:t>
      </w:r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trofici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procese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distructive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ischemice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intervenții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chirurgicale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reacții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nefuncționale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invada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distruge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parenchimul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adiacent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hipopituitarism. </w:t>
      </w:r>
    </w:p>
    <w:p w14:paraId="315DD8E2" w14:textId="77777777" w:rsid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Efecte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>masă</w:t>
      </w:r>
      <w:proofErr w:type="spellEnd"/>
      <w:r w:rsidRPr="00DC7C64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locale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timpurii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referă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numără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radiografice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sellei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turcești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expansiunea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sellară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eroziunea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osoasă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întreruperea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diafragmei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sellae.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proximității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nervilor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optici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chiasmei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sella,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leziunile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expansiune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comprimă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fibrele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decusante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chiasma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optică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câmpului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vizual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mod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clasic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câmpurilor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vizuale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laterale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temporale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-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așa-numita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hemianopsie</w:t>
      </w:r>
      <w:proofErr w:type="spellEnd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bitemporală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câmpului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vizual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asimetrică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multor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Ca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oricărei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mase intracraniene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expansiune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produce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presiune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intracraniană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cefalee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greață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vărsături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extind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dincolo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sella turcica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baza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creierului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adenom</w:t>
      </w:r>
      <w:proofErr w:type="spellEnd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hipofizar</w:t>
      </w:r>
      <w:proofErr w:type="spellEnd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invaziv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convulsii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hidrocefalie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obstructivă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implicarea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nervilor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cranieni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paralizia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nervilor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cranieni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Ocazional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hemoragia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dovezi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extindere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rapidă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leziunii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depresie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conștiinței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situație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mod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corespunzător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apoplexie</w:t>
      </w:r>
      <w:proofErr w:type="spellEnd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623E8">
        <w:rPr>
          <w:rFonts w:ascii="Times New Roman" w:hAnsi="Times New Roman" w:cs="Times New Roman"/>
          <w:i/>
          <w:sz w:val="24"/>
          <w:szCs w:val="24"/>
          <w:lang w:val="en-US"/>
        </w:rPr>
        <w:t>hipofizară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Apoplexia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urgență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neurochirurgicală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moartea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subită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8562932" w14:textId="4444640E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b/>
          <w:sz w:val="18"/>
          <w:szCs w:val="18"/>
          <w:lang w:val="en-US"/>
        </w:rPr>
      </w:pPr>
      <w:r w:rsidRPr="00DC7C64">
        <w:rPr>
          <w:rFonts w:ascii="Times New Roman" w:hAnsi="Times New Roman" w:cs="Times New Roman"/>
          <w:b/>
          <w:sz w:val="18"/>
          <w:szCs w:val="18"/>
          <w:lang w:val="en-US"/>
        </w:rPr>
        <w:lastRenderedPageBreak/>
        <w:t>HIPERPITUITARISM</w:t>
      </w:r>
    </w:p>
    <w:p w14:paraId="1C774DDD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hiperpituitarismului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apărut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lobul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anterior. Alte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hiperplazia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carcinoamele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extrahipofizare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anumite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hipotalamice.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clasificate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baza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(i)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neoplazice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27F2E3F0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(lactotrofe)</w:t>
      </w:r>
    </w:p>
    <w:p w14:paraId="2C1F410F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(somatotrofe)</w:t>
      </w:r>
    </w:p>
    <w:p w14:paraId="460FB23E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tirotrofe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6335CD89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ACTH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221AF8E2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gonadotrofe</w:t>
      </w:r>
      <w:proofErr w:type="spellEnd"/>
    </w:p>
    <w:p w14:paraId="7FCAB018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mixte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plurihormonale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DD27930" w14:textId="77777777" w:rsidR="00DC7C64" w:rsidRPr="00DC7C64" w:rsidRDefault="00DC7C64" w:rsidP="00DC7C6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-negative</w:t>
      </w:r>
    </w:p>
    <w:p w14:paraId="2E7FF2A4" w14:textId="77777777" w:rsidR="00DC7C64" w:rsidRPr="00DC7C64" w:rsidRDefault="00DC7C64" w:rsidP="006B44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funcționale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hormonal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B4453">
        <w:rPr>
          <w:rFonts w:ascii="Times New Roman" w:hAnsi="Times New Roman" w:cs="Times New Roman"/>
          <w:sz w:val="24"/>
          <w:szCs w:val="24"/>
          <w:lang w:val="en-US"/>
        </w:rPr>
        <w:t>manifestări</w:t>
      </w:r>
      <w:proofErr w:type="spellEnd"/>
      <w:r w:rsidR="006B44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B4453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silențioase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manifestări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hormonal).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funcționale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silențioase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compuse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singur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tip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singur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predominant,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cunosc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excepții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secreta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(hormonul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fiind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combinație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);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rareori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plurihormonale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denumite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oarecum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arbitrar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microadenoame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1 cm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diametru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>macroadenoame</w:t>
      </w:r>
      <w:proofErr w:type="spellEnd"/>
      <w:r w:rsidRPr="00DC7C6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depășesc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1 cm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diametru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silențioase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hormono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-negative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susceptibile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ajunge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atenția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clinică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stadiu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târziu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susceptibile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macroadenome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hipopituitarism,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încalcă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distrug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parenchimul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anterior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adiacent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7D8C4D00" w14:textId="77777777" w:rsidR="00232915" w:rsidRDefault="00DC7C64" w:rsidP="00CE7B1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diagnosticate clinic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responsabile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10%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neoplasmele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intracraniene.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descoperite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întâmplător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25%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autopsiile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rutină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fapt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recente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date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utilizează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tomografia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computerizată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înaltă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rezoluție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imagistica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rezonanță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magnetică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20%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adulte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normale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conțin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leziune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incidentală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diametrul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3 mm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mare,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tăcut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întâlnesc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cu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incidență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maximă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30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50 de ani.</w:t>
      </w:r>
    </w:p>
    <w:p w14:paraId="0A72E786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b/>
          <w:sz w:val="18"/>
          <w:szCs w:val="18"/>
          <w:lang w:val="en-US"/>
        </w:rPr>
      </w:pPr>
      <w:r>
        <w:rPr>
          <w:rFonts w:ascii="Times New Roman" w:hAnsi="Times New Roman" w:cs="Times New Roman"/>
          <w:b/>
          <w:sz w:val="18"/>
          <w:szCs w:val="18"/>
          <w:lang w:val="en-US"/>
        </w:rPr>
        <w:t xml:space="preserve">HIPERSECREȚIA DE PROLACTINĂ </w:t>
      </w:r>
    </w:p>
    <w:p w14:paraId="7528B028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lobul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 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diferențierea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lapte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pulsatilă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bazală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gonadotropinelor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luteinizant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[LH]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foliculostimulant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[FSH]).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imunitară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Atingerea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mamelonului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alăptează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estrogenii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tiroliberină (hormonul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[TRH]),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endorfine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peptida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intestinală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vasoactivă (VIP), oxitocină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angiotensină II,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mișcări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oculare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rapide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(NREM)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. Dopamina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Pe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dopaminei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propria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(feedback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34FADC61" w14:textId="77777777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1485D">
        <w:rPr>
          <w:rFonts w:ascii="Times New Roman" w:hAnsi="Times New Roman" w:cs="Times New Roman"/>
          <w:i/>
          <w:sz w:val="24"/>
          <w:szCs w:val="24"/>
          <w:lang w:val="en-US"/>
        </w:rPr>
        <w:t>prolactinoame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medicamente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antidopaminergice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reserpină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terapie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doze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estrogen.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lastRenderedPageBreak/>
        <w:t>Insuficiența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la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posibil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lipsă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dopamină.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corespunzătoare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TRH (Fig.4.).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compartimentul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supraselar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perturba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influența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inhibitoare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normală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hiperprolactinemie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cunoscută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numele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"</w:t>
      </w:r>
      <w:proofErr w:type="spellStart"/>
      <w:r w:rsidRPr="0031485D">
        <w:rPr>
          <w:rFonts w:ascii="Times New Roman" w:hAnsi="Times New Roman" w:cs="Times New Roman"/>
          <w:i/>
          <w:sz w:val="24"/>
          <w:szCs w:val="24"/>
          <w:lang w:val="en-US"/>
        </w:rPr>
        <w:t>efect</w:t>
      </w:r>
      <w:proofErr w:type="spellEnd"/>
      <w:r w:rsidRPr="0031485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stalk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".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avut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ușoare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serice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(&lt; 200 μg/L) la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individ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neapărat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neoplasm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6E533CE" w14:textId="0D9F467A" w:rsid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fluxul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lapte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1485D">
        <w:rPr>
          <w:rFonts w:ascii="Times New Roman" w:hAnsi="Times New Roman" w:cs="Times New Roman"/>
          <w:i/>
          <w:sz w:val="24"/>
          <w:szCs w:val="24"/>
          <w:lang w:val="en-US"/>
        </w:rPr>
        <w:t>galactorree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tendința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hipogonadism,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amenoree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infertilitate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impotență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(Fig.4.).</w:t>
      </w:r>
    </w:p>
    <w:p w14:paraId="72013302" w14:textId="77777777" w:rsid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hiperprolactinemiei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amenoreea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sunt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evidente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aflate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premenopauză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bărbați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aflate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postmenopauză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prolactinoamele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sunt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diagnosticate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devreme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aflate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reproductivă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schimb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subtile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bărbați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la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atinge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dimensiuni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considerabile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ajunge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atenția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clinică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30ED760" w14:textId="77777777" w:rsidR="00DC7C64" w:rsidRDefault="00DC7C64" w:rsidP="00DC7C6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C18D5A1" wp14:editId="0FC8836B">
            <wp:extent cx="5240510" cy="3196558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3198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95D42" w14:textId="77777777" w:rsidR="00232915" w:rsidRDefault="00D9506C" w:rsidP="00232915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4.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Cauze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efecte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excesului</w:t>
      </w:r>
      <w:proofErr w:type="spellEnd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b/>
          <w:sz w:val="24"/>
          <w:szCs w:val="24"/>
          <w:lang w:val="en-US"/>
        </w:rPr>
        <w:t>prolactină</w:t>
      </w:r>
      <w:proofErr w:type="spellEnd"/>
    </w:p>
    <w:p w14:paraId="742B8F94" w14:textId="77777777" w:rsidR="00B45B31" w:rsidRDefault="00DC7C64" w:rsidP="00232915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6302277" w14:textId="77777777" w:rsidR="00DC7C64" w:rsidRPr="00DC7C64" w:rsidRDefault="00DC7C64" w:rsidP="00DC7C64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hormonului</w:t>
      </w:r>
      <w:proofErr w:type="spellEnd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b/>
          <w:sz w:val="24"/>
          <w:szCs w:val="24"/>
          <w:lang w:val="en-US"/>
        </w:rPr>
        <w:t>creștere</w:t>
      </w:r>
      <w:proofErr w:type="spellEnd"/>
    </w:p>
    <w:p w14:paraId="3FA71941" w14:textId="325F720A" w:rsidR="00DC7C64" w:rsidRPr="00DC7C64" w:rsidRDefault="00DC7C64" w:rsidP="00DC7C64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b/>
          <w:sz w:val="20"/>
          <w:szCs w:val="20"/>
          <w:lang w:val="en-US"/>
        </w:rPr>
        <w:t xml:space="preserve"> Hormonul de</w:t>
      </w:r>
      <w:r w:rsidR="000913DD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0913DD">
        <w:rPr>
          <w:rFonts w:ascii="Times New Roman" w:hAnsi="Times New Roman" w:cs="Times New Roman"/>
          <w:b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Hormonul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somatotropină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este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polipeptidic de 191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aminoacizi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sintetizat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secretat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speciale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hipofiza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somatotropi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ani, s-a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crezut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 era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produsă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perioadelor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Totuși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lucru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s-a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dovedit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incorect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rata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producție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GH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adulți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aproape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fel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mare ca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copii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necesară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contribuie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GH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aspectele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cartilajelor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unul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evidente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liniară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acțiunii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plăcilor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epifizare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lungi.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Lățimea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osului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datorită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periostale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accelerate;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organele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viscerale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endocrine,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mușchii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scheletici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cardiaci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pielea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țesutul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conjunctiv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suferă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răspuns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GH.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cazuri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viscerale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endocrine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însoțită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capacității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funcționale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mușchiului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cardiac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însoțită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debitului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cardiac.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plus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față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sale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GH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facilitează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rata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sinteză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îmbunătățește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mobilizarea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acizilor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acizilor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drept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combustibil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menține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scăderea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utilizării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drept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combustibil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GH are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efect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inițial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lastRenderedPageBreak/>
        <w:t>creștere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Cu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efectul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predominant 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excesului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prelungit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ciuda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unei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lucru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datorează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faptului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 induce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rezistență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inhibând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mușchi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adipoase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880AD48" w14:textId="77777777" w:rsidR="00DC7C64" w:rsidRPr="00DC7C64" w:rsidRDefault="00DC7C64" w:rsidP="00EF778E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efectele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depind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familie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peptide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numite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factori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de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creștere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asemănători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insulinei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(IGF),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somatomedine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produse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principal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GH nu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produce direct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schimb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indirect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determinând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ficatul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producă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IGF.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peptide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cartilajelor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promova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lor. Au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fost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identificate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puțin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patru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IGF;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>, IGF-1 (</w:t>
      </w:r>
      <w:proofErr w:type="spellStart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somatomedina</w:t>
      </w:r>
      <w:proofErr w:type="spellEnd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C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 pare a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importantă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privește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se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măsoară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testele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laborator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IGF-urile au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fost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secvențiate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structuri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similare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proinsulinei.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explică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fără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îndoială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asemănătoare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IGF-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urilor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acțiunea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slabă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IGF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însele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influențate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familie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puțin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șase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factori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legare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denumiți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proteine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legare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 IGF (IGFBPs).</w:t>
      </w:r>
    </w:p>
    <w:p w14:paraId="4B844E64" w14:textId="77777777" w:rsidR="00EF778E" w:rsidRDefault="00DC7C64" w:rsidP="00EF778E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transportată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nelegată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plasmă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are un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45B31">
        <w:rPr>
          <w:rFonts w:ascii="Times New Roman" w:hAnsi="Times New Roman" w:cs="Times New Roman"/>
          <w:sz w:val="20"/>
          <w:szCs w:val="20"/>
          <w:lang w:val="en-US"/>
        </w:rPr>
        <w:t>înjumătățire</w:t>
      </w:r>
      <w:proofErr w:type="spellEnd"/>
      <w:r w:rsidR="00B45B3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20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50 de minute.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doi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hipotalamici: </w:t>
      </w:r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Hormonul de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GH (GHRH </w:t>
      </w:r>
      <w:proofErr w:type="spellStart"/>
      <w:r w:rsidR="00C00298">
        <w:rPr>
          <w:rFonts w:ascii="Times New Roman" w:hAnsi="Times New Roman" w:cs="Times New Roman"/>
          <w:i/>
          <w:sz w:val="20"/>
          <w:szCs w:val="20"/>
          <w:lang w:val="en-US"/>
        </w:rPr>
        <w:t>sau</w:t>
      </w:r>
      <w:proofErr w:type="spellEnd"/>
      <w:r w:rsidR="00C0029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C00298">
        <w:rPr>
          <w:rFonts w:ascii="Times New Roman" w:hAnsi="Times New Roman" w:cs="Times New Roman"/>
          <w:i/>
          <w:sz w:val="20"/>
          <w:szCs w:val="20"/>
          <w:lang w:val="en-US"/>
        </w:rPr>
        <w:t>somatoliberina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somatostatina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GH. Un 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treilea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>grelina</w:t>
      </w:r>
      <w:proofErr w:type="spellEnd"/>
      <w:r w:rsidRPr="00FB2FC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identificată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recent,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fi,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important.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Aceste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influențe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hipotalamice (de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GHRH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somatostatina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strâns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reglementate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factori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neuronali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metabolici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hormonali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fluctuează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pe o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perioadă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24 de ore, cu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maxime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care apar la 1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4 ore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începerea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somnului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adică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etapelor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somn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3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4).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Exploziile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nocturne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somn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reprezintă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70 %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zilnică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GH, sunt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mari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copii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adulți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stimulată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hipoglicemie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post,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înfometare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aminoacizi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special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arginină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condiții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stres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traumatisme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emoții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stres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emoțional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exerciții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fizice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intense. GH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inhibată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acizi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liberi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cortizol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obezitate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Deficiența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secreției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care duce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întârzierea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, nu este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neobișnuită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0"/>
          <w:szCs w:val="20"/>
          <w:lang w:val="en-US"/>
        </w:rPr>
        <w:t>copiii</w:t>
      </w:r>
      <w:proofErr w:type="spellEnd"/>
      <w:r w:rsidRPr="00DC7C6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F778E">
        <w:rPr>
          <w:rFonts w:ascii="Times New Roman" w:hAnsi="Times New Roman" w:cs="Times New Roman"/>
          <w:sz w:val="20"/>
          <w:szCs w:val="20"/>
          <w:lang w:val="en-US"/>
        </w:rPr>
        <w:t xml:space="preserve">cu </w:t>
      </w:r>
      <w:proofErr w:type="spellStart"/>
      <w:r w:rsidR="00EF778E">
        <w:rPr>
          <w:rFonts w:ascii="Times New Roman" w:hAnsi="Times New Roman" w:cs="Times New Roman"/>
          <w:sz w:val="20"/>
          <w:szCs w:val="20"/>
          <w:lang w:val="en-US"/>
        </w:rPr>
        <w:t>deprivare</w:t>
      </w:r>
      <w:proofErr w:type="spellEnd"/>
      <w:r w:rsid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>
        <w:rPr>
          <w:rFonts w:ascii="Times New Roman" w:hAnsi="Times New Roman" w:cs="Times New Roman"/>
          <w:sz w:val="20"/>
          <w:szCs w:val="20"/>
          <w:lang w:val="en-US"/>
        </w:rPr>
        <w:t>emoțională</w:t>
      </w:r>
      <w:proofErr w:type="spellEnd"/>
      <w:r w:rsid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>
        <w:rPr>
          <w:rFonts w:ascii="Times New Roman" w:hAnsi="Times New Roman" w:cs="Times New Roman"/>
          <w:sz w:val="20"/>
          <w:szCs w:val="20"/>
          <w:lang w:val="en-US"/>
        </w:rPr>
        <w:t>severă</w:t>
      </w:r>
      <w:proofErr w:type="spellEnd"/>
      <w:r w:rsid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2DC024C0" w14:textId="77777777" w:rsidR="00EF778E" w:rsidRDefault="00DC7C64" w:rsidP="00EF778E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hormonul de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se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lobul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anterior 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GH are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tipuri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organismul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uman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776B7C" w:rsidRPr="00776B7C">
        <w:rPr>
          <w:rFonts w:ascii="Times New Roman" w:hAnsi="Times New Roman" w:cs="Times New Roman"/>
          <w:i/>
          <w:sz w:val="24"/>
          <w:szCs w:val="24"/>
          <w:lang w:val="en-US"/>
        </w:rPr>
        <w:t xml:space="preserve">metabolic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6B7C" w:rsidRPr="00776B7C">
        <w:rPr>
          <w:rFonts w:ascii="Times New Roman" w:hAnsi="Times New Roman" w:cs="Times New Roman"/>
          <w:i/>
          <w:sz w:val="24"/>
          <w:szCs w:val="24"/>
          <w:lang w:val="en-US"/>
        </w:rPr>
        <w:t xml:space="preserve">organogenetic 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osteogenetic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condrogenetic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miogenetic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viscerogenetic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).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grase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glicoliza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colagenului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eritropoietinei.</w:t>
      </w:r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Unul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puternice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ale GH este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organismului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proteolizei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stabilind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echilibru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pozitiv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="002305D9">
        <w:rPr>
          <w:rFonts w:ascii="Times New Roman" w:hAnsi="Times New Roman" w:cs="Times New Roman"/>
          <w:sz w:val="24"/>
          <w:szCs w:val="24"/>
          <w:lang w:val="en-US"/>
        </w:rPr>
        <w:t>azotului</w:t>
      </w:r>
      <w:proofErr w:type="spellEnd"/>
      <w:r w:rsidR="002305D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enterică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calciului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fosfaților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calciului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osoasă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sfârșitul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fuziunii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epifizare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longitudinală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85BB5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țesuturile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GH sunt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oasele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cartilajele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85BB5">
        <w:rPr>
          <w:rFonts w:ascii="Times New Roman" w:hAnsi="Times New Roman" w:cs="Times New Roman"/>
          <w:sz w:val="24"/>
          <w:szCs w:val="24"/>
          <w:lang w:val="en-US"/>
        </w:rPr>
        <w:t>mușchii</w:t>
      </w:r>
      <w:proofErr w:type="spellEnd"/>
      <w:r w:rsidR="00D85BB5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proliferarea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interleukinei 2 (IL-2)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natural killer,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citotoxice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macrofagelor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întărește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imunitară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Estrogenii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somatomedinelor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reduc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somatotropinei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F4EAC19" w14:textId="77777777" w:rsidR="00DC7C64" w:rsidRPr="00DC7C64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necontrolate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rare,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tumoare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ectopică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Neoplasmele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somatotrofe),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amestec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alți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sunt al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doilea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tip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funcțional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excesului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subtile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somatotrofe pot fi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momentul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ajung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atenția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clinică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somatoliberină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la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rară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terapeutică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necontrolată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duce,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la un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iatrogen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="00DC7C64"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82D0676" w14:textId="7C9AC4F9" w:rsidR="00DC7C64" w:rsidRPr="00DC7C64" w:rsidRDefault="00DC7C64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B2849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="002B284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2B2849">
        <w:rPr>
          <w:rFonts w:ascii="Times New Roman" w:hAnsi="Times New Roman" w:cs="Times New Roman"/>
          <w:sz w:val="24"/>
          <w:szCs w:val="24"/>
          <w:lang w:val="en-US"/>
        </w:rPr>
        <w:t>fuziunea</w:t>
      </w:r>
      <w:proofErr w:type="spellEnd"/>
      <w:r w:rsidR="002B284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B2849">
        <w:rPr>
          <w:rFonts w:ascii="Times New Roman" w:hAnsi="Times New Roman" w:cs="Times New Roman"/>
          <w:sz w:val="24"/>
          <w:szCs w:val="24"/>
          <w:lang w:val="en-US"/>
        </w:rPr>
        <w:t>epifizară</w:t>
      </w:r>
      <w:proofErr w:type="spellEnd"/>
      <w:r w:rsidR="002B284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30D2F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630D2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630D2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30D2F">
        <w:rPr>
          <w:rFonts w:ascii="Times New Roman" w:hAnsi="Times New Roman" w:cs="Times New Roman"/>
          <w:sz w:val="24"/>
          <w:szCs w:val="24"/>
          <w:lang w:val="en-US"/>
        </w:rPr>
        <w:t>copilărie</w:t>
      </w:r>
      <w:proofErr w:type="spellEnd"/>
      <w:r w:rsidR="00630D2F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duce la </w:t>
      </w:r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gigantism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înălțime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B70C6">
        <w:rPr>
          <w:rFonts w:ascii="Times New Roman" w:hAnsi="Times New Roman" w:cs="Times New Roman"/>
          <w:sz w:val="24"/>
          <w:szCs w:val="24"/>
          <w:lang w:val="en-US"/>
        </w:rPr>
        <w:t>2,4 m-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2,6 m). La adult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B2849">
        <w:rPr>
          <w:rFonts w:ascii="Times New Roman" w:hAnsi="Times New Roman" w:cs="Times New Roman"/>
          <w:i/>
          <w:sz w:val="24"/>
          <w:szCs w:val="24"/>
          <w:lang w:val="en-US"/>
        </w:rPr>
        <w:t>acromegalie</w:t>
      </w:r>
      <w:proofErr w:type="spellEnd"/>
      <w:r w:rsidRPr="002B284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mărirea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pomeților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mandibulei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picioarelor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mâinilor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bombarea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supraorbitară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hipertrofie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cartilaginoasă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artropatie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calcificarea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cartilajului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discurilor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intervertebrale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Mărirea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maxilarului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proeminența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acestuia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prognatism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),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lărgirea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feței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inferioare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separarea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dimensiunii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limba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inima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ficatul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rinichii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tiroida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glandele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salivare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pielea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lastRenderedPageBreak/>
        <w:t>(</w:t>
      </w:r>
      <w:proofErr w:type="spellStart"/>
      <w:r w:rsidR="00776B7C" w:rsidRPr="00776B7C">
        <w:rPr>
          <w:rFonts w:ascii="Times New Roman" w:hAnsi="Times New Roman" w:cs="Times New Roman"/>
          <w:i/>
          <w:sz w:val="24"/>
          <w:szCs w:val="24"/>
          <w:lang w:val="en-US"/>
        </w:rPr>
        <w:t>splanhnomegalie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dimensiunii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complicații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suplimentare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vascularizarea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hipertrofia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miocardică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afectare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aportului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coronarian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2B2849">
        <w:rPr>
          <w:rFonts w:ascii="Times New Roman" w:hAnsi="Times New Roman" w:cs="Times New Roman"/>
          <w:i/>
          <w:sz w:val="24"/>
          <w:szCs w:val="24"/>
          <w:lang w:val="en-US"/>
        </w:rPr>
        <w:t>angină</w:t>
      </w:r>
      <w:proofErr w:type="spellEnd"/>
      <w:r w:rsidRPr="002B284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B2849">
        <w:rPr>
          <w:rFonts w:ascii="Times New Roman" w:hAnsi="Times New Roman" w:cs="Times New Roman"/>
          <w:i/>
          <w:sz w:val="24"/>
          <w:szCs w:val="24"/>
          <w:lang w:val="en-US"/>
        </w:rPr>
        <w:t>pectorală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Hipertensiunea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30%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Îngroșarea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transpirație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sebum.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apnee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prezent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90%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Patogenia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apnee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obstructivă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pacienților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acumulării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faringian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Se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parestezii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prinderii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compresiei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nervilor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moale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lichid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subcutanat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Compresia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nervului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median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tunelului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carpian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25DAC5F" w14:textId="77777777" w:rsidR="00EF778E" w:rsidRDefault="00DC7C64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Efectele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metabolice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nivelurilor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GH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grăsimilor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carbohidraților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GH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B773B0">
        <w:rPr>
          <w:rFonts w:ascii="Times New Roman" w:hAnsi="Times New Roman" w:cs="Times New Roman"/>
          <w:i/>
          <w:sz w:val="24"/>
          <w:szCs w:val="24"/>
          <w:lang w:val="en-US"/>
        </w:rPr>
        <w:t>hiperlipidemie</w:t>
      </w:r>
      <w:r w:rsidR="00776B7C" w:rsidRPr="00B773B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transport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plus, GH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sporește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cetonelor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energie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detrimentul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utilizării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carbohidraților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GH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exercită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multiple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carbohidraților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absorbției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mușchii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scheletici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glicogenoliză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Fiecare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 xml:space="preserve">rezistența la </w:t>
      </w:r>
      <w:proofErr w:type="spellStart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GH.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intoleranță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6B7C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="00776B7C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beta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pancreasului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suplimentară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pe termen lung a GH duce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suprastimularea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beta,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determinându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literalmente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se "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ardă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".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Alterarea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toleranței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50%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70%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acromegalie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ulterior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manifest.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intestinală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calciu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hipercalciurie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determina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precipitarea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sărurilor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calciu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(nefrolitiază).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EAA6145" w14:textId="77777777" w:rsidR="00EF778E" w:rsidRDefault="00DC7C64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cauzează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mărirea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sellei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turcești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presiunea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chiasmei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optice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câmpului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vizual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>hemianopie</w:t>
      </w:r>
      <w:proofErr w:type="spellEnd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>bitemporală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pacientul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purta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ochelari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Deplasarea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altor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endocrine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duce la deficit de gonadotropină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amenoree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impotență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schimb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alți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demonstrabilă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număr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eliberată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suficiente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produce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hiperprolactinemie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Hipogonadismul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acromegalici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directă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hipotalamic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indirect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hiperprolactinemia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împiedicării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factorului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inhibitor al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(dopamina)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ajungă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lactotrofii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)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afectării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tumoarea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9628D14" w14:textId="77777777" w:rsidR="00DC7C64" w:rsidRDefault="00DC7C64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Rata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mortalității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acromegalie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este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ori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rata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așteptată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principal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bolilor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cardiovasculare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cancerului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Bolile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cardiovasculare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combinația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cardiomiopatie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hiperinsulinemie </w:t>
      </w:r>
      <w:proofErr w:type="spellStart"/>
      <w:r w:rsidRPr="00DC7C6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C7C64">
        <w:rPr>
          <w:rFonts w:ascii="Times New Roman" w:hAnsi="Times New Roman" w:cs="Times New Roman"/>
          <w:sz w:val="24"/>
          <w:szCs w:val="24"/>
          <w:lang w:val="en-US"/>
        </w:rPr>
        <w:t xml:space="preserve"> hiperlipidemie.</w:t>
      </w:r>
    </w:p>
    <w:p w14:paraId="64CB1028" w14:textId="77777777" w:rsidR="00EF778E" w:rsidRPr="00EF778E" w:rsidRDefault="00EF778E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3B51481" wp14:editId="74E06117">
            <wp:extent cx="5617029" cy="6493008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182" cy="6500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37AAD7" w14:textId="77777777" w:rsidR="00EF778E" w:rsidRPr="00EF778E" w:rsidRDefault="00D9506C" w:rsidP="00EF778E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5.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hormon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creștere</w:t>
      </w:r>
      <w:proofErr w:type="spellEnd"/>
    </w:p>
    <w:p w14:paraId="3BA1F1EB" w14:textId="77777777" w:rsidR="00EF778E" w:rsidRPr="00EF778E" w:rsidRDefault="00EF778E" w:rsidP="00EF778E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ECA88DB" w14:textId="77777777" w:rsidR="00EF778E" w:rsidRPr="00EF778E" w:rsidRDefault="00D5427B" w:rsidP="00EF778E">
      <w:pPr>
        <w:ind w:firstLine="708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ACTH</w:t>
      </w:r>
    </w:p>
    <w:p w14:paraId="4AF11426" w14:textId="77777777" w:rsidR="00EF778E" w:rsidRDefault="00EF778E" w:rsidP="0036058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microadenoame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momentul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diagnosticului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pot fi clinic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silențioase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hipercortizolism </w:t>
      </w:r>
      <w:proofErr w:type="spellStart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Pr="0050028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efectului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stimulator al ACTH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0028B">
        <w:rPr>
          <w:rFonts w:ascii="Times New Roman" w:hAnsi="Times New Roman" w:cs="Times New Roman"/>
          <w:sz w:val="24"/>
          <w:szCs w:val="24"/>
          <w:lang w:val="en-US"/>
        </w:rPr>
        <w:t>cortexului</w:t>
      </w:r>
      <w:proofErr w:type="spellEnd"/>
      <w:r w:rsidR="0050028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0028B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="0050028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hipercortizolismul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ACTH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procesul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denumit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Cushing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modelul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hipercortizolism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descris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inițial de Dr. Harvey Cushing.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îndepărtarea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chirurgicală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glandelor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tratamentul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Cushing se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agresive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clinic.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cunoscută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sindromul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Nelson,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efectului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inhibitor al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corticosteroizilor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microadenom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corticotrofic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preexistent.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suprarenalele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absente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Nelson,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hipercortizolismul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nu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schimb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ACTH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sintetizat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prohormone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include </w:t>
      </w:r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 xml:space="preserve">hormonul de </w:t>
      </w:r>
      <w:proofErr w:type="spellStart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>stimulare</w:t>
      </w:r>
      <w:proofErr w:type="spellEnd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 melanocitelor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(MSH),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exista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hiperpigmentare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D9EC070" w14:textId="77777777" w:rsidR="00EF778E" w:rsidRPr="00EF778E" w:rsidRDefault="00EF778E" w:rsidP="00EF778E">
      <w:pPr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EF778E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LH </w:t>
      </w:r>
      <w:proofErr w:type="spellStart"/>
      <w:r w:rsidRPr="00EF778E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FSH </w:t>
      </w:r>
    </w:p>
    <w:p w14:paraId="6E4938DD" w14:textId="181E890E" w:rsidR="00EF778E" w:rsidRPr="00EF778E" w:rsidRDefault="00EF778E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gonadotrofe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</w:t>
      </w:r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gram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luteinizant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proofErr w:type="gram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foliculostimulant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pot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dificil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recunoscut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ineficient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variabil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produșii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un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clinic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recunoscut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gonadotrofe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întâlnite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bărbații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mijlocie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devenit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suficient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neurologice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dureri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cap,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diplopie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apoplexie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FSH este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hormonul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secretat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predominant.</w:t>
      </w:r>
    </w:p>
    <w:p w14:paraId="0A176EA0" w14:textId="667C8C04" w:rsidR="00EF778E" w:rsidRPr="00E22B8F" w:rsidRDefault="00EF778E" w:rsidP="00EF778E">
      <w:pPr>
        <w:jc w:val="both"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D5427B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="00D5427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r w:rsidR="00360580">
        <w:rPr>
          <w:rFonts w:ascii="Times New Roman" w:hAnsi="Times New Roman" w:cs="Times New Roman"/>
          <w:b/>
          <w:sz w:val="24"/>
          <w:szCs w:val="24"/>
          <w:lang w:val="en-US"/>
        </w:rPr>
        <w:t xml:space="preserve">TSH.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tirotrofe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</w:t>
      </w:r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stimulare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1%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>hipertiroidism</w:t>
      </w:r>
      <w:proofErr w:type="spellEnd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Pr="00E22B8F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</w:p>
    <w:p w14:paraId="3FFB98D0" w14:textId="77777777" w:rsidR="00EF778E" w:rsidRPr="00EF778E" w:rsidRDefault="00EF778E" w:rsidP="00EF778E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b/>
          <w:sz w:val="20"/>
          <w:szCs w:val="20"/>
          <w:lang w:val="en-US"/>
        </w:rPr>
        <w:t>HIPOPITUITARISM</w:t>
      </w:r>
    </w:p>
    <w:p w14:paraId="32222F3E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Hipofuncția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75%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parenchimul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anterior.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congenital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extrem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gamă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largă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dobândite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intrinseci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Mai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tulburările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interferează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factorilor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hipotalamus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hipotalamice,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hipofuncția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Hipopituitarismul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însoțit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dovezi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disfuncție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posterioară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insipid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întotdeauna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origine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hipotalamică.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hipofuncție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următoarele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647B2288" w14:textId="77777777" w:rsidR="00E030B6" w:rsidRDefault="00EF778E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Necroza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ischemică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importantă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general, hipofiza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tolerează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bine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insultele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ischemice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jumătate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parenchimul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anterior nu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consecințe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distrugerii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030B6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="00E030B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030B6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030B6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E030B6">
        <w:rPr>
          <w:rFonts w:ascii="Times New Roman" w:hAnsi="Times New Roman" w:cs="Times New Roman"/>
          <w:sz w:val="24"/>
          <w:szCs w:val="24"/>
          <w:lang w:val="en-US"/>
        </w:rPr>
        <w:t>hipofiză</w:t>
      </w:r>
      <w:proofErr w:type="spellEnd"/>
      <w:r w:rsidR="00E030B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030B6">
        <w:rPr>
          <w:rFonts w:ascii="Times New Roman" w:hAnsi="Times New Roman" w:cs="Times New Roman"/>
          <w:sz w:val="24"/>
          <w:szCs w:val="24"/>
          <w:lang w:val="en-US"/>
        </w:rPr>
        <w:t>anterioară</w:t>
      </w:r>
      <w:proofErr w:type="spellEnd"/>
      <w:r w:rsidR="00E030B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75 %), apar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hipopituitarism.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Sindromul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Sheehan,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necroza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postpartum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necroză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ischemică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semnificativă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clinic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sarcinii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hipofiza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mărește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considerabil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dimensiunii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numărului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secretoare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extindere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fiziologică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aportului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sanguin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sistemul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venos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portal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joasă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presiune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mărită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vulnerabilă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leziunile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ischemice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special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hemoragie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hipotensiune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semnificative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perioada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peripartum. Hipofiza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posterioară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primește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direct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ramurile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arteriale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susceptibilă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ischemice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context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nu este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Necroza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semnificativă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punct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clinic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întâlnită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condiții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sarcina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intravasculară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diseminată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anemie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falciformă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presiune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intracraniană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traumatice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șoc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origine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reziduală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micșorată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cicatrizată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62E8A068" w14:textId="6F1329C4" w:rsidR="00E030B6" w:rsidRDefault="00EF778E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Ablația</w:t>
      </w:r>
      <w:proofErr w:type="spellEnd"/>
      <w:r w:rsidR="00F47A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="00F47A18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proofErr w:type="gramStart"/>
      <w:r w:rsidR="00F47A18">
        <w:rPr>
          <w:rFonts w:ascii="Times New Roman" w:hAnsi="Times New Roman" w:cs="Times New Roman"/>
          <w:sz w:val="24"/>
          <w:szCs w:val="24"/>
          <w:lang w:val="en-US"/>
        </w:rPr>
        <w:t>hipofizectomia</w:t>
      </w:r>
      <w:proofErr w:type="spellEnd"/>
      <w:r w:rsidR="00F47A18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F47A18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proofErr w:type="gram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intervenție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chirurgicală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15EB04B" w14:textId="77777777" w:rsidR="00EF778E" w:rsidRPr="00EF778E" w:rsidRDefault="00EF778E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- Alte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hipofuncției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sarcoidoza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tuberculoza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traumatisme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neoplasme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metastatice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hipofiza. </w:t>
      </w:r>
    </w:p>
    <w:p w14:paraId="789DE00B" w14:textId="77777777" w:rsidR="00EF778E" w:rsidRDefault="00EF778E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hipofuncției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depind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hormonul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specifici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lipsesc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Termenul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1E35F0" w:rsidRPr="001E35F0">
        <w:rPr>
          <w:rFonts w:ascii="Times New Roman" w:hAnsi="Times New Roman" w:cs="Times New Roman"/>
          <w:i/>
          <w:sz w:val="24"/>
          <w:szCs w:val="24"/>
          <w:lang w:val="en-US"/>
        </w:rPr>
        <w:t>panhipopituitarism</w:t>
      </w:r>
      <w:proofErr w:type="spellEnd"/>
      <w:r w:rsidR="001E35F0" w:rsidRPr="001E35F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referă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afecțiunile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deficiență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a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tuturor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hipofizari</w:t>
      </w:r>
      <w:proofErr w:type="spellEnd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E35F0" w:rsidRPr="00EF778E">
        <w:rPr>
          <w:rFonts w:ascii="Times New Roman" w:hAnsi="Times New Roman" w:cs="Times New Roman"/>
          <w:sz w:val="24"/>
          <w:szCs w:val="24"/>
          <w:lang w:val="en-US"/>
        </w:rPr>
        <w:t>anteriori</w:t>
      </w:r>
      <w:proofErr w:type="spellEnd"/>
      <w:r w:rsidR="001E35F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nanism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hipofizar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gonadotropină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eliberator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gonadotropină (GnRH) duce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amenoree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infertilitate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impotență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părului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pubian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axilar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bărbați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TSH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ACTH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hipotiroidism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hipoadrenalism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discutate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târziu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eșecul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lactației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postpartum. Hipofiza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este,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sursă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bogată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MSH,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sintetizată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aceeași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moleculă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precursoare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produce ACTH;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una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hipopituitarismului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paloarea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efectelor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stimulatoare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MSH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melanocitelor. </w:t>
      </w:r>
    </w:p>
    <w:p w14:paraId="5BA90C0B" w14:textId="77777777" w:rsidR="00E030B6" w:rsidRPr="00E030B6" w:rsidRDefault="00E030B6" w:rsidP="00B00518">
      <w:pPr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E030B6">
        <w:rPr>
          <w:rFonts w:ascii="Times New Roman" w:hAnsi="Times New Roman" w:cs="Times New Roman"/>
          <w:b/>
          <w:sz w:val="24"/>
          <w:szCs w:val="24"/>
          <w:lang w:val="en-US"/>
        </w:rPr>
        <w:t>Hiposecreția</w:t>
      </w:r>
      <w:proofErr w:type="spellEnd"/>
      <w:r w:rsidRPr="00E030B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E030B6">
        <w:rPr>
          <w:rFonts w:ascii="Times New Roman" w:hAnsi="Times New Roman" w:cs="Times New Roman"/>
          <w:b/>
          <w:sz w:val="24"/>
          <w:szCs w:val="24"/>
          <w:lang w:val="en-US"/>
        </w:rPr>
        <w:t>hormonului</w:t>
      </w:r>
      <w:proofErr w:type="spellEnd"/>
      <w:r w:rsidRPr="00E030B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E030B6">
        <w:rPr>
          <w:rFonts w:ascii="Times New Roman" w:hAnsi="Times New Roman" w:cs="Times New Roman"/>
          <w:b/>
          <w:sz w:val="24"/>
          <w:szCs w:val="24"/>
          <w:lang w:val="en-US"/>
        </w:rPr>
        <w:t>creștere</w:t>
      </w:r>
      <w:proofErr w:type="spellEnd"/>
    </w:p>
    <w:p w14:paraId="7F3FDA2F" w14:textId="77777777" w:rsidR="00E030B6" w:rsidRDefault="00E030B6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Hiposecreția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diferitelor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procese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patologice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dinamicii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lichidului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cefalorahidian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hidrocefalie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traumatisme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cerebrale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intoxicații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neuroinfecții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procese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tumorale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chirurgie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radioterapie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zonei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hipotalamo-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menționat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GH este prima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stop ischemic.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arătat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hiposecreția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GH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viscerală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îmbătrânire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FA23542" w14:textId="77777777" w:rsidR="00E030B6" w:rsidRDefault="00E030B6" w:rsidP="00B0051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biochimice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manifestări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organogenetice)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GH 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diferite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funcție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care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debutat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CE20C4E" w14:textId="77777777" w:rsidR="00C0117D" w:rsidRPr="00C0117D" w:rsidRDefault="00C0117D" w:rsidP="00C0117D">
      <w:pPr>
        <w:pStyle w:val="Listparagraf"/>
        <w:numPr>
          <w:ilvl w:val="0"/>
          <w:numId w:val="9"/>
        </w:num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Deficitul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creștere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adulți</w:t>
      </w:r>
      <w:proofErr w:type="spellEnd"/>
    </w:p>
    <w:p w14:paraId="31678F85" w14:textId="77777777" w:rsidR="00F47A18" w:rsidRDefault="00C0117D" w:rsidP="00C011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categorii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deficit de GH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3FD64A03" w14:textId="77777777" w:rsidR="00F47A18" w:rsidRDefault="00C0117D" w:rsidP="00C011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(1)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care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prezent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copilărie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26FED252" w14:textId="6CF9A25A" w:rsidR="00C0117D" w:rsidRDefault="00C0117D" w:rsidP="00C011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(2)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care s-a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principal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hipopituitarismului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(a se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vedea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sus)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rezultat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tratamentului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îmbătrânirea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existat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interes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descrisă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B46FF9">
        <w:rPr>
          <w:rFonts w:ascii="Times New Roman" w:hAnsi="Times New Roman" w:cs="Times New Roman"/>
          <w:i/>
          <w:sz w:val="24"/>
          <w:szCs w:val="24"/>
          <w:lang w:val="en-US"/>
        </w:rPr>
        <w:t>somatopauză</w:t>
      </w:r>
      <w:proofErr w:type="spellEnd"/>
      <w:r w:rsidRPr="00B46FF9">
        <w:rPr>
          <w:rFonts w:ascii="Times New Roman" w:hAnsi="Times New Roman" w:cs="Times New Roman"/>
          <w:i/>
          <w:sz w:val="24"/>
          <w:szCs w:val="24"/>
          <w:lang w:val="en-US"/>
        </w:rPr>
        <w:t>)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8D7604B" w14:textId="77777777" w:rsidR="007628E2" w:rsidRPr="00EF778E" w:rsidRDefault="007628E2" w:rsidP="007628E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GH la adult se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efectelor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organogenetice.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special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trunchiului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lipsei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diminuării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efectelor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lipolitice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 GH)</w:t>
      </w:r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glicogenolizei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), precum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spectrului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lipidic din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(deficit de FFA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mobilizării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efectelor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organogene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ale GH se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resorbția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atrofia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oaselor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06296C" w:rsidRPr="0006296C">
        <w:rPr>
          <w:rFonts w:ascii="Times New Roman" w:hAnsi="Times New Roman" w:cs="Times New Roman"/>
          <w:i/>
          <w:sz w:val="24"/>
          <w:szCs w:val="24"/>
          <w:lang w:val="en-US"/>
        </w:rPr>
        <w:t>osteopenie</w:t>
      </w:r>
      <w:proofErr w:type="spellEnd"/>
      <w:r w:rsidR="0006296C" w:rsidRPr="0006296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lipsei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306A">
        <w:rPr>
          <w:rFonts w:ascii="Times New Roman" w:hAnsi="Times New Roman" w:cs="Times New Roman"/>
          <w:sz w:val="24"/>
          <w:szCs w:val="24"/>
          <w:lang w:val="en-US"/>
        </w:rPr>
        <w:t>efectului</w:t>
      </w:r>
      <w:proofErr w:type="spellEnd"/>
      <w:r w:rsidR="004B306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306A">
        <w:rPr>
          <w:rFonts w:ascii="Times New Roman" w:hAnsi="Times New Roman" w:cs="Times New Roman"/>
          <w:sz w:val="24"/>
          <w:szCs w:val="24"/>
          <w:lang w:val="en-US"/>
        </w:rPr>
        <w:t>osteogenetic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hipotrofia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interne (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funcției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viscerogenetice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hipotrofia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conjunctiv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06296C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306A">
        <w:rPr>
          <w:rFonts w:ascii="Times New Roman" w:hAnsi="Times New Roman" w:cs="Times New Roman"/>
          <w:sz w:val="24"/>
          <w:szCs w:val="24"/>
          <w:lang w:val="en-US"/>
        </w:rPr>
        <w:t>efectului</w:t>
      </w:r>
      <w:proofErr w:type="spellEnd"/>
      <w:r w:rsidR="004B306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>
        <w:rPr>
          <w:rFonts w:ascii="Times New Roman" w:hAnsi="Times New Roman" w:cs="Times New Roman"/>
          <w:sz w:val="24"/>
          <w:szCs w:val="24"/>
          <w:lang w:val="en-US"/>
        </w:rPr>
        <w:t>miogenetic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="004D2C3B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="004D2C3B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4D2C3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D2C3B">
        <w:rPr>
          <w:rFonts w:ascii="Times New Roman" w:hAnsi="Times New Roman" w:cs="Times New Roman"/>
          <w:sz w:val="24"/>
          <w:szCs w:val="24"/>
          <w:lang w:val="en-US"/>
        </w:rPr>
        <w:t>performanței</w:t>
      </w:r>
      <w:proofErr w:type="spellEnd"/>
      <w:r w:rsidR="004D2C3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D2C3B">
        <w:rPr>
          <w:rFonts w:ascii="Times New Roman" w:hAnsi="Times New Roman" w:cs="Times New Roman"/>
          <w:sz w:val="24"/>
          <w:szCs w:val="24"/>
          <w:lang w:val="en-US"/>
        </w:rPr>
        <w:t>fizice</w:t>
      </w:r>
      <w:proofErr w:type="spellEnd"/>
      <w:r w:rsidR="0006296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995E22F" w14:textId="77777777" w:rsidR="00C0117D" w:rsidRPr="00EF778E" w:rsidRDefault="00C0117D" w:rsidP="00C011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un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grup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6296C">
        <w:rPr>
          <w:rFonts w:ascii="Times New Roman" w:hAnsi="Times New Roman" w:cs="Times New Roman"/>
          <w:i/>
          <w:sz w:val="24"/>
          <w:szCs w:val="24"/>
          <w:lang w:val="en-US"/>
        </w:rPr>
        <w:t>factori</w:t>
      </w:r>
      <w:proofErr w:type="spellEnd"/>
      <w:r w:rsidRPr="0006296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06296C">
        <w:rPr>
          <w:rFonts w:ascii="Times New Roman" w:hAnsi="Times New Roman" w:cs="Times New Roman"/>
          <w:i/>
          <w:sz w:val="24"/>
          <w:szCs w:val="24"/>
          <w:lang w:val="en-US"/>
        </w:rPr>
        <w:t>risc</w:t>
      </w:r>
      <w:proofErr w:type="spellEnd"/>
      <w:r w:rsidRPr="0006296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cardiovascular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adipozitatea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centrală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859">
        <w:rPr>
          <w:rFonts w:ascii="Times New Roman" w:hAnsi="Times New Roman" w:cs="Times New Roman"/>
          <w:sz w:val="24"/>
          <w:szCs w:val="24"/>
          <w:lang w:val="en-US"/>
        </w:rPr>
        <w:t>raportului</w:t>
      </w:r>
      <w:proofErr w:type="spellEnd"/>
      <w:r w:rsidR="002678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talie-șold</w:t>
      </w:r>
      <w:proofErr w:type="spellEnd"/>
      <w:r w:rsidR="00267859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267859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2678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859">
        <w:rPr>
          <w:rFonts w:ascii="Times New Roman" w:hAnsi="Times New Roman" w:cs="Times New Roman"/>
          <w:sz w:val="24"/>
          <w:szCs w:val="24"/>
          <w:lang w:val="en-US"/>
        </w:rPr>
        <w:t>grăsimii</w:t>
      </w:r>
      <w:proofErr w:type="spellEnd"/>
      <w:r w:rsidR="002678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859">
        <w:rPr>
          <w:rFonts w:ascii="Times New Roman" w:hAnsi="Times New Roman" w:cs="Times New Roman"/>
          <w:sz w:val="24"/>
          <w:szCs w:val="24"/>
          <w:lang w:val="en-US"/>
        </w:rPr>
        <w:t>viscerale</w:t>
      </w:r>
      <w:proofErr w:type="spellEnd"/>
      <w:r w:rsidR="0026785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dislipidemia.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plus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așa-numiți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risc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cardiovascular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tradiționali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risc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cardiovascular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netradiționali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proteina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reactivă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interleukina-6, care sunt markeri ai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căii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sunt,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crescuți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Mai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studii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arătat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mortalitatea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cardiovasculară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adulții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de GH. 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raportată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grosimii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intima-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mediei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arteriale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prevalență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mare 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plăcilor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aterosclerotice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disfuncției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endoteliale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atât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copilărie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cât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="003121E9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de GH</w:t>
      </w:r>
      <w:r w:rsidR="003121E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612DCBF" w14:textId="77777777" w:rsidR="00C0117D" w:rsidRPr="00EF778E" w:rsidRDefault="00C0117D" w:rsidP="00C011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Terapia cu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îmbunătăți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Diagnosticul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deficit de GH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găsirea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răspunsuri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serice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subnormale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GH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stimuli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provocatori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lastRenderedPageBreak/>
        <w:t>răspunsul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oficial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";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realitate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necesar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un test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stimulare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Măsurătorile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IGF-1 seric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bazal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nu fac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distincție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fiabilă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normală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subnormală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testul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standard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referință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rezerva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Testul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L-dopa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următorul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bun test. Alte teste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stimulare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arginină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arginină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plus GHRH,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clonidină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(un agonist α-adrenergic), glucagon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GHRH.</w:t>
      </w:r>
    </w:p>
    <w:p w14:paraId="3CAB63A7" w14:textId="77777777" w:rsidR="00C0117D" w:rsidRPr="00EF778E" w:rsidRDefault="00C0117D" w:rsidP="003121E9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Aprobarea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preparate de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umană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recombinantă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Humatrope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Genotropin)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adulților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de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permite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medicilor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părți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prescrie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tratament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Terapia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substituție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corporale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slabe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grase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densității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minerale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ratei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filtrare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glomerulară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lipidelor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capacității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efort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îmbunătățirea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stării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bine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adulții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de GH. </w:t>
      </w:r>
    </w:p>
    <w:p w14:paraId="161AD676" w14:textId="77777777" w:rsidR="00EF778E" w:rsidRPr="00C0117D" w:rsidRDefault="0027631F" w:rsidP="00C0117D">
      <w:pPr>
        <w:pStyle w:val="Listparagraf"/>
        <w:numPr>
          <w:ilvl w:val="0"/>
          <w:numId w:val="9"/>
        </w:num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Deficitul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>creștere</w:t>
      </w:r>
      <w:proofErr w:type="spellEnd"/>
      <w:r w:rsidRPr="00C0117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="00EF778E" w:rsidRPr="00C0117D">
        <w:rPr>
          <w:rFonts w:ascii="Times New Roman" w:hAnsi="Times New Roman" w:cs="Times New Roman"/>
          <w:i/>
          <w:sz w:val="24"/>
          <w:szCs w:val="24"/>
          <w:lang w:val="en-US"/>
        </w:rPr>
        <w:t>copii</w:t>
      </w:r>
      <w:proofErr w:type="spellEnd"/>
    </w:p>
    <w:p w14:paraId="1EA229B6" w14:textId="77777777" w:rsid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forme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deficit de GH care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manifestă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copilărie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idiopatic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lipsește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GHRH hipotalamic,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somatotropi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adecvați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agenezie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E35F0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="001E35F0">
        <w:rPr>
          <w:rFonts w:ascii="Times New Roman" w:hAnsi="Times New Roman" w:cs="Times New Roman"/>
          <w:sz w:val="24"/>
          <w:szCs w:val="24"/>
          <w:lang w:val="en-US"/>
        </w:rPr>
        <w:t xml:space="preserve"> nu au </w:t>
      </w:r>
      <w:proofErr w:type="spellStart"/>
      <w:r w:rsidR="001E35F0">
        <w:rPr>
          <w:rFonts w:ascii="Times New Roman" w:hAnsi="Times New Roman" w:cs="Times New Roman"/>
          <w:sz w:val="24"/>
          <w:szCs w:val="24"/>
          <w:lang w:val="en-US"/>
        </w:rPr>
        <w:t>somatotropi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numită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E35F0">
        <w:rPr>
          <w:rFonts w:ascii="Times New Roman" w:hAnsi="Times New Roman" w:cs="Times New Roman"/>
          <w:i/>
          <w:sz w:val="24"/>
          <w:szCs w:val="24"/>
          <w:lang w:val="en-US"/>
        </w:rPr>
        <w:t>nanism de tip Laron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normale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un defect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ereditar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IGF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direct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înlocuirea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IGF-1.</w:t>
      </w:r>
    </w:p>
    <w:p w14:paraId="4E26F179" w14:textId="77777777" w:rsidR="004D2C3B" w:rsidRPr="00EF778E" w:rsidRDefault="004D2C3B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Hiposecreția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GH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2FB1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="00022FB1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="00022FB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2FB1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022FB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2FB1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="00022FB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similare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adulților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 plus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caracteristici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morfogenetice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specifice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70A9E4D" w14:textId="77777777" w:rsidR="00EF778E" w:rsidRPr="00EF778E" w:rsidRDefault="00EF778E" w:rsidP="00EF778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congenital de GH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lungime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normală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scădere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ritmului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identificată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măsurători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atente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cursul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primului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devine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evidentă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1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2 ani.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deficit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clasic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au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inteligență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normală,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statură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0581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9C0581" w:rsidRPr="00267859">
        <w:rPr>
          <w:rFonts w:ascii="Times New Roman" w:hAnsi="Times New Roman" w:cs="Times New Roman"/>
          <w:i/>
          <w:sz w:val="24"/>
          <w:szCs w:val="24"/>
          <w:lang w:val="en-US"/>
        </w:rPr>
        <w:t>nanism</w:t>
      </w:r>
      <w:r w:rsidR="009C0581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obezitate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trăsături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faciale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imature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46FF9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B46FF9">
        <w:rPr>
          <w:rFonts w:ascii="Times New Roman" w:hAnsi="Times New Roman" w:cs="Times New Roman"/>
          <w:sz w:val="24"/>
          <w:szCs w:val="24"/>
          <w:lang w:val="en-US"/>
        </w:rPr>
        <w:t>lipoliză</w:t>
      </w:r>
      <w:proofErr w:type="spellEnd"/>
      <w:r w:rsidR="00B46FF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46FF9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B46FF9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oarecare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întârziere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maturizarea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scheletică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Pubertatea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bărbații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microfalus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(penis anormal de mic),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deficit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(GnRH).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nou-născut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convulsii</w:t>
      </w:r>
      <w:proofErr w:type="spellEnd"/>
      <w:r w:rsidR="009C058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dobândit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GH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copilăria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târzie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tumoră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hipotalamo-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însoțit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deficiențe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D67C6A9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statura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un deficit de GH,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terapia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substituție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GH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tratamentul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elecție. GH este specific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speciei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GH-ul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uman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eficient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om.</w:t>
      </w:r>
      <w:proofErr w:type="spellEnd"/>
    </w:p>
    <w:p w14:paraId="113D47AB" w14:textId="77777777" w:rsidR="00EF778E" w:rsidRPr="00EF778E" w:rsidRDefault="009C0581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GH era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obținută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anterior din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pituitarele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cadavrelor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umane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prezent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produsă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tehnologia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ADN recombinant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disponibilă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adecvate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GH se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administrează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subcutanat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doze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săptămânale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multiple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perioadei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activă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continuată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adultă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statură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Turner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cronice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sunt, de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tratați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GH. Terapia cu GH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luată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considerare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statură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deficit de GH. Mai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studii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tratamentul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pe termen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scurt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GH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rata de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GH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înălțimii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adult nu este mare,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îmbunătățirea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bunăstării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psihologice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preocupări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privire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necorespunzătoare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medicamentului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produce o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suplimentară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funcție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GH normală care au o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înălțime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normală.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Orientările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privind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continuă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stabilite</w:t>
      </w:r>
      <w:proofErr w:type="spellEnd"/>
      <w:r w:rsidR="00EF778E" w:rsidRPr="00EF778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6F331C7" w14:textId="77777777" w:rsidR="00EF778E" w:rsidRPr="00EF778E" w:rsidRDefault="00EF778E" w:rsidP="00EF778E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b/>
          <w:sz w:val="20"/>
          <w:szCs w:val="20"/>
          <w:lang w:val="en-US"/>
        </w:rPr>
        <w:t>SINDROAME HIPOFIZARE POSTERIOARE</w:t>
      </w:r>
    </w:p>
    <w:p w14:paraId="6AC98425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lastRenderedPageBreak/>
        <w:t xml:space="preserve"> Hipofiza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posterioară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neurohipofiza,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compusă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gliale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modificate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denumite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>pituicite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procese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axonale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se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extind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corpurile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nervoase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nucleele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supraoptic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paraventricular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Neuronii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hipotalamici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peptide: </w:t>
      </w:r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hormonul antidiuretic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(ADH)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oxitocina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stocate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terminalele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axonale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neurohipofiză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circulație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stimuli </w:t>
      </w:r>
      <w:proofErr w:type="spellStart"/>
      <w:r w:rsidR="006C5F5B">
        <w:rPr>
          <w:rFonts w:ascii="Times New Roman" w:hAnsi="Times New Roman" w:cs="Times New Roman"/>
          <w:sz w:val="24"/>
          <w:szCs w:val="24"/>
          <w:lang w:val="en-US"/>
        </w:rPr>
        <w:t>corespunzători</w:t>
      </w:r>
      <w:proofErr w:type="spellEnd"/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. Oxitocina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contracția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musculaturii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netede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uterul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gravidei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jurul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canalelor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lactifere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B363FF">
        <w:rPr>
          <w:rFonts w:ascii="Times New Roman" w:hAnsi="Times New Roman" w:cs="Times New Roman"/>
          <w:sz w:val="24"/>
          <w:szCs w:val="24"/>
          <w:lang w:val="en-US"/>
        </w:rPr>
        <w:t>glandelor</w:t>
      </w:r>
      <w:proofErr w:type="spellEnd"/>
      <w:r w:rsidR="00B363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mamare</w:t>
      </w:r>
      <w:proofErr w:type="spellEnd"/>
      <w:r w:rsidR="00B363F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63FF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="00B363FF">
        <w:rPr>
          <w:rFonts w:ascii="Times New Roman" w:hAnsi="Times New Roman" w:cs="Times New Roman"/>
          <w:sz w:val="24"/>
          <w:szCs w:val="24"/>
          <w:lang w:val="en-US"/>
        </w:rPr>
        <w:t xml:space="preserve"> de oxitocină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nu au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semnificative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FDF6C29" w14:textId="58B14F64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Sindroamele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posterioare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importante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punct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clinic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ADH.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diabetul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insipid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>secreția</w:t>
      </w:r>
      <w:proofErr w:type="spellEnd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>niveluri</w:t>
      </w:r>
      <w:proofErr w:type="spellEnd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>inadecvat</w:t>
      </w:r>
      <w:proofErr w:type="spellEnd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>ridicate</w:t>
      </w:r>
      <w:proofErr w:type="spellEnd"/>
      <w:r w:rsidRPr="00B363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ADH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F47A18">
        <w:rPr>
          <w:rFonts w:ascii="Times New Roman" w:hAnsi="Times New Roman" w:cs="Times New Roman"/>
          <w:sz w:val="24"/>
          <w:szCs w:val="24"/>
          <w:lang w:val="en-US"/>
        </w:rPr>
        <w:t>vezi</w:t>
      </w:r>
      <w:proofErr w:type="spellEnd"/>
      <w:r w:rsidR="00F47A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47A1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F47A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dezechilibrul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hidroelectrolitic). </w:t>
      </w:r>
    </w:p>
    <w:p w14:paraId="49455050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   ADH este un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neapeptidic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sintetizat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predominant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nucleul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supraoptic.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stimuli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diferiți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presiunii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osmotice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distensia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atriului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stâng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D02E6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ED02E6">
        <w:rPr>
          <w:rFonts w:ascii="Times New Roman" w:hAnsi="Times New Roman" w:cs="Times New Roman"/>
          <w:sz w:val="24"/>
          <w:szCs w:val="24"/>
          <w:lang w:val="en-US"/>
        </w:rPr>
        <w:t>reflexul</w:t>
      </w:r>
      <w:proofErr w:type="spellEnd"/>
      <w:r w:rsidR="00ED02E6">
        <w:rPr>
          <w:rFonts w:ascii="Times New Roman" w:hAnsi="Times New Roman" w:cs="Times New Roman"/>
          <w:sz w:val="24"/>
          <w:szCs w:val="24"/>
          <w:lang w:val="en-US"/>
        </w:rPr>
        <w:t xml:space="preserve"> Herring)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exercițiul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fizic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anumite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stări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emoționale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ADH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eliberat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terminalele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axonice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neurohipofiză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circulația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generală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Hormonul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acționează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tubilor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colectori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ai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rinichiului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favoriza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resorbția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libere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ADH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diabet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insipid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caracterizată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urinare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poliurie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incapacitatea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rinichiului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 resorb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corect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insipid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traumatisme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craniene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neoplasme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intervenții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chirurgicale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hipotalamusul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hipofiza.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uneori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spontan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("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idiopatică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")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subiacente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insipid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datorat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ADH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denumit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central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a-l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diferenția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diabetul</w:t>
      </w:r>
      <w:proofErr w:type="spellEnd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insipid </w:t>
      </w:r>
      <w:proofErr w:type="spellStart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nefrogen</w:t>
      </w:r>
      <w:proofErr w:type="spellEnd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lipsei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reacție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tubilor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renali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ADH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circulantă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ambelor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similare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volume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diluată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o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specifică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inadecvat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scăzută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Sodiul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seric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osmolalitatea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liberă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deshidratare</w:t>
      </w:r>
      <w:proofErr w:type="spellEnd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hipertonică</w:t>
      </w:r>
      <w:proofErr w:type="spellEnd"/>
      <w:r w:rsidRPr="00ED02E6">
        <w:rPr>
          <w:rFonts w:ascii="Times New Roman" w:hAnsi="Times New Roman" w:cs="Times New Roman"/>
          <w:i/>
          <w:sz w:val="24"/>
          <w:szCs w:val="24"/>
          <w:lang w:val="en-US"/>
        </w:rPr>
        <w:t>)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polidipsie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care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bea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compensa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general,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pierderile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urinare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obtuzi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imobilizați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la pat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căror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capacitate de a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obține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limitată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alt mod pot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6C5F5B"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care 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viața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pericol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C5F5B">
        <w:rPr>
          <w:rFonts w:ascii="Times New Roman" w:hAnsi="Times New Roman" w:cs="Times New Roman"/>
          <w:sz w:val="24"/>
          <w:szCs w:val="24"/>
          <w:lang w:val="en-US"/>
        </w:rPr>
        <w:t>(Fig.6.)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326EABA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sindromul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secreție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>inadecvată</w:t>
      </w:r>
      <w:proofErr w:type="spellEnd"/>
      <w:r w:rsidRPr="00EF778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ADH (SIADH),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ADH este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afecțiuni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extracraniene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intracraniene.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resorbția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liberă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hiponatremie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hipervolemie (</w:t>
      </w:r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hiperhidratare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hipotonă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). Cele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SIADH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ADH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ectopică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neoplasmele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maligne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carcinoamele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pulmonare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bolile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neoplazice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plămânilor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leziunile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locale ale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neurohipofizei.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ale SIADH sunt dominate de hiponatremie,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edem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cerebral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disfuncție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neurologică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consecutivă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(Fig.6.). </w:t>
      </w:r>
    </w:p>
    <w:p w14:paraId="070796FF" w14:textId="77777777" w:rsidR="00EF778E" w:rsidRDefault="00EF778E" w:rsidP="00EF778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EF9B374" wp14:editId="2C664BF9">
            <wp:extent cx="5136526" cy="3039414"/>
            <wp:effectExtent l="19050" t="0" r="697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954" cy="3044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387BAC" w14:textId="77777777" w:rsidR="00EF778E" w:rsidRPr="00EF778E" w:rsidRDefault="00D9506C" w:rsidP="00D5427B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6.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Cauze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manifestări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deficitului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>suprasecreției</w:t>
      </w:r>
      <w:proofErr w:type="spellEnd"/>
      <w:r w:rsidR="00EF778E" w:rsidRPr="00EF778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ADH</w:t>
      </w:r>
    </w:p>
    <w:p w14:paraId="16ED4773" w14:textId="77777777" w:rsidR="00267859" w:rsidRPr="00D5427B" w:rsidRDefault="00EF778E" w:rsidP="00D5427B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(De la S. Silbernagl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EF778E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EF778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27DAC665" w14:textId="77777777" w:rsidR="00EF778E" w:rsidRDefault="00EF778E" w:rsidP="00EF778E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b/>
          <w:sz w:val="20"/>
          <w:szCs w:val="20"/>
          <w:lang w:val="en-US"/>
        </w:rPr>
        <w:t>TULBURĂRI ALE SECREȚIEI CORTEXULUI SUPRARENALE</w:t>
      </w:r>
    </w:p>
    <w:p w14:paraId="0EF9CC56" w14:textId="253F826D" w:rsidR="00EF778E" w:rsidRPr="00EF778E" w:rsidRDefault="00EF778E" w:rsidP="00EF778E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Glandele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structuri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mici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bilaterale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cântăresc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5 g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fiecare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situate retroperitoneal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vârful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fiecărui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rinichi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Glandele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organe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endocrine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pereche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formate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cortex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măduvă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diferă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privește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dezvoltarea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structura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funcția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lor.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Cortexul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format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straturi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distincte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Sub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capsula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află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stratul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îngust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zonei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glomerulosa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Zona reticularis,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fel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îngustă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învecinează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măduva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Intervine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zona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largă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fasciculata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reprezintă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75%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cortexul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total.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Cortexul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diferite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steroizi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: (1)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glucocorticoizi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cortizol), care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sintetizați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fasciculata, cu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mică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contribuție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partea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zonei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reticulareis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; (2)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mineralocorticoizi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important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fiind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aldosteronul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care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generat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glomerulosa;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(3)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steroizi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sexuali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estrogeni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androgeni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), care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reticularis.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Măduva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compusă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cromafine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catecolamine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epinefrină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.</w:t>
      </w:r>
    </w:p>
    <w:p w14:paraId="2020C933" w14:textId="77777777" w:rsidR="00EF778E" w:rsidRPr="00EF778E" w:rsidRDefault="00D5427B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sz w:val="16"/>
          <w:szCs w:val="16"/>
          <w:lang w:val="en-US"/>
        </w:rPr>
        <w:t xml:space="preserve">    </w:t>
      </w:r>
      <w:r w:rsidR="00EF778E" w:rsidRPr="00EF778E">
        <w:rPr>
          <w:rFonts w:ascii="Times New Roman" w:hAnsi="Times New Roman" w:cs="Times New Roman"/>
          <w:b/>
          <w:sz w:val="16"/>
          <w:szCs w:val="16"/>
          <w:lang w:val="en-US"/>
        </w:rPr>
        <w:t>CONTROLUL FUNCȚIEI CORTICALE SUPRARENALE</w:t>
      </w:r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Măduva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porțiunea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internă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glandei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secretă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epinefrină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noradrenalină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face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simpatic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Cortexul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formează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glandei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responsabil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trei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glucocorticoizii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mineralocorticoizii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simpatic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secretă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epinefrină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noradrenalină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funcția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medulară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nu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esențială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viață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dar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funcția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corticală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Pierderea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totală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corticale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fatală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4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14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zile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dacă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nu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tratată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24D367B8" w14:textId="77777777" w:rsidR="00EF778E" w:rsidRPr="00EF778E" w:rsidRDefault="00EF778E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Mai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mult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30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cortexul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aldosteronul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principalul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mineralocorticoid, </w:t>
      </w:r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cortizolul (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hidrocortizonul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)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principalul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glucocorticoid,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>androgenii</w:t>
      </w:r>
      <w:proofErr w:type="spellEnd"/>
      <w:r w:rsidRPr="00022FB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principalii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Toți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corticali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au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structură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similară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toți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steroizi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sintetizați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acetat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colesterol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Fiecare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etapele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implicate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diferiților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necesită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enzimă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specifică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glucocorticoizilor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androgenilor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controlată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ACTH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secretat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hipofiza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androgenii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secretați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stare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nelegată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proteinele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plasmatice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fi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transportați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circulator. Cortizolul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>globulina</w:t>
      </w:r>
      <w:proofErr w:type="spellEnd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de </w:t>
      </w:r>
      <w:proofErr w:type="spellStart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>legare</w:t>
      </w:r>
      <w:proofErr w:type="spellEnd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</w:t>
      </w:r>
      <w:proofErr w:type="spellStart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>corticosteroizilor</w:t>
      </w:r>
      <w:proofErr w:type="spellEnd"/>
      <w:r w:rsidRPr="00E719C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într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-o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mică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albumină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Aldosteronul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circulă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legat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albumină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S-a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sugerat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fondul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legați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proteine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prelungi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durata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acțiune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acestora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întârzierea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eliminării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Principalul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loc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metabolizare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corticali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ficatul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unde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suferă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serie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conversii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înainte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a fi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conjugați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transformați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hidrosolubili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apoi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eliminați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fie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urină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fie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bilă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D3ECE8A" w14:textId="77777777" w:rsidR="00EF778E" w:rsidRPr="00EF778E" w:rsidRDefault="00D5427B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i/>
          <w:sz w:val="20"/>
          <w:szCs w:val="20"/>
          <w:lang w:val="en-US"/>
        </w:rPr>
        <w:t xml:space="preserve">   </w:t>
      </w:r>
      <w:proofErr w:type="spellStart"/>
      <w:r w:rsidR="00EF778E" w:rsidRPr="00D5427B">
        <w:rPr>
          <w:rFonts w:ascii="Times New Roman" w:hAnsi="Times New Roman" w:cs="Times New Roman"/>
          <w:b/>
          <w:sz w:val="20"/>
          <w:szCs w:val="20"/>
          <w:lang w:val="en-US"/>
        </w:rPr>
        <w:t>Hormoni</w:t>
      </w:r>
      <w:proofErr w:type="spellEnd"/>
      <w:r w:rsidR="00B61B6B" w:rsidRPr="00D5427B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B61B6B" w:rsidRPr="00D5427B">
        <w:rPr>
          <w:rFonts w:ascii="Times New Roman" w:hAnsi="Times New Roman" w:cs="Times New Roman"/>
          <w:b/>
          <w:sz w:val="20"/>
          <w:szCs w:val="20"/>
          <w:lang w:val="en-US"/>
        </w:rPr>
        <w:t>sexuali</w:t>
      </w:r>
      <w:proofErr w:type="spellEnd"/>
      <w:r w:rsidR="00B61B6B" w:rsidRPr="00D5427B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B61B6B" w:rsidRPr="00D5427B">
        <w:rPr>
          <w:rFonts w:ascii="Times New Roman" w:hAnsi="Times New Roman" w:cs="Times New Roman"/>
          <w:b/>
          <w:sz w:val="20"/>
          <w:szCs w:val="20"/>
          <w:lang w:val="en-US"/>
        </w:rPr>
        <w:t>suprarenali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sintetizați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de zona reticularis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fasciculata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cortexului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exercită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probabil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efect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redus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normale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Cu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există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dovezi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important este </w:t>
      </w:r>
      <w:proofErr w:type="spellStart"/>
      <w:r w:rsidR="00EF778E" w:rsidRPr="00B45B31">
        <w:rPr>
          <w:rFonts w:ascii="Times New Roman" w:hAnsi="Times New Roman" w:cs="Times New Roman"/>
          <w:i/>
          <w:sz w:val="20"/>
          <w:szCs w:val="20"/>
          <w:lang w:val="en-US"/>
        </w:rPr>
        <w:t>dehidroepiandrosteronul</w:t>
      </w:r>
      <w:proofErr w:type="spellEnd"/>
      <w:r w:rsidR="00EF778E" w:rsidRPr="00B45B3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[DHEA])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contribuie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pubertară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părului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corporal,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special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părului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pubian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axilar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femei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pot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lastRenderedPageBreak/>
        <w:t>juca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rol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economia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steroizi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femeii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însărcinate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unității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fetale-placentare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Sulfatul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dehidroepiandrosteron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(DHEAS)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utilizat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mult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tratamentul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atât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bolii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Addison,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cât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adulților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au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niveluri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scăzute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DHEAS.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Androgenii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importanți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punct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vedere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fiziologic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femeile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boala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Addison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trebui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luată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considerare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înlocuirea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25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50 mg de DHEAS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zilnic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testiculele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produc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nu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există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nicio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justificare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acestuia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bărbați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DHEAS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scad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șesime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unei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persoane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20 de ani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vârsta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60 de ani (</w:t>
      </w:r>
      <w:r w:rsidR="00EF778E" w:rsidRPr="00EC2925">
        <w:rPr>
          <w:rFonts w:ascii="Times New Roman" w:hAnsi="Times New Roman" w:cs="Times New Roman"/>
          <w:i/>
          <w:sz w:val="20"/>
          <w:szCs w:val="20"/>
          <w:lang w:val="en-US"/>
        </w:rPr>
        <w:t>adrenopause</w:t>
      </w:r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Semnificația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acestei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evoluții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necunoscută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dar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înlocuirea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îmbunătăți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bunăstarea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generală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sexualitatea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avea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alte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importante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femei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Valoarea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înlocuirii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rutină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DHEAS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adrenopausiei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nedovedită</w:t>
      </w:r>
      <w:proofErr w:type="spellEnd"/>
      <w:r w:rsidR="00EF778E"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D867606" w14:textId="77777777" w:rsidR="00D5427B" w:rsidRDefault="00EF778E" w:rsidP="00D5427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5427B">
        <w:rPr>
          <w:rFonts w:ascii="Times New Roman" w:hAnsi="Times New Roman" w:cs="Times New Roman"/>
          <w:b/>
          <w:sz w:val="20"/>
          <w:szCs w:val="20"/>
          <w:lang w:val="en-US"/>
        </w:rPr>
        <w:t>Mineralocorticoizii</w:t>
      </w:r>
      <w:proofErr w:type="spellEnd"/>
      <w:r w:rsidRPr="00EF778E">
        <w:rPr>
          <w:rFonts w:ascii="Times New Roman" w:hAnsi="Times New Roman" w:cs="Times New Roman"/>
          <w:b/>
          <w:i/>
          <w:sz w:val="20"/>
          <w:szCs w:val="20"/>
          <w:lang w:val="en-US"/>
        </w:rPr>
        <w:t>.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Mineralocorticoizii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joacă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rol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esențial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potasiu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sodiu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echilibrului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hidric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>zona glomerulosa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stratul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exterior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cortexului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aldosteron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reglată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mecanismul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renină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-angiotensină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potasiu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aldosteron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retenția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sodiului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tubulii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distali ai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rinichiului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crescând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același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pierderile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urinare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potasiu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C2925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C292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C2925">
        <w:rPr>
          <w:rFonts w:ascii="Times New Roman" w:hAnsi="Times New Roman" w:cs="Times New Roman"/>
          <w:sz w:val="20"/>
          <w:szCs w:val="20"/>
          <w:lang w:val="en-US"/>
        </w:rPr>
        <w:t>ioni</w:t>
      </w:r>
      <w:proofErr w:type="spellEnd"/>
      <w:r w:rsidR="00EC2925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EC2925">
        <w:rPr>
          <w:rFonts w:ascii="Times New Roman" w:hAnsi="Times New Roman" w:cs="Times New Roman"/>
          <w:sz w:val="20"/>
          <w:szCs w:val="20"/>
          <w:lang w:val="en-US"/>
        </w:rPr>
        <w:t>hidrogen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3A6AA19E" w14:textId="77777777" w:rsidR="00EF778E" w:rsidRPr="00EF778E" w:rsidRDefault="00EF778E" w:rsidP="00D5427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D5427B">
        <w:rPr>
          <w:rFonts w:ascii="Times New Roman" w:hAnsi="Times New Roman" w:cs="Times New Roman"/>
          <w:b/>
          <w:sz w:val="20"/>
          <w:szCs w:val="20"/>
          <w:lang w:val="en-US"/>
        </w:rPr>
        <w:t>Glucocorticoizi</w:t>
      </w:r>
      <w:proofErr w:type="spellEnd"/>
      <w:r w:rsidRPr="00D5427B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glucocorticoizi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 xml:space="preserve">cortizolul,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sintetizați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fasciculata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zona reticularis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glandei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sanguine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reglementate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mecanismele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feedback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negativ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sistemului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hipotalamo-hipofizo-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(HPA).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fel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cum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hipofizari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controlați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factorii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eliberare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 xml:space="preserve">hormonul de </w:t>
      </w:r>
      <w:proofErr w:type="spellStart"/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>eliberare</w:t>
      </w:r>
      <w:proofErr w:type="spellEnd"/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corticotropinei (CRH) 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este important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controlul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eliberării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ACTH.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cortizolului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ACTH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ACTH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Există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variație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diurnă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considerabilă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ACTH,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atinge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maxim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dimineața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devreme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jurul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orei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6:00-8:00 AM)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ziua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avansează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lucru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datoreze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activității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ritmice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SNC,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cauzează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explozii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secreție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CRH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rândul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său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secreție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ACTH.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model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diurn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inversat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lucrează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nopții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dorm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zilei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ritmul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modificat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stres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fizic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psihologic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depresie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endogenă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psihoză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maniaco-depresivă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boli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hepatice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alte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afecțiuni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afectează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metabolismul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cortizolului.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Unul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primele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semne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sindromului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Cushing,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tulburare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exces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cortizol,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pierderea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variației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diurne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secreției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CRH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ACTH.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motivul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serice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salivare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cortizol pot fi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mod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necorespunzător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noaptea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târziu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orele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23:00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miezul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nopții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contribuind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diagnosticarea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sindromului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Cushing.</w:t>
      </w:r>
    </w:p>
    <w:p w14:paraId="27C6F148" w14:textId="77777777" w:rsidR="00EF778E" w:rsidRPr="00EF778E" w:rsidRDefault="00EF778E" w:rsidP="00EF778E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EF778E">
        <w:rPr>
          <w:rFonts w:ascii="Times New Roman" w:hAnsi="Times New Roman" w:cs="Times New Roman"/>
          <w:sz w:val="20"/>
          <w:szCs w:val="20"/>
          <w:lang w:val="en-US"/>
        </w:rPr>
        <w:tab/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Glucocorticoizii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îndeplinesc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funcție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necesară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răspunsul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stres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esențiali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supraviețuire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răspunsului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stres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ajută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funcțiilor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controlul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răspunsului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inflamator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acțiunile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antiinflamatorii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atribuite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cortizolului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rezultă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administrarea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farmacologice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16232A8E" w14:textId="77777777" w:rsidR="00EF778E" w:rsidRPr="00EF778E" w:rsidRDefault="00EF778E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Efecte</w:t>
      </w:r>
      <w:proofErr w:type="spellEnd"/>
      <w:r w:rsidR="006C40A6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6C40A6">
        <w:rPr>
          <w:rFonts w:ascii="Times New Roman" w:hAnsi="Times New Roman" w:cs="Times New Roman"/>
          <w:i/>
          <w:sz w:val="20"/>
          <w:szCs w:val="20"/>
          <w:lang w:val="en-US"/>
        </w:rPr>
        <w:t>metabolice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descompunerea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determină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mobilizarea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acizilor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Pe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proteinele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descompuse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aminoacizii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mobilizați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transportați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unde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utilizați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producerea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Pr="00EC2925">
        <w:rPr>
          <w:rFonts w:ascii="Times New Roman" w:hAnsi="Times New Roman" w:cs="Times New Roman"/>
          <w:i/>
          <w:sz w:val="20"/>
          <w:szCs w:val="20"/>
          <w:lang w:val="en-US"/>
        </w:rPr>
        <w:t>gluconeogeneză</w:t>
      </w:r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Mobilizarea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acizilor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transformă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metabolismul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celular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energie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acizilor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grași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Pe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periferică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dezvoltă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rezistență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moderată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diabet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predispuse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diabet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aceasta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are ca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efect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E24436E" w14:textId="77777777" w:rsidR="00EF778E" w:rsidRPr="00EF778E" w:rsidRDefault="00EF778E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Efecte</w:t>
      </w:r>
      <w:proofErr w:type="spellEnd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psihologice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glucocorticoizi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par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fie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implicați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direct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indirect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comportamentul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emoțional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au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fost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identificați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țesutul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cerebral,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sugerează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aceștia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joacă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rol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comportamentului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știe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persoanele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tratate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corticali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suprarenali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prezintă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comportament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variază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ușor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aberant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psihotic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303BB57E" w14:textId="77777777" w:rsidR="00B45B31" w:rsidRDefault="00EF778E" w:rsidP="00B61B6B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Efecte</w:t>
      </w:r>
      <w:proofErr w:type="spellEnd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imunologice</w:t>
      </w:r>
      <w:proofErr w:type="spellEnd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6C40A6">
        <w:rPr>
          <w:rFonts w:ascii="Times New Roman" w:hAnsi="Times New Roman" w:cs="Times New Roman"/>
          <w:i/>
          <w:sz w:val="20"/>
          <w:szCs w:val="20"/>
          <w:lang w:val="en-US"/>
        </w:rPr>
        <w:t>inflamatorii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influențează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multiple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aspecte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imunologice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reacției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inflamatorii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Sunt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necesare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cantități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mari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cortizol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acțiune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antiinflamatorie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eficientă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lucru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realizează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administrarea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doze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farmacologice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degrabă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decât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fiziologice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de cortizol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sintetic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cortizolului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blochează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inflamația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într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-un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stadiu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incipient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scăderea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permeabilității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capilare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stabilizarea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membranelor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lizozomale,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încât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mediatorii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inflamatori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nu fie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eliberați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suprimă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răspunsul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imun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reducerea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imunității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umorale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mediate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celular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Odată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această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diminuare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răspunsului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inflamator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apare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reducere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febrei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fazei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vindecare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suprimă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fibroblastelor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reduce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cicatricilor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. Cortizolul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de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prostaglandinelor,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ceea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explica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acțiunile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 xml:space="preserve"> sale </w:t>
      </w:r>
      <w:proofErr w:type="spellStart"/>
      <w:r w:rsidRPr="00EF778E">
        <w:rPr>
          <w:rFonts w:ascii="Times New Roman" w:hAnsi="Times New Roman" w:cs="Times New Roman"/>
          <w:sz w:val="20"/>
          <w:szCs w:val="20"/>
          <w:lang w:val="en-US"/>
        </w:rPr>
        <w:t>antiinflamatorii</w:t>
      </w:r>
      <w:proofErr w:type="spellEnd"/>
      <w:r w:rsidRPr="00EF778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DAE7724" w14:textId="41E0A6C7" w:rsidR="004A25C6" w:rsidRPr="00F96507" w:rsidRDefault="004A25C6" w:rsidP="004A25C6">
      <w:pPr>
        <w:jc w:val="center"/>
        <w:rPr>
          <w:rFonts w:ascii="Times New Roman" w:hAnsi="Times New Roman" w:cs="Times New Roman"/>
          <w:i/>
          <w:sz w:val="20"/>
          <w:szCs w:val="20"/>
          <w:lang w:val="en-US"/>
        </w:rPr>
      </w:pPr>
      <w:r w:rsidRPr="004A25C6">
        <w:rPr>
          <w:rFonts w:ascii="Times New Roman" w:hAnsi="Times New Roman" w:cs="Times New Roman"/>
          <w:b/>
          <w:sz w:val="16"/>
          <w:szCs w:val="16"/>
          <w:lang w:val="en-US"/>
        </w:rPr>
        <w:t>HIPERSECREȚIE A CORTEXULUI SUPRARENALEI (</w:t>
      </w:r>
      <w:r w:rsidRPr="00F96507">
        <w:rPr>
          <w:rFonts w:ascii="Times New Roman" w:hAnsi="Times New Roman" w:cs="Times New Roman"/>
          <w:b/>
          <w:i/>
          <w:sz w:val="16"/>
          <w:szCs w:val="16"/>
          <w:lang w:val="en-US"/>
        </w:rPr>
        <w:t>HIPERADRENALISM</w:t>
      </w:r>
      <w:r w:rsidR="00F47A18">
        <w:rPr>
          <w:rFonts w:ascii="Times New Roman" w:hAnsi="Times New Roman" w:cs="Times New Roman"/>
          <w:b/>
          <w:i/>
          <w:sz w:val="16"/>
          <w:szCs w:val="16"/>
          <w:lang w:val="en-US"/>
        </w:rPr>
        <w:t>, HIPERCORTICISM</w:t>
      </w:r>
      <w:r w:rsidRPr="00F96507">
        <w:rPr>
          <w:rFonts w:ascii="Times New Roman" w:hAnsi="Times New Roman" w:cs="Times New Roman"/>
          <w:i/>
          <w:sz w:val="20"/>
          <w:szCs w:val="20"/>
          <w:lang w:val="en-US"/>
        </w:rPr>
        <w:t>)</w:t>
      </w:r>
    </w:p>
    <w:p w14:paraId="291D8E26" w14:textId="77777777" w:rsidR="004A25C6" w:rsidRPr="004A25C6" w:rsidRDefault="004A25C6" w:rsidP="00EF778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          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tipuri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corticosteroizi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elaborați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cortexul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mineralocorticoizi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sexuali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sindroame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hiperadrenale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lastRenderedPageBreak/>
        <w:t>distincte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: (1)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sindromul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Cushing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caracterizat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cortizol; (2) </w:t>
      </w:r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hiperaldosteronismul;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(3)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sindroamele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adrenogenitale</w:t>
      </w:r>
      <w:proofErr w:type="spellEnd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45B31">
        <w:rPr>
          <w:rFonts w:ascii="Times New Roman" w:hAnsi="Times New Roman" w:cs="Times New Roman"/>
          <w:i/>
          <w:sz w:val="24"/>
          <w:szCs w:val="24"/>
          <w:lang w:val="en-US"/>
        </w:rPr>
        <w:t>virilizante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Caracteristicile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unora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sindroame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suprapun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oarecare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suprapunerii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funcțiilor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unora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steroizii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DE31B33" w14:textId="77777777" w:rsidR="00EF778E" w:rsidRDefault="004A25C6" w:rsidP="004A25C6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1D273AE9" wp14:editId="050BCEC5">
            <wp:extent cx="4572269" cy="2543577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406" cy="2545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9753BC" w14:textId="77777777" w:rsidR="004A25C6" w:rsidRPr="004A25C6" w:rsidRDefault="004A25C6" w:rsidP="004A25C6">
      <w:pPr>
        <w:spacing w:line="240" w:lineRule="auto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Fig.7. </w:t>
      </w:r>
      <w:proofErr w:type="spellStart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>Cauzele</w:t>
      </w:r>
      <w:proofErr w:type="spellEnd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>hipersecreției</w:t>
      </w:r>
      <w:proofErr w:type="spellEnd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 mineralocorticoizi</w:t>
      </w:r>
    </w:p>
    <w:p w14:paraId="147435D5" w14:textId="77777777" w:rsidR="004A25C6" w:rsidRPr="004A25C6" w:rsidRDefault="004A25C6" w:rsidP="004A25C6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4A25C6">
        <w:rPr>
          <w:rFonts w:ascii="Times New Roman" w:hAnsi="Times New Roman" w:cs="Times New Roman"/>
          <w:sz w:val="20"/>
          <w:szCs w:val="20"/>
          <w:lang w:val="en-US"/>
        </w:rPr>
        <w:t xml:space="preserve">(De la S. Silbernagl </w:t>
      </w:r>
      <w:proofErr w:type="spellStart"/>
      <w:r w:rsidRPr="004A25C6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0"/>
          <w:szCs w:val="20"/>
          <w:lang w:val="en-US"/>
        </w:rPr>
        <w:t xml:space="preserve"> F. Lang; Atlas color de </w:t>
      </w:r>
      <w:proofErr w:type="spellStart"/>
      <w:r w:rsidRPr="004A25C6">
        <w:rPr>
          <w:rFonts w:ascii="Times New Roman" w:hAnsi="Times New Roman" w:cs="Times New Roman"/>
          <w:sz w:val="20"/>
          <w:szCs w:val="20"/>
          <w:lang w:val="en-US"/>
        </w:rPr>
        <w:t>fiziopatologie</w:t>
      </w:r>
      <w:proofErr w:type="spellEnd"/>
      <w:r w:rsidRPr="004A25C6">
        <w:rPr>
          <w:rFonts w:ascii="Times New Roman" w:hAnsi="Times New Roman" w:cs="Times New Roman"/>
          <w:sz w:val="20"/>
          <w:szCs w:val="20"/>
          <w:lang w:val="en-US"/>
        </w:rPr>
        <w:t>)</w:t>
      </w:r>
    </w:p>
    <w:p w14:paraId="4941DA62" w14:textId="77777777" w:rsidR="004A25C6" w:rsidRPr="004A25C6" w:rsidRDefault="00284BE2" w:rsidP="004A25C6">
      <w:pPr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glucocorticoizi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(</w:t>
      </w:r>
      <w:r w:rsidR="004A25C6" w:rsidRPr="00622235">
        <w:rPr>
          <w:rFonts w:ascii="Times New Roman" w:hAnsi="Times New Roman" w:cs="Times New Roman"/>
          <w:b/>
          <w:i/>
          <w:sz w:val="24"/>
          <w:szCs w:val="24"/>
          <w:lang w:val="en-US"/>
        </w:rPr>
        <w:t>hipercortizolism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)</w:t>
      </w:r>
    </w:p>
    <w:p w14:paraId="7E63CFAB" w14:textId="77777777" w:rsidR="004A25C6" w:rsidRPr="004A25C6" w:rsidRDefault="004A25C6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     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tulburare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produce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practica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clinică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exogeni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Celelalte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endogene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de una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următoarele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5622CCCE" w14:textId="77777777" w:rsidR="004A25C6" w:rsidRPr="004A25C6" w:rsidRDefault="001B7319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F35256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F35256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hipotalamo-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hipersecreția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CRH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 (</w:t>
      </w:r>
      <w:proofErr w:type="spellStart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>hipercorticosolism</w:t>
      </w:r>
      <w:proofErr w:type="spellEnd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>terțiar</w:t>
      </w:r>
      <w:proofErr w:type="spellEnd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5C417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5C41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1017D414" w14:textId="77777777" w:rsidR="004A25C6" w:rsidRPr="004A25C6" w:rsidRDefault="001B7319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Hiperplazie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neoplazie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>hipercorticosolism</w:t>
      </w:r>
      <w:proofErr w:type="spellEnd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5C417F">
        <w:rPr>
          <w:rFonts w:ascii="Times New Roman" w:hAnsi="Times New Roman" w:cs="Times New Roman"/>
          <w:i/>
          <w:sz w:val="24"/>
          <w:szCs w:val="24"/>
          <w:lang w:val="en-US"/>
        </w:rPr>
        <w:t>primar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7D2FC38D" w14:textId="77777777" w:rsidR="004A25C6" w:rsidRDefault="001B7319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ectopic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neoplasmele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C25C0">
        <w:rPr>
          <w:rFonts w:ascii="Times New Roman" w:hAnsi="Times New Roman" w:cs="Times New Roman"/>
          <w:sz w:val="24"/>
          <w:szCs w:val="24"/>
          <w:lang w:val="en-US"/>
        </w:rPr>
        <w:t>non-endocrine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; (Fig.7)</w:t>
      </w:r>
    </w:p>
    <w:p w14:paraId="2C6DF295" w14:textId="77777777" w:rsidR="004A25C6" w:rsidRDefault="004A25C6" w:rsidP="002670D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45B31">
        <w:rPr>
          <w:rFonts w:ascii="Times New Roman" w:hAnsi="Times New Roman" w:cs="Times New Roman"/>
          <w:sz w:val="24"/>
          <w:szCs w:val="24"/>
          <w:lang w:val="en-US"/>
        </w:rPr>
        <w:t>Boala hipotalamo-</w:t>
      </w:r>
      <w:proofErr w:type="spellStart"/>
      <w:r w:rsidRPr="00B45B31">
        <w:rPr>
          <w:rFonts w:ascii="Times New Roman" w:hAnsi="Times New Roman" w:cs="Times New Roman"/>
          <w:sz w:val="24"/>
          <w:szCs w:val="24"/>
          <w:lang w:val="en-US"/>
        </w:rPr>
        <w:t>pituitară</w:t>
      </w:r>
      <w:proofErr w:type="spellEnd"/>
      <w:r w:rsidRPr="00B45B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suprasecreția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cunoscută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numele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Cushing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jumătate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endogen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spontan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Tulburarea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cinci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bărbații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20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30 de ani.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majoritate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pituitară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conține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microadenom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producător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care nu produce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creier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califică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drept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macroadenom (&gt; 10 mm).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Hiperplazia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corticotrofe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urma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hipotalamică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corticotropinei.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Glandele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grade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variabile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hiperplazie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corticală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nodulară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bilaterală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Hiperplazia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="002670D3">
        <w:rPr>
          <w:rFonts w:ascii="Times New Roman" w:hAnsi="Times New Roman" w:cs="Times New Roman"/>
          <w:sz w:val="24"/>
          <w:szCs w:val="24"/>
          <w:lang w:val="en-US"/>
        </w:rPr>
        <w:t>responsabilă</w:t>
      </w:r>
      <w:proofErr w:type="spellEnd"/>
      <w:r w:rsidR="002670D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>
        <w:rPr>
          <w:rFonts w:ascii="Times New Roman" w:hAnsi="Times New Roman" w:cs="Times New Roman"/>
          <w:sz w:val="24"/>
          <w:szCs w:val="24"/>
          <w:lang w:val="en-US"/>
        </w:rPr>
        <w:t>hipercortizolism.</w:t>
      </w:r>
    </w:p>
    <w:p w14:paraId="1100096F" w14:textId="77777777" w:rsidR="004A25C6" w:rsidRPr="004A25C6" w:rsidRDefault="004A25C6" w:rsidP="002670D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Neoplasmele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primare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adenomul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carcinomul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hiperplazia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responsabile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10%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20%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endogen.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independent de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funcționează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autonom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lastRenderedPageBreak/>
        <w:t>cazurilor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un neoplasm adrenocortical unilateral, care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benign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malign (carcinom). </w:t>
      </w:r>
    </w:p>
    <w:p w14:paraId="4976AFDB" w14:textId="77777777" w:rsidR="004A25C6" w:rsidRDefault="004A25C6" w:rsidP="0062223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Secreția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ACTH ectopic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non-endocrine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rămase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endogen.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general,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responsabilă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un carcinom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plămânului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neoplasme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carcinoide,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carcinoamele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medulare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insulare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pancreasului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plus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tumorile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elaborează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 ectopic, un neoplasm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ocazional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produce CRH ectopic, care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hipercortizolism.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urma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tratament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pe termen lung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preparatele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farmacologice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puternice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84BE2">
        <w:rPr>
          <w:rFonts w:ascii="Times New Roman" w:hAnsi="Times New Roman" w:cs="Times New Roman"/>
          <w:i/>
          <w:sz w:val="24"/>
          <w:szCs w:val="24"/>
          <w:lang w:val="en-US"/>
        </w:rPr>
        <w:t>sindrom</w:t>
      </w:r>
      <w:proofErr w:type="spellEnd"/>
      <w:r w:rsidRPr="00284BE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Cushing </w:t>
      </w:r>
      <w:proofErr w:type="spellStart"/>
      <w:r w:rsidRPr="00284BE2">
        <w:rPr>
          <w:rFonts w:ascii="Times New Roman" w:hAnsi="Times New Roman" w:cs="Times New Roman"/>
          <w:i/>
          <w:sz w:val="24"/>
          <w:szCs w:val="24"/>
          <w:lang w:val="en-US"/>
        </w:rPr>
        <w:t>iatrogen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94537CD" w14:textId="77777777" w:rsidR="004A25C6" w:rsidRPr="001C2A7F" w:rsidRDefault="004A25C6" w:rsidP="00284BE2">
      <w:pPr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Caracteristici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clinice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>hipersecreția</w:t>
      </w:r>
      <w:proofErr w:type="spellEnd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>glucocorticoizi</w:t>
      </w:r>
      <w:proofErr w:type="spellEnd"/>
      <w:r w:rsidR="00284BE2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Semnele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simptomele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sunt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exagerare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acțiunilor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cunoscute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glucocorticoizilor</w:t>
      </w:r>
      <w:proofErr w:type="spellEnd"/>
      <w:r w:rsidR="001C2A7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F7AAC1C" w14:textId="77777777" w:rsidR="004A25C6" w:rsidRPr="004A25C6" w:rsidRDefault="004A25C6" w:rsidP="00DC251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r w:rsidRPr="00622235">
        <w:rPr>
          <w:rFonts w:ascii="Times New Roman" w:hAnsi="Times New Roman" w:cs="Times New Roman"/>
          <w:i/>
          <w:sz w:val="24"/>
          <w:szCs w:val="24"/>
          <w:lang w:val="en-US"/>
        </w:rPr>
        <w:t>cortizolul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gluconeogeneza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final la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periferie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14891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aminoacizii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eliberați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implicați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14891">
        <w:rPr>
          <w:rFonts w:ascii="Times New Roman" w:hAnsi="Times New Roman" w:cs="Times New Roman"/>
          <w:sz w:val="24"/>
          <w:szCs w:val="24"/>
          <w:lang w:val="en-US"/>
        </w:rPr>
        <w:t>procesul</w:t>
      </w:r>
      <w:proofErr w:type="spellEnd"/>
      <w:r w:rsidR="00714891">
        <w:rPr>
          <w:rFonts w:ascii="Times New Roman" w:hAnsi="Times New Roman" w:cs="Times New Roman"/>
          <w:sz w:val="24"/>
          <w:szCs w:val="24"/>
          <w:lang w:val="en-US"/>
        </w:rPr>
        <w:t xml:space="preserve"> de gluconeogeneză)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angiotensinogen)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eritrocitelor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trombocitelor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granulocitelor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neutrofile (neutrofile).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numărul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granulocitelor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eozinofile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eozinofile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granulocitelor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bazofile (bazofile),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limfocitelor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monocitelor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84283">
        <w:rPr>
          <w:rFonts w:ascii="Times New Roman" w:hAnsi="Times New Roman" w:cs="Times New Roman"/>
          <w:i/>
          <w:sz w:val="24"/>
          <w:szCs w:val="24"/>
          <w:lang w:val="en-US"/>
        </w:rPr>
        <w:t>lipocortină</w:t>
      </w:r>
      <w:proofErr w:type="spellEnd"/>
      <w:r w:rsidRPr="004842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84283">
        <w:rPr>
          <w:rFonts w:ascii="Times New Roman" w:hAnsi="Times New Roman" w:cs="Times New Roman"/>
          <w:i/>
          <w:sz w:val="24"/>
          <w:szCs w:val="24"/>
          <w:lang w:val="en-US"/>
        </w:rPr>
        <w:t>vasocortină</w:t>
      </w:r>
      <w:proofErr w:type="spellEnd"/>
      <w:r w:rsidRPr="004842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suprimă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histamină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interleukine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limfokine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fosfolipazei A</w:t>
      </w:r>
      <w:r w:rsidRPr="0048428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suprimă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prostaglandine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leucotriene.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diminuează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anticorpi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acționează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 imunosupresoare.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suprimă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inflamația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proliferării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conjunctiv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împiedică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repararea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colagenului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pepsină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stomac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încetinesc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mucus.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scad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calciu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fosfat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calcitriolului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sensibilizează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vasele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inima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catecolamine </w:t>
      </w:r>
      <w:r w:rsidR="00484283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484283" w:rsidRPr="00484283">
        <w:rPr>
          <w:rFonts w:ascii="Times New Roman" w:hAnsi="Times New Roman" w:cs="Times New Roman"/>
          <w:i/>
          <w:sz w:val="24"/>
          <w:szCs w:val="24"/>
          <w:lang w:val="en-US"/>
        </w:rPr>
        <w:t>efect</w:t>
      </w:r>
      <w:proofErr w:type="spellEnd"/>
      <w:r w:rsidR="00484283" w:rsidRPr="004842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84283" w:rsidRPr="00484283">
        <w:rPr>
          <w:rFonts w:ascii="Times New Roman" w:hAnsi="Times New Roman" w:cs="Times New Roman"/>
          <w:i/>
          <w:sz w:val="24"/>
          <w:szCs w:val="24"/>
          <w:lang w:val="en-US"/>
        </w:rPr>
        <w:t>permisiv</w:t>
      </w:r>
      <w:proofErr w:type="spellEnd"/>
      <w:r w:rsidR="00484283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parțial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prostaglandinelor,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norepinefrinei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excitabilitatea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ridicate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cortizolul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exercită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2E164D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="002E164D">
        <w:rPr>
          <w:rFonts w:ascii="Times New Roman" w:hAnsi="Times New Roman" w:cs="Times New Roman"/>
          <w:sz w:val="24"/>
          <w:szCs w:val="24"/>
          <w:lang w:val="en-US"/>
        </w:rPr>
        <w:t xml:space="preserve"> mineralocorticoid </w:t>
      </w:r>
      <w:proofErr w:type="spellStart"/>
      <w:r w:rsidR="002E164D">
        <w:rPr>
          <w:rFonts w:ascii="Times New Roman" w:hAnsi="Times New Roman" w:cs="Times New Roman"/>
          <w:sz w:val="24"/>
          <w:szCs w:val="24"/>
          <w:lang w:val="en-US"/>
        </w:rPr>
        <w:t>semnificativ</w:t>
      </w:r>
      <w:proofErr w:type="spellEnd"/>
      <w:r w:rsidR="002E164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0297295" w14:textId="77777777" w:rsidR="004A25C6" w:rsidRPr="004A25C6" w:rsidRDefault="004A25C6" w:rsidP="00DC251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treptat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endocrine,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subtil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stadiile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incipiente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timpurii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Cushing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11D91C1" w14:textId="77777777" w:rsidR="004A25C6" w:rsidRPr="004A25C6" w:rsidRDefault="00DC2510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0DB6">
        <w:rPr>
          <w:rFonts w:ascii="Times New Roman" w:hAnsi="Times New Roman" w:cs="Times New Roman"/>
          <w:sz w:val="24"/>
          <w:szCs w:val="24"/>
          <w:lang w:val="en-US"/>
        </w:rPr>
        <w:t>ridicat</w:t>
      </w:r>
      <w:proofErr w:type="spellEnd"/>
      <w:r w:rsidR="004B0DB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induce </w:t>
      </w:r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gluconeogeneza </w:t>
      </w:r>
      <w:proofErr w:type="spellStart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glucozurie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polidipsie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imitând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0E7956">
        <w:rPr>
          <w:rFonts w:ascii="Times New Roman" w:hAnsi="Times New Roman" w:cs="Times New Roman"/>
          <w:i/>
          <w:sz w:val="24"/>
          <w:szCs w:val="24"/>
          <w:lang w:val="en-US"/>
        </w:rPr>
        <w:t>diabetul</w:t>
      </w:r>
      <w:proofErr w:type="spellEnd"/>
      <w:r w:rsidR="004A25C6" w:rsidRPr="000E795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0E7956">
        <w:rPr>
          <w:rFonts w:ascii="Times New Roman" w:hAnsi="Times New Roman" w:cs="Times New Roman"/>
          <w:i/>
          <w:sz w:val="24"/>
          <w:szCs w:val="24"/>
          <w:lang w:val="en-US"/>
        </w:rPr>
        <w:t>steroidian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Acizii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formați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utilizați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genera lipoproteine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densitate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foarte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scăzută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(VLDL) care sunt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trecute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ficatul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corpuri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cetonice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Se produce 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redistribuire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sensibilității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diferite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periferic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depozite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centripetă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fețe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rotunjite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lunare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depozite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gât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25C6" w:rsidRPr="004B1A6A">
        <w:rPr>
          <w:rFonts w:ascii="Times New Roman" w:hAnsi="Times New Roman" w:cs="Times New Roman"/>
          <w:i/>
          <w:sz w:val="24"/>
          <w:szCs w:val="24"/>
          <w:lang w:val="en-US"/>
        </w:rPr>
        <w:t>(</w:t>
      </w:r>
      <w:proofErr w:type="spellStart"/>
      <w:r w:rsidR="004A25C6" w:rsidRPr="004B1A6A">
        <w:rPr>
          <w:rFonts w:ascii="Times New Roman" w:hAnsi="Times New Roman" w:cs="Times New Roman"/>
          <w:i/>
          <w:sz w:val="24"/>
          <w:szCs w:val="24"/>
          <w:lang w:val="en-US"/>
        </w:rPr>
        <w:t>cocoașă</w:t>
      </w:r>
      <w:proofErr w:type="spellEnd"/>
      <w:r w:rsidR="004A25C6"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"</w:t>
      </w:r>
      <w:proofErr w:type="spellStart"/>
      <w:r w:rsidR="004A25C6" w:rsidRPr="004B1A6A">
        <w:rPr>
          <w:rFonts w:ascii="Times New Roman" w:hAnsi="Times New Roman" w:cs="Times New Roman"/>
          <w:i/>
          <w:sz w:val="24"/>
          <w:szCs w:val="24"/>
          <w:lang w:val="en-US"/>
        </w:rPr>
        <w:t>bivol</w:t>
      </w:r>
      <w:proofErr w:type="spellEnd"/>
      <w:r w:rsidR="004A25C6" w:rsidRPr="004B1A6A">
        <w:rPr>
          <w:rFonts w:ascii="Times New Roman" w:hAnsi="Times New Roman" w:cs="Times New Roman"/>
          <w:i/>
          <w:sz w:val="24"/>
          <w:szCs w:val="24"/>
          <w:lang w:val="en-US"/>
        </w:rPr>
        <w:t>"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membrele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vizibil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subțiri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epuizare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osteoporoză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striații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țesutului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conjunctiv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subcutanat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purpură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fragilitate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vasculară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Hipercortizolismul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atrofia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selectivă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miofibrilelor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contracție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rapidă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(tip II),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slăbirea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membrelor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proximale.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repararea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împiedicată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vindecarea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rănilor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oaselor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agravat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CaHPO</w:t>
      </w:r>
      <w:r w:rsidR="004A25C6" w:rsidRPr="004B1A6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întârzierea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366D4180" w14:textId="77777777" w:rsidR="004A25C6" w:rsidRPr="004A25C6" w:rsidRDefault="00DC2510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ab/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sângelui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policitemie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trombocitoză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coagulabilitate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Slăbirea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apărării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imunitare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Sensibilizarea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circulației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catecolamine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altele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contractilității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cardiace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vasoconstricția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periferică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conducând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care,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împreună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hiperlipidemia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coagulabilitatea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sângelui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aterosclerozei,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trombozei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ocluziilor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vasculare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stimulării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acid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clorhidric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pepsină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inhibării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mucus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stomacului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apar </w:t>
      </w:r>
      <w:proofErr w:type="spellStart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>ulcere</w:t>
      </w:r>
      <w:proofErr w:type="spellEnd"/>
      <w:r w:rsidR="00652E2D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gastrice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duodenale (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efectul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peptic </w:t>
      </w:r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al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glucocorticoizilor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declanșa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4A25C6" w:rsidRPr="00EC5105">
        <w:rPr>
          <w:rFonts w:ascii="Times New Roman" w:hAnsi="Times New Roman" w:cs="Times New Roman"/>
          <w:i/>
          <w:sz w:val="24"/>
          <w:szCs w:val="24"/>
          <w:lang w:val="en-US"/>
        </w:rPr>
        <w:t>sindrom</w:t>
      </w:r>
      <w:proofErr w:type="spellEnd"/>
      <w:r w:rsidR="004A25C6" w:rsidRPr="00EC5105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EC5105">
        <w:rPr>
          <w:rFonts w:ascii="Times New Roman" w:hAnsi="Times New Roman" w:cs="Times New Roman"/>
          <w:i/>
          <w:sz w:val="24"/>
          <w:szCs w:val="24"/>
          <w:lang w:val="en-US"/>
        </w:rPr>
        <w:t>endocrin</w:t>
      </w:r>
      <w:proofErr w:type="spellEnd"/>
      <w:r w:rsidR="004A25C6" w:rsidRPr="00EC5105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A25C6" w:rsidRPr="00EC5105">
        <w:rPr>
          <w:rFonts w:ascii="Times New Roman" w:hAnsi="Times New Roman" w:cs="Times New Roman"/>
          <w:i/>
          <w:sz w:val="24"/>
          <w:szCs w:val="24"/>
          <w:lang w:val="en-US"/>
        </w:rPr>
        <w:t>psihogen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Un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mineralcorticoid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hipervolemie, care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52E2D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retenție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ioni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sodiu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retenție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osmotică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;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hipopotasemie, hipomagneziemie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alcaloză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52E2D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pierdere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ioni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hidrogen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2E2D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="00652E2D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care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excitabilității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neuromusculare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altele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conducerea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potențialului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inimă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876A1AC" w14:textId="77777777" w:rsidR="004A25C6" w:rsidRDefault="004A25C6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       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masculinizare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amenoree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virilism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un debut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accelerat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caracteristicilor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sexuale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sex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masculin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pubertate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precoce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incompletă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1A24F29E" w14:textId="77777777" w:rsidR="004A25C6" w:rsidRPr="004A25C6" w:rsidRDefault="004A25C6" w:rsidP="001C2A7F">
      <w:pPr>
        <w:tabs>
          <w:tab w:val="left" w:pos="8364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108120A" wp14:editId="1DA8E57F">
            <wp:extent cx="5847009" cy="6523149"/>
            <wp:effectExtent l="19050" t="0" r="134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27" cy="6524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7C548B" w14:textId="77777777" w:rsidR="004A25C6" w:rsidRPr="004A25C6" w:rsidRDefault="004A25C6" w:rsidP="004A25C6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Fig.8. </w:t>
      </w: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Caracteristici</w:t>
      </w:r>
      <w:proofErr w:type="spellEnd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clinice</w:t>
      </w:r>
      <w:proofErr w:type="spellEnd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glucocorticoizi</w:t>
      </w:r>
      <w:proofErr w:type="spellEnd"/>
    </w:p>
    <w:p w14:paraId="3AC4145D" w14:textId="77777777" w:rsidR="004A25C6" w:rsidRPr="004A25C6" w:rsidRDefault="004A25C6" w:rsidP="004A25C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F. Lang;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Atlas color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F4E12A6" w14:textId="77777777" w:rsidR="004A25C6" w:rsidRPr="004A25C6" w:rsidRDefault="004A25C6" w:rsidP="004A25C6">
      <w:pPr>
        <w:ind w:left="708"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>Hipersecreția</w:t>
      </w:r>
      <w:proofErr w:type="spellEnd"/>
      <w:r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mineralocorticoizi </w:t>
      </w:r>
    </w:p>
    <w:p w14:paraId="412E1C22" w14:textId="77777777" w:rsidR="004A25C6" w:rsidRPr="004A25C6" w:rsidRDefault="004A25C6" w:rsidP="00DC251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important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mineralocorticoid este angiotensina II, care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sistemul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-angiotensină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presiunea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perfuzie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ADH,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cărei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secreție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angiotensina II.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hiperkaliemie,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scăzută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dopamină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factorul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natriuretic atrial (ANF) </w:t>
      </w:r>
      <w:r w:rsidR="000D4304">
        <w:rPr>
          <w:rFonts w:ascii="Times New Roman" w:hAnsi="Times New Roman" w:cs="Times New Roman"/>
          <w:sz w:val="24"/>
          <w:szCs w:val="24"/>
          <w:lang w:val="en-US"/>
        </w:rPr>
        <w:t>(Fig.7)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0FA162D" w14:textId="77777777" w:rsidR="004A25C6" w:rsidRPr="004A25C6" w:rsidRDefault="004A25C6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Hiperaldosteronismul </w:t>
      </w:r>
      <w:proofErr w:type="spellStart"/>
      <w:r w:rsidR="00EC5105">
        <w:rPr>
          <w:rFonts w:ascii="Times New Roman" w:hAnsi="Times New Roman" w:cs="Times New Roman"/>
          <w:i/>
          <w:sz w:val="24"/>
          <w:szCs w:val="24"/>
          <w:lang w:val="en-US"/>
        </w:rPr>
        <w:t>primar</w:t>
      </w:r>
      <w:proofErr w:type="spellEnd"/>
      <w:r w:rsidR="00EC5105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indică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supraproducție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autonomă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suprimarea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-angiotensină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reninei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Hiperaldosteronismul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fie de un neoplasm adrenocortical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producător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fie de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hiperplazie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idiopatice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hiperactivitatea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genei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sintetazei, CYP</w:t>
      </w:r>
      <w:r w:rsidRPr="00757DF6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57DF6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80%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, hiperaldosteronismul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glandă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52E2D">
        <w:rPr>
          <w:rFonts w:ascii="Times New Roman" w:hAnsi="Times New Roman" w:cs="Times New Roman"/>
          <w:i/>
          <w:sz w:val="24"/>
          <w:szCs w:val="24"/>
          <w:lang w:val="en-US"/>
        </w:rPr>
        <w:t>sindrom</w:t>
      </w:r>
      <w:proofErr w:type="spellEnd"/>
      <w:r w:rsidRPr="00652E2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Conn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Conn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mijlocul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vieții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adulte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bărbați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(2:1).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adenoamele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1%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este important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recunoaștem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corectabilă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chirurgical.</w:t>
      </w:r>
    </w:p>
    <w:p w14:paraId="35317D50" w14:textId="77777777" w:rsidR="004A25C6" w:rsidRPr="004A25C6" w:rsidRDefault="00DC2510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25C6"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hiperaldosteronismul </w:t>
      </w:r>
      <w:proofErr w:type="spellStart"/>
      <w:r w:rsidR="004A25C6" w:rsidRPr="004A25C6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are loc ca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-angiotensină. Se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reninei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întâlnește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condiții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cu: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perfuziei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nefroscleroză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arteriolară,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stenoza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arterei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); hipovolemie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edem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arterial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congestivă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ciroză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nefrotic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);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sarcină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1A6A">
        <w:rPr>
          <w:rFonts w:ascii="Times New Roman" w:hAnsi="Times New Roman" w:cs="Times New Roman"/>
          <w:sz w:val="24"/>
          <w:szCs w:val="24"/>
          <w:lang w:val="en-US"/>
        </w:rPr>
        <w:t>substratului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reninei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="004B1A6A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4B1A6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B1A6A">
        <w:rPr>
          <w:rFonts w:ascii="Times New Roman" w:hAnsi="Times New Roman" w:cs="Times New Roman"/>
          <w:sz w:val="24"/>
          <w:szCs w:val="24"/>
          <w:lang w:val="en-US"/>
        </w:rPr>
        <w:t xml:space="preserve"> hipovolemie (ex.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adecvată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controlul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volumului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E6030">
        <w:rPr>
          <w:rFonts w:ascii="Times New Roman" w:hAnsi="Times New Roman" w:cs="Times New Roman"/>
          <w:sz w:val="24"/>
          <w:szCs w:val="24"/>
          <w:lang w:val="en-US"/>
        </w:rPr>
        <w:t>echilibrul</w:t>
      </w:r>
      <w:proofErr w:type="spellEnd"/>
      <w:r w:rsidR="006E603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K</w:t>
      </w:r>
      <w:r w:rsidR="004A25C6" w:rsidRPr="00652E2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volumul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sanguin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normal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perfuzia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serie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pompare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inimii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vasodilatației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sepsis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tensiunea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menținută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masivă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simpatic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vasoconstricție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hiperaldosteronism.</w:t>
      </w:r>
    </w:p>
    <w:p w14:paraId="46A12C0C" w14:textId="6E0F3365" w:rsidR="00757DF6" w:rsidRDefault="006E6030" w:rsidP="004A25C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sodiu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potasiu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hidrogen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hipernatremie, </w:t>
      </w:r>
      <w:proofErr w:type="spellStart"/>
      <w:r w:rsidR="004A25C6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4A25C6">
        <w:rPr>
          <w:rFonts w:ascii="Times New Roman" w:hAnsi="Times New Roman" w:cs="Times New Roman"/>
          <w:sz w:val="24"/>
          <w:szCs w:val="24"/>
          <w:lang w:val="en-US"/>
        </w:rPr>
        <w:t xml:space="preserve">hipopotasemie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alcaloză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metabolică</w:t>
      </w:r>
      <w:proofErr w:type="spellEnd"/>
      <w:r w:rsid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Hipertensiunea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hidroelectrolitică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757DF6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hiperhidratare </w:t>
      </w:r>
      <w:proofErr w:type="spellStart"/>
      <w:r w:rsidRPr="00757DF6">
        <w:rPr>
          <w:rFonts w:ascii="Times New Roman" w:hAnsi="Times New Roman" w:cs="Times New Roman"/>
          <w:i/>
          <w:sz w:val="24"/>
          <w:szCs w:val="24"/>
          <w:lang w:val="en-US"/>
        </w:rPr>
        <w:t>hipertonică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hipernatremiei,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ionii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sodiu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pătrund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la hiperosmolaritate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intracelulară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trecerea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apei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umflarea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edem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intracelular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endoteliale,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îngustând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lumenul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vascular.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Hipopotasemia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responsabilă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serie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manifestări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(a se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vedea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dezechilibrul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A4B76">
        <w:rPr>
          <w:rFonts w:ascii="Times New Roman" w:hAnsi="Times New Roman" w:cs="Times New Roman"/>
          <w:sz w:val="24"/>
          <w:szCs w:val="24"/>
          <w:lang w:val="en-US"/>
        </w:rPr>
        <w:t>hidroelectrolitic</w:t>
      </w:r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), cum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fi: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aritmii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cardiace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slăbiciune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968EC">
        <w:rPr>
          <w:rFonts w:ascii="Times New Roman" w:hAnsi="Times New Roman" w:cs="Times New Roman"/>
          <w:sz w:val="24"/>
          <w:szCs w:val="24"/>
          <w:lang w:val="en-US"/>
        </w:rPr>
        <w:t>parestezii</w:t>
      </w:r>
      <w:proofErr w:type="spellEnd"/>
      <w:r w:rsidR="00E968E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3280F">
        <w:rPr>
          <w:rFonts w:ascii="Times New Roman" w:hAnsi="Times New Roman" w:cs="Times New Roman"/>
          <w:sz w:val="24"/>
          <w:szCs w:val="24"/>
          <w:lang w:val="en-US"/>
        </w:rPr>
        <w:t>etc.</w:t>
      </w:r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Hiperaldosteronismul este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oligurie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cantitate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urină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osmolarității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 pH-ului </w:t>
      </w:r>
      <w:proofErr w:type="spellStart"/>
      <w:r w:rsidR="00757DF6">
        <w:rPr>
          <w:rFonts w:ascii="Times New Roman" w:hAnsi="Times New Roman" w:cs="Times New Roman"/>
          <w:sz w:val="24"/>
          <w:szCs w:val="24"/>
          <w:lang w:val="en-US"/>
        </w:rPr>
        <w:t>urinei</w:t>
      </w:r>
      <w:proofErr w:type="spellEnd"/>
      <w:r w:rsidR="00757DF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302394DD" w14:textId="77777777" w:rsidR="00757DF6" w:rsidRPr="004A25C6" w:rsidRDefault="004A25C6" w:rsidP="009E6A9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Tratamentul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hiperaldosteronismului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bazează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corectarea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-angiotensină</w:t>
      </w:r>
    </w:p>
    <w:p w14:paraId="6012A738" w14:textId="77777777" w:rsidR="009E6A90" w:rsidRDefault="004A25C6" w:rsidP="009E6A90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4A25C6">
        <w:rPr>
          <w:rFonts w:ascii="Times New Roman" w:hAnsi="Times New Roman" w:cs="Times New Roman"/>
          <w:b/>
          <w:sz w:val="20"/>
          <w:szCs w:val="20"/>
          <w:lang w:val="en-US"/>
        </w:rPr>
        <w:t xml:space="preserve">HIPOSECREȚIA </w:t>
      </w:r>
      <w:r w:rsidR="009E6A90">
        <w:rPr>
          <w:rFonts w:ascii="Times New Roman" w:hAnsi="Times New Roman" w:cs="Times New Roman"/>
          <w:b/>
          <w:sz w:val="20"/>
          <w:szCs w:val="20"/>
          <w:lang w:val="en-US"/>
        </w:rPr>
        <w:t xml:space="preserve">GLUCOCORTICOIZILOR </w:t>
      </w:r>
      <w:r w:rsidR="009E6A90" w:rsidRPr="009E6A90">
        <w:rPr>
          <w:rFonts w:ascii="Times New Roman" w:hAnsi="Times New Roman" w:cs="Times New Roman"/>
          <w:b/>
          <w:i/>
          <w:sz w:val="28"/>
          <w:szCs w:val="28"/>
          <w:lang w:val="en-US"/>
        </w:rPr>
        <w:t>(hipocortizolism)</w:t>
      </w:r>
    </w:p>
    <w:p w14:paraId="46A5ED61" w14:textId="77777777" w:rsidR="004A25C6" w:rsidRDefault="004A25C6" w:rsidP="00B340F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Un deficit de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(precum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alți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eliberați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cortexul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glandelor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consecința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44EA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F44EA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defectelor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enzimatice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E6A90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9E6A90" w:rsidRPr="009E6A90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hipocortizolism </w:t>
      </w:r>
      <w:proofErr w:type="spellStart"/>
      <w:r w:rsidR="009E6A90" w:rsidRPr="009E6A90">
        <w:rPr>
          <w:rFonts w:ascii="Times New Roman" w:hAnsi="Times New Roman" w:cs="Times New Roman"/>
          <w:i/>
          <w:sz w:val="24"/>
          <w:szCs w:val="24"/>
          <w:lang w:val="en-US"/>
        </w:rPr>
        <w:t>primar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exista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stimulare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ACTH, 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afectării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pituitare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(hipocortizolism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al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afectării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="006A4B7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6A4B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 de CRH </w:t>
      </w:r>
      <w:r w:rsidR="009E6A90" w:rsidRPr="009E6A90">
        <w:rPr>
          <w:rFonts w:ascii="Times New Roman" w:hAnsi="Times New Roman" w:cs="Times New Roman"/>
          <w:i/>
          <w:sz w:val="24"/>
          <w:szCs w:val="24"/>
          <w:lang w:val="en-US"/>
        </w:rPr>
        <w:t xml:space="preserve">(hipocortizolism </w:t>
      </w:r>
      <w:proofErr w:type="spellStart"/>
      <w:r w:rsidR="009E6A90" w:rsidRPr="009E6A90">
        <w:rPr>
          <w:rFonts w:ascii="Times New Roman" w:hAnsi="Times New Roman" w:cs="Times New Roman"/>
          <w:i/>
          <w:sz w:val="24"/>
          <w:szCs w:val="24"/>
          <w:lang w:val="en-US"/>
        </w:rPr>
        <w:t>terțiar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fi,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hipopotasemiei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angiotensină II (Fig.9).</w:t>
      </w:r>
    </w:p>
    <w:p w14:paraId="66907A80" w14:textId="77777777" w:rsidR="004A25C6" w:rsidRDefault="004A25C6" w:rsidP="00232915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3790722" wp14:editId="0513A6EE">
            <wp:extent cx="5013781" cy="289058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989" cy="2888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87FA7" w14:textId="77777777" w:rsidR="004A25C6" w:rsidRPr="004A25C6" w:rsidRDefault="00D9506C" w:rsidP="004A25C6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9.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Cauzele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hiposecreției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glucocorticoizi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mineralocorticoizi</w:t>
      </w:r>
    </w:p>
    <w:p w14:paraId="74060CDF" w14:textId="77777777" w:rsidR="004A25C6" w:rsidRDefault="004A25C6" w:rsidP="009E6A90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F. Lang; </w:t>
      </w:r>
      <w:r w:rsidR="009E6A90">
        <w:rPr>
          <w:rFonts w:ascii="Times New Roman" w:hAnsi="Times New Roman" w:cs="Times New Roman"/>
          <w:sz w:val="24"/>
          <w:szCs w:val="24"/>
          <w:lang w:val="en-US"/>
        </w:rPr>
        <w:t xml:space="preserve">Atlas color de </w:t>
      </w:r>
      <w:proofErr w:type="spellStart"/>
      <w:r w:rsidR="009E6A90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="009E6A90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2728B3BC" w14:textId="77777777" w:rsidR="00424246" w:rsidRDefault="00F44EA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4A25C6" w:rsidRPr="00F44EA6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="004A25C6"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Addison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este 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progresivă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cortexului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suprarenalian. Mai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90%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atribuite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uneia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patru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afecțiuni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adrenalita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tuberculoza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imunodeficienței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dobândite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(SIDA)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cancerele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metastatice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Adrenalita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60%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70%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departe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primare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țările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dezvoltate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cum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numele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distrugere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detectați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autoanticorpi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enzime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steroidogene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esențiale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tuberculoza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produse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ciuperci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pot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Adrenalita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tuberculoasă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care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reprezentat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90% din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Addison,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devenit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terapiei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1A6A">
        <w:rPr>
          <w:rFonts w:ascii="Times New Roman" w:hAnsi="Times New Roman" w:cs="Times New Roman"/>
          <w:sz w:val="24"/>
          <w:szCs w:val="24"/>
          <w:lang w:val="en-US"/>
        </w:rPr>
        <w:t>antituberculoase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reapariția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tuberculozei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centre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urbane,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deficienței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avută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Neoplasmele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metastatice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o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altă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potențială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un loc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destul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metastaze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carcinoame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diseminate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păstrată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creșterile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metastatice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distrug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uneori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suficientă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corticală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produce un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anumit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grad de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="004A25C6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5F83FC5A" w14:textId="77777777" w:rsid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cancerul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metastatic,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infecția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infarctul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iradierea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care reduce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</w:t>
      </w:r>
      <w:proofErr w:type="spellStart"/>
      <w:r w:rsidR="0042424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424246">
        <w:rPr>
          <w:rFonts w:ascii="Times New Roman" w:hAnsi="Times New Roman" w:cs="Times New Roman"/>
          <w:sz w:val="24"/>
          <w:szCs w:val="24"/>
          <w:lang w:val="en-US"/>
        </w:rPr>
        <w:t xml:space="preserve"> CRH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conduce la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="00424246">
        <w:rPr>
          <w:rFonts w:ascii="Times New Roman" w:hAnsi="Times New Roman" w:cs="Times New Roman"/>
          <w:sz w:val="24"/>
          <w:szCs w:val="24"/>
          <w:lang w:val="en-US"/>
        </w:rPr>
        <w:t xml:space="preserve">hipocortizolism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asemănări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Addison (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terțiară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singur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panhipopituitarismului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deficiențe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multiple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tropici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serice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ACTH pot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normale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cortexului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 nu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permite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administrat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exogen sub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cortizol.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schimb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scăzut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 ACTH seric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promptă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nivelurilor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cortizol 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ACTH. </w:t>
      </w:r>
    </w:p>
    <w:p w14:paraId="6574E65B" w14:textId="77777777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F44EA6">
        <w:rPr>
          <w:rFonts w:ascii="Times New Roman" w:hAnsi="Times New Roman" w:cs="Times New Roman"/>
          <w:i/>
          <w:sz w:val="24"/>
          <w:szCs w:val="24"/>
          <w:lang w:val="en-US"/>
        </w:rPr>
        <w:t>Caracteristici</w:t>
      </w:r>
      <w:proofErr w:type="spellEnd"/>
      <w:r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F44EA6">
        <w:rPr>
          <w:rFonts w:ascii="Times New Roman" w:hAnsi="Times New Roman" w:cs="Times New Roman"/>
          <w:i/>
          <w:sz w:val="24"/>
          <w:szCs w:val="24"/>
          <w:lang w:val="en-US"/>
        </w:rPr>
        <w:t>clinice</w:t>
      </w:r>
      <w:proofErr w:type="spellEnd"/>
      <w:r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>hiposecreția</w:t>
      </w:r>
      <w:proofErr w:type="spellEnd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>glucocorticoizi</w:t>
      </w:r>
      <w:proofErr w:type="spellEnd"/>
      <w:r w:rsidR="00F44EA6" w:rsidRPr="00F44EA6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general,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corticosuprarenale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nu apar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90%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cortexul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 nu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compromis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inițiale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slăbiciune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progresivă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fatigabilitate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ușoară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care pot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respinse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plângeri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nespecifice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50B60CD8" w14:textId="77777777" w:rsidR="004A25C6" w:rsidRPr="004A25C6" w:rsidRDefault="004A25C6" w:rsidP="00E641F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641FF">
        <w:rPr>
          <w:rFonts w:ascii="Times New Roman" w:hAnsi="Times New Roman" w:cs="Times New Roman"/>
          <w:i/>
          <w:sz w:val="24"/>
          <w:szCs w:val="24"/>
          <w:lang w:val="en-US"/>
        </w:rPr>
        <w:t>hipoglicemie</w:t>
      </w:r>
      <w:proofErr w:type="spellEnd"/>
      <w:r w:rsidRPr="00E641F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ca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dezinhibării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glicolizei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reducerii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gluconeogenezei.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deosebit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accentuat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adrenocorticoizi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datorat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cărei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hiperglicemiant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absent.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activează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sistemul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simpatic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influenței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lipolizei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degradării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lipolitică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proteolitică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cortizolului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compensată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6D12F0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6D12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epinefrinei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stimulate. Alte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epinefrină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tahicardia</w:t>
      </w:r>
      <w:proofErr w:type="spellEnd"/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transpirația</w:t>
      </w:r>
      <w:proofErr w:type="spellEnd"/>
      <w:r w:rsidR="00E641F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Sensibilitatea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catecolamine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inimii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vaselor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tensiunii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arteriale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epinefrină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diminuării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acid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clorhidric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agenții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patogeni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au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înghițiți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uciși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eficient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stomac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infecții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gastrointestinale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diareea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vărsăturile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corespunzătoare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electroliți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efectului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glucocorticoid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formatoare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anemie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neutropenie,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eozinofilie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limfocitoză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Alte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oboseala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slăbiciunea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depresia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acțiunii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glucocorticoizilor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creierului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cortizol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persistă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sensibilitatea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întârzie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simptomelor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317A7DC" w14:textId="77777777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primară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E641FF">
        <w:rPr>
          <w:rFonts w:ascii="Times New Roman" w:hAnsi="Times New Roman" w:cs="Times New Roman"/>
          <w:sz w:val="24"/>
          <w:szCs w:val="24"/>
          <w:lang w:val="en-US"/>
        </w:rPr>
        <w:t>adrenocorticoizi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feedback-ul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diminuat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partea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cortizolului conduce la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masivă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pro-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opiomelanocortină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(POMC),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precursorul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ACTH, ci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"</w:t>
      </w:r>
      <w:proofErr w:type="spellStart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>melanotropinei</w:t>
      </w:r>
      <w:proofErr w:type="spellEnd"/>
      <w:r w:rsidR="00E641FF"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r w:rsidR="006C5F5B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MSH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>melanocortină</w:t>
      </w:r>
      <w:proofErr w:type="spellEnd"/>
      <w:r w:rsidR="001B7319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MSH, precum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sine </w:t>
      </w:r>
      <w:proofErr w:type="spellStart"/>
      <w:r w:rsidR="00E06B97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="00E06B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06B97">
        <w:rPr>
          <w:rFonts w:ascii="Times New Roman" w:hAnsi="Times New Roman" w:cs="Times New Roman"/>
          <w:sz w:val="24"/>
          <w:szCs w:val="24"/>
          <w:lang w:val="en-US"/>
        </w:rPr>
        <w:t>decolorarea</w:t>
      </w:r>
      <w:proofErr w:type="spellEnd"/>
      <w:r w:rsidR="00E06B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06B97">
        <w:rPr>
          <w:rFonts w:ascii="Times New Roman" w:hAnsi="Times New Roman" w:cs="Times New Roman"/>
          <w:sz w:val="24"/>
          <w:szCs w:val="24"/>
          <w:lang w:val="en-US"/>
        </w:rPr>
        <w:t>brună</w:t>
      </w:r>
      <w:proofErr w:type="spellEnd"/>
      <w:r w:rsidR="00E06B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căreia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Addison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>bronzului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".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Fața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axilele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mameloanele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areolele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perineul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locuri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deosebit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hiperpigmentare</w:t>
      </w:r>
      <w:proofErr w:type="spellEnd"/>
    </w:p>
    <w:p w14:paraId="6D8FAA9D" w14:textId="77777777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lipsește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un cortex suprarenalian,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hipertrofia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cortexului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 intact.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absente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ACTH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ectopică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adrenocorticoizi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adrenocorticoidă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secundară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pigmentarea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lipsei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de MSH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ACTH.</w:t>
      </w:r>
    </w:p>
    <w:p w14:paraId="3B914771" w14:textId="77777777" w:rsidR="004A25C6" w:rsidRPr="004A25C6" w:rsidRDefault="004A25C6" w:rsidP="00AC024B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mineralocorticoizi </w:t>
      </w:r>
      <w:r w:rsidR="00AC024B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AC024B" w:rsidRPr="00AC024B">
        <w:rPr>
          <w:rFonts w:ascii="Times New Roman" w:hAnsi="Times New Roman" w:cs="Times New Roman"/>
          <w:i/>
          <w:sz w:val="24"/>
          <w:szCs w:val="24"/>
          <w:lang w:val="en-US"/>
        </w:rPr>
        <w:t>hipoaldosteronism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duce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, Mg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. Reabsorbția Na</w:t>
      </w:r>
      <w:r w:rsidRPr="00AC024B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glandele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sudoripare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intestin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este,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deficit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C024B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AC024B" w:rsidRPr="00AC024B">
        <w:rPr>
          <w:rFonts w:ascii="Times New Roman" w:hAnsi="Times New Roman" w:cs="Times New Roman"/>
          <w:i/>
          <w:sz w:val="24"/>
          <w:szCs w:val="24"/>
          <w:lang w:val="en-US"/>
        </w:rPr>
        <w:t>hiponatremie</w:t>
      </w:r>
      <w:r w:rsidR="00AC024B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hipotonică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hipovolemie,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tensiunii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arteriale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volumului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intracelular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C024B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hipoosmolarității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sângelui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perfuziei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ratei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filtrare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glomerulară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determinând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creatină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Alte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electrolitice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reprezentate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de hiperkaliemie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ioni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hidrogen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acidoză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C024B">
        <w:rPr>
          <w:rFonts w:ascii="Times New Roman" w:hAnsi="Times New Roman" w:cs="Times New Roman"/>
          <w:sz w:val="24"/>
          <w:szCs w:val="24"/>
          <w:lang w:val="en-US"/>
        </w:rPr>
        <w:t>metabolică</w:t>
      </w:r>
      <w:proofErr w:type="spellEnd"/>
      <w:r w:rsidR="00AC024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, Mg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excitabilității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neuromusculare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anomalii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potențialului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conducerii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inimii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hiperkaliemiei,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hipermagneziemiei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acidozei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Hipoaldosteronismul este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caracterizat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poliurie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 hiperosmolaritate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urinară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F6E7E03" w14:textId="77777777" w:rsid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lipsă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manifestă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păr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pubian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rar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epuizare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androgenilor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suprarenali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nu are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nicio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consecință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bărbați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atât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cât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testosteron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testicule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normală.</w:t>
      </w:r>
    </w:p>
    <w:p w14:paraId="5CE50943" w14:textId="77777777" w:rsidR="00881B12" w:rsidRDefault="004A25C6" w:rsidP="00881B1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criză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acută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le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încercare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rezervele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fiziologice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limitate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La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menținuți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corticosteroizi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exogeni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retragerea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rapidă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steroizilor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eșecul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dozele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un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acut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precipita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criză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similară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incapacității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suprarenalelor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atrofice de a produce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Hemoragia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suprarenală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masivă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distruge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cortexul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suprarenalian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suficient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adrenocorticală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acută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menținuți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tratament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anticoagulant, la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postoperatorii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intravasculară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diseminată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sarcinii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suferă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sepsis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copleșitor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881B12" w:rsidRPr="00360580">
        <w:rPr>
          <w:rFonts w:ascii="Times New Roman" w:hAnsi="Times New Roman" w:cs="Times New Roman"/>
          <w:i/>
          <w:sz w:val="24"/>
          <w:szCs w:val="24"/>
          <w:lang w:val="en-US"/>
        </w:rPr>
        <w:t>sindromul</w:t>
      </w:r>
      <w:proofErr w:type="spellEnd"/>
      <w:r w:rsidR="00881B12"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Waterhouse-</w:t>
      </w:r>
      <w:proofErr w:type="spellStart"/>
      <w:r w:rsidR="00881B12" w:rsidRPr="00360580">
        <w:rPr>
          <w:rFonts w:ascii="Times New Roman" w:hAnsi="Times New Roman" w:cs="Times New Roman"/>
          <w:i/>
          <w:sz w:val="24"/>
          <w:szCs w:val="24"/>
          <w:lang w:val="en-US"/>
        </w:rPr>
        <w:t>Friderichsen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catastrofal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mod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clasic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septicemia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provocată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>Neisseria meningitidis,</w:t>
      </w:r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organisme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specii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 xml:space="preserve">Pseudomonas, </w:t>
      </w:r>
      <w:proofErr w:type="spellStart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>pneumococi</w:t>
      </w:r>
      <w:proofErr w:type="spellEnd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>și</w:t>
      </w:r>
      <w:proofErr w:type="spellEnd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>Haemophilus</w:t>
      </w:r>
      <w:proofErr w:type="spellEnd"/>
      <w:r w:rsidR="00881B12" w:rsidRPr="00F47A1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influenzae.</w:t>
      </w:r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Patogenia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sindromului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Waterhouse-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Friderichsen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rămâne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neclară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vasculare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induse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endotoxină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intravasculară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diseminată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="00881B12"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9A136D1" w14:textId="0BEFA7ED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Agravarea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acută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simptomelor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26724A">
        <w:rPr>
          <w:rFonts w:ascii="Times New Roman" w:hAnsi="Times New Roman" w:cs="Times New Roman"/>
          <w:sz w:val="24"/>
          <w:szCs w:val="24"/>
          <w:lang w:val="en-US"/>
        </w:rPr>
        <w:t>așa-numita</w:t>
      </w:r>
      <w:proofErr w:type="spellEnd"/>
      <w:r w:rsidR="0026724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>criză</w:t>
      </w:r>
      <w:proofErr w:type="spellEnd"/>
      <w:r w:rsidRPr="004A25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26724A" w:rsidRPr="004A25C6">
        <w:rPr>
          <w:rFonts w:ascii="Times New Roman" w:hAnsi="Times New Roman" w:cs="Times New Roman"/>
          <w:sz w:val="24"/>
          <w:szCs w:val="24"/>
          <w:lang w:val="en-US"/>
        </w:rPr>
        <w:t>Addisoniană</w:t>
      </w:r>
      <w:proofErr w:type="spellEnd"/>
      <w:r w:rsidR="0026724A"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slăbiciune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extremă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tensiunii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arteriale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tahicardie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diaree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, hiponatremie, hiperkaliemie, </w:t>
      </w:r>
      <w:proofErr w:type="spellStart"/>
      <w:r w:rsidR="00881B12">
        <w:rPr>
          <w:rFonts w:ascii="Times New Roman" w:hAnsi="Times New Roman" w:cs="Times New Roman"/>
          <w:sz w:val="24"/>
          <w:szCs w:val="24"/>
          <w:lang w:val="en-US"/>
        </w:rPr>
        <w:t>acidoză</w:t>
      </w:r>
      <w:proofErr w:type="spellEnd"/>
      <w:r w:rsidR="00881B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oligurie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Moartea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survine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rapid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corticosteroizii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nu sunt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înlocuiți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imediat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8C0C3D9" w14:textId="77777777" w:rsidR="004A25C6" w:rsidRDefault="004A25C6" w:rsidP="00232915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DF7AA70" wp14:editId="01526A73">
            <wp:extent cx="5716100" cy="6781320"/>
            <wp:effectExtent l="38100" t="19050" r="17950" b="1953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54" cy="679206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262018" w14:textId="77777777" w:rsidR="004A25C6" w:rsidRPr="004A25C6" w:rsidRDefault="00D9506C" w:rsidP="004A25C6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10.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Manifestări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>insuficienței</w:t>
      </w:r>
      <w:proofErr w:type="spellEnd"/>
      <w:r w:rsidR="004A25C6" w:rsidRPr="004A25C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adrenocorticale</w:t>
      </w:r>
    </w:p>
    <w:p w14:paraId="6FA9FE66" w14:textId="77777777" w:rsidR="004A25C6" w:rsidRDefault="004A25C6" w:rsidP="00881B12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4A25C6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4A25C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67918C68" w14:textId="77777777" w:rsidR="00360580" w:rsidRPr="00360580" w:rsidRDefault="00360580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360580">
        <w:rPr>
          <w:rFonts w:ascii="Times New Roman" w:hAnsi="Times New Roman" w:cs="Times New Roman"/>
          <w:b/>
          <w:sz w:val="20"/>
          <w:szCs w:val="20"/>
          <w:lang w:val="en-US"/>
        </w:rPr>
        <w:t>TULBURĂRI DE SECREȚIE A GLANDEI TIROIDE</w:t>
      </w:r>
    </w:p>
    <w:p w14:paraId="55C46DA3" w14:textId="626AF675" w:rsidR="00360580" w:rsidRPr="00360580" w:rsidRDefault="00360580" w:rsidP="0036058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formată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doi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lobi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laterali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voluminoși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conectați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printr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-un </w:t>
      </w:r>
      <w:proofErr w:type="spellStart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>istm</w:t>
      </w:r>
      <w:proofErr w:type="spellEnd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relativ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subțire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situat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obicei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sub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anterior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laringelui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Glanda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dezvoltă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embriologic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dintr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-o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evaginație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epiteliului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faringian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curs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dezvoltare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coboară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foramen cecum de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baza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limbii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poziția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normală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partea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gâtului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model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coborâre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explică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prezența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ocazională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ectopic,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frecvent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localizat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baza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limbii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>tiroidă</w:t>
      </w:r>
      <w:proofErr w:type="spellEnd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>linguală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alte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locuri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anormal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înalte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gât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împărțită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lobuli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fiecare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compus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20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40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foliculi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distribuiți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uniform.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Dimensiunile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foliculilor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variază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uniforme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variabile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căptușite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epiteliu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cuboidal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columnar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scăzut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care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umplut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>tiroglobulină</w:t>
      </w:r>
      <w:proofErr w:type="spellEnd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iodată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precursoare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activ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răspuns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factorii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trofici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>, TSH (</w:t>
      </w:r>
      <w:proofErr w:type="spellStart"/>
      <w:r w:rsidRPr="00046A2B">
        <w:rPr>
          <w:rFonts w:ascii="Times New Roman" w:hAnsi="Times New Roman" w:cs="Times New Roman"/>
          <w:i/>
          <w:sz w:val="20"/>
          <w:szCs w:val="20"/>
          <w:lang w:val="en-US"/>
        </w:rPr>
        <w:t>tirotropina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)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eliberat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circulație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tirotrofii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hipofiza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Legarea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TSH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pe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epiteliul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folicular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determină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activarea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modificarea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conformațională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receptorului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permițându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-i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asocierea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G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stimulatoare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Activarea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G duce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urmă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AMPc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intracelular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intermediul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protein-kinazelor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dependente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AMPc.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epiteliale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foliculare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tiroidiene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transformă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tiroglobulina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>tiroxină</w:t>
      </w:r>
      <w:proofErr w:type="spellEnd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>(T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cantități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mici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 xml:space="preserve">triiodotironină 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>(T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>).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3 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eliberate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circulația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sistemică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unde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majoritatea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peptide sunt legate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reversibil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lastRenderedPageBreak/>
        <w:t xml:space="preserve">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plasmatice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circulante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>globulina</w:t>
      </w:r>
      <w:proofErr w:type="spellEnd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 xml:space="preserve"> de </w:t>
      </w:r>
      <w:proofErr w:type="spellStart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>legare</w:t>
      </w:r>
      <w:proofErr w:type="spellEnd"/>
      <w:r w:rsidRPr="00DB3B84">
        <w:rPr>
          <w:rFonts w:ascii="Times New Roman" w:hAnsi="Times New Roman" w:cs="Times New Roman"/>
          <w:i/>
          <w:sz w:val="20"/>
          <w:szCs w:val="20"/>
          <w:lang w:val="en-US"/>
        </w:rPr>
        <w:t xml:space="preserve"> a T</w:t>
      </w:r>
      <w:r w:rsidRPr="00DB3B84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4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fi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transportate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legare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servesc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menținerea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concentrațiilor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serice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nelegate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("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libere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>") de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limite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înguste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asigurând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același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disponibilitatea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periferie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majoritatea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>liber este de-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iodinat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urmă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receptorii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nucleari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ai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afinitate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10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decât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T</w:t>
      </w:r>
      <w:r w:rsidRPr="00046A2B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are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activitate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proporțional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mare.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Interacțiunea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nuclear al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(TR) duce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unui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complex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-receptor care se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elementele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răspuns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(TRE)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genele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reglând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transcripția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acestora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celulare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diverse,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inclusiv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catabolismului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carbohidraților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lipidelor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stimularea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sintezei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într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-o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gamă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largă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Rezultatul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net al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procese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ratei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bazale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6BAEE9B8" w14:textId="77777777" w:rsidR="00360580" w:rsidRDefault="003F4227" w:rsidP="0036058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>
        <w:rPr>
          <w:rFonts w:ascii="Times New Roman" w:hAnsi="Times New Roman" w:cs="Times New Roman"/>
          <w:b/>
          <w:sz w:val="20"/>
          <w:szCs w:val="20"/>
          <w:lang w:val="en-US"/>
        </w:rPr>
        <w:t>Acțiuni</w:t>
      </w:r>
      <w:proofErr w:type="spellEnd"/>
      <w:r>
        <w:rPr>
          <w:rFonts w:ascii="Times New Roman" w:hAnsi="Times New Roman" w:cs="Times New Roman"/>
          <w:b/>
          <w:sz w:val="20"/>
          <w:szCs w:val="20"/>
          <w:lang w:val="en-US"/>
        </w:rPr>
        <w:t xml:space="preserve"> ale </w:t>
      </w:r>
      <w:proofErr w:type="spellStart"/>
      <w:r w:rsidR="00EB22E1">
        <w:rPr>
          <w:rFonts w:ascii="Times New Roman" w:hAnsi="Times New Roman" w:cs="Times New Roman"/>
          <w:b/>
          <w:sz w:val="20"/>
          <w:szCs w:val="20"/>
          <w:lang w:val="en-US"/>
        </w:rPr>
        <w:t>hormonilor</w:t>
      </w:r>
      <w:proofErr w:type="spellEnd"/>
      <w:r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0"/>
          <w:szCs w:val="20"/>
          <w:lang w:val="en-US"/>
        </w:rPr>
        <w:t>tiroidieni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organele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majore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organism sunt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afectate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modificate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are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funcții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majore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: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metabolismul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necesar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dezvoltarea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copiilor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inclusiv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dezvoltarea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mentală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atingerea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maturității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>sexuale</w:t>
      </w:r>
      <w:proofErr w:type="spellEnd"/>
      <w:r w:rsidR="00360580"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30491A13" w14:textId="77777777" w:rsidR="00360580" w:rsidRDefault="00360580" w:rsidP="00DC251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Rata</w:t>
      </w:r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>metabolică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metabolismul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tuturor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țesuturilor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excepția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retinei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splinei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testiculelor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plămânilor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Rata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bazală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60%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100%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peste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normal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prezente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cantități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T</w:t>
      </w:r>
      <w:r w:rsidRPr="005019B0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4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metabolism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ridicat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rata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utilizare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grăsimilor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Lipidele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mobilizate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adipos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catabolismul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colesterolului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colesterolului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hipotiroidie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Proteinele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musculare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descompuse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utilizate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drept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combustibil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explică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probabil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oboseala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musculară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tractul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gastrointestinal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vitaminele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părți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esențiale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enzimelor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coenzimelor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ratei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"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accelerează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"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vitaminelor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tinde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provoace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deficiențe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vitamine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F7A29D5" w14:textId="77777777" w:rsidR="00360580" w:rsidRDefault="00360580" w:rsidP="00DC251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Funcția</w:t>
      </w:r>
      <w:proofErr w:type="spellEnd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>cardiovasculară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Funcțiile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cardiovasculare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respiratorii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puternic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afectate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funcția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Odată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se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înregistrează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consumului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oxigen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producției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produse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finale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cu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concomitentă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vasodilatației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Fluxul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sanguin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piele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special,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mijloc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disipare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căldurii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corporale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rezultă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Volumul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sanguin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debitul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cardiac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ventilația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menține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fluxul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sanguin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aportul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oxigen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corpului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Ritmul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cardiac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contractilitatea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cardiacă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mijloc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menținere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debitului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cardiac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necesar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Pe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altă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probabil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tensiunea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arterială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modifice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puțin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vasodilatației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tinde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compenseze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debitului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cardiac.</w:t>
      </w:r>
    </w:p>
    <w:p w14:paraId="0CA3D5E8" w14:textId="77777777" w:rsidR="00360580" w:rsidRDefault="00360580" w:rsidP="00DC251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Funcția</w:t>
      </w:r>
      <w:proofErr w:type="spellEnd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>gastrointestinală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îmbunătățește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funcția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gastrointestinală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determinând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motilității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producției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secreții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gastrointestinale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duce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diaree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apetitului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aportului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alimentar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însoțește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rata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metabolică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mare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odată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același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pierderea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greutate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utilizării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caloriilor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451CCC6" w14:textId="77777777" w:rsidR="00360580" w:rsidRDefault="00360580" w:rsidP="00DC251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Efecte</w:t>
      </w:r>
      <w:proofErr w:type="spellEnd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3F4227">
        <w:rPr>
          <w:rFonts w:ascii="Times New Roman" w:hAnsi="Times New Roman" w:cs="Times New Roman"/>
          <w:i/>
          <w:sz w:val="20"/>
          <w:szCs w:val="20"/>
          <w:lang w:val="en-US"/>
        </w:rPr>
        <w:t>neuromusculare</w:t>
      </w:r>
      <w:proofErr w:type="spellEnd"/>
      <w:r w:rsidRPr="00360580">
        <w:rPr>
          <w:rFonts w:ascii="Times New Roman" w:hAnsi="Times New Roman" w:cs="Times New Roman"/>
          <w:i/>
          <w:sz w:val="20"/>
          <w:szCs w:val="20"/>
          <w:lang w:val="en-US"/>
        </w:rPr>
        <w:t>.</w:t>
      </w:r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semnificative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controlului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neuronal al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tonusului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muscular.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Ușoarele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creșteri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fac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mușchii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scheletici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reacționeze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viguros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scădere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nivelului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face ca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mușchii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reacționeze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lent.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starea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prezent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tremur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muscular fin.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tremur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necunoscută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reprezenta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sensibilitate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sinapselor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neuronale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măduva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spinării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controlează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tonusul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muscular. La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sugari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necesar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dezvoltarea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normală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creierului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îmbunătățește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cerebrația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starea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provoacă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nervozitate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extremă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anxietate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dificultăți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somn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Dovezile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sugerează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interacțiune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puternică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între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hormonul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simpatic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semnele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simptomele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sugerează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hiperactivitate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diviziunii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simpatice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sistemului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autonom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tahicardia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palpitațiile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transpirația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Tremorul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neliniștea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anxietatea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diareea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pot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reflecta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de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dezechilibre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sistemului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autonom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Medicamentele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blochează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simpatică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s-au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dovedit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a fi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adjuvanți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valoroși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tratamentul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datorită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capacității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lor de a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ameliora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unele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aceste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simptome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0"/>
          <w:szCs w:val="20"/>
          <w:lang w:val="en-US"/>
        </w:rPr>
        <w:t>nedorite</w:t>
      </w:r>
      <w:proofErr w:type="spellEnd"/>
      <w:r w:rsidRPr="0036058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3DDAC8B0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Este important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recunoaștem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medical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chirurgical.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afecțiunile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232915">
        <w:rPr>
          <w:rFonts w:ascii="Times New Roman" w:hAnsi="Times New Roman" w:cs="Times New Roman"/>
          <w:i/>
          <w:sz w:val="24"/>
          <w:szCs w:val="24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232915">
        <w:rPr>
          <w:rFonts w:ascii="Times New Roman" w:hAnsi="Times New Roman" w:cs="Times New Roman"/>
          <w:i/>
          <w:sz w:val="24"/>
          <w:szCs w:val="24"/>
          <w:lang w:val="en-US"/>
        </w:rPr>
        <w:t>hipotiroidism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leziunile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masive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D51E6F3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>Goiterul</w:t>
      </w:r>
      <w:proofErr w:type="spellEnd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este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dimensiune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hipotiroidiene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eutiroidiene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hipertiroidiene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Goitrele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difuze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implicând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întreaga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glandă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dovezi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nodularitate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conține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noduli.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Goitrele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difuze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devin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nodulare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Goiterii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toxici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producând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extrem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netoxici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Gușă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difuză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netoxică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gușă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multinodulară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hipertrofiei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hiperplaziei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compensatorii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epiteliului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folicular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dereglări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Gradul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extindere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proporțional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amploarea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durata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Gușii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multinodulari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suficient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extinse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comprima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esofagul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traheea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provocând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dificultăți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înghițire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senzație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sufocare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stridor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inspirator.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comprima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vena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cavă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superioară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producând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distensie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venelor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gâtului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extremităților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superioare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edem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pleoapelor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conjunctivei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sincopă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tuse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A15B80B" w14:textId="77777777" w:rsidR="00360580" w:rsidRPr="00360580" w:rsidRDefault="00360580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360580">
        <w:rPr>
          <w:rFonts w:ascii="Times New Roman" w:hAnsi="Times New Roman" w:cs="Times New Roman"/>
          <w:b/>
          <w:sz w:val="20"/>
          <w:szCs w:val="20"/>
          <w:lang w:val="en-US"/>
        </w:rPr>
        <w:t>HIPERSECREȚIE DE HORMONI TIROIDIENI</w:t>
      </w:r>
    </w:p>
    <w:p w14:paraId="4E424793" w14:textId="77777777" w:rsidR="00360580" w:rsidRDefault="00360580" w:rsidP="008F69C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Tirotoxicoza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este o stare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hipermetabolică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circulante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T</w:t>
      </w:r>
      <w:r w:rsidRPr="0036058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36058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libere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hiperfuncția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Practica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obișnuită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interșanjabilă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termenilor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FC0BA7A" w14:textId="77777777" w:rsidR="00360580" w:rsidRPr="00360580" w:rsidRDefault="00360580" w:rsidP="008F69C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1C2A7F">
        <w:rPr>
          <w:rFonts w:ascii="Times New Roman" w:hAnsi="Times New Roman" w:cs="Times New Roman"/>
          <w:i/>
          <w:sz w:val="24"/>
          <w:szCs w:val="24"/>
          <w:lang w:val="en-US"/>
        </w:rPr>
        <w:t>hipertiroidism</w:t>
      </w:r>
      <w:proofErr w:type="spellEnd"/>
      <w:r w:rsidR="004F0847">
        <w:rPr>
          <w:rFonts w:ascii="Times New Roman" w:hAnsi="Times New Roman" w:cs="Times New Roman"/>
          <w:sz w:val="24"/>
          <w:szCs w:val="24"/>
          <w:lang w:val="en-US"/>
        </w:rPr>
        <w:t xml:space="preserve">) este </w:t>
      </w:r>
      <w:proofErr w:type="spellStart"/>
      <w:r w:rsidRPr="004F0847">
        <w:rPr>
          <w:rFonts w:ascii="Times New Roman" w:hAnsi="Times New Roman" w:cs="Times New Roman"/>
          <w:i/>
          <w:sz w:val="24"/>
          <w:szCs w:val="24"/>
          <w:lang w:val="en-US"/>
        </w:rPr>
        <w:t>imunoglobulina</w:t>
      </w:r>
      <w:proofErr w:type="spellEnd"/>
      <w:r w:rsidRPr="004F084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F0847" w:rsidRPr="004F0847">
        <w:rPr>
          <w:rFonts w:ascii="Times New Roman" w:hAnsi="Times New Roman" w:cs="Times New Roman"/>
          <w:i/>
          <w:sz w:val="24"/>
          <w:szCs w:val="24"/>
          <w:lang w:val="en-US"/>
        </w:rPr>
        <w:t>stimulatoare</w:t>
      </w:r>
      <w:proofErr w:type="spellEnd"/>
      <w:r w:rsidR="004F0847" w:rsidRPr="004F084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4F0847" w:rsidRPr="004F0847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="004F0847" w:rsidRPr="004F084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(TSI), o IgG 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aparent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"se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potrivește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 (</w:t>
      </w:r>
      <w:proofErr w:type="spellStart"/>
      <w:r w:rsidRPr="00AA7E70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Pr="00AA7E7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Graves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4F0847" w:rsidRPr="00360580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="004F0847"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F0847">
        <w:rPr>
          <w:rFonts w:ascii="Times New Roman" w:hAnsi="Times New Roman" w:cs="Times New Roman"/>
          <w:sz w:val="24"/>
          <w:szCs w:val="24"/>
          <w:lang w:val="en-US"/>
        </w:rPr>
        <w:t>duce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hormonale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mărirea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suprimată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nivel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ridicat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>/T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7FBEBF9F" w14:textId="77777777" w:rsidR="00360580" w:rsidRPr="00360580" w:rsidRDefault="00360580" w:rsidP="0036058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           Alte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sunt:</w:t>
      </w:r>
    </w:p>
    <w:p w14:paraId="53CA26C7" w14:textId="77777777" w:rsidR="00360580" w:rsidRPr="00360580" w:rsidRDefault="00360580" w:rsidP="001B7319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ortotopice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ectopice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0D3E8F6A" w14:textId="77777777" w:rsidR="00360580" w:rsidRPr="00360580" w:rsidRDefault="00360580" w:rsidP="001B7319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Inflamație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AA7E70">
        <w:rPr>
          <w:rFonts w:ascii="Times New Roman" w:hAnsi="Times New Roman" w:cs="Times New Roman"/>
          <w:i/>
          <w:sz w:val="24"/>
          <w:szCs w:val="24"/>
          <w:lang w:val="en-US"/>
        </w:rPr>
        <w:t>tiroidită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3410974C" w14:textId="77777777" w:rsidR="00360580" w:rsidRPr="00360580" w:rsidRDefault="00360580" w:rsidP="001B7319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TSH (</w:t>
      </w:r>
      <w:proofErr w:type="spellStart"/>
      <w:r w:rsidR="004B1A6A">
        <w:rPr>
          <w:rFonts w:ascii="Times New Roman" w:hAnsi="Times New Roman" w:cs="Times New Roman"/>
          <w:sz w:val="24"/>
          <w:szCs w:val="24"/>
          <w:lang w:val="en-US"/>
        </w:rPr>
        <w:t>adenom</w:t>
      </w:r>
      <w:proofErr w:type="spellEnd"/>
      <w:r w:rsidR="004B1A6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1A6A">
        <w:rPr>
          <w:rFonts w:ascii="Times New Roman" w:hAnsi="Times New Roman" w:cs="Times New Roman"/>
          <w:sz w:val="24"/>
          <w:szCs w:val="24"/>
          <w:lang w:val="en-US"/>
        </w:rPr>
        <w:t>hipofizar</w:t>
      </w:r>
      <w:proofErr w:type="spellEnd"/>
      <w:r w:rsidR="004B1A6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</w:t>
      </w:r>
      <w:r w:rsidR="004B1A6A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TRH (</w:t>
      </w:r>
      <w:proofErr w:type="spellStart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>hipertiroidism</w:t>
      </w:r>
      <w:proofErr w:type="spellEnd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>terțiar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</w:p>
    <w:p w14:paraId="7B890484" w14:textId="77777777" w:rsidR="00360580" w:rsidRPr="00360580" w:rsidRDefault="00360580" w:rsidP="001B7319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Furnizarea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exogeni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>tirotoxicoză</w:t>
      </w:r>
      <w:proofErr w:type="spellEnd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>factită</w:t>
      </w:r>
      <w:proofErr w:type="spellEnd"/>
      <w:r w:rsidRPr="00046A2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aport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tiroxină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exogenă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  </w:t>
      </w:r>
    </w:p>
    <w:p w14:paraId="527F27D9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43FE1">
        <w:rPr>
          <w:rFonts w:ascii="Times New Roman" w:hAnsi="Times New Roman" w:cs="Times New Roman"/>
          <w:b/>
          <w:sz w:val="24"/>
          <w:szCs w:val="24"/>
          <w:lang w:val="en-US"/>
        </w:rPr>
        <w:t xml:space="preserve">Boala Graves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este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tulburare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anticorpi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prezenți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ser,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anticorpi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peroxizomilor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tiroglobulinei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aceștia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autoanticorpii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esențiali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patogeneza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73289F3F" w14:textId="77777777" w:rsidR="00360580" w:rsidRDefault="00360580" w:rsidP="00D9506C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Imunoglobulină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stimulatoare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anticorp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IgG care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leagă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imită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adenilciclaza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 au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detectabile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autoanticorp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anticorp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specific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deosebire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anticorpii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tiroglobulină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peroxidază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787237E8" w14:textId="77777777" w:rsidR="00360580" w:rsidRPr="00360580" w:rsidRDefault="00360580" w:rsidP="00D9506C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Imunoglobuline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stimulatoare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creșterii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tiroidiene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(TGI):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îndreptate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TSH, TGI au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implicate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proliferarea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epiteliului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folicular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0D7C195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Boala Graves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autoimune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miastenia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gravis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anemia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pernicioasă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Boala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antigenul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leucocitar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uman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(HLA)-DR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HLA-B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tendința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familială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evidentă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Debutul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are loc,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20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40 de ani,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cinci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predispuse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bărbații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02A462D" w14:textId="77777777" w:rsidR="00360580" w:rsidRPr="00360580" w:rsidRDefault="008F69C3" w:rsidP="00AA7E70">
      <w:pPr>
        <w:ind w:left="708"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Efecte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simptome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360580" w:rsidRPr="00360580">
        <w:rPr>
          <w:rFonts w:ascii="Times New Roman" w:hAnsi="Times New Roman" w:cs="Times New Roman"/>
          <w:b/>
          <w:sz w:val="24"/>
          <w:szCs w:val="24"/>
          <w:lang w:val="en-US"/>
        </w:rPr>
        <w:t>hipertiroidismului</w:t>
      </w:r>
      <w:proofErr w:type="spellEnd"/>
    </w:p>
    <w:p w14:paraId="70D2E60A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adevărat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proteice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legate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hipermetabolică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cantitățile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legate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hiperactivitatea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simpatic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semnele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simptomele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seamănă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simpatic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hormonul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sensibilitatea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organismului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catecolamine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acționa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pseudocatecolamină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5D00897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lastRenderedPageBreak/>
        <w:t xml:space="preserve">     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metabolice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țesuturi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>,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enzimatică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Na /K</w:t>
      </w:r>
      <w:r w:rsidRPr="001C2A7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++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ATPazei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consumul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bazal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temperaturii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corpului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bazal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dubla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afectați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preferă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temperatura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ambientală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mediu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cald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tendința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transpire (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intoleranță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căldură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glicogenolizei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gluconeogenezei,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pe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altă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glicoliza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administrează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testul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toleranță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rapid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accentuat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sănătoase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scădere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rapidă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A6C93">
        <w:rPr>
          <w:rFonts w:ascii="Times New Roman" w:hAnsi="Times New Roman" w:cs="Times New Roman"/>
          <w:i/>
          <w:sz w:val="24"/>
          <w:szCs w:val="24"/>
          <w:lang w:val="en-US"/>
        </w:rPr>
        <w:t>toleranță</w:t>
      </w:r>
      <w:proofErr w:type="spellEnd"/>
      <w:r w:rsidRPr="004A6C9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A6C93">
        <w:rPr>
          <w:rFonts w:ascii="Times New Roman" w:hAnsi="Times New Roman" w:cs="Times New Roman"/>
          <w:i/>
          <w:sz w:val="24"/>
          <w:szCs w:val="24"/>
          <w:lang w:val="en-US"/>
        </w:rPr>
        <w:t>anormală</w:t>
      </w:r>
      <w:proofErr w:type="spellEnd"/>
      <w:r w:rsidRPr="004A6C9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Pr="004A6C93">
        <w:rPr>
          <w:rFonts w:ascii="Times New Roman" w:hAnsi="Times New Roman" w:cs="Times New Roman"/>
          <w:i/>
          <w:sz w:val="24"/>
          <w:szCs w:val="24"/>
          <w:lang w:val="en-US"/>
        </w:rPr>
        <w:t>glucoză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VLDL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LDL, precum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biliari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bilă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pe de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hiperlipidemie, pe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altă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VLDL, LDL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colesterol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diminuate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consumului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eritropoietină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eritropoieza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Conținutul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ridicat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2,3-bisfosfoglicerat (DPG) 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eritrocitele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nou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formate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afinitatea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2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periferică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O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Cererea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O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2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necesită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hiperventilație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eritropoieza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enzimele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proteolitice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proteoliză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excreției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uree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Masa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osteoporoză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hipercalcemie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hipercalciurie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8E673ED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Simptome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constituționale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Pielea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tinde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moale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caldă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înroșită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intoleranța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căldură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transpirația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simpatică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hipermetabolismul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apetitului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nervozitate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tremor,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iritabilitate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insomnie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50%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slăbiciune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proximală </w:t>
      </w:r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>(</w:t>
      </w:r>
      <w:proofErr w:type="spellStart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>miopatie</w:t>
      </w:r>
      <w:proofErr w:type="spellEnd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sensibilizează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organele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catecolamine (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β)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contractilitatea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ritmul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cardiac. Ca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acțiunii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stimulatoare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inimii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debitul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cardiac (CO)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tensiunea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sistolică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Ocazional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fibrilația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atrială.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Vasele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dilatate.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motilitatea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intestinală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diaree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procesele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transport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intestin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Rata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filtrare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glomerulară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(GFR),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fluxul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plasmatic renal (RPF)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transportul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tubular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accelerată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medicamentelor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3BFA3A97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accelerată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promovează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fizică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longitudinală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mentală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intelectuală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09A6977D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acționează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principal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expresiei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genice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durează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câteva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zile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prelungită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perioadei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lungi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înjumătățire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[T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>= o zi;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=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șapte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zile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].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materne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inactivate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placentă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redus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fătului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70E47B6" w14:textId="2BCFB0D1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Manifestări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oculare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privire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largă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fixă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întârziere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pleoapelor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prezente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suprastimulării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simpatice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levatorului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palpebral superior </w:t>
      </w:r>
      <w:r w:rsidR="0083799D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83799D" w:rsidRPr="0083799D">
        <w:rPr>
          <w:rFonts w:ascii="Times New Roman" w:hAnsi="Times New Roman" w:cs="Times New Roman"/>
          <w:i/>
          <w:sz w:val="24"/>
          <w:szCs w:val="24"/>
          <w:lang w:val="en-US"/>
        </w:rPr>
        <w:t>oftalmopatie</w:t>
      </w:r>
      <w:proofErr w:type="spellEnd"/>
      <w:r w:rsidR="0083799D" w:rsidRPr="0083799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83799D" w:rsidRPr="0083799D">
        <w:rPr>
          <w:rFonts w:ascii="Times New Roman" w:hAnsi="Times New Roman" w:cs="Times New Roman"/>
          <w:i/>
          <w:sz w:val="24"/>
          <w:szCs w:val="24"/>
          <w:lang w:val="en-US"/>
        </w:rPr>
        <w:t>falsă</w:t>
      </w:r>
      <w:proofErr w:type="spellEnd"/>
      <w:r w:rsidR="0083799D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adevărata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oftalmopatie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oftalmopatie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infiltrativă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proptoza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observată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Graves. 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411E0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="00D411E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fenomen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autoimun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mediat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 -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reacție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imună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antigenelor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retrobulbare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aparent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similare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TSH.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oftalmopatia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volumul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conjunctive retro-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orbitare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mușchilor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extra-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oculari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multor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(1)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infiltrarea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marcată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spațiului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retro-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orbitar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mononucleare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predominant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T; (2)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edemul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inflamator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D4461">
        <w:rPr>
          <w:rFonts w:ascii="Times New Roman" w:hAnsi="Times New Roman" w:cs="Times New Roman"/>
          <w:sz w:val="24"/>
          <w:szCs w:val="24"/>
          <w:lang w:val="en-US"/>
        </w:rPr>
        <w:t>hipertrofia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mușchilor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D4461">
        <w:rPr>
          <w:rFonts w:ascii="Times New Roman" w:hAnsi="Times New Roman" w:cs="Times New Roman"/>
          <w:sz w:val="24"/>
          <w:szCs w:val="24"/>
          <w:lang w:val="en-US"/>
        </w:rPr>
        <w:t>oculomotori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(3)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componente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extracelulare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glicozaminoglicani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hidrofili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acidul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hialuronic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sulfatul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condroitină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(4)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numărului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adipocite (</w:t>
      </w:r>
      <w:proofErr w:type="spellStart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>infiltrație</w:t>
      </w:r>
      <w:proofErr w:type="spellEnd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249F9">
        <w:rPr>
          <w:rFonts w:ascii="Times New Roman" w:hAnsi="Times New Roman" w:cs="Times New Roman"/>
          <w:i/>
          <w:sz w:val="24"/>
          <w:szCs w:val="24"/>
          <w:lang w:val="en-US"/>
        </w:rPr>
        <w:t>grasă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Un alt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mecanism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oftalmopatiei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considerat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activare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mediată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fibroblastelor 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D4461">
        <w:rPr>
          <w:rFonts w:ascii="Times New Roman" w:hAnsi="Times New Roman" w:cs="Times New Roman"/>
          <w:sz w:val="24"/>
          <w:szCs w:val="24"/>
          <w:lang w:val="en-US"/>
        </w:rPr>
        <w:t>retrobulbar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similare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găsite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regiunea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pretibială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lastRenderedPageBreak/>
        <w:t>(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dermopatie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>mixedem</w:t>
      </w:r>
      <w:proofErr w:type="spellEnd"/>
      <w:r w:rsidRPr="004B1A6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pretibial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deplasează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globul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ocular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="007D4461">
        <w:rPr>
          <w:rFonts w:ascii="Times New Roman" w:hAnsi="Times New Roman" w:cs="Times New Roman"/>
          <w:sz w:val="24"/>
          <w:szCs w:val="24"/>
          <w:lang w:val="en-US"/>
        </w:rPr>
        <w:t>deregla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mușchilor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extraoculari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proeminența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ochilor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diplopie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flux lacrimal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excesiv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fotofobie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apar,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Oftalmopatia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probleme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oculare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paralizia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mușchilor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extraoculari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nervului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optic,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pierderi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vedere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ulcerații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D4461">
        <w:rPr>
          <w:rFonts w:ascii="Times New Roman" w:hAnsi="Times New Roman" w:cs="Times New Roman"/>
          <w:sz w:val="24"/>
          <w:szCs w:val="24"/>
          <w:lang w:val="en-US"/>
        </w:rPr>
        <w:t xml:space="preserve">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cornee</w:t>
      </w:r>
      <w:r w:rsidR="007D4461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pleoapele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nu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închid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peste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globul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ocular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proeminent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exoftalmului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Exoftalmia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persista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progresa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tratamentului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succes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uneori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corneei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9E1FEE3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1C2A7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promovează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expresia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sensibilizează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organele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acțiunile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lor,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sporind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DFC2846" w14:textId="6F8EB149" w:rsid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411E0">
        <w:rPr>
          <w:rFonts w:ascii="Times New Roman" w:hAnsi="Times New Roman" w:cs="Times New Roman"/>
          <w:i/>
          <w:sz w:val="24"/>
          <w:szCs w:val="24"/>
          <w:lang w:val="en-US"/>
        </w:rPr>
        <w:t>Furtuna</w:t>
      </w:r>
      <w:proofErr w:type="spellEnd"/>
      <w:r w:rsidRPr="00D411E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411E0">
        <w:rPr>
          <w:rFonts w:ascii="Times New Roman" w:hAnsi="Times New Roman" w:cs="Times New Roman"/>
          <w:i/>
          <w:sz w:val="24"/>
          <w:szCs w:val="24"/>
          <w:lang w:val="en-US"/>
        </w:rPr>
        <w:t>tiroidiană</w:t>
      </w:r>
      <w:proofErr w:type="spellEnd"/>
      <w:r w:rsidRPr="00D411E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7D4461">
        <w:rPr>
          <w:rFonts w:ascii="Times New Roman" w:hAnsi="Times New Roman" w:cs="Times New Roman"/>
          <w:i/>
          <w:sz w:val="24"/>
          <w:szCs w:val="24"/>
          <w:lang w:val="en-US"/>
        </w:rPr>
        <w:t>(</w:t>
      </w:r>
      <w:proofErr w:type="spellStart"/>
      <w:r w:rsidR="007D4461">
        <w:rPr>
          <w:rFonts w:ascii="Times New Roman" w:hAnsi="Times New Roman" w:cs="Times New Roman"/>
          <w:i/>
          <w:sz w:val="24"/>
          <w:szCs w:val="24"/>
          <w:lang w:val="en-US"/>
        </w:rPr>
        <w:t>criza</w:t>
      </w:r>
      <w:proofErr w:type="spellEnd"/>
      <w:r w:rsidR="007D44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7D4461">
        <w:rPr>
          <w:rFonts w:ascii="Times New Roman" w:hAnsi="Times New Roman" w:cs="Times New Roman"/>
          <w:i/>
          <w:sz w:val="24"/>
          <w:szCs w:val="24"/>
          <w:lang w:val="en-US"/>
        </w:rPr>
        <w:t>tireotoxică</w:t>
      </w:r>
      <w:proofErr w:type="spellEnd"/>
      <w:r w:rsidR="007D44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)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utilizată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desemna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debutul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brusc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sever.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Furtuna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criza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este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extremă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amenințătoare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viață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întâlnită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prezent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îmbunătățirii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diagnosticului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metodelor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tratament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Graves,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creșteri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acute 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catecolamine,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așa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cum s-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putea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întâmpla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stresului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întâlnește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nediagnosticate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hipertiroidism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nu au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corespunzător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precipitată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fi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infecție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respiratorie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),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cetoacidoza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diabetică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de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traumă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fizică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emoțională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manipularea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glande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hiperactive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tiroidectomiei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Furtuna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manifestă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febră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foarte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ridicată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cardiovasculare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extreme (de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tahicardie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congestivă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angină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pectorală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severe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SNC (de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agitație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neliniște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delir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Furtuna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urgență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medicală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: un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număr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semnificativ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netratați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mor din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aritmiilor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cardiace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DA1EF27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Hipertiroidismul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>apatic</w:t>
      </w:r>
      <w:proofErr w:type="spellEnd"/>
      <w:r w:rsidRPr="0036058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referă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vârstnici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, la care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înaintată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diverse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comorbidități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estompa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caracteristicile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tipice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excesului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observate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tineri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Diagnosticul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tirotoxicoză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pus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analizelor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laborator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inexplicabilă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agravarea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bolilor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cardiovasculare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8609053" w14:textId="77777777" w:rsidR="00360580" w:rsidRPr="00360580" w:rsidRDefault="00360580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B8D7BDF" w14:textId="77777777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DD5EAF0" w14:textId="77777777" w:rsidR="004A25C6" w:rsidRPr="004A25C6" w:rsidRDefault="004A25C6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2A2B342" w14:textId="77777777" w:rsidR="004A25C6" w:rsidRDefault="00360580" w:rsidP="00AF3E32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6F2475B8" wp14:editId="64C4F446">
            <wp:extent cx="5855233" cy="8414017"/>
            <wp:effectExtent l="57150" t="57150" r="107950" b="1206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723" cy="8421906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3BC0D" w14:textId="77777777" w:rsidR="00360580" w:rsidRPr="00360580" w:rsidRDefault="008F69C3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Fig. 11.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Efecte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simptome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360580" w:rsidRPr="00360580">
        <w:rPr>
          <w:rFonts w:ascii="Times New Roman" w:hAnsi="Times New Roman" w:cs="Times New Roman"/>
          <w:b/>
          <w:sz w:val="24"/>
          <w:szCs w:val="24"/>
          <w:lang w:val="en-US"/>
        </w:rPr>
        <w:t>hipertiroidismului</w:t>
      </w:r>
      <w:proofErr w:type="spellEnd"/>
    </w:p>
    <w:p w14:paraId="3E1206BB" w14:textId="77777777" w:rsidR="00AF3E32" w:rsidRPr="00AF3E32" w:rsidRDefault="00360580" w:rsidP="00AF3E32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36058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0580">
        <w:rPr>
          <w:rFonts w:ascii="Times New Roman" w:hAnsi="Times New Roman" w:cs="Times New Roman"/>
          <w:sz w:val="24"/>
          <w:szCs w:val="24"/>
          <w:lang w:val="en-US"/>
        </w:rPr>
        <w:t xml:space="preserve"> F. Lang; </w:t>
      </w:r>
      <w:r w:rsidR="00232915">
        <w:rPr>
          <w:rFonts w:ascii="Times New Roman" w:hAnsi="Times New Roman" w:cs="Times New Roman"/>
          <w:sz w:val="24"/>
          <w:szCs w:val="24"/>
          <w:lang w:val="en-US"/>
        </w:rPr>
        <w:t xml:space="preserve">Atlas color de </w:t>
      </w:r>
      <w:proofErr w:type="spellStart"/>
      <w:r w:rsidR="00232915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="00232915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5498FCC3" w14:textId="77777777" w:rsidR="00063D88" w:rsidRDefault="00063D88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0C25B3F6" w14:textId="77777777" w:rsidR="00063D88" w:rsidRDefault="00063D88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1D75A628" w14:textId="77777777" w:rsidR="00360580" w:rsidRDefault="00360580" w:rsidP="0036058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360580">
        <w:rPr>
          <w:rFonts w:ascii="Times New Roman" w:hAnsi="Times New Roman" w:cs="Times New Roman"/>
          <w:b/>
          <w:sz w:val="20"/>
          <w:szCs w:val="20"/>
          <w:lang w:val="en-US"/>
        </w:rPr>
        <w:lastRenderedPageBreak/>
        <w:t>HIPOSECREȚIA HORMONILOR TIROIDIENI</w:t>
      </w:r>
    </w:p>
    <w:p w14:paraId="45741270" w14:textId="77777777" w:rsid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deranjament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structural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funcțional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interferează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producerea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adecvate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0F43E96" w14:textId="77777777" w:rsidR="00232915" w:rsidRP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eliberări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scăzute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>hipotiroidism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)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găsesc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însăși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hipotiroidism</w:t>
      </w:r>
      <w:proofErr w:type="spellEnd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primar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oricare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următoarele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etape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sintezei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lor </w:t>
      </w:r>
      <w:r w:rsidR="004A6C93">
        <w:rPr>
          <w:rFonts w:ascii="Times New Roman" w:hAnsi="Times New Roman" w:cs="Times New Roman"/>
          <w:sz w:val="24"/>
          <w:szCs w:val="24"/>
          <w:lang w:val="en-US"/>
        </w:rPr>
        <w:t>(Fig.12)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0511C98D" w14:textId="13E89A10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   1.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aportului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iod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alimente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166DDD86" w14:textId="79901386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   2.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absorbției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iodului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tiroidiene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purtător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genetic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defectuos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transportului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perclorat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nitrat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tiocianat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rhodanat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0FD8131B" w14:textId="291F5053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7539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3. Deficit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peroxidază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(genetic)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peroxidazei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tiouracil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iod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formării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H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2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I</w:t>
      </w:r>
      <w:r w:rsidRPr="00495A9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6F61B9D7" w14:textId="31593AD3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    4.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tireoglobulinei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13234E71" w14:textId="77777777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    5.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Incorporarea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defectuoasă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iodului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peroxidaza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implicată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proces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4C84F6BA" w14:textId="47326CBF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7539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6.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Cuplarea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defectuoasă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reziduuri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tirozină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iodate;</w:t>
      </w:r>
    </w:p>
    <w:p w14:paraId="23FA27D2" w14:textId="53921936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753905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7.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Incapacitatea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elibera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tiroxină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triiodotironină,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tiroglobulină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determinată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genetic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litiu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);</w:t>
      </w:r>
    </w:p>
    <w:p w14:paraId="4ED66C7E" w14:textId="2DA21413" w:rsidR="00495A9A" w:rsidRPr="00495A9A" w:rsidRDefault="00495A9A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753905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 8.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sensibilitate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defectelor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conversiei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inadecvate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3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eficient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eficacitatea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/T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/T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este normală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30D0960" w14:textId="77777777" w:rsid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mutațiile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TSH pot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modifica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gradul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232915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="002329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de TSH. Cu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defectele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genetice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enzimelor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sinteză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>/T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sunt rare.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>\</w:t>
      </w:r>
    </w:p>
    <w:p w14:paraId="762D550E" w14:textId="77777777" w:rsidR="00495A9A" w:rsidRP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foarte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inflamatorie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îndepărtarea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chirurgicală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cancerului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Cea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frecventă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cauză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hipotiroidismului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 w:rsidRPr="009C1440">
        <w:rPr>
          <w:rFonts w:ascii="Times New Roman" w:hAnsi="Times New Roman" w:cs="Times New Roman"/>
          <w:i/>
          <w:sz w:val="24"/>
          <w:szCs w:val="24"/>
          <w:lang w:val="en-US"/>
        </w:rPr>
        <w:t xml:space="preserve">este </w:t>
      </w:r>
      <w:proofErr w:type="spellStart"/>
      <w:r w:rsidR="009C1440" w:rsidRPr="009C1440">
        <w:rPr>
          <w:rFonts w:ascii="Times New Roman" w:hAnsi="Times New Roman" w:cs="Times New Roman"/>
          <w:i/>
          <w:sz w:val="24"/>
          <w:szCs w:val="24"/>
          <w:lang w:val="en-US"/>
        </w:rPr>
        <w:t>tiroidita</w:t>
      </w:r>
      <w:proofErr w:type="spellEnd"/>
      <w:r w:rsidR="009C1440" w:rsidRPr="009C144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Hashimoto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glanda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tiroidă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distrusă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complet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proces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imunologic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Este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principală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a gușei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hipotiroidismului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Tiroidita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Hashimoto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este predominant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femeilor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cu un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raport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femei-bărbați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5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1.</w:t>
      </w:r>
    </w:p>
    <w:p w14:paraId="4424E83B" w14:textId="77777777" w:rsid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Mai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rar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deficit de TSH (de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hipofizară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hipotiroidism</w:t>
      </w:r>
      <w:proofErr w:type="spellEnd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secundar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TRH (de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afectării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hipotiroidism</w:t>
      </w:r>
      <w:proofErr w:type="spellEnd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i/>
          <w:sz w:val="24"/>
          <w:szCs w:val="24"/>
          <w:lang w:val="en-US"/>
        </w:rPr>
        <w:t>terțiar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56EDF9DF" w14:textId="77777777" w:rsidR="00E82955" w:rsidRDefault="00E82955" w:rsidP="00E82955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2DC18F0" wp14:editId="3F2130FB">
            <wp:extent cx="5972175" cy="7645400"/>
            <wp:effectExtent l="19050" t="19050" r="28575" b="12700"/>
            <wp:docPr id="18" name="Рисунок 18" descr="C:\Users\Iuliana\Desktop\desene endocrin\causes of hypotjyroid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uliana\Desktop\desene endocrin\causes of hypotjyroidism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9" cy="765110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97C312" w14:textId="77777777" w:rsidR="00E82955" w:rsidRDefault="00E82955" w:rsidP="001B7319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82955">
        <w:rPr>
          <w:rFonts w:ascii="Times New Roman" w:hAnsi="Times New Roman" w:cs="Times New Roman"/>
          <w:b/>
          <w:sz w:val="24"/>
          <w:szCs w:val="24"/>
          <w:lang w:val="en-US"/>
        </w:rPr>
        <w:t xml:space="preserve">Fig.12. </w:t>
      </w:r>
      <w:proofErr w:type="spellStart"/>
      <w:r w:rsidRPr="00E82955">
        <w:rPr>
          <w:rFonts w:ascii="Times New Roman" w:hAnsi="Times New Roman" w:cs="Times New Roman"/>
          <w:b/>
          <w:sz w:val="24"/>
          <w:szCs w:val="24"/>
          <w:lang w:val="en-US"/>
        </w:rPr>
        <w:t>Cauze</w:t>
      </w:r>
      <w:proofErr w:type="spellEnd"/>
      <w:r w:rsidRPr="00E8295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Pr="00E82955">
        <w:rPr>
          <w:rFonts w:ascii="Times New Roman" w:hAnsi="Times New Roman" w:cs="Times New Roman"/>
          <w:b/>
          <w:sz w:val="24"/>
          <w:szCs w:val="24"/>
          <w:lang w:val="en-US"/>
        </w:rPr>
        <w:t>hipotiroidismului</w:t>
      </w:r>
      <w:proofErr w:type="spellEnd"/>
    </w:p>
    <w:p w14:paraId="132341F7" w14:textId="77777777" w:rsidR="00E82955" w:rsidRPr="00E82955" w:rsidRDefault="00E82955" w:rsidP="001B7319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82955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E82955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82955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E82955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E82955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AA64B97" w14:textId="77777777" w:rsidR="00495A9A" w:rsidRPr="00495A9A" w:rsidRDefault="00495A9A" w:rsidP="00495A9A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b/>
          <w:sz w:val="24"/>
          <w:szCs w:val="24"/>
          <w:lang w:val="en-US"/>
        </w:rPr>
        <w:t>Hipotiroidism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congenital</w:t>
      </w:r>
    </w:p>
    <w:p w14:paraId="68AECCCD" w14:textId="77777777" w:rsid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Hormonul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tiroidian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esențial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normală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creierului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din care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jumătate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are loc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primele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6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luni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viață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necesari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completă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dendritelor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axonilor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sinapselor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mielinizarea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glială -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procesele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esențiale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creierului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fetus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ani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intrauterin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masiv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lastRenderedPageBreak/>
        <w:t>poate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rezulta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congenitală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biosinteza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deficitară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TSH.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lipsei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congenitale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pare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normal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funcționează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normal la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furnizați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in utero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mamă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deficiență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maternă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fetale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retardul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mental este sever. </w:t>
      </w:r>
    </w:p>
    <w:p w14:paraId="14F3B25C" w14:textId="77777777" w:rsid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substituția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omisă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apar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cerebrale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nu pot fi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inversate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ulterioară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afectați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surzi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oaselor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capacitatea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mentală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caracteristica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tipică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cretinismului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Alte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caracteristici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cretinismului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statura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trăsături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faciale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grosiere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limba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proeminentă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hernia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ombilicală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1 din 5 000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 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termenul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nu se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aplică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sugarului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normală la care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terapia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substituție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instituită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scurt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40E3DC0" w14:textId="77777777" w:rsidR="00495A9A" w:rsidRP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pe termen lung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arată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suplimentarea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cu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monitorizată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îndeaproape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începută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primele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6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săptămâni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viață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duce la o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inteligență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normală.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fericire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instituite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teste de screening neonatal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detecta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congenital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copilăriei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timpurii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screeningul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efectuează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camera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gardă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spitalului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cadrul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acestui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test,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prelevează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picătură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călcâiul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analizează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Pr="00495A9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TSH.</w:t>
      </w:r>
    </w:p>
    <w:p w14:paraId="1163CFC9" w14:textId="77777777" w:rsidR="00495A9A" w:rsidRPr="00495A9A" w:rsidRDefault="00495A9A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A764BA">
        <w:rPr>
          <w:rFonts w:ascii="Times New Roman" w:hAnsi="Times New Roman" w:cs="Times New Roman"/>
          <w:i/>
          <w:sz w:val="24"/>
          <w:szCs w:val="24"/>
          <w:lang w:val="en-US"/>
        </w:rPr>
        <w:t>Hipotiroidismul</w:t>
      </w:r>
      <w:proofErr w:type="spellEnd"/>
      <w:r w:rsidRPr="00A764B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A764BA">
        <w:rPr>
          <w:rFonts w:ascii="Times New Roman" w:hAnsi="Times New Roman" w:cs="Times New Roman"/>
          <w:i/>
          <w:sz w:val="24"/>
          <w:szCs w:val="24"/>
          <w:lang w:val="en-US"/>
        </w:rPr>
        <w:t>tranzitoriu</w:t>
      </w:r>
      <w:proofErr w:type="spellEnd"/>
      <w:r w:rsidRPr="00A764B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expunerea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mamei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substanțe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povidona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iodată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utilizată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dezinfectant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duș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vaginal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dezinfectant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piele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camera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copilului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Medicamentele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antitiroidiene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propiltiouracilul</w:t>
      </w:r>
      <w:proofErr w:type="spellEnd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metamazolul</w:t>
      </w:r>
      <w:proofErr w:type="spellEnd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pot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traversa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placenta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bloca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fătului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congenital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tratat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substituție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hormonală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Dovezile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indică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este important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normalizeze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T</w:t>
      </w:r>
      <w:r w:rsidRPr="00E90CA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cât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rapid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posibil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întârziere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dezvoltare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psihomotorie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mentală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slabă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urmate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regimuri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tratament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precoce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adecvate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riscul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retard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mintal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sugarii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depistați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programe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de screening este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95A9A">
        <w:rPr>
          <w:rFonts w:ascii="Times New Roman" w:hAnsi="Times New Roman" w:cs="Times New Roman"/>
          <w:sz w:val="24"/>
          <w:szCs w:val="24"/>
          <w:lang w:val="en-US"/>
        </w:rPr>
        <w:t>esență</w:t>
      </w:r>
      <w:proofErr w:type="spellEnd"/>
      <w:r w:rsidRPr="00495A9A">
        <w:rPr>
          <w:rFonts w:ascii="Times New Roman" w:hAnsi="Times New Roman" w:cs="Times New Roman"/>
          <w:sz w:val="24"/>
          <w:szCs w:val="24"/>
          <w:lang w:val="en-US"/>
        </w:rPr>
        <w:t xml:space="preserve"> inexistent.</w:t>
      </w:r>
    </w:p>
    <w:p w14:paraId="3D270E1D" w14:textId="77777777" w:rsidR="00E90CA1" w:rsidRPr="00063D88" w:rsidRDefault="00063D88" w:rsidP="00AF3E32">
      <w:pPr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>Efecte</w:t>
      </w:r>
      <w:proofErr w:type="spellEnd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>și</w:t>
      </w:r>
      <w:proofErr w:type="spellEnd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>simptome</w:t>
      </w:r>
      <w:proofErr w:type="spellEnd"/>
      <w:r w:rsidRPr="00063D8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ale </w:t>
      </w:r>
      <w:proofErr w:type="spellStart"/>
      <w:r w:rsidR="00E90CA1" w:rsidRPr="00063D88">
        <w:rPr>
          <w:rFonts w:ascii="Times New Roman" w:hAnsi="Times New Roman" w:cs="Times New Roman"/>
          <w:i/>
          <w:sz w:val="24"/>
          <w:szCs w:val="24"/>
          <w:lang w:val="en-US"/>
        </w:rPr>
        <w:t>hipotiroidismului</w:t>
      </w:r>
      <w:proofErr w:type="spellEnd"/>
    </w:p>
    <w:p w14:paraId="1E553BF0" w14:textId="77777777" w:rsid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se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copiii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duce la o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cunoscută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sub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numele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mixedem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Mixedemul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boala</w:t>
      </w:r>
      <w:proofErr w:type="spellEnd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Gull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legat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prima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disfuncția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tiroidiană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1873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Sir William Gull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lucrare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aborda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stări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cretinoide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"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afecțiunii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sunt legate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doi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starea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hipometabolică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rezultată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implicarea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mixedematoasă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corpului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mixedemul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evident la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feței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altor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părți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superficiale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organele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corpului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responsabil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stării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hipotiroidiene</w:t>
      </w:r>
      <w:proofErr w:type="spellEnd"/>
    </w:p>
    <w:p w14:paraId="46E93204" w14:textId="77777777" w:rsidR="00E90CA1" w:rsidRP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mixedemului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apatie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generalizată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lentoare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mentală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stadiile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incipiente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pot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imita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depresia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căldură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hipotiroidism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Rata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metabolică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bazală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scădea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jumătate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simt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ușor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frigul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4618F3">
        <w:rPr>
          <w:rFonts w:ascii="Times New Roman" w:hAnsi="Times New Roman" w:cs="Times New Roman"/>
          <w:i/>
          <w:sz w:val="24"/>
          <w:szCs w:val="24"/>
          <w:lang w:val="en-US"/>
        </w:rPr>
        <w:t>intoleranță</w:t>
      </w:r>
      <w:proofErr w:type="spellEnd"/>
      <w:r w:rsidRPr="004618F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frig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Consumul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ventilația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eritropoieza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diminuate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anemiei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favorizată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deficitară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intestin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fierului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acidului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folic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vitaminei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B</w:t>
      </w:r>
      <w:r w:rsidRPr="00E90CA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lipolizei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ponderală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hiperlipidemia (VLDL, LDL),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colesterolului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13F7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13F74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13F74">
        <w:rPr>
          <w:rFonts w:ascii="Times New Roman" w:hAnsi="Times New Roman" w:cs="Times New Roman"/>
          <w:sz w:val="24"/>
          <w:szCs w:val="24"/>
          <w:lang w:val="en-US"/>
        </w:rPr>
        <w:t>biliari</w:t>
      </w:r>
      <w:proofErr w:type="spellEnd"/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 duce rapid 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hipercolesterolemie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aterosclerozei.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Deficiența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glicogenolizei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gluconeogenezei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glicozaminoglicanilor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mucopolizaharide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mucină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depunerea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acestora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diferite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țesuturi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consistență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asemănătoare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aluat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motiv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618F3">
        <w:rPr>
          <w:rFonts w:ascii="Times New Roman" w:hAnsi="Times New Roman" w:cs="Times New Roman"/>
          <w:i/>
          <w:sz w:val="24"/>
          <w:szCs w:val="24"/>
          <w:lang w:val="en-US"/>
        </w:rPr>
        <w:t>mixedem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fibronectina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colagenul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albumina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depuse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piele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lastRenderedPageBreak/>
        <w:t>Transformarea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carotenului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vitamina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hiperkeratoză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reducerii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transpirației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sebacee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pielea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uscată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căldură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o face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simtă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rece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Pacientul are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o voce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răgușită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B309665" w14:textId="77777777" w:rsidR="00E90CA1" w:rsidRP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inimii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contractilitatea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frecvența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volumul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cerebral,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debitul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cardiac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ocazional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tensiunea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sistolică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Depozitele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mucopolizaharide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inimă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dilatare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generalizată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bradicardie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alterare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funcției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cardiace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accentuat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tiroidieni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se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Efuziile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pleurale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pericardice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frecvente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Ritmul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respirator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încetinit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reacția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ventilatorie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hipercapnie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hipoxie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206A3D2" w14:textId="77777777" w:rsidR="00E90CA1" w:rsidRPr="00E90CA1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Glomerulii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tubulii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Rata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filtrare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glomerulară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fluxul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plasmatic renal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capacitatea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transport tubular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eliminării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NaCl. Din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acumulării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grăsimi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glicozaminoglicani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NaCl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pacientul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arăta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oarecum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balonat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medicamentelor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musculaturii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intestinale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constipație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musculaturii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esofagiene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sfincterului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gastroesofagian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reflux gastric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esofagită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3C75DF9" w14:textId="77777777" w:rsidR="00495A9A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eficacitatea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autonom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hipotiroidie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Excitabilitatea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neuromusculară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este,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funcții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senzoriale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anormale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hiporeflexie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poftei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mâncare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memoriei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depresie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tulburarea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conștiinței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progresează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comă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reversibile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26CD327" w14:textId="77777777" w:rsidR="009C1440" w:rsidRDefault="009C1440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C1440">
        <w:rPr>
          <w:rFonts w:ascii="Times New Roman" w:hAnsi="Times New Roman" w:cs="Times New Roman"/>
          <w:sz w:val="24"/>
          <w:szCs w:val="24"/>
          <w:lang w:val="en-US"/>
        </w:rPr>
        <w:t>Un deficit de T</w:t>
      </w:r>
      <w:r w:rsidRPr="009C144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9C1440">
        <w:rPr>
          <w:rFonts w:ascii="Times New Roman" w:hAnsi="Times New Roman" w:cs="Times New Roman"/>
          <w:sz w:val="24"/>
          <w:szCs w:val="24"/>
          <w:lang w:val="en-US"/>
        </w:rPr>
        <w:t>/T</w:t>
      </w:r>
      <w:r w:rsidRPr="009C144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dezinhibă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TRH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TSH (feed-back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pozitiv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. TSH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TSH, ci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putând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declanșa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i/>
          <w:sz w:val="24"/>
          <w:szCs w:val="24"/>
          <w:lang w:val="en-US"/>
        </w:rPr>
        <w:t>hiperprolactinemia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. TSH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glandei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tiroide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provocând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1A6A" w:rsidRPr="009C1440">
        <w:rPr>
          <w:rFonts w:ascii="Times New Roman" w:hAnsi="Times New Roman" w:cs="Times New Roman"/>
          <w:sz w:val="24"/>
          <w:szCs w:val="24"/>
          <w:lang w:val="en-US"/>
        </w:rPr>
        <w:t>gușă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sfârșit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gonadotropine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afecta</w:t>
      </w:r>
      <w:proofErr w:type="spellEnd"/>
      <w:r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C1440">
        <w:rPr>
          <w:rFonts w:ascii="Times New Roman" w:hAnsi="Times New Roman" w:cs="Times New Roman"/>
          <w:sz w:val="24"/>
          <w:szCs w:val="24"/>
          <w:lang w:val="en-US"/>
        </w:rPr>
        <w:t>fertilitatea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3ED53C4" w14:textId="77777777" w:rsidR="00E90CA1" w:rsidRPr="00495A9A" w:rsidRDefault="00E90CA1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hipotiroidiană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ușoară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câteva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evolua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viața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pericol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numită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>comă</w:t>
      </w:r>
      <w:proofErr w:type="spellEnd"/>
      <w:r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mixedematoasă</w:t>
      </w: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Coma mixedematoasă este o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expresie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hipotiroidismului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viața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pericol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stadiul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final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Se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comă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hipotermie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colaps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cardiovascular,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hipoventilație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severe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hiponatremia,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acidoza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lactică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Patofiziologia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comei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mixedemice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aspecte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majore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: (1)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retenția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dioxidului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carbon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hipoxia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(2)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dezechilibrul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lichidelor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electroliților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(3)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hipotermia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femeile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au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hipotiroidism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cronic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dintr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spectru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lunile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iarnă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expunerea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la frig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fi un </w:t>
      </w:r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factor precipitant.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Persoana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hipotiroidie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severă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incapabilă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metabolizeze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sedativele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analgezicele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medicamentele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>
        <w:rPr>
          <w:rFonts w:ascii="Times New Roman" w:hAnsi="Times New Roman" w:cs="Times New Roman"/>
          <w:sz w:val="24"/>
          <w:szCs w:val="24"/>
          <w:lang w:val="en-US"/>
        </w:rPr>
        <w:t>anestezice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agenți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>precipita</w:t>
      </w:r>
      <w:proofErr w:type="spellEnd"/>
      <w:r w:rsidR="009C1440" w:rsidRPr="009C1440">
        <w:rPr>
          <w:rFonts w:ascii="Times New Roman" w:hAnsi="Times New Roman" w:cs="Times New Roman"/>
          <w:sz w:val="24"/>
          <w:szCs w:val="24"/>
          <w:lang w:val="en-US"/>
        </w:rPr>
        <w:t xml:space="preserve"> coma.</w:t>
      </w:r>
    </w:p>
    <w:p w14:paraId="12B33C74" w14:textId="2795A3A9" w:rsidR="00E82955" w:rsidRPr="00E90CA1" w:rsidRDefault="00753905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Învestigații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E82955"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 </w:t>
      </w:r>
      <w:proofErr w:type="spellStart"/>
      <w:r w:rsidR="00E82955" w:rsidRPr="00E90CA1">
        <w:rPr>
          <w:rFonts w:ascii="Times New Roman" w:hAnsi="Times New Roman" w:cs="Times New Roman"/>
          <w:i/>
          <w:sz w:val="24"/>
          <w:szCs w:val="24"/>
          <w:lang w:val="en-US"/>
        </w:rPr>
        <w:t>laborator</w:t>
      </w:r>
      <w:proofErr w:type="spellEnd"/>
      <w:r w:rsidR="00E82955" w:rsidRPr="00E90CA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are un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rol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esențial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diagnosticul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hipotiroidismului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suspectat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caracterului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nespecific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simptomelor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Măsurarea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TSH seric este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sensibil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test de screening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afecțiune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TSH seric este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hipotiroidismul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pierderi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inhibării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feedback-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ului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hormonului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eliberator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tireotropină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(TRH)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producției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TSH de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hipotalamus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hipofiză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TSH nu este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hipotiroidism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hipotalamice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primare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. T</w:t>
      </w:r>
      <w:r w:rsidR="00E82955" w:rsidRPr="00E90CA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seric este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scăzut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hipotiroidism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origine</w:t>
      </w:r>
      <w:proofErr w:type="spellEnd"/>
      <w:r w:rsidR="00E82955" w:rsidRPr="00E90CA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122F51A" w14:textId="77777777" w:rsidR="00E82955" w:rsidRPr="00E82955" w:rsidRDefault="00E82955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u w:val="single"/>
          <w:lang w:val="en-US"/>
        </w:rPr>
      </w:pPr>
    </w:p>
    <w:p w14:paraId="35219A72" w14:textId="77777777" w:rsidR="00E82955" w:rsidRPr="00E82955" w:rsidRDefault="00E82955" w:rsidP="00AF3E32">
      <w:pPr>
        <w:ind w:firstLine="708"/>
        <w:jc w:val="both"/>
        <w:rPr>
          <w:rFonts w:ascii="Times New Roman" w:hAnsi="Times New Roman" w:cs="Times New Roman"/>
          <w:sz w:val="24"/>
          <w:szCs w:val="24"/>
          <w:u w:val="single"/>
          <w:lang w:val="en-US"/>
        </w:rPr>
      </w:pPr>
    </w:p>
    <w:p w14:paraId="42D37B03" w14:textId="77777777" w:rsidR="004A25C6" w:rsidRDefault="00495A9A" w:rsidP="00813F74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37593E7" wp14:editId="60B7DBFC">
            <wp:extent cx="6047334" cy="8752114"/>
            <wp:effectExtent l="19050" t="19050" r="10795" b="114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920" cy="874862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230C6A" w14:textId="77777777" w:rsidR="00E90CA1" w:rsidRPr="00E90CA1" w:rsidRDefault="006C5F5B" w:rsidP="00E90CA1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E90CA1" w:rsidRPr="00E90CA1">
        <w:rPr>
          <w:rFonts w:ascii="Times New Roman" w:hAnsi="Times New Roman" w:cs="Times New Roman"/>
          <w:b/>
          <w:sz w:val="24"/>
          <w:szCs w:val="24"/>
          <w:lang w:val="en-US"/>
        </w:rPr>
        <w:t xml:space="preserve">13. </w:t>
      </w:r>
      <w:proofErr w:type="spellStart"/>
      <w:r w:rsidR="00E90CA1" w:rsidRPr="00E90CA1">
        <w:rPr>
          <w:rFonts w:ascii="Times New Roman" w:hAnsi="Times New Roman" w:cs="Times New Roman"/>
          <w:b/>
          <w:sz w:val="24"/>
          <w:szCs w:val="24"/>
          <w:lang w:val="en-US"/>
        </w:rPr>
        <w:t>Manifestări</w:t>
      </w:r>
      <w:proofErr w:type="spellEnd"/>
      <w:r w:rsidR="00E90CA1" w:rsidRPr="00E90CA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E90CA1" w:rsidRPr="00E90CA1">
        <w:rPr>
          <w:rFonts w:ascii="Times New Roman" w:hAnsi="Times New Roman" w:cs="Times New Roman"/>
          <w:b/>
          <w:sz w:val="24"/>
          <w:szCs w:val="24"/>
          <w:lang w:val="en-US"/>
        </w:rPr>
        <w:t>hipotiroidismului</w:t>
      </w:r>
      <w:proofErr w:type="spellEnd"/>
    </w:p>
    <w:p w14:paraId="49A00EAE" w14:textId="77777777" w:rsidR="00E90CA1" w:rsidRPr="004A25C6" w:rsidRDefault="00E90CA1" w:rsidP="00E90CA1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E90CA1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E90CA1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1C6010B0" w14:textId="77777777" w:rsidR="00232915" w:rsidRDefault="00232915" w:rsidP="00AF3E32">
      <w:pPr>
        <w:spacing w:line="240" w:lineRule="auto"/>
        <w:jc w:val="both"/>
        <w:rPr>
          <w:rFonts w:ascii="Times New Roman" w:hAnsi="Times New Roman" w:cs="Times New Roman"/>
          <w:b/>
          <w:sz w:val="16"/>
          <w:szCs w:val="16"/>
          <w:lang w:val="en-US"/>
        </w:rPr>
      </w:pPr>
    </w:p>
    <w:p w14:paraId="2C6D03DC" w14:textId="77777777" w:rsidR="00E75236" w:rsidRDefault="00AF3E32" w:rsidP="00E75236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16"/>
          <w:szCs w:val="16"/>
          <w:lang w:val="en-US"/>
        </w:rPr>
      </w:pPr>
      <w:r>
        <w:rPr>
          <w:rFonts w:ascii="Times New Roman" w:hAnsi="Times New Roman" w:cs="Times New Roman"/>
          <w:b/>
          <w:sz w:val="16"/>
          <w:szCs w:val="16"/>
          <w:lang w:val="en-US"/>
        </w:rPr>
        <w:lastRenderedPageBreak/>
        <w:t xml:space="preserve">TULBURĂRI DE </w:t>
      </w:r>
      <w:r w:rsidR="00E75236">
        <w:rPr>
          <w:rFonts w:ascii="Times New Roman" w:hAnsi="Times New Roman" w:cs="Times New Roman"/>
          <w:b/>
          <w:sz w:val="16"/>
          <w:szCs w:val="16"/>
          <w:lang w:val="en-US"/>
        </w:rPr>
        <w:t xml:space="preserve">SECREȚIE </w:t>
      </w:r>
      <w:r>
        <w:rPr>
          <w:rFonts w:ascii="Times New Roman" w:hAnsi="Times New Roman" w:cs="Times New Roman"/>
          <w:b/>
          <w:sz w:val="16"/>
          <w:szCs w:val="16"/>
          <w:lang w:val="en-US"/>
        </w:rPr>
        <w:t>A INSULINEI</w:t>
      </w:r>
    </w:p>
    <w:p w14:paraId="6D39D32E" w14:textId="32B43FF8" w:rsidR="00495A9A" w:rsidRDefault="001B7319" w:rsidP="00E75236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sz w:val="16"/>
          <w:szCs w:val="16"/>
          <w:lang w:val="en-US"/>
        </w:rPr>
        <w:t xml:space="preserve">  </w:t>
      </w:r>
      <w:r w:rsidR="00161F5C" w:rsidRPr="00161F5C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161F5C" w:rsidRPr="00161F5C">
        <w:rPr>
          <w:rFonts w:ascii="Times New Roman" w:hAnsi="Times New Roman" w:cs="Times New Roman"/>
          <w:b/>
          <w:sz w:val="20"/>
          <w:szCs w:val="20"/>
          <w:lang w:val="en-US"/>
        </w:rPr>
        <w:t>Pancreasul</w:t>
      </w:r>
      <w:proofErr w:type="spellEnd"/>
      <w:r w:rsidR="00161F5C" w:rsidRPr="00161F5C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161F5C" w:rsidRPr="00161F5C">
        <w:rPr>
          <w:rFonts w:ascii="Times New Roman" w:hAnsi="Times New Roman" w:cs="Times New Roman"/>
          <w:b/>
          <w:sz w:val="20"/>
          <w:szCs w:val="20"/>
          <w:lang w:val="en-US"/>
        </w:rPr>
        <w:t>endocrin</w:t>
      </w:r>
      <w:proofErr w:type="spellEnd"/>
      <w:r w:rsidR="009B6BF0">
        <w:rPr>
          <w:rFonts w:ascii="Times New Roman" w:hAnsi="Times New Roman" w:cs="Times New Roman"/>
          <w:b/>
          <w:sz w:val="16"/>
          <w:szCs w:val="16"/>
          <w:lang w:val="en-US"/>
        </w:rPr>
        <w:t xml:space="preserve">.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Pancreasul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endocrin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este format din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1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milion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grupuri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microscopice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insulele</w:t>
      </w:r>
      <w:proofErr w:type="spellEnd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Langerhans</w:t>
      </w:r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conțin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patru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tipuri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majore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-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β, α, δ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D57D7"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PP </w:t>
      </w:r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="00BD57D7" w:rsidRPr="00232915">
        <w:rPr>
          <w:rFonts w:ascii="Times New Roman" w:hAnsi="Times New Roman" w:cs="Times New Roman"/>
          <w:i/>
          <w:sz w:val="20"/>
          <w:szCs w:val="20"/>
          <w:lang w:val="en-US"/>
        </w:rPr>
        <w:t>polipeptide</w:t>
      </w:r>
      <w:proofErr w:type="spellEnd"/>
      <w:r w:rsidR="00BD57D7" w:rsidRPr="00232915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BD57D7" w:rsidRPr="00232915">
        <w:rPr>
          <w:rFonts w:ascii="Times New Roman" w:hAnsi="Times New Roman" w:cs="Times New Roman"/>
          <w:i/>
          <w:sz w:val="20"/>
          <w:szCs w:val="20"/>
          <w:lang w:val="en-US"/>
        </w:rPr>
        <w:t>pancreatice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pot fi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diferențiate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morfologic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proprietățile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lor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colorare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structura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ultrastructurală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granulelor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lor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conținutul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lor hormonal.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β produce </w:t>
      </w:r>
      <w:proofErr w:type="spellStart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insulină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care este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puternic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anabolic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cunoscut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cu multiple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sintetice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stimulare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α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secretă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glucagon</w:t>
      </w:r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inducând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hiperglicemia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glicogenolitică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;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δ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conțin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somatostatină</w:t>
      </w:r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suprimă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atât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cât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a glucagonului;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PP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conțin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polipeptidă</w:t>
      </w:r>
      <w:proofErr w:type="spellEnd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>pancreatică</w:t>
      </w:r>
      <w:proofErr w:type="spellEnd"/>
      <w:r w:rsidR="00BD57D7" w:rsidRPr="00BD57D7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unică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peptida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intestinală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vasoactivă, VIP) care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exercită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gastrointestinale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, precum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stimularea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secreției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enzime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gastrice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intestinale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inhibarea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motilității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intestinale</w:t>
      </w:r>
      <w:proofErr w:type="spellEnd"/>
      <w:r w:rsidR="00BD57D7" w:rsidRPr="00BD57D7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E6777C2" w14:textId="77777777" w:rsidR="009B6BF0" w:rsidRDefault="009B6BF0" w:rsidP="009B6BF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9B6BF0">
        <w:rPr>
          <w:rFonts w:ascii="Times New Roman" w:hAnsi="Times New Roman" w:cs="Times New Roman"/>
          <w:b/>
          <w:sz w:val="20"/>
          <w:szCs w:val="20"/>
          <w:lang w:val="en-US"/>
        </w:rPr>
        <w:t>Fiziologia</w:t>
      </w:r>
      <w:proofErr w:type="spellEnd"/>
      <w:r w:rsidR="004227BB">
        <w:rPr>
          <w:rFonts w:ascii="Times New Roman" w:hAnsi="Times New Roman" w:cs="Times New Roman"/>
          <w:b/>
          <w:sz w:val="20"/>
          <w:szCs w:val="20"/>
          <w:lang w:val="en-US"/>
        </w:rPr>
        <w:t xml:space="preserve"> normală a </w:t>
      </w:r>
      <w:proofErr w:type="spellStart"/>
      <w:r w:rsidR="004227BB">
        <w:rPr>
          <w:rFonts w:ascii="Times New Roman" w:hAnsi="Times New Roman" w:cs="Times New Roman"/>
          <w:b/>
          <w:sz w:val="20"/>
          <w:szCs w:val="20"/>
          <w:lang w:val="en-US"/>
        </w:rPr>
        <w:t>insulinei</w:t>
      </w:r>
      <w:proofErr w:type="spellEnd"/>
      <w:r w:rsidR="004227BB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b/>
          <w:sz w:val="20"/>
          <w:szCs w:val="20"/>
          <w:lang w:val="en-US"/>
        </w:rPr>
        <w:t>și</w:t>
      </w:r>
      <w:proofErr w:type="spellEnd"/>
      <w:r w:rsidR="003B43A0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b/>
          <w:sz w:val="20"/>
          <w:szCs w:val="20"/>
          <w:lang w:val="en-US"/>
        </w:rPr>
        <w:t>homeostazia</w:t>
      </w:r>
      <w:proofErr w:type="spellEnd"/>
      <w:r w:rsidR="003B43A0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b/>
          <w:sz w:val="20"/>
          <w:szCs w:val="20"/>
          <w:lang w:val="en-US"/>
        </w:rPr>
        <w:t>glucozei</w:t>
      </w:r>
      <w:proofErr w:type="spellEnd"/>
      <w:r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Homeostazia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normală a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este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strâns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reglată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trei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procese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interdependente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: (1) </w:t>
      </w:r>
      <w:proofErr w:type="spellStart"/>
      <w:r w:rsidR="00161F5C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="00161F5C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161F5C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161F5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161F5C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="00161F5C">
        <w:rPr>
          <w:rFonts w:ascii="Times New Roman" w:hAnsi="Times New Roman" w:cs="Times New Roman"/>
          <w:sz w:val="20"/>
          <w:szCs w:val="20"/>
          <w:lang w:val="en-US"/>
        </w:rPr>
        <w:t xml:space="preserve">, (2) </w:t>
      </w:r>
      <w:proofErr w:type="spellStart"/>
      <w:r w:rsidR="00161F5C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="00161F5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161F5C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="00161F5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principal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mușchii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scheletici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(3)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acțiunile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hormonilor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contrareglare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(de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4E6E9F">
        <w:rPr>
          <w:rFonts w:ascii="Times New Roman" w:hAnsi="Times New Roman" w:cs="Times New Roman"/>
          <w:i/>
          <w:sz w:val="20"/>
          <w:szCs w:val="20"/>
          <w:lang w:val="en-US"/>
        </w:rPr>
        <w:t>glucagonul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Principala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funcție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metabolică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este de 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rata de transport 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anumite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din organism.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musculare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striate (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inclusiv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miocardice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într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-o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mică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măsură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adipocitele, care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reprezintă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împreună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treimi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întreaga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greutate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corporală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alte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țesuturi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ales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creier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este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independentă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de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musculare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este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apoi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stocată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sub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formă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glicogen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oxidată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a genera adenozin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>trifosfat (</w:t>
      </w:r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ATP).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țesutul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adipos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este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stocată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principal sub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formă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lipide. Pe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lângă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promovarea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lipidelor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4E6E9F">
        <w:rPr>
          <w:rFonts w:ascii="Times New Roman" w:hAnsi="Times New Roman" w:cs="Times New Roman"/>
          <w:i/>
          <w:sz w:val="20"/>
          <w:szCs w:val="20"/>
          <w:lang w:val="en-US"/>
        </w:rPr>
        <w:t>lipogeneză</w:t>
      </w:r>
      <w:proofErr w:type="spellEnd"/>
      <w:r w:rsidRPr="004E6E9F">
        <w:rPr>
          <w:rFonts w:ascii="Times New Roman" w:hAnsi="Times New Roman" w:cs="Times New Roman"/>
          <w:i/>
          <w:sz w:val="20"/>
          <w:szCs w:val="20"/>
          <w:lang w:val="en-US"/>
        </w:rPr>
        <w:t>)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degradarea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lipidelor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4E6E9F">
        <w:rPr>
          <w:rFonts w:ascii="Times New Roman" w:hAnsi="Times New Roman" w:cs="Times New Roman"/>
          <w:i/>
          <w:sz w:val="20"/>
          <w:szCs w:val="20"/>
          <w:lang w:val="en-US"/>
        </w:rPr>
        <w:t>(</w:t>
      </w:r>
      <w:proofErr w:type="spellStart"/>
      <w:r w:rsidRPr="004E6E9F">
        <w:rPr>
          <w:rFonts w:ascii="Times New Roman" w:hAnsi="Times New Roman" w:cs="Times New Roman"/>
          <w:i/>
          <w:sz w:val="20"/>
          <w:szCs w:val="20"/>
          <w:lang w:val="en-US"/>
        </w:rPr>
        <w:t>lipoliză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adipocite.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mod similar,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promovează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aminoacizilor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inhibând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același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degradarea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efectele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pot fi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rezumate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fiind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anabolice, cu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reducerea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degradării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glicogenului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lipidelor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plus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față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aceste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are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funcții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mitogene,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inclusiv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inițierea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ADN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anumite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stimularea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diferențierii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acestora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26A249E" w14:textId="77777777" w:rsidR="009B6BF0" w:rsidRDefault="009B6BF0" w:rsidP="00036753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reduce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din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glucagonul au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reglare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opuse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homeostaziei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stărilor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post,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scăzute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ridicate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glucagon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facilitează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gluconeogeneza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hepatică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glicogenoliza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degradarea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glicogenului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reducând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același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glicogenului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prevenind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hipoglicemia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plasmatice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la post sunt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determinate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principal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hepatică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masă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glucagonului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ca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răspuns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încărcătura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mare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important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stimul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declanșează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însăși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inițiază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β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pancreatice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Alți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agenți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inclusiv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intestinali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anumiți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aminoacizi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(leucină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arginină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dar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nu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acesteia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mușchi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scheletic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țesut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adipos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secretată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receptorul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declanșând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serie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răspunsuri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intracelulare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care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absorbția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="004E6E9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EA2BFC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EA2BF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utilizarea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A2BFC">
        <w:rPr>
          <w:rFonts w:ascii="Times New Roman" w:hAnsi="Times New Roman" w:cs="Times New Roman"/>
          <w:sz w:val="20"/>
          <w:szCs w:val="20"/>
          <w:lang w:val="en-US"/>
        </w:rPr>
        <w:t>post-</w:t>
      </w:r>
      <w:proofErr w:type="spellStart"/>
      <w:r w:rsidR="00EA2BFC">
        <w:rPr>
          <w:rFonts w:ascii="Times New Roman" w:hAnsi="Times New Roman" w:cs="Times New Roman"/>
          <w:sz w:val="20"/>
          <w:szCs w:val="20"/>
          <w:lang w:val="en-US"/>
        </w:rPr>
        <w:t>prandială</w:t>
      </w:r>
      <w:proofErr w:type="spellEnd"/>
      <w:r w:rsidR="00EA2BFC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EA2BFC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menținând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homeostazia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3B43A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Anomalii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diferite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puncte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acestei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cascade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complexe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semnalizare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de la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sinteza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β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interacțiunile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receptorilor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, pot duce la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apariția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0"/>
          <w:szCs w:val="20"/>
          <w:lang w:val="en-US"/>
        </w:rPr>
        <w:t>fenotipului</w:t>
      </w:r>
      <w:proofErr w:type="spellEnd"/>
      <w:r w:rsidRPr="009B6BF0">
        <w:rPr>
          <w:rFonts w:ascii="Times New Roman" w:hAnsi="Times New Roman" w:cs="Times New Roman"/>
          <w:sz w:val="20"/>
          <w:szCs w:val="20"/>
          <w:lang w:val="en-US"/>
        </w:rPr>
        <w:t xml:space="preserve"> diabetic.</w:t>
      </w:r>
    </w:p>
    <w:p w14:paraId="7D0BA4C0" w14:textId="77777777" w:rsidR="003B43A0" w:rsidRDefault="003B43A0" w:rsidP="003B43A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Forma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compusă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lanțuri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polipeptidice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- un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formată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dintr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-o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moleculă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numită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proinsulină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transformării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proinsulinei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enzimele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scindează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proinsulina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locuri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specifice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 forma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două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substanțe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separate: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peptidic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C </w:t>
      </w:r>
      <w:r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peptidă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legătură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inactiv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punct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vedere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biologic, care a unit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lanțurile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înainte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fie separate.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inactiv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de C-peptide sunt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ambalate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granule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secretorii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eliberate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simultan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beta.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Lanțurile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>C-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peptidice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pot fi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măsurate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clinic,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iar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această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măsurare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utilizată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studia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celulelor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>beta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Amilina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este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peptidă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de 37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care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secretată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împreună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cu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pancreatice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răspuns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la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alți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stimulatori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ai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beta.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Studiile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indică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faptul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amilina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ca un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hormon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neuroendocrin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cu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multe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efecte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completează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acțiunile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reglarea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glicemiei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postprandiale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includ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suprimare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secreției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de glucagon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încetinire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ratei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la care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livrată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intestinului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subțire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absorbție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2BC5468" w14:textId="77777777" w:rsidR="003B43A0" w:rsidRPr="003B43A0" w:rsidRDefault="003B43A0" w:rsidP="003B43A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din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pancreatice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reglată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crescând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scăzând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nivelul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intră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intermediul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transportorului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fosforilată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enzimă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numită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glucokinază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metabolizată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forma adenozin trifosfat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(ATP)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necesar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închiderea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canalelor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potasiu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depolarizarea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Depolarizarea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rândul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său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duce la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deschiderea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canalelor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calciu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are loc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mod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oscilatoriu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pulsatil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expunerea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care este un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secretagog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nutritiv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are loc 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primă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fază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eliberare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preformate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stocate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urmată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o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doua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eliberare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nou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sintetizate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Diabetul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rezulta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dereglarea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deficiența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oricăreia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etapele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implicate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proces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(de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afectarea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funcției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transportatorilor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defecte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metabolice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intracelulare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deficiența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glucokinazei).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serice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încep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crească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câteva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minute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masă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ating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vârf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3-5 minute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apoi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revin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bază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2-3 ore.</w:t>
      </w:r>
    </w:p>
    <w:p w14:paraId="4DFF00F5" w14:textId="77777777" w:rsidR="003B43A0" w:rsidRPr="00036753" w:rsidRDefault="003B43A0" w:rsidP="003B43A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secretată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intră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circulația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portală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ajunge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direct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unde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50% este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utilizată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degradată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care este rapid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legată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periferice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distrusă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ficat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rinichi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are un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înjumătățire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aproximativ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15 minute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odată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eliberată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circulația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generală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a-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declanșa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efectele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țesuturilor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țintă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se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leagă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un receptor membranar.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Receptorul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este 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combinație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patru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subunități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- 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pereche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subunități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α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mari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care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se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extind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afara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membranei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sunt implicate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legarea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pereche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mică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subunități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β care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sunt predominant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interiorul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membranei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celulare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conțin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enzimă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kinază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care se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activează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timpul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legării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Activarea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enzimei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kinază duce la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autofosforilarea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subunității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β. Fosforilarea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subunității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β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lastRenderedPageBreak/>
        <w:t>activează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unele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enzime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inactivează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altele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dirijând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efectul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intracelular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dorit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al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asupra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metabolismului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grăsimilor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proteinelor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AD4956A" w14:textId="77777777" w:rsidR="004E6E9F" w:rsidRPr="003B43A0" w:rsidRDefault="003B43A0" w:rsidP="003B43A0">
      <w:pPr>
        <w:spacing w:line="240" w:lineRule="auto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Deoarece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membranele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celulare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sunt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impermeabile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au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nevoie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un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transportor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special,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numit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muta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Acești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transportatori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deplasează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membrana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celulară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la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viteză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mare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decât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care s-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produce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numai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difuzie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Cercetări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considerabile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au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evidențiat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familie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transportori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denumiți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GLUT-1, GLUT-2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așa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mai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departe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GLUT-4 este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transportorul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de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glucoză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independent de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pentru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mușchii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scheletici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țesutul</w:t>
      </w:r>
      <w:proofErr w:type="spellEnd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i/>
          <w:sz w:val="20"/>
          <w:szCs w:val="20"/>
          <w:lang w:val="en-US"/>
        </w:rPr>
        <w:t>adipos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sechestrat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membrana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urmare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nu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poate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funcționa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un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semnal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de la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nu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determină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deplaseze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locul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său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inactiv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membrana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celulară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unde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facilitează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intrarea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GLUT-2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principalul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transportor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beta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hepatice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are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afinitate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scăzută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acționează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transportor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numai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nivelurile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plasmatice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sunt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relativ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ridicate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, cum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ar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fi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masă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. GLUT-1 este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prezent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toate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țesuturile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Acesta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nu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necesită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acțiunea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important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transportul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glucozei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sistemul</w:t>
      </w:r>
      <w:proofErr w:type="spellEnd"/>
      <w:r w:rsidRPr="003B43A0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B43A0">
        <w:rPr>
          <w:rFonts w:ascii="Times New Roman" w:hAnsi="Times New Roman" w:cs="Times New Roman"/>
          <w:sz w:val="20"/>
          <w:szCs w:val="20"/>
          <w:lang w:val="en-US"/>
        </w:rPr>
        <w:t>nervos</w:t>
      </w:r>
      <w:proofErr w:type="spellEnd"/>
    </w:p>
    <w:p w14:paraId="5874D840" w14:textId="77777777" w:rsidR="004A25C6" w:rsidRPr="004A25C6" w:rsidRDefault="004A25C6" w:rsidP="00EA2BF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A25C6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nu este o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entitate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patologică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unică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degrabă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grup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tulburări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care au la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comună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i/>
          <w:sz w:val="24"/>
          <w:szCs w:val="24"/>
          <w:lang w:val="en-US"/>
        </w:rPr>
        <w:t>hiperglicemia</w:t>
      </w:r>
      <w:proofErr w:type="spellEnd"/>
      <w:r w:rsidR="00E75236" w:rsidRPr="00E75236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dereglarea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metabolică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asociate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secundare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multor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sisteme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organe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rinichii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ochii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nervii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vasele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21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milioane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Statele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Unite (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7% din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populație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care o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treime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nediagnosticate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principală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stadiu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terminal,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orbirii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amputațiilor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BFC">
        <w:rPr>
          <w:rFonts w:ascii="Times New Roman" w:hAnsi="Times New Roman" w:cs="Times New Roman"/>
          <w:sz w:val="24"/>
          <w:szCs w:val="24"/>
          <w:lang w:val="en-US"/>
        </w:rPr>
        <w:t>netraumatice</w:t>
      </w:r>
      <w:proofErr w:type="spellEnd"/>
      <w:r w:rsidR="00EA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ale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membrelor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inferioare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Statele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Unite,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subliniind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impactul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acestei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costurilor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asistenței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medicale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considerabil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riscul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apariție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coronariene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cerebrovasculare.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paralel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marile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progrese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tehnologice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avut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loc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schimbări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pronunțate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comportamentul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uman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stiluri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viață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sedentare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obiceiuri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alimentare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deficitare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contribuit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escaladarea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simultană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obezității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nivel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mondial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pe care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unii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denumit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epidemie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"</w:t>
      </w:r>
      <w:proofErr w:type="spellStart"/>
      <w:r w:rsidR="00E75236" w:rsidRPr="00063D88">
        <w:rPr>
          <w:rFonts w:ascii="Times New Roman" w:hAnsi="Times New Roman" w:cs="Times New Roman"/>
          <w:i/>
          <w:sz w:val="24"/>
          <w:szCs w:val="24"/>
          <w:lang w:val="en-US"/>
        </w:rPr>
        <w:t>diabesitate</w:t>
      </w:r>
      <w:proofErr w:type="spellEnd"/>
      <w:r w:rsidR="00E75236" w:rsidRPr="00E75236">
        <w:rPr>
          <w:rFonts w:ascii="Times New Roman" w:hAnsi="Times New Roman" w:cs="Times New Roman"/>
          <w:sz w:val="24"/>
          <w:szCs w:val="24"/>
          <w:lang w:val="en-US"/>
        </w:rPr>
        <w:t>".</w:t>
      </w:r>
    </w:p>
    <w:p w14:paraId="1598F9CD" w14:textId="77777777" w:rsidR="009B6BF0" w:rsidRDefault="00E75236" w:rsidP="00E7523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B6BF0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9B6BF0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9B6BF0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9B6BF0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menținute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mod normal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-un interval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foarte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îngust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70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120 mg/dL. </w:t>
      </w:r>
    </w:p>
    <w:p w14:paraId="28B3EC30" w14:textId="77777777" w:rsidR="009B6BF0" w:rsidRDefault="009B6BF0" w:rsidP="00E7523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valori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serice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la post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110 mg/dl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140 mg/dl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urma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test oral de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toleranță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sunt considerate a fi </w:t>
      </w:r>
      <w:proofErr w:type="spellStart"/>
      <w:r w:rsidRPr="009B6BF0">
        <w:rPr>
          <w:rFonts w:ascii="Times New Roman" w:hAnsi="Times New Roman" w:cs="Times New Roman"/>
          <w:i/>
          <w:sz w:val="24"/>
          <w:szCs w:val="24"/>
          <w:lang w:val="en-US"/>
        </w:rPr>
        <w:t>euglicemice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glicemie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serică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jeun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mare de 110,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126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mg/dL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valori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testului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oral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toleranță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140,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mici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200 mg/dL, sunt considerate ca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având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i/>
          <w:sz w:val="24"/>
          <w:szCs w:val="24"/>
          <w:lang w:val="en-US"/>
        </w:rPr>
        <w:t>toleranță</w:t>
      </w:r>
      <w:proofErr w:type="spellEnd"/>
      <w:r w:rsidRPr="009B6BF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EA2BFC">
        <w:rPr>
          <w:rFonts w:ascii="Times New Roman" w:hAnsi="Times New Roman" w:cs="Times New Roman"/>
          <w:i/>
          <w:sz w:val="24"/>
          <w:szCs w:val="24"/>
          <w:lang w:val="en-US"/>
        </w:rPr>
        <w:t>alterată</w:t>
      </w:r>
      <w:proofErr w:type="spellEnd"/>
      <w:r w:rsidR="00EA2BF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="00EA2BFC">
        <w:rPr>
          <w:rFonts w:ascii="Times New Roman" w:hAnsi="Times New Roman" w:cs="Times New Roman"/>
          <w:i/>
          <w:sz w:val="24"/>
          <w:szCs w:val="24"/>
          <w:lang w:val="en-US"/>
        </w:rPr>
        <w:t>glucoză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toleranță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alterată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risc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semnificativ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evolua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manifest, cu un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procent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5%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la 10% care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evoluează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complet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pe an.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plus,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toleranță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scăzută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4E6E9F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4E6E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expuse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riscului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cardiovasculare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anormal al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glucidelor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coexistenței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altor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risc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978C88E" w14:textId="77777777" w:rsidR="00E75236" w:rsidRPr="00E75236" w:rsidRDefault="00E75236" w:rsidP="00E7523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Diagnosticul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stabilit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glicemiei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oricare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criterii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49B29E44" w14:textId="77777777" w:rsidR="00E75236" w:rsidRPr="00E75236" w:rsidRDefault="00E75236" w:rsidP="00E75236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1. O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concentrație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aleatorie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de 200 mg/dL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mare, cu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semne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simptome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clasice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646E76C2" w14:textId="77777777" w:rsidR="00E75236" w:rsidRPr="00E75236" w:rsidRDefault="00E75236" w:rsidP="00E75236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2. O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concentrație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jeun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de 126 mg/dL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5792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235792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="002357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357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5792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2357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5792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="002357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5792">
        <w:rPr>
          <w:rFonts w:ascii="Times New Roman" w:hAnsi="Times New Roman" w:cs="Times New Roman"/>
          <w:sz w:val="24"/>
          <w:szCs w:val="24"/>
          <w:lang w:val="en-US"/>
        </w:rPr>
        <w:t>ocazii</w:t>
      </w:r>
      <w:proofErr w:type="spellEnd"/>
      <w:r w:rsidR="00235792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7CCEEB6E" w14:textId="77777777" w:rsidR="00E75236" w:rsidRPr="00E75236" w:rsidRDefault="00E75236" w:rsidP="00E75236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3.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Un </w:t>
      </w:r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 xml:space="preserve">test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anormal </w:t>
      </w:r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 </w:t>
      </w:r>
      <w:proofErr w:type="spellStart"/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>toleranță</w:t>
      </w:r>
      <w:proofErr w:type="spellEnd"/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>orală</w:t>
      </w:r>
      <w:proofErr w:type="spellEnd"/>
      <w:r w:rsidRPr="00E7523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="00EA2BFC">
        <w:rPr>
          <w:rFonts w:ascii="Times New Roman" w:hAnsi="Times New Roman" w:cs="Times New Roman"/>
          <w:i/>
          <w:sz w:val="24"/>
          <w:szCs w:val="24"/>
          <w:lang w:val="en-US"/>
        </w:rPr>
        <w:t>glucoză</w:t>
      </w:r>
      <w:proofErr w:type="spellEnd"/>
      <w:r w:rsidR="00EA2BF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(OGTT), </w:t>
      </w:r>
      <w:proofErr w:type="spellStart"/>
      <w:r w:rsidR="00813F7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813F7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813F7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este de 200 mg/dL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mare la 2 ore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sarcină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standard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carbohidrați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(75 g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E75236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E7523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r w:rsidRPr="00E75236">
        <w:rPr>
          <w:rFonts w:ascii="Times New Roman" w:hAnsi="Times New Roman" w:cs="Times New Roman"/>
          <w:sz w:val="24"/>
          <w:szCs w:val="24"/>
          <w:lang w:val="en-US"/>
        </w:rPr>
        <w:cr/>
      </w:r>
    </w:p>
    <w:p w14:paraId="292ADDF0" w14:textId="77777777" w:rsidR="009B6BF0" w:rsidRPr="009B6BF0" w:rsidRDefault="009B6BF0" w:rsidP="009B6BF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formele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au ca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trăsătură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comună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cauzele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stau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baza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variază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foarte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Marea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majoritate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încadrează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-una din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B6BF0">
        <w:rPr>
          <w:rFonts w:ascii="Times New Roman" w:hAnsi="Times New Roman" w:cs="Times New Roman"/>
          <w:sz w:val="24"/>
          <w:szCs w:val="24"/>
          <w:lang w:val="en-US"/>
        </w:rPr>
        <w:t>clase</w:t>
      </w:r>
      <w:proofErr w:type="spellEnd"/>
      <w:r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6C910724" w14:textId="77777777" w:rsidR="009B6BF0" w:rsidRPr="009B6BF0" w:rsidRDefault="00EA2BFC" w:rsidP="009B6BF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lastRenderedPageBreak/>
        <w:t>Diabetul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tip </w:t>
      </w:r>
      <w:r w:rsidR="009B6BF0" w:rsidRPr="009B6BF0">
        <w:rPr>
          <w:rFonts w:ascii="Times New Roman" w:hAnsi="Times New Roman" w:cs="Times New Roman"/>
          <w:i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se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printr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-o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deficiență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absolută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pancreatice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atac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autoimun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10% din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totalul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2CBF0CF" w14:textId="77777777" w:rsidR="00C805FD" w:rsidRDefault="001B7319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</w:t>
      </w:r>
      <w:proofErr w:type="spellStart"/>
      <w:r w:rsidR="009B6BF0" w:rsidRPr="009B6BF0">
        <w:rPr>
          <w:rFonts w:ascii="Times New Roman" w:hAnsi="Times New Roman" w:cs="Times New Roman"/>
          <w:i/>
          <w:sz w:val="24"/>
          <w:szCs w:val="24"/>
          <w:lang w:val="en-US"/>
        </w:rPr>
        <w:t>Diabetul</w:t>
      </w:r>
      <w:proofErr w:type="spellEnd"/>
      <w:r w:rsidR="009B6BF0" w:rsidRPr="009B6BF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tip 2 </w:t>
      </w:r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combinație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periferică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compensatoriu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inadecvat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pancreatice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("</w:t>
      </w:r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deficit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relativ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="009B6BF0" w:rsidRPr="004E6E9F">
        <w:rPr>
          <w:rFonts w:ascii="Times New Roman" w:hAnsi="Times New Roman" w:cs="Times New Roman"/>
          <w:i/>
          <w:sz w:val="24"/>
          <w:szCs w:val="24"/>
          <w:lang w:val="en-US"/>
        </w:rPr>
        <w:t>"</w:t>
      </w:r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>Aproximativ</w:t>
      </w:r>
      <w:proofErr w:type="spellEnd"/>
      <w:r w:rsidR="009B6BF0" w:rsidRPr="009B6BF0">
        <w:rPr>
          <w:rFonts w:ascii="Times New Roman" w:hAnsi="Times New Roman" w:cs="Times New Roman"/>
          <w:sz w:val="24"/>
          <w:szCs w:val="24"/>
          <w:lang w:val="en-US"/>
        </w:rPr>
        <w:t xml:space="preserve"> 80% </w:t>
      </w:r>
      <w:proofErr w:type="spellStart"/>
      <w:r w:rsidR="00EA2BFC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="00EA2BFC">
        <w:rPr>
          <w:rFonts w:ascii="Times New Roman" w:hAnsi="Times New Roman" w:cs="Times New Roman"/>
          <w:sz w:val="24"/>
          <w:szCs w:val="24"/>
          <w:lang w:val="en-US"/>
        </w:rPr>
        <w:t xml:space="preserve"> la 90% </w:t>
      </w:r>
      <w:proofErr w:type="spellStart"/>
      <w:r w:rsidR="00EA2BFC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="00EA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BFC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="00EA2BFC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="00036753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A2BFC">
        <w:rPr>
          <w:rFonts w:ascii="Times New Roman" w:hAnsi="Times New Roman" w:cs="Times New Roman"/>
          <w:sz w:val="24"/>
          <w:szCs w:val="24"/>
          <w:lang w:val="en-US"/>
        </w:rPr>
        <w:t>de tip 2</w:t>
      </w:r>
      <w:r w:rsidR="0003675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4E1EB13" w14:textId="77777777" w:rsid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Alte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sunt:</w:t>
      </w:r>
    </w:p>
    <w:p w14:paraId="5A040261" w14:textId="77777777" w:rsidR="002D1FF4" w:rsidRPr="00036753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predispoziții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genetice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cursul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altor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cum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pancreatita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beta (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diabet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lipsit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pancreas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;),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toxică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favorizată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antagoniști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aceștia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numără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somatotropina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acromegalie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glucocorticoizii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Cushing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așa-numitul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diabet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steroidian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]),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epinefrina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progestogenii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13F74">
        <w:rPr>
          <w:rFonts w:ascii="Times New Roman" w:hAnsi="Times New Roman" w:cs="Times New Roman"/>
          <w:i/>
          <w:sz w:val="24"/>
          <w:szCs w:val="24"/>
          <w:lang w:val="en-US"/>
        </w:rPr>
        <w:t>choriomammotropina</w:t>
      </w:r>
      <w:proofErr w:type="spellEnd"/>
      <w:r w:rsidRPr="00813F7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sarcină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ACTH, hormonul </w:t>
      </w:r>
      <w:proofErr w:type="spellStart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tiroidian</w:t>
      </w:r>
      <w:proofErr w:type="spellEnd"/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i/>
          <w:sz w:val="24"/>
          <w:szCs w:val="24"/>
          <w:lang w:val="en-US"/>
        </w:rPr>
        <w:t>glucagonul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severe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multor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menționați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sus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manifestarea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Un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somatostatinom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stomatostatina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secretată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acesta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6DC3234" w14:textId="77777777" w:rsidR="009B6BF0" w:rsidRPr="00C805FD" w:rsidRDefault="009B6BF0" w:rsidP="00EA2BFC">
      <w:pPr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Patogenia </w:t>
      </w:r>
      <w:proofErr w:type="spellStart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>deficitului</w:t>
      </w:r>
      <w:proofErr w:type="spellEnd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>absolut</w:t>
      </w:r>
      <w:proofErr w:type="spellEnd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de </w:t>
      </w:r>
      <w:proofErr w:type="spellStart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>insulină</w:t>
      </w:r>
      <w:proofErr w:type="spellEnd"/>
      <w:r w:rsidR="00EA2BFC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(</w:t>
      </w:r>
      <w:proofErr w:type="spellStart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>diabet</w:t>
      </w:r>
      <w:proofErr w:type="spellEnd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="00EA2BFC"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zaharat</w:t>
      </w:r>
      <w:proofErr w:type="spellEnd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de tip 1</w:t>
      </w:r>
      <w:r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)</w:t>
      </w:r>
    </w:p>
    <w:p w14:paraId="287EF578" w14:textId="77777777" w:rsidR="00C805FD" w:rsidRPr="00C805FD" w:rsidRDefault="00C805FD" w:rsidP="00C805F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deficit </w:t>
      </w:r>
      <w:proofErr w:type="spellStart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>absolut</w:t>
      </w:r>
      <w:proofErr w:type="spellEnd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este o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principal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reacția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imunitare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efectoare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endogene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se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copilărie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devine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manifest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pubertate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progresează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vârsta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adultă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târzie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denumirea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"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juvenil</w:t>
      </w:r>
      <w:proofErr w:type="spellEnd"/>
      <w:r w:rsidR="00856822"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exclusă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clasificarea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recentă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dependența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nu este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distinctivă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constantă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pacienților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depind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supraviețui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complicații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grave, cum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cetoacidoza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coma.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descrisă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rară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idiopatic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dovezile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autoimunității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nu sunt definitive.</w:t>
      </w:r>
    </w:p>
    <w:p w14:paraId="299BCABF" w14:textId="77777777" w:rsidR="00C805FD" w:rsidRPr="00C805FD" w:rsidRDefault="00C805FD" w:rsidP="00C805F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Ca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majorității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bolilor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autoimune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patogeneza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reprezintă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interacțiunea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susceptibilitatea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genetică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mediu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3F74">
        <w:rPr>
          <w:rFonts w:ascii="Times New Roman" w:hAnsi="Times New Roman" w:cs="Times New Roman"/>
          <w:sz w:val="24"/>
          <w:szCs w:val="24"/>
          <w:lang w:val="en-US"/>
        </w:rPr>
        <w:t>(Fig.14)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8BDC62B" w14:textId="77777777" w:rsidR="00C805FD" w:rsidRPr="00CA486F" w:rsidRDefault="00C805FD" w:rsidP="00CA486F">
      <w:pPr>
        <w:pStyle w:val="Listparagraf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Susceptibilitate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genetică</w:t>
      </w:r>
      <w:proofErr w:type="spellEnd"/>
    </w:p>
    <w:p w14:paraId="03685616" w14:textId="77777777" w:rsidR="00C805FD" w:rsidRPr="00C805FD" w:rsidRDefault="00C805FD" w:rsidP="00C805F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epidemiologice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demonstrează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rate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concordanță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gemenii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monozigoți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gemenii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dizigoți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stabilit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mod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convingător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genetică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prezent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cunoscuți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peste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duzină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loci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susceptibilitate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departe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important este locusul HLA de pe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cromozomul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6p21; conform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estimări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locusul HLA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contribuie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50%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susceptibilitatea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genetică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1. </w:t>
      </w:r>
    </w:p>
    <w:p w14:paraId="54BB4423" w14:textId="77777777" w:rsidR="00C805FD" w:rsidRPr="00CA486F" w:rsidRDefault="00C805FD" w:rsidP="00CA486F">
      <w:pPr>
        <w:pStyle w:val="Listparagraf"/>
        <w:numPr>
          <w:ilvl w:val="0"/>
          <w:numId w:val="6"/>
        </w:num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Rolul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factorilor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mediu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dezvoltarea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deficitului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absolut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</w:p>
    <w:p w14:paraId="2F31CAC2" w14:textId="77777777" w:rsidR="003B43A0" w:rsidRPr="00C805FD" w:rsidRDefault="00C805FD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dovezi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mediu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virale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pot fi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implicați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declanșarea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distrugerii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1.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raportate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asociații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epidemiologice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C805FD">
        <w:rPr>
          <w:rFonts w:ascii="Times New Roman" w:hAnsi="Times New Roman" w:cs="Times New Roman"/>
          <w:i/>
          <w:sz w:val="24"/>
          <w:szCs w:val="24"/>
          <w:lang w:val="en-US"/>
        </w:rPr>
        <w:t>oreion</w:t>
      </w:r>
      <w:proofErr w:type="spellEnd"/>
      <w:r w:rsidRPr="00C805FD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i/>
          <w:sz w:val="24"/>
          <w:szCs w:val="24"/>
          <w:lang w:val="en-US"/>
        </w:rPr>
        <w:t>rubeolă</w:t>
      </w:r>
      <w:proofErr w:type="spellEnd"/>
      <w:r w:rsidRPr="00C805FD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coxsackie B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05FD">
        <w:rPr>
          <w:rFonts w:ascii="Times New Roman" w:hAnsi="Times New Roman" w:cs="Times New Roman"/>
          <w:i/>
          <w:sz w:val="24"/>
          <w:szCs w:val="24"/>
          <w:lang w:val="en-US"/>
        </w:rPr>
        <w:t>citomegalovirus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altele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mecanisme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diferite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propuse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explica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rolul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virușilor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inducerea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autoimunității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Prima este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>bystander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virale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induc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inflamații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sechestrate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autoreactive.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doua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lastRenderedPageBreak/>
        <w:t>posibilitate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virusurile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imită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răspunsul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imun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proteina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virală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reacții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încrucișate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propriu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("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mimetism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molecular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).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treia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ipoteză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virale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survenite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începutul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vieții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"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virusul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predispozant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"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putea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persista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interes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re-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ulterioară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cu un virus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înrudit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("</w:t>
      </w:r>
      <w:proofErr w:type="spellStart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>virusul</w:t>
      </w:r>
      <w:proofErr w:type="spellEnd"/>
      <w:r w:rsidRP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precipitant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)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împărtășește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epitopi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antigenici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conduce la un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imun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infectate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ultim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mecanism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cunoscut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denumirea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"</w:t>
      </w:r>
      <w:proofErr w:type="spellStart"/>
      <w:r w:rsidR="001F2DDA">
        <w:rPr>
          <w:rFonts w:ascii="Times New Roman" w:hAnsi="Times New Roman" w:cs="Times New Roman"/>
          <w:i/>
          <w:sz w:val="24"/>
          <w:szCs w:val="24"/>
          <w:lang w:val="en-US"/>
        </w:rPr>
        <w:t>déja</w:t>
      </w:r>
      <w:proofErr w:type="spellEnd"/>
      <w:r w:rsidR="001F2DDA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6C5F5B">
        <w:rPr>
          <w:rFonts w:ascii="Times New Roman" w:hAnsi="Times New Roman" w:cs="Times New Roman"/>
          <w:i/>
          <w:sz w:val="24"/>
          <w:szCs w:val="24"/>
          <w:lang w:val="en-US"/>
        </w:rPr>
        <w:t>vu viral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",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putea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explica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latența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Nu este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clar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oricare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mecanisme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contribuie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s-a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stabilit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nicio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virală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cauzală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fapt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date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epidemiologice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studii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modelelor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experimentale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protectoare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mecanismele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stau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baza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protector sunt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necunoscute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43C385D" w14:textId="77777777" w:rsidR="00C805FD" w:rsidRPr="00C805FD" w:rsidRDefault="00161F5C" w:rsidP="00C805FD">
      <w:pPr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Mecanismele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C805FD" w:rsidRPr="00C805FD">
        <w:rPr>
          <w:rFonts w:ascii="Times New Roman" w:hAnsi="Times New Roman" w:cs="Times New Roman"/>
          <w:i/>
          <w:sz w:val="24"/>
          <w:szCs w:val="24"/>
          <w:lang w:val="en-US"/>
        </w:rPr>
        <w:t>distrugere</w:t>
      </w:r>
      <w:proofErr w:type="spellEnd"/>
      <w:r w:rsidR="00C805FD" w:rsidRPr="00C805F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β </w:t>
      </w:r>
      <w:proofErr w:type="spellStart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>deficitul</w:t>
      </w:r>
      <w:proofErr w:type="spellEnd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>absolut</w:t>
      </w:r>
      <w:proofErr w:type="spellEnd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CA486F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</w:p>
    <w:p w14:paraId="354B10FE" w14:textId="77777777" w:rsidR="00CA486F" w:rsidRDefault="00C805FD" w:rsidP="00C805F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debutul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clinic al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brusc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procesul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autoimun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începe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mulți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ani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înainte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devină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evidentă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progresivă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rezervelor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timp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Manifestările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clasice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cetoza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) apar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târziu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evoluția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90% din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distruse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progresele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înregistrate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patogeneza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rezultat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modelului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șoarece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4033E">
        <w:rPr>
          <w:rFonts w:ascii="Times New Roman" w:hAnsi="Times New Roman" w:cs="Times New Roman"/>
          <w:sz w:val="24"/>
          <w:szCs w:val="24"/>
          <w:lang w:val="en-US"/>
        </w:rPr>
        <w:t xml:space="preserve">diabetic </w:t>
      </w:r>
      <w:r w:rsidR="00CA486F">
        <w:rPr>
          <w:rFonts w:ascii="Times New Roman" w:hAnsi="Times New Roman" w:cs="Times New Roman"/>
          <w:sz w:val="24"/>
          <w:szCs w:val="24"/>
          <w:lang w:val="en-US"/>
        </w:rPr>
        <w:t>non-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obezic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aceleași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caracteristici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distrugerii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autoimune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observate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umană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BD7A582" w14:textId="77777777" w:rsidR="00C805FD" w:rsidRPr="00C805FD" w:rsidRDefault="00C805FD" w:rsidP="00CA486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Anomalia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imună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fundamentală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tip 1 este un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eșec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A486F">
        <w:rPr>
          <w:rFonts w:ascii="Times New Roman" w:hAnsi="Times New Roman" w:cs="Times New Roman"/>
          <w:sz w:val="24"/>
          <w:szCs w:val="24"/>
          <w:lang w:val="en-US"/>
        </w:rPr>
        <w:t>al auto-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toleranței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T.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eșec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toleranței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combinații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eliminare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clonală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defectuoasă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autoreactive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timus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funcțiile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reglatoare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efectoare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suprimarea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reglatoare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autoreactive nu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supraviețuiesc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pregătite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răspundă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proprii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AF53FC6" w14:textId="77777777" w:rsidR="00C805FD" w:rsidRDefault="00C805FD" w:rsidP="00CA486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crede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inițială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are loc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ganglionii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limfatici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peripancreatici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CA486F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CA486F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antigenii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eliberați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deteriorate.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activate se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îndreaptă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apoi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pancreas,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unde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β. Mai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populații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 au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implicate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această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leziune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2DDA">
        <w:rPr>
          <w:rFonts w:ascii="Times New Roman" w:hAnsi="Times New Roman" w:cs="Times New Roman"/>
          <w:sz w:val="24"/>
          <w:szCs w:val="24"/>
          <w:lang w:val="en-US"/>
        </w:rPr>
        <w:t>Th</w:t>
      </w:r>
      <w:r w:rsidRPr="00CA486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1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(care pot leza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IFN-γ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TNF)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CTL CD</w:t>
      </w:r>
      <w:r w:rsidRPr="00CA486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Pr="00CA486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(care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ucid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direct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β).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Autoantigenele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țintele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atacului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imunitar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pot include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însăși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enzima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805FD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 β</w:t>
      </w:r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acidul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05FD">
        <w:rPr>
          <w:rFonts w:ascii="Times New Roman" w:hAnsi="Times New Roman" w:cs="Times New Roman"/>
          <w:sz w:val="24"/>
          <w:szCs w:val="24"/>
          <w:lang w:val="en-US"/>
        </w:rPr>
        <w:t xml:space="preserve">glutamic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decarboxilază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 (GAD)</w:t>
      </w:r>
      <w:r w:rsidR="00CA486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D9C56B5" w14:textId="77777777" w:rsidR="00EA2BFC" w:rsidRDefault="00EA2BFC" w:rsidP="00EA2BFC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FBFD728" wp14:editId="7DAE0773">
            <wp:extent cx="4448810" cy="2543415"/>
            <wp:effectExtent l="0" t="0" r="889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2547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B75E68" w14:textId="77777777" w:rsidR="00EA2BFC" w:rsidRPr="00EA2BFC" w:rsidRDefault="00EA2BFC" w:rsidP="00EA2BFC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036753">
        <w:rPr>
          <w:rFonts w:ascii="Times New Roman" w:hAnsi="Times New Roman" w:cs="Times New Roman"/>
          <w:b/>
          <w:sz w:val="24"/>
          <w:szCs w:val="24"/>
          <w:lang w:val="en-US"/>
        </w:rPr>
        <w:t>14</w:t>
      </w:r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Patogenia </w:t>
      </w:r>
      <w:proofErr w:type="spellStart"/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>deficitului</w:t>
      </w:r>
      <w:proofErr w:type="spellEnd"/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>absolut</w:t>
      </w:r>
      <w:proofErr w:type="spellEnd"/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EA2BFC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</w:p>
    <w:p w14:paraId="12AD90FA" w14:textId="77777777" w:rsidR="00EA2BFC" w:rsidRPr="009B6BF0" w:rsidRDefault="00EA2BFC" w:rsidP="00EA2BFC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A2BFC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EA2BF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A2BFC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EA2BFC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EA2BFC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279F8E74" w14:textId="77777777" w:rsidR="000C4E38" w:rsidRPr="00C805FD" w:rsidRDefault="000C4E38" w:rsidP="00C805FD">
      <w:pPr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C805FD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Patogenia </w:t>
      </w:r>
      <w:proofErr w:type="spellStart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>deficitului</w:t>
      </w:r>
      <w:proofErr w:type="spellEnd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>relativ</w:t>
      </w:r>
      <w:proofErr w:type="spellEnd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de </w:t>
      </w:r>
      <w:proofErr w:type="spellStart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>insulină</w:t>
      </w:r>
      <w:proofErr w:type="spellEnd"/>
      <w:r w:rsidR="00884D9A" w:rsidRPr="00C805F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(</w:t>
      </w:r>
      <w:proofErr w:type="spellStart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>diabet</w:t>
      </w:r>
      <w:proofErr w:type="spellEnd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="00884D9A"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zaharat</w:t>
      </w:r>
      <w:proofErr w:type="spellEnd"/>
      <w:r w:rsidR="00142AC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de tip 2</w:t>
      </w:r>
      <w:r w:rsidRPr="00C805FD">
        <w:rPr>
          <w:rFonts w:ascii="Times New Roman" w:hAnsi="Times New Roman" w:cs="Times New Roman"/>
          <w:b/>
          <w:i/>
          <w:sz w:val="28"/>
          <w:szCs w:val="28"/>
          <w:lang w:val="en-US"/>
        </w:rPr>
        <w:t>)</w:t>
      </w:r>
    </w:p>
    <w:p w14:paraId="2F28C47E" w14:textId="77777777" w:rsidR="000C4E38" w:rsidRDefault="000C4E38" w:rsidP="000C4E3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s-au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învățat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ultimii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ani,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patogeneza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C5F5B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C5F5B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C5F5B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C5F5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rămâne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enigmatică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Influențele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mediului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stilul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viață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sedentar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obiceiurile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alimentare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au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mod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clar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rol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cum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deveni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evident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lua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considerare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genetici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B1097">
        <w:rPr>
          <w:rFonts w:ascii="Times New Roman" w:hAnsi="Times New Roman" w:cs="Times New Roman"/>
          <w:sz w:val="24"/>
          <w:szCs w:val="24"/>
          <w:lang w:val="en-US"/>
        </w:rPr>
        <w:t xml:space="preserve">pot </w:t>
      </w:r>
      <w:proofErr w:type="spellStart"/>
      <w:r w:rsidR="005B1097">
        <w:rPr>
          <w:rFonts w:ascii="Times New Roman" w:hAnsi="Times New Roman" w:cs="Times New Roman"/>
          <w:sz w:val="24"/>
          <w:szCs w:val="24"/>
          <w:lang w:val="en-US"/>
        </w:rPr>
        <w:t>juca</w:t>
      </w:r>
      <w:proofErr w:type="spellEnd"/>
      <w:r w:rsidR="005B1097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5B1097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5B1097">
        <w:rPr>
          <w:rFonts w:ascii="Times New Roman" w:hAnsi="Times New Roman" w:cs="Times New Roman"/>
          <w:sz w:val="24"/>
          <w:szCs w:val="24"/>
          <w:lang w:val="en-US"/>
        </w:rPr>
        <w:t xml:space="preserve">, un </w:t>
      </w:r>
      <w:proofErr w:type="spellStart"/>
      <w:r w:rsidR="005B1097">
        <w:rPr>
          <w:rFonts w:ascii="Times New Roman" w:hAnsi="Times New Roman" w:cs="Times New Roman"/>
          <w:sz w:val="24"/>
          <w:szCs w:val="24"/>
          <w:lang w:val="en-US"/>
        </w:rPr>
        <w:t>rol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legătura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putând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demonstrată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gene "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diabetogene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".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gemenilor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identici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rata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concordanță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de 50-90 %,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rudelor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gradul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întâi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tip 2 (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gemenii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fraterni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riscul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de 20-40 %,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comparativ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cu 5-7 %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populației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general. Cu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deosebire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tip 1,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legată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genele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implicate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toleranța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reglarea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imunității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dovezi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sugereze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84D9A">
        <w:rPr>
          <w:rFonts w:ascii="Times New Roman" w:hAnsi="Times New Roman" w:cs="Times New Roman"/>
          <w:sz w:val="24"/>
          <w:szCs w:val="24"/>
          <w:lang w:val="en-US"/>
        </w:rPr>
        <w:t>de tip 2</w:t>
      </w:r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A06F322" w14:textId="77777777" w:rsidR="000C4E38" w:rsidRDefault="000C4E38" w:rsidP="00856822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Cele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84D9A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884D9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C4E38">
        <w:rPr>
          <w:rFonts w:ascii="Times New Roman" w:hAnsi="Times New Roman" w:cs="Times New Roman"/>
          <w:sz w:val="24"/>
          <w:szCs w:val="24"/>
          <w:lang w:val="en-US"/>
        </w:rPr>
        <w:t>sunt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07AA45A2" w14:textId="77777777" w:rsidR="000C4E38" w:rsidRDefault="00FF189D" w:rsidP="000C4E3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(1)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capacității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răspunde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C4E38" w:rsidRPr="00856822">
        <w:rPr>
          <w:rFonts w:ascii="Times New Roman" w:hAnsi="Times New Roman" w:cs="Times New Roman"/>
          <w:i/>
          <w:sz w:val="24"/>
          <w:szCs w:val="24"/>
          <w:lang w:val="en-US"/>
        </w:rPr>
        <w:t>(</w:t>
      </w:r>
      <w:proofErr w:type="spellStart"/>
      <w:r w:rsidR="000C4E38" w:rsidRPr="000C4E38">
        <w:rPr>
          <w:rFonts w:ascii="Times New Roman" w:hAnsi="Times New Roman" w:cs="Times New Roman"/>
          <w:i/>
          <w:sz w:val="24"/>
          <w:szCs w:val="24"/>
          <w:lang w:val="en-US"/>
        </w:rPr>
        <w:t>rezistență</w:t>
      </w:r>
      <w:proofErr w:type="spellEnd"/>
      <w:r w:rsidR="000C4E38" w:rsidRPr="000C4E38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="000C4E38" w:rsidRPr="000C4E38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="000C4E38" w:rsidRPr="00856822">
        <w:rPr>
          <w:rFonts w:ascii="Times New Roman" w:hAnsi="Times New Roman" w:cs="Times New Roman"/>
          <w:i/>
          <w:sz w:val="24"/>
          <w:szCs w:val="24"/>
          <w:lang w:val="en-US"/>
        </w:rPr>
        <w:t>)</w:t>
      </w:r>
      <w:r w:rsidR="000C4E38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2A3E0902" w14:textId="77777777" w:rsidR="000C4E38" w:rsidRDefault="00220DE6" w:rsidP="000C4E38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(2) </w:t>
      </w:r>
      <w:proofErr w:type="spellStart"/>
      <w:r w:rsidR="000C4E38" w:rsidRPr="0058310F">
        <w:rPr>
          <w:rFonts w:ascii="Times New Roman" w:hAnsi="Times New Roman" w:cs="Times New Roman"/>
          <w:i/>
          <w:sz w:val="24"/>
          <w:szCs w:val="24"/>
          <w:lang w:val="en-US"/>
        </w:rPr>
        <w:t>disfuncția</w:t>
      </w:r>
      <w:proofErr w:type="spellEnd"/>
      <w:r w:rsidR="000C4E38" w:rsidRPr="0058310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0C4E38" w:rsidRPr="0058310F">
        <w:rPr>
          <w:rFonts w:ascii="Times New Roman" w:hAnsi="Times New Roman" w:cs="Times New Roman"/>
          <w:i/>
          <w:sz w:val="24"/>
          <w:szCs w:val="24"/>
          <w:lang w:val="en-US"/>
        </w:rPr>
        <w:t>celulelor</w:t>
      </w:r>
      <w:proofErr w:type="spellEnd"/>
      <w:r w:rsidR="000C4E38" w:rsidRPr="0058310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β </w:t>
      </w:r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care se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manifestă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secreție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insuficientă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fața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C4E38"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0C4E38"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 w:rsidR="000C4E38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8EC4B33" w14:textId="77777777" w:rsidR="000C4E38" w:rsidRDefault="000C4E38" w:rsidP="000C4E3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majoritatea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cazurilor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rezistența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evenimentul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primar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urmată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grade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crescânde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disfuncție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r w:rsidR="00220DE6">
        <w:rPr>
          <w:rFonts w:ascii="Times New Roman" w:hAnsi="Times New Roman" w:cs="Times New Roman"/>
          <w:sz w:val="24"/>
          <w:szCs w:val="24"/>
          <w:lang w:val="en-US"/>
        </w:rPr>
        <w:t>(Fig.15)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C0DA338" w14:textId="77777777" w:rsidR="004227BB" w:rsidRDefault="004227BB" w:rsidP="004227BB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860B29A" wp14:editId="50B0801B">
            <wp:extent cx="4410636" cy="2643308"/>
            <wp:effectExtent l="19050" t="19050" r="9525" b="2413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26380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3B5DF6" w14:textId="77777777" w:rsidR="00FE5002" w:rsidRPr="00FF189D" w:rsidRDefault="00FE5002" w:rsidP="00FF189D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F189D"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036753">
        <w:rPr>
          <w:rFonts w:ascii="Times New Roman" w:hAnsi="Times New Roman" w:cs="Times New Roman"/>
          <w:b/>
          <w:sz w:val="24"/>
          <w:szCs w:val="24"/>
          <w:lang w:val="en-US"/>
        </w:rPr>
        <w:t>15</w:t>
      </w:r>
      <w:r w:rsidRPr="00FF189D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>Patogeneza</w:t>
      </w:r>
      <w:proofErr w:type="spellEnd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>deficitului</w:t>
      </w:r>
      <w:proofErr w:type="spellEnd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>relativ</w:t>
      </w:r>
      <w:proofErr w:type="spellEnd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FF189D" w:rsidRPr="00FF189D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</w:p>
    <w:p w14:paraId="3A9045D6" w14:textId="77777777" w:rsidR="004227BB" w:rsidRPr="000C4E38" w:rsidRDefault="00FE5002" w:rsidP="00FF189D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BD407AC" w14:textId="77777777" w:rsidR="000C4E38" w:rsidRPr="001B7319" w:rsidRDefault="000C4E38" w:rsidP="00362261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1B7319">
        <w:rPr>
          <w:rFonts w:ascii="Times New Roman" w:hAnsi="Times New Roman" w:cs="Times New Roman"/>
          <w:b/>
          <w:sz w:val="24"/>
          <w:szCs w:val="24"/>
          <w:lang w:val="en-US"/>
        </w:rPr>
        <w:t>Mecanismele</w:t>
      </w:r>
      <w:proofErr w:type="spellEnd"/>
      <w:r w:rsidRPr="001B731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1B7319">
        <w:rPr>
          <w:rFonts w:ascii="Times New Roman" w:hAnsi="Times New Roman" w:cs="Times New Roman"/>
          <w:b/>
          <w:sz w:val="24"/>
          <w:szCs w:val="24"/>
          <w:lang w:val="en-US"/>
        </w:rPr>
        <w:t>rezistență</w:t>
      </w:r>
      <w:proofErr w:type="spellEnd"/>
      <w:r w:rsidRPr="001B731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la </w:t>
      </w:r>
      <w:proofErr w:type="spellStart"/>
      <w:r w:rsidRPr="001B7319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</w:p>
    <w:p w14:paraId="203735AA" w14:textId="77777777" w:rsidR="00FF189D" w:rsidRDefault="000C4E38" w:rsidP="000268A9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20DE6">
        <w:rPr>
          <w:rFonts w:ascii="Times New Roman" w:hAnsi="Times New Roman" w:cs="Times New Roman"/>
          <w:i/>
          <w:sz w:val="24"/>
          <w:szCs w:val="24"/>
          <w:lang w:val="en-US"/>
        </w:rPr>
        <w:t xml:space="preserve">Rezistența la </w:t>
      </w:r>
      <w:proofErr w:type="spellStart"/>
      <w:r w:rsidRPr="00220DE6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Pr="00220DE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definită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ca rezistența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absorbției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stocării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220DE6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="00220D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duce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absorbției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mușchi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glicolizei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oxidării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incapacitatea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suprima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gluconeogeneza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efectuate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șoareci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knockout cu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receptori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specifici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sugerează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sensibilității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hepatocite este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contribuie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patogeneza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 in vivo. </w:t>
      </w:r>
      <w:proofErr w:type="spellStart"/>
      <w:r w:rsidR="00F34F76">
        <w:rPr>
          <w:rFonts w:ascii="Times New Roman" w:hAnsi="Times New Roman" w:cs="Times New Roman"/>
          <w:sz w:val="24"/>
          <w:szCs w:val="24"/>
          <w:lang w:val="en-US"/>
        </w:rPr>
        <w:t>Puțini</w:t>
      </w:r>
      <w:proofErr w:type="spellEnd"/>
      <w:r w:rsidR="00F34F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34F76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="00F34F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34F76">
        <w:rPr>
          <w:rFonts w:ascii="Times New Roman" w:hAnsi="Times New Roman" w:cs="Times New Roman"/>
          <w:sz w:val="24"/>
          <w:szCs w:val="24"/>
          <w:lang w:val="en-US"/>
        </w:rPr>
        <w:t>joacă</w:t>
      </w:r>
      <w:proofErr w:type="spellEnd"/>
      <w:r w:rsidR="00F34F76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F34F76">
        <w:rPr>
          <w:rFonts w:ascii="Times New Roman" w:hAnsi="Times New Roman" w:cs="Times New Roman"/>
          <w:sz w:val="24"/>
          <w:szCs w:val="24"/>
          <w:lang w:val="en-US"/>
        </w:rPr>
        <w:t>rol</w:t>
      </w:r>
      <w:proofErr w:type="spellEnd"/>
      <w:r w:rsidR="00F34F76">
        <w:rPr>
          <w:rFonts w:ascii="Times New Roman" w:hAnsi="Times New Roman" w:cs="Times New Roman"/>
          <w:sz w:val="24"/>
          <w:szCs w:val="24"/>
          <w:lang w:val="en-US"/>
        </w:rPr>
        <w:t xml:space="preserve"> important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dezvoltarea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Rezistența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trăsătură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majorității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persoanelor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deficit </w:t>
      </w:r>
      <w:proofErr w:type="spellStart"/>
      <w:r w:rsidR="00FF189D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FF189D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constatare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aproape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universală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care sunt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obeze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1128EFB" w14:textId="77777777" w:rsidR="000C4E38" w:rsidRPr="000C4E38" w:rsidRDefault="000C4E38" w:rsidP="000C4E3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C4E38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Este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recunoscut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rezistența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este un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fenomen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complex,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influențat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genetici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mediu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4003ECF4" w14:textId="77777777" w:rsidR="000C4E38" w:rsidRPr="0014033E" w:rsidRDefault="006E0957" w:rsidP="000C4E38">
      <w:pPr>
        <w:pStyle w:val="List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>Defecte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genetice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ale </w:t>
      </w:r>
      <w:proofErr w:type="spellStart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>receptorului</w:t>
      </w:r>
      <w:proofErr w:type="spellEnd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0C4E38" w:rsidRPr="0014033E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  <w:r w:rsidR="000C4E38"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0C4E38"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ale </w:t>
      </w:r>
      <w:proofErr w:type="spellStart"/>
      <w:r w:rsidR="000C4E38" w:rsidRPr="0014033E">
        <w:rPr>
          <w:rFonts w:ascii="Times New Roman" w:hAnsi="Times New Roman" w:cs="Times New Roman"/>
          <w:b/>
          <w:sz w:val="24"/>
          <w:szCs w:val="24"/>
          <w:lang w:val="en-US"/>
        </w:rPr>
        <w:t>căii</w:t>
      </w:r>
      <w:proofErr w:type="spellEnd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>semnalizare</w:t>
      </w:r>
      <w:proofErr w:type="spellEnd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 </w:t>
      </w:r>
      <w:proofErr w:type="spellStart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>insulinei</w:t>
      </w:r>
      <w:proofErr w:type="spellEnd"/>
      <w:r w:rsidRPr="0014033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14:paraId="71A62834" w14:textId="77777777" w:rsidR="00220DE6" w:rsidRDefault="000C4E38" w:rsidP="00220DE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Anomaliile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pierdere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funcției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fie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fie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moleculelor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sale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semnalizare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aval sunt candidate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evidente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medierea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tip 2. O mare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rolul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defectelor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genetice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calea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semnalizare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elucidată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întreruperea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direcționată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gene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modelele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șoareci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knockout. Din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păcate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extrapolarea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modele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knockout cu o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singură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genă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boala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umană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gratificantă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subliniind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etiologia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multifactorială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om.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Mutațiile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punctuale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rare,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reprezentând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1%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5% din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funcționale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raportate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calea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semnalizare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stările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fosforilării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tirozinei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fosforilării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serinei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IRS), care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atenuează</w:t>
      </w:r>
      <w:proofErr w:type="spellEnd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>
        <w:rPr>
          <w:rFonts w:ascii="Times New Roman" w:hAnsi="Times New Roman" w:cs="Times New Roman"/>
          <w:sz w:val="24"/>
          <w:szCs w:val="24"/>
          <w:lang w:val="en-US"/>
        </w:rPr>
        <w:t>transducția</w:t>
      </w:r>
      <w:proofErr w:type="spellEnd"/>
      <w:r w:rsidR="00220D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20DE6" w:rsidRPr="000268A9">
        <w:rPr>
          <w:rFonts w:ascii="Times New Roman" w:hAnsi="Times New Roman" w:cs="Times New Roman"/>
          <w:sz w:val="24"/>
          <w:szCs w:val="24"/>
          <w:lang w:val="en-US"/>
        </w:rPr>
        <w:t>semnalului</w:t>
      </w:r>
      <w:proofErr w:type="spellEnd"/>
    </w:p>
    <w:p w14:paraId="0E6136D9" w14:textId="77777777" w:rsidR="000C4E38" w:rsidRPr="00753905" w:rsidRDefault="000268A9" w:rsidP="00753905">
      <w:pPr>
        <w:pStyle w:val="Listparagraf"/>
        <w:numPr>
          <w:ilvl w:val="0"/>
          <w:numId w:val="9"/>
        </w:num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>Rolul</w:t>
      </w:r>
      <w:proofErr w:type="spellEnd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C4E38" w:rsidRPr="00753905">
        <w:rPr>
          <w:rFonts w:ascii="Times New Roman" w:hAnsi="Times New Roman" w:cs="Times New Roman"/>
          <w:b/>
          <w:sz w:val="24"/>
          <w:szCs w:val="24"/>
          <w:lang w:val="en-US"/>
        </w:rPr>
        <w:t>obezității</w:t>
      </w:r>
      <w:proofErr w:type="spellEnd"/>
      <w:r w:rsidR="000C4E38"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>dezvoltarea</w:t>
      </w:r>
      <w:proofErr w:type="spellEnd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C4E38" w:rsidRPr="00753905">
        <w:rPr>
          <w:rFonts w:ascii="Times New Roman" w:hAnsi="Times New Roman" w:cs="Times New Roman"/>
          <w:b/>
          <w:sz w:val="24"/>
          <w:szCs w:val="24"/>
          <w:lang w:val="en-US"/>
        </w:rPr>
        <w:t>rezistenței</w:t>
      </w:r>
      <w:proofErr w:type="spellEnd"/>
      <w:r w:rsidR="000C4E38"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la</w:t>
      </w:r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  <w:r w:rsidRPr="00753905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14:paraId="4281E24C" w14:textId="77777777" w:rsidR="000268A9" w:rsidRPr="000268A9" w:rsidRDefault="000268A9" w:rsidP="0045766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Asocierea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epidemiologică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obezității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recunoscută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zeci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ani,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viscerală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fiind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observată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80%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are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profunde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sensibilității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homeostaziei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sistemice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Rezistența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prezentă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obezității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simple, care nu este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însoțită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indicând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anomalie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fundamentală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semnalizării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stările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Riscul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indicele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masă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corporală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(o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conținutului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corporală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). Nu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cantitatea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absolută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distribuția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grăsimii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corporale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are un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sensibilității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F34F76">
        <w:rPr>
          <w:rFonts w:ascii="Times New Roman" w:hAnsi="Times New Roman" w:cs="Times New Roman"/>
          <w:i/>
          <w:sz w:val="24"/>
          <w:szCs w:val="24"/>
          <w:lang w:val="en-US"/>
        </w:rPr>
        <w:t>obezitatea</w:t>
      </w:r>
      <w:proofErr w:type="spellEnd"/>
      <w:r w:rsidRPr="00F34F7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F34F76">
        <w:rPr>
          <w:rFonts w:ascii="Times New Roman" w:hAnsi="Times New Roman" w:cs="Times New Roman"/>
          <w:i/>
          <w:sz w:val="24"/>
          <w:szCs w:val="24"/>
          <w:lang w:val="en-US"/>
        </w:rPr>
        <w:t>centrală</w:t>
      </w:r>
      <w:proofErr w:type="spellEnd"/>
      <w:r w:rsidRPr="00F34F7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0268A9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grăsimea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abdominală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) este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susceptibilă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a fi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cu rezistența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depozitele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periferică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gluteală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subcutanată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Noua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terminologie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obezitate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de tip 2 este </w:t>
      </w:r>
      <w:proofErr w:type="spellStart"/>
      <w:r w:rsidR="00457660" w:rsidRPr="00457660">
        <w:rPr>
          <w:rFonts w:ascii="Times New Roman" w:hAnsi="Times New Roman" w:cs="Times New Roman"/>
          <w:i/>
          <w:sz w:val="24"/>
          <w:szCs w:val="24"/>
          <w:lang w:val="en-US"/>
        </w:rPr>
        <w:t>diabezitatea</w:t>
      </w:r>
      <w:proofErr w:type="spellEnd"/>
      <w:r w:rsidR="00457660" w:rsidRPr="00457660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Obezitatea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afecta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sensibilitatea la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numeroase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268A9">
        <w:rPr>
          <w:rFonts w:ascii="Times New Roman" w:hAnsi="Times New Roman" w:cs="Times New Roman"/>
          <w:sz w:val="24"/>
          <w:szCs w:val="24"/>
          <w:lang w:val="en-US"/>
        </w:rPr>
        <w:t>moduri</w:t>
      </w:r>
      <w:proofErr w:type="spellEnd"/>
      <w:r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34F76">
        <w:rPr>
          <w:rFonts w:ascii="Times New Roman" w:hAnsi="Times New Roman" w:cs="Times New Roman"/>
          <w:sz w:val="24"/>
          <w:szCs w:val="24"/>
          <w:lang w:val="en-US"/>
        </w:rPr>
        <w:t>(Fig.16)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0BD351AF" w14:textId="77777777" w:rsidR="000268A9" w:rsidRPr="006E0957" w:rsidRDefault="000268A9" w:rsidP="006E0957">
      <w:pPr>
        <w:pStyle w:val="Listparagraf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-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Rolul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acizilor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grași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neesterificați (NEFA</w:t>
      </w:r>
      <w:r w:rsid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)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dezvoltarea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rezistenței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="006E0957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44F15268" w14:textId="77777777" w:rsidR="00362261" w:rsidRDefault="006E0957" w:rsidP="00457660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trigliceridelor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semnificativ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țesuturile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hepatice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persoanelor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obeze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NEFA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circulante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depozitat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organe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0268A9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 central </w:t>
      </w:r>
      <w:r w:rsidR="00362261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362261" w:rsidRPr="008F0592">
        <w:rPr>
          <w:rFonts w:ascii="Times New Roman" w:hAnsi="Times New Roman" w:cs="Times New Roman"/>
          <w:i/>
          <w:sz w:val="24"/>
          <w:szCs w:val="24"/>
          <w:lang w:val="en-US"/>
        </w:rPr>
        <w:t>obezitate</w:t>
      </w:r>
      <w:proofErr w:type="spellEnd"/>
      <w:r w:rsidR="00362261" w:rsidRPr="008F059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362261" w:rsidRPr="008F0592">
        <w:rPr>
          <w:rFonts w:ascii="Times New Roman" w:hAnsi="Times New Roman" w:cs="Times New Roman"/>
          <w:i/>
          <w:sz w:val="24"/>
          <w:szCs w:val="24"/>
          <w:lang w:val="en-US"/>
        </w:rPr>
        <w:t>abdominală</w:t>
      </w:r>
      <w:proofErr w:type="spellEnd"/>
      <w:r w:rsidR="00362261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="000268A9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"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lipolitic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țesuturile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putea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explica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consecințele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deosebit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nocive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acestui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model de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distribuție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>grăsimilor</w:t>
      </w:r>
      <w:proofErr w:type="spellEnd"/>
      <w:r w:rsidR="000268A9" w:rsidRPr="000268A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78F34395" w14:textId="77777777" w:rsidR="00457660" w:rsidRPr="00457660" w:rsidRDefault="00457660" w:rsidP="00362261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Cantitatea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ridicată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de NEFAs are </w:t>
      </w:r>
      <w:proofErr w:type="spellStart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mai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multe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consecințe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r w:rsid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care </w:t>
      </w:r>
      <w:proofErr w:type="spellStart"/>
      <w:r w:rsid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duc</w:t>
      </w:r>
      <w:proofErr w:type="spellEnd"/>
      <w:r w:rsid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rezistența la </w:t>
      </w:r>
      <w:proofErr w:type="spellStart"/>
      <w:r w:rsid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insulină</w:t>
      </w:r>
      <w:proofErr w:type="spellEnd"/>
      <w:r w:rsidRPr="00457660">
        <w:rPr>
          <w:rFonts w:ascii="Times New Roman" w:hAnsi="Times New Roman" w:cs="Times New Roman"/>
          <w:color w:val="292526"/>
          <w:sz w:val="24"/>
          <w:szCs w:val="24"/>
          <w:lang w:val="en-US"/>
        </w:rPr>
        <w:t>:</w:t>
      </w:r>
    </w:p>
    <w:p w14:paraId="2774A93C" w14:textId="77777777" w:rsidR="00362261" w:rsidRPr="00362261" w:rsidRDefault="00362261" w:rsidP="00362261">
      <w:pPr>
        <w:pStyle w:val="Listparagraf"/>
        <w:numPr>
          <w:ilvl w:val="0"/>
          <w:numId w:val="8"/>
        </w:numPr>
        <w:autoSpaceDE w:val="0"/>
        <w:autoSpaceDN w:val="0"/>
        <w:adjustRightInd w:val="0"/>
        <w:spacing w:after="0"/>
        <w:ind w:left="0" w:firstLine="1134"/>
        <w:jc w:val="both"/>
        <w:rPr>
          <w:rFonts w:ascii="Times New Roman" w:hAnsi="Times New Roman" w:cs="Times New Roman"/>
          <w:color w:val="292526"/>
          <w:sz w:val="24"/>
          <w:szCs w:val="24"/>
          <w:lang w:val="en-US"/>
        </w:rPr>
      </w:pPr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NEFA-urile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acționează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nivelul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celulei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beta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pentru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stimula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secreția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de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insulină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, </w:t>
      </w:r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care,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în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cazul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unei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stimulări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excesive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cronice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,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provoacă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insuficiența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celulelor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beta (</w:t>
      </w:r>
      <w:proofErr w:type="spellStart"/>
      <w:r w:rsidR="00457660" w:rsidRPr="00362261">
        <w:rPr>
          <w:rFonts w:ascii="Times New Roman" w:hAnsi="Times New Roman" w:cs="Times New Roman"/>
          <w:i/>
          <w:color w:val="292526"/>
          <w:sz w:val="24"/>
          <w:szCs w:val="24"/>
          <w:lang w:val="en-US"/>
        </w:rPr>
        <w:t>lipotoxicitate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); </w:t>
      </w:r>
    </w:p>
    <w:p w14:paraId="418D313F" w14:textId="77777777" w:rsidR="00F34F76" w:rsidRPr="00F34F76" w:rsidRDefault="00362261" w:rsidP="00362261">
      <w:pPr>
        <w:pStyle w:val="Listparagraf"/>
        <w:numPr>
          <w:ilvl w:val="0"/>
          <w:numId w:val="8"/>
        </w:numPr>
        <w:ind w:left="0" w:firstLine="113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NEFAs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acționează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nivelul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țesuturilor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periferice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pentru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provoca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rezistența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insulină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și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subutilizarea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glucozei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prin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inhibarea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absorbției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de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glucoză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și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a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stocării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glicogenului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prin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reducerea</w:t>
      </w:r>
      <w:proofErr w:type="spellEnd"/>
      <w:r w:rsidR="00457660"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activității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glicogen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sintetazei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musculare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. </w:t>
      </w:r>
    </w:p>
    <w:p w14:paraId="60A71E8B" w14:textId="2455F297" w:rsidR="00362261" w:rsidRDefault="00362261" w:rsidP="00362261">
      <w:pPr>
        <w:pStyle w:val="Listparagraf"/>
        <w:numPr>
          <w:ilvl w:val="0"/>
          <w:numId w:val="8"/>
        </w:numPr>
        <w:ind w:left="0" w:firstLine="113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NEFA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copleșește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căile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oxidare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intermediari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citoplasmatici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precum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diacetilglicerolul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(DAG)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ceramida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intermediari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"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toxici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" pot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activa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serină/treonină kinaze, care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fosforilarea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aberantă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la serină 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receptorului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IRS</w:t>
      </w:r>
      <w:r w:rsidR="007539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53905" w:rsidRPr="00753905">
        <w:rPr>
          <w:rFonts w:ascii="Times New Roman" w:hAnsi="Times New Roman" w:cs="Times New Roman"/>
          <w:i/>
          <w:sz w:val="24"/>
          <w:szCs w:val="24"/>
          <w:lang w:val="en-US"/>
        </w:rPr>
        <w:t>(</w:t>
      </w:r>
      <w:r w:rsidR="00753905" w:rsidRPr="00753905">
        <w:rPr>
          <w:rFonts w:ascii="Times New Roman" w:hAnsi="Times New Roman" w:cs="Times New Roman"/>
          <w:i/>
          <w:color w:val="212121"/>
          <w:sz w:val="24"/>
          <w:szCs w:val="24"/>
          <w:shd w:val="clear" w:color="auto" w:fill="FFFFFF"/>
          <w:lang w:val="en-US"/>
        </w:rPr>
        <w:t>Insulin receptor substrate</w:t>
      </w:r>
      <w:r w:rsidR="00753905" w:rsidRPr="00753905">
        <w:rPr>
          <w:rFonts w:ascii="Times New Roman" w:hAnsi="Times New Roman" w:cs="Times New Roman"/>
          <w:i/>
          <w:sz w:val="24"/>
          <w:szCs w:val="24"/>
          <w:lang w:val="en-US"/>
        </w:rPr>
        <w:t>)</w:t>
      </w:r>
      <w:r w:rsidRPr="00753905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Fosforilarea la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reziduurilor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serină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atenuează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semnalizarea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64BA07A" w14:textId="77777777" w:rsidR="00362261" w:rsidRPr="00362261" w:rsidRDefault="00362261" w:rsidP="00362261">
      <w:pPr>
        <w:pStyle w:val="Listparagraf"/>
        <w:numPr>
          <w:ilvl w:val="0"/>
          <w:numId w:val="8"/>
        </w:numPr>
        <w:ind w:left="0" w:firstLine="113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62261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de NEFA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concurează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glucoza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oxidarea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substratului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feedback-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ului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enzimelor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glicolitice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exacerbând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dezechilibrul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 xml:space="preserve"> existent al </w:t>
      </w:r>
      <w:proofErr w:type="spellStart"/>
      <w:r w:rsidRPr="00362261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36226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E5823F7" w14:textId="77777777" w:rsidR="00457660" w:rsidRPr="00362261" w:rsidRDefault="00362261" w:rsidP="00362261">
      <w:pPr>
        <w:pStyle w:val="Listparagraf"/>
        <w:numPr>
          <w:ilvl w:val="0"/>
          <w:numId w:val="8"/>
        </w:numPr>
        <w:autoSpaceDE w:val="0"/>
        <w:autoSpaceDN w:val="0"/>
        <w:adjustRightInd w:val="0"/>
        <w:spacing w:after="0"/>
        <w:ind w:left="0" w:firstLine="1134"/>
        <w:jc w:val="both"/>
        <w:rPr>
          <w:rFonts w:ascii="Times New Roman" w:hAnsi="Times New Roman" w:cs="Times New Roman"/>
          <w:color w:val="292526"/>
          <w:sz w:val="24"/>
          <w:szCs w:val="24"/>
          <w:lang w:val="en-US"/>
        </w:rPr>
      </w:pP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Acumularea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NEFA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trigliceridelor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reduce sensibilitatea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hepatică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insulină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ducând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creșterea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producției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hepatice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de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glucoză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și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hiperglicemie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,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în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special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nivelul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glucozei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plasmatice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jeun</w:t>
      </w:r>
      <w:proofErr w:type="spellEnd"/>
      <w:r w:rsidRPr="00362261">
        <w:rPr>
          <w:rFonts w:ascii="Times New Roman" w:hAnsi="Times New Roman" w:cs="Times New Roman"/>
          <w:color w:val="292526"/>
          <w:sz w:val="24"/>
          <w:szCs w:val="24"/>
          <w:lang w:val="en-US"/>
        </w:rPr>
        <w:t>.</w:t>
      </w:r>
    </w:p>
    <w:p w14:paraId="366884B0" w14:textId="77777777" w:rsidR="00362261" w:rsidRDefault="00362261" w:rsidP="006E0957">
      <w:pPr>
        <w:jc w:val="both"/>
        <w:rPr>
          <w:rFonts w:ascii="PopplLaudatio-Condensed" w:hAnsi="PopplLaudatio-Condensed" w:cs="PopplLaudatio-Condensed"/>
          <w:color w:val="292526"/>
          <w:sz w:val="18"/>
          <w:szCs w:val="18"/>
          <w:lang w:val="en-US"/>
        </w:rPr>
      </w:pPr>
    </w:p>
    <w:p w14:paraId="62B71220" w14:textId="77777777" w:rsidR="006E0957" w:rsidRPr="00362261" w:rsidRDefault="006E0957" w:rsidP="00362261">
      <w:pPr>
        <w:pStyle w:val="Listparagraf"/>
        <w:numPr>
          <w:ilvl w:val="0"/>
          <w:numId w:val="5"/>
        </w:num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-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Rolul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0268A9"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adipokinelor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dezvoltarea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rezistenței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 w:rsidRPr="00362261">
        <w:rPr>
          <w:rFonts w:ascii="Times New Roman" w:hAnsi="Times New Roman" w:cs="Times New Roman"/>
          <w:i/>
          <w:sz w:val="24"/>
          <w:szCs w:val="24"/>
          <w:lang w:val="en-US"/>
        </w:rPr>
        <w:t>;</w:t>
      </w:r>
    </w:p>
    <w:p w14:paraId="243F4CB0" w14:textId="77777777" w:rsidR="000268A9" w:rsidRPr="006E0957" w:rsidRDefault="0014033E" w:rsidP="006E0957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recunoscut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depozit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pasiv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un organ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endocrin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funcțional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eliberează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răspuns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modificările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stării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. 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identificată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secretate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circulația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sistemică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fiind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denumite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colectiv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adipokine </w:t>
      </w:r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citokine</w:t>
      </w:r>
      <w:proofErr w:type="spellEnd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adipoase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). Au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identificate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atât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adipokine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prohiperglicemice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resistina,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proteina</w:t>
      </w:r>
      <w:proofErr w:type="spellEnd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4 de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legare</w:t>
      </w:r>
      <w:proofErr w:type="spellEnd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 retinolului</w:t>
      </w:r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cât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adipokine antihiperglicemice (</w:t>
      </w:r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leptina,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adiponectina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Leptina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adiponectina</w:t>
      </w:r>
      <w:proofErr w:type="spellEnd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îmbunătățesc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sensibilitatea la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directă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proteinei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kinazei activate de AMP (AMPK), o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enzimă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promovează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oxidarea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mușchi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scheletic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adiponectină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obezitate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contribuind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la rezistența la </w:t>
      </w:r>
      <w:proofErr w:type="spellStart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0268A9"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2B6DC778" w14:textId="77777777" w:rsidR="006E0957" w:rsidRPr="006E0957" w:rsidRDefault="006E0957" w:rsidP="00362261">
      <w:pPr>
        <w:pStyle w:val="Listparagraf"/>
        <w:numPr>
          <w:ilvl w:val="0"/>
          <w:numId w:val="5"/>
        </w:num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-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Rolul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>inflamației</w:t>
      </w:r>
      <w:proofErr w:type="spellEnd"/>
      <w:r w:rsidR="000268A9"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în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dezvoltarea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rezistenței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la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>;</w:t>
      </w:r>
    </w:p>
    <w:p w14:paraId="2D89FDAB" w14:textId="77777777" w:rsidR="000268A9" w:rsidRDefault="000268A9" w:rsidP="00372587">
      <w:pPr>
        <w:ind w:firstLine="60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secretă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varietate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proinflamatorii, cum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factorul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necroză</w:t>
      </w:r>
      <w:proofErr w:type="spellEnd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tumorală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interleukina-6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E0957">
        <w:rPr>
          <w:rFonts w:ascii="Times New Roman" w:hAnsi="Times New Roman" w:cs="Times New Roman"/>
          <w:i/>
          <w:sz w:val="24"/>
          <w:szCs w:val="24"/>
          <w:lang w:val="en-US"/>
        </w:rPr>
        <w:t>macrophage chemoattractant protein-1</w:t>
      </w:r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ultima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atrăgând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macrofagele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depozitele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grăsime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Studiile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efectuate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modele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experimentale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demonstrat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proinflamatorii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sporește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sensibilitatea la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induc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rezistența la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E0957">
        <w:rPr>
          <w:rFonts w:ascii="Times New Roman" w:hAnsi="Times New Roman" w:cs="Times New Roman"/>
          <w:sz w:val="24"/>
          <w:szCs w:val="24"/>
          <w:lang w:val="en-US"/>
        </w:rPr>
        <w:t>"</w:t>
      </w:r>
      <w:proofErr w:type="spellStart"/>
      <w:r w:rsidR="006E0957">
        <w:rPr>
          <w:rFonts w:ascii="Times New Roman" w:hAnsi="Times New Roman" w:cs="Times New Roman"/>
          <w:sz w:val="24"/>
          <w:szCs w:val="24"/>
          <w:lang w:val="en-US"/>
        </w:rPr>
        <w:t>stresului</w:t>
      </w:r>
      <w:proofErr w:type="spellEnd"/>
      <w:r w:rsidR="006E0957">
        <w:rPr>
          <w:rFonts w:ascii="Times New Roman" w:hAnsi="Times New Roman" w:cs="Times New Roman"/>
          <w:sz w:val="24"/>
          <w:szCs w:val="24"/>
          <w:lang w:val="en-US"/>
        </w:rPr>
        <w:t xml:space="preserve">"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celular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care, la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activează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multiple cascade de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semnalizare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antagonizează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1D55001" w14:textId="77777777" w:rsidR="006E0957" w:rsidRDefault="006E0957" w:rsidP="006E0957">
      <w:pPr>
        <w:ind w:left="24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E2F7490" wp14:editId="251D3C8D">
            <wp:extent cx="3409925" cy="3352409"/>
            <wp:effectExtent l="19050" t="19050" r="19685" b="196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98" cy="33724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6B09C3" w14:textId="77777777" w:rsidR="006E0957" w:rsidRPr="006E0957" w:rsidRDefault="006E0957" w:rsidP="006E0957">
      <w:pPr>
        <w:spacing w:line="240" w:lineRule="auto"/>
        <w:ind w:left="24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036753">
        <w:rPr>
          <w:rFonts w:ascii="Times New Roman" w:hAnsi="Times New Roman" w:cs="Times New Roman"/>
          <w:b/>
          <w:sz w:val="24"/>
          <w:szCs w:val="24"/>
          <w:lang w:val="en-US"/>
        </w:rPr>
        <w:t>16</w:t>
      </w:r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Mecanisme</w:t>
      </w:r>
      <w:proofErr w:type="spellEnd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rezistență</w:t>
      </w:r>
      <w:proofErr w:type="spellEnd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la </w:t>
      </w:r>
      <w:proofErr w:type="spellStart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obezitate</w:t>
      </w:r>
      <w:proofErr w:type="spellEnd"/>
      <w:r w:rsidRPr="006E095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14:paraId="186237B0" w14:textId="77777777" w:rsidR="006E0957" w:rsidRPr="006E0957" w:rsidRDefault="006E0957" w:rsidP="006E0957">
      <w:pPr>
        <w:spacing w:line="240" w:lineRule="auto"/>
        <w:ind w:left="24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(De la Robbins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Cotran;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Bazele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patologice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6E0957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6E0957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AFF171C" w14:textId="77777777" w:rsidR="000C4E38" w:rsidRPr="0058310F" w:rsidRDefault="000C4E38" w:rsidP="000C4E38">
      <w:pPr>
        <w:pStyle w:val="List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58310F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Disfuncția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celulelor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β </w:t>
      </w:r>
      <w:proofErr w:type="spellStart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>deficitul</w:t>
      </w:r>
      <w:proofErr w:type="spellEnd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>relativ</w:t>
      </w:r>
      <w:proofErr w:type="spellEnd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457660" w:rsidRPr="0058310F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</w:p>
    <w:p w14:paraId="77263B2D" w14:textId="77777777" w:rsidR="00457660" w:rsidRDefault="000C4E38" w:rsidP="0014033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Disfuncția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β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F189D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FF189D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FF189D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FF189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reflectă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incapacitatea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acestor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a se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adapta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cerințele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pe termen lung ale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rezistenței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C4E38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C4E38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0B91B6C" w14:textId="77777777" w:rsidR="00457660" w:rsidRDefault="00457660" w:rsidP="0045766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specifice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disfuncției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beta </w:t>
      </w:r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deficit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r w:rsidRPr="00457660">
        <w:rPr>
          <w:rFonts w:ascii="Times New Roman" w:hAnsi="Times New Roman" w:cs="Times New Roman"/>
          <w:sz w:val="24"/>
          <w:szCs w:val="24"/>
          <w:lang w:val="en-US"/>
        </w:rPr>
        <w:t>include:</w:t>
      </w:r>
    </w:p>
    <w:p w14:paraId="285DAB45" w14:textId="77777777" w:rsidR="00457660" w:rsidRPr="00457660" w:rsidRDefault="00457660" w:rsidP="0045766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(1)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scădere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inițială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beta 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legată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genetici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responsabili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diferențierea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beta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mediu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prezența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matern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sarcinii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in </w:t>
      </w:r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utero, cum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prezența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întârzierii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intrauterine);</w:t>
      </w:r>
    </w:p>
    <w:p w14:paraId="2C802FEA" w14:textId="77777777" w:rsidR="00457660" w:rsidRPr="00457660" w:rsidRDefault="00372587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(2)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7660">
        <w:rPr>
          <w:rFonts w:ascii="Times New Roman" w:hAnsi="Times New Roman" w:cs="Times New Roman"/>
          <w:sz w:val="24"/>
          <w:szCs w:val="24"/>
          <w:lang w:val="en-US"/>
        </w:rPr>
        <w:t>apoptozei</w:t>
      </w:r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7660">
        <w:rPr>
          <w:rFonts w:ascii="Times New Roman" w:hAnsi="Times New Roman" w:cs="Times New Roman"/>
          <w:sz w:val="24"/>
          <w:szCs w:val="24"/>
          <w:lang w:val="en-US"/>
        </w:rPr>
        <w:t>beta/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diminuarea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regenerării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4CBAE02D" w14:textId="77777777" w:rsidR="00457660" w:rsidRDefault="00372587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(3)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rezistență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îndelungată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care duce la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epuizarea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beta</w:t>
      </w:r>
      <w:r w:rsidR="00457660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3836F2B8" w14:textId="77777777" w:rsidR="00457660" w:rsidRDefault="00457660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(4)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induce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desensibilizarea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beta </w:t>
      </w:r>
      <w:proofErr w:type="spellStart"/>
      <w:r w:rsidRPr="00457660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457660">
        <w:rPr>
          <w:rFonts w:ascii="Times New Roman" w:hAnsi="Times New Roman" w:cs="Times New Roman"/>
          <w:i/>
          <w:sz w:val="24"/>
          <w:szCs w:val="24"/>
          <w:lang w:val="en-US"/>
        </w:rPr>
        <w:t>glucotoxicitate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2F0A448D" w14:textId="77777777" w:rsidR="00457660" w:rsidRDefault="00372587" w:rsidP="00AF3E32">
      <w:pPr>
        <w:spacing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(5)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toxicitate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457660">
        <w:rPr>
          <w:rFonts w:ascii="Times New Roman" w:hAnsi="Times New Roman" w:cs="Times New Roman"/>
          <w:sz w:val="24"/>
          <w:szCs w:val="24"/>
          <w:lang w:val="en-US"/>
        </w:rPr>
        <w:t xml:space="preserve"> beta </w:t>
      </w:r>
      <w:proofErr w:type="spellStart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="00457660"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57660">
        <w:rPr>
          <w:rFonts w:ascii="Times New Roman" w:hAnsi="Times New Roman" w:cs="Times New Roman"/>
          <w:i/>
          <w:sz w:val="24"/>
          <w:szCs w:val="24"/>
          <w:lang w:val="en-US"/>
        </w:rPr>
        <w:t>lipotoxicitate</w:t>
      </w:r>
      <w:proofErr w:type="spellEnd"/>
      <w:r w:rsidR="00457660">
        <w:rPr>
          <w:rFonts w:ascii="Times New Roman" w:hAnsi="Times New Roman" w:cs="Times New Roman"/>
          <w:i/>
          <w:sz w:val="24"/>
          <w:szCs w:val="24"/>
          <w:lang w:val="en-US"/>
        </w:rPr>
        <w:t>;</w:t>
      </w:r>
    </w:p>
    <w:p w14:paraId="37F4A88B" w14:textId="77777777" w:rsidR="00457660" w:rsidRPr="0058310F" w:rsidRDefault="00457660" w:rsidP="00AF3E32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7660">
        <w:rPr>
          <w:rFonts w:ascii="Times New Roman" w:hAnsi="Times New Roman" w:cs="Times New Roman"/>
          <w:sz w:val="24"/>
          <w:szCs w:val="24"/>
          <w:lang w:val="en-US"/>
        </w:rPr>
        <w:t xml:space="preserve">(6)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Depunerea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amiloid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celula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beta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8310F">
        <w:rPr>
          <w:rFonts w:ascii="Times New Roman" w:hAnsi="Times New Roman" w:cs="Times New Roman"/>
          <w:sz w:val="24"/>
          <w:szCs w:val="24"/>
          <w:lang w:val="en-US"/>
        </w:rPr>
        <w:t>disfuncții</w:t>
      </w:r>
      <w:proofErr w:type="spellEnd"/>
      <w:r w:rsidR="0058310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FF2B5BC" w14:textId="77777777" w:rsidR="00692512" w:rsidRDefault="00692512" w:rsidP="00692512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>Manifestări</w:t>
      </w:r>
      <w:proofErr w:type="spellEnd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>clinice</w:t>
      </w:r>
      <w:proofErr w:type="spellEnd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>deficitul</w:t>
      </w:r>
      <w:proofErr w:type="spellEnd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b/>
          <w:sz w:val="24"/>
          <w:szCs w:val="24"/>
          <w:lang w:val="en-US"/>
        </w:rPr>
        <w:t>insulină</w:t>
      </w:r>
      <w:proofErr w:type="spellEnd"/>
    </w:p>
    <w:p w14:paraId="5D32D3F2" w14:textId="77777777" w:rsidR="00036753" w:rsidRDefault="00036753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acționează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rezerve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energie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adipoase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hepatice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adipoase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printre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altele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mușchi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glicogenului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acestuia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glicoliza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gluconeogeneza din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Tot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trigliceridelor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lipoproteinelor, precum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VLDL.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36753">
        <w:rPr>
          <w:rFonts w:ascii="Times New Roman" w:hAnsi="Times New Roman" w:cs="Times New Roman"/>
          <w:i/>
          <w:sz w:val="24"/>
          <w:szCs w:val="24"/>
          <w:lang w:val="en-US"/>
        </w:rPr>
        <w:t xml:space="preserve">lipoprotein </w:t>
      </w:r>
      <w:proofErr w:type="spellStart"/>
      <w:r w:rsidRPr="00036753">
        <w:rPr>
          <w:rFonts w:ascii="Times New Roman" w:hAnsi="Times New Roman" w:cs="Times New Roman"/>
          <w:i/>
          <w:sz w:val="24"/>
          <w:szCs w:val="24"/>
          <w:lang w:val="en-US"/>
        </w:rPr>
        <w:t>lipaza</w:t>
      </w:r>
      <w:proofErr w:type="spellEnd"/>
      <w:r w:rsidRPr="0003675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accelerează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scindarea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trigliceridelor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2C53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lipoproteinele din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chilomicronii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Acizii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glicerolul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apoi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preluate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grase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stocate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nou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sub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formă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trigliceride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lipogeneza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lipoliza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grase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sfârșit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tubulară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Na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, precum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contractilitatea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cardiacă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O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mediată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umflarea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special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antiproteoliza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alcaloza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intracelulară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glicolizei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contractilității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cardiace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obține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schimbătorului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Na /H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++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umflarea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alcalinizarea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>), a co-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transportatorului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Na -K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++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-2Cl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- 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umflarea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Na -K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++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ATPazei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captarea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K+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la hipopotasemie.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glucoza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cuplată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fosfat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reduce,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plasmatică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fosfat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Aceasta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continuare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absorbția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Mg</w:t>
      </w:r>
      <w:r w:rsidRPr="0003675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de glucagon pe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cale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paracrinală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diminuând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stimulatoare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acestuia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glicogenolizei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, gluconeogenezei,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lipolizei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cetogenezei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1F9E547" w14:textId="77777777" w:rsidR="00036753" w:rsidRDefault="00036753" w:rsidP="00036753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4AD3A73" wp14:editId="14A84032">
            <wp:extent cx="3947564" cy="2243738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2245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D79A8" w14:textId="77777777" w:rsidR="00036753" w:rsidRPr="00036753" w:rsidRDefault="00036753" w:rsidP="00036753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17</w:t>
      </w:r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Acțiunea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metabolică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insulinei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în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mușchiul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striat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,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țesutul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adipos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ficat</w:t>
      </w:r>
      <w:proofErr w:type="spellEnd"/>
      <w:r w:rsidRPr="00036753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14:paraId="4D9109F5" w14:textId="77777777" w:rsidR="00036753" w:rsidRPr="00036753" w:rsidRDefault="00036753" w:rsidP="00036753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(De la Robbins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Cotran;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Bazele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patologice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036753"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 w:rsidRPr="00036753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5037EA5F" w14:textId="77777777" w:rsidR="00692512" w:rsidRPr="00692512" w:rsidRDefault="00692512" w:rsidP="00692512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      Este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dificil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schițăm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succint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diferitele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prezentări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clinice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prezentate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câteva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modele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caracteristice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C272DB5" w14:textId="77777777" w:rsidR="00692512" w:rsidRDefault="00692512" w:rsidP="00685954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primii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1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2 ani de 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debutul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evident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8595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tip 1</w:t>
      </w:r>
      <w:r w:rsidR="0068595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necesarul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exogenă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fi minim din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endogene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continue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denumită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perioada</w:t>
      </w:r>
      <w:proofErr w:type="spellEnd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lunii</w:t>
      </w:r>
      <w:proofErr w:type="spellEnd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miere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). Ulterior,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rezervă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reziduală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β este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epuizată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necesarul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dramatic.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distrugerea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β este un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proces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prelungit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tranziția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de 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toleranța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alterată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manifest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bruscă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provocată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de un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eveniment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fi o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infecție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care este,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asociat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cerințe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debutul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marcat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poliurie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polidipsie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polifagie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cazurile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severe,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cetoacidoză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dereglări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56114182" w14:textId="77777777" w:rsidR="00036753" w:rsidRDefault="00692512" w:rsidP="0068595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este un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hormon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anabolic major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organism,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duce la o stare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catabolică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metabolismul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grăsimilor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neopusă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contrareglare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8595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 xml:space="preserve">glucagon,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hormon</w:t>
      </w:r>
      <w:proofErr w:type="spellEnd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creștere</w:t>
      </w:r>
      <w:proofErr w:type="spellEnd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="00685954" w:rsidRPr="00685954">
        <w:rPr>
          <w:rFonts w:ascii="Times New Roman" w:hAnsi="Times New Roman" w:cs="Times New Roman"/>
          <w:i/>
          <w:sz w:val="24"/>
          <w:szCs w:val="24"/>
          <w:lang w:val="en-US"/>
        </w:rPr>
        <w:t>epinefrină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joacă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, un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rol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dereglări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6F0B0060" w14:textId="01E26C27" w:rsidR="005B1097" w:rsidRDefault="00692512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Asimilarea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țesutul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muscular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adipos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este puternic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diminuată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abolită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Nu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stocarea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glicogenului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mușchi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încetează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rezervele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epuizate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>
        <w:rPr>
          <w:rFonts w:ascii="Times New Roman" w:hAnsi="Times New Roman" w:cs="Times New Roman"/>
          <w:sz w:val="24"/>
          <w:szCs w:val="24"/>
          <w:lang w:val="en-US"/>
        </w:rPr>
        <w:t>glicogenolizei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Hiperglicemia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rezultată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depășește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pragul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renal de reabsorbție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glicozuria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>. Gl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cozuria induce o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diureză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osmotică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poliurie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provocând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pierdere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profundă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electroliți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obligatorie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combinată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cu hiperosmolaritatea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rezultată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tinde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epuizeze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intracelulară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declanșând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osmoreceptorii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centrii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setei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creier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setea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intensă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polidipsia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pierderii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renale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="005B1097" w:rsidRPr="005B109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, nu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hipopotasemie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cedează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K</w:t>
      </w:r>
      <w:r w:rsidR="005B1097" w:rsidRPr="005B109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cotransportului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Na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K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2Cl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a Na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K-</w:t>
      </w:r>
      <w:r w:rsidR="0019661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ATPazei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extracelulară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="005B1097" w:rsidRPr="005B109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, care este,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196613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ridicată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maschează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balanța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negativă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="005B1097" w:rsidRPr="005B109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apoi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o hipopotasemie care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pune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viața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pericol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Deshidratarea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duce la hipovolemie cu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corespunzătoare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circulației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rezultată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aldosteron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K</w:t>
      </w:r>
      <w:r w:rsidR="005B1097" w:rsidRPr="005B109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epinefrină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glucocorticoizi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exacerbează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catabolismul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Fluxul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sanguin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renal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redus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diminuează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B1097">
        <w:rPr>
          <w:rFonts w:ascii="Times New Roman" w:hAnsi="Times New Roman" w:cs="Times New Roman"/>
          <w:sz w:val="24"/>
          <w:szCs w:val="24"/>
          <w:lang w:val="en-US"/>
        </w:rPr>
        <w:t>(Fig. 18</w:t>
      </w:r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5B1097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pierd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continuare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fosfat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magneziu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care sunt de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excretate</w:t>
      </w:r>
      <w:proofErr w:type="spellEnd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5B1097" w:rsidRPr="005B1097">
        <w:rPr>
          <w:rFonts w:ascii="Times New Roman" w:hAnsi="Times New Roman" w:cs="Times New Roman"/>
          <w:sz w:val="24"/>
          <w:szCs w:val="24"/>
          <w:lang w:val="en-US"/>
        </w:rPr>
        <w:t>rinichi</w:t>
      </w:r>
      <w:proofErr w:type="spellEnd"/>
      <w:r w:rsidR="005B109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41A4F26" w14:textId="77777777" w:rsidR="00692512" w:rsidRPr="00692512" w:rsidRDefault="00692512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deficiențe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balanța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trece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anabolismul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promovat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catabolismul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grăsimilor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Proteoliza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urmează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gluconeogeni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eliminați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utilizați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elemente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bază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(gluconeogeneză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Catabolismul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grăsimilor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tinde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inducă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bilanț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energetic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negativ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care,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său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duce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apetitului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polifagie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completând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triada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clasică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poliurie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polidipsie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polifagie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apetitului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catabolice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prevalează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slăbiciune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musculară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Combinația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polifagie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pierdere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paradoxală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trebuie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ridice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întotdeauna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suspiciunea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.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deficit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abaterile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la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aportul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alimentar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normal,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activitatea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fizică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neobișnuită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infecțiile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forme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influența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rapid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echilibrul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metabolic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fragil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perfid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692512">
        <w:rPr>
          <w:rFonts w:ascii="Times New Roman" w:hAnsi="Times New Roman" w:cs="Times New Roman"/>
          <w:sz w:val="24"/>
          <w:szCs w:val="24"/>
          <w:lang w:val="en-US"/>
        </w:rPr>
        <w:t>predispunând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cetoacidoză</w:t>
      </w:r>
      <w:proofErr w:type="spellEnd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692512">
        <w:rPr>
          <w:rFonts w:ascii="Times New Roman" w:hAnsi="Times New Roman" w:cs="Times New Roman"/>
          <w:i/>
          <w:sz w:val="24"/>
          <w:szCs w:val="24"/>
          <w:lang w:val="en-US"/>
        </w:rPr>
        <w:t>diabetică</w:t>
      </w:r>
      <w:proofErr w:type="spellEnd"/>
      <w:r w:rsidRPr="00692512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05B2A6A" w14:textId="77777777" w:rsidR="00685954" w:rsidRDefault="000E22BE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pot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fi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prezente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poliuria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polidipsia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deosebire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(&gt; 40 de ani)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obezi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odată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obezității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sedentarismului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societatea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noastră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diabetul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tip 2 se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întâlnește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acum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adolescenți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atenția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medicală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solicitată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slăbiciunii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inexplicabile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pierderii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greutate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diagnosticul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este pus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urma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unor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analize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rutină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sângelui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urinei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asimptomatice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Frecvența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cetoacidozei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prezentarea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blândă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685954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="00685954">
        <w:rPr>
          <w:rFonts w:ascii="Times New Roman" w:hAnsi="Times New Roman" w:cs="Times New Roman"/>
          <w:sz w:val="24"/>
          <w:szCs w:val="24"/>
          <w:lang w:val="en-US"/>
        </w:rPr>
        <w:t xml:space="preserve"> de tip 2 se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probabil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ridicat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din vena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portă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diabeticii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tip 1,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împiedică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oxidarea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nerestricționată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hepatici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ține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sub control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corpuri</w:t>
      </w:r>
      <w:proofErr w:type="spellEnd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sz w:val="24"/>
          <w:szCs w:val="24"/>
          <w:lang w:val="en-US"/>
        </w:rPr>
        <w:t>cetonice.</w:t>
      </w:r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stare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decompensată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persoanele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deficit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pot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i/>
          <w:sz w:val="24"/>
          <w:szCs w:val="24"/>
          <w:lang w:val="en-US"/>
        </w:rPr>
        <w:t>comă</w:t>
      </w:r>
      <w:proofErr w:type="spellEnd"/>
      <w:r w:rsidRPr="000E22B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5B1097">
        <w:rPr>
          <w:rFonts w:ascii="Times New Roman" w:hAnsi="Times New Roman" w:cs="Times New Roman"/>
          <w:i/>
          <w:sz w:val="24"/>
          <w:szCs w:val="24"/>
          <w:lang w:val="en-US"/>
        </w:rPr>
        <w:t xml:space="preserve">hiperosmolară </w:t>
      </w:r>
      <w:proofErr w:type="spellStart"/>
      <w:r w:rsidRPr="000E22BE">
        <w:rPr>
          <w:rFonts w:ascii="Times New Roman" w:hAnsi="Times New Roman" w:cs="Times New Roman"/>
          <w:i/>
          <w:sz w:val="24"/>
          <w:szCs w:val="24"/>
          <w:lang w:val="en-US"/>
        </w:rPr>
        <w:t>necetozică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un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generat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deshidratarea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severă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diureza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osmotică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susținută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pacienții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care nu beau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suficientă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compensa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pierderile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urinare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cronică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persoana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este un diabetic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vârstă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care este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invalidat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un accident vascular cerebral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infecție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menține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aport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adecvat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cetoacidozei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simptomelor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greață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vărsături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dificultăți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respiratorii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întârzie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solicitarea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asistență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medicală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deshidratarea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severă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E22BE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0E22BE">
        <w:rPr>
          <w:rFonts w:ascii="Times New Roman" w:hAnsi="Times New Roman" w:cs="Times New Roman"/>
          <w:sz w:val="24"/>
          <w:szCs w:val="24"/>
          <w:lang w:val="en-US"/>
        </w:rPr>
        <w:t xml:space="preserve"> coma.</w:t>
      </w:r>
    </w:p>
    <w:p w14:paraId="5476F488" w14:textId="77777777" w:rsidR="00B26257" w:rsidRDefault="00B26257" w:rsidP="0003675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Cetoacidoza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diabetică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este o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complicație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gravă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nu la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măsură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atât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marcată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prezintă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un deficit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marcat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epinefrinei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hormonul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catecolaminic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blochează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reziduală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glucagon.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cuplat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glucagon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periferică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crescând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același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gluconeogeneza,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exacerbând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sever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nivelurile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sunt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cuprinse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între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500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700 mg/dL).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diureză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osmotică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stării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cetoacidotice. Al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doilea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major al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raportului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-glucagon este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mecanismului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cetogenic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02C53">
        <w:rPr>
          <w:rFonts w:ascii="Times New Roman" w:hAnsi="Times New Roman" w:cs="Times New Roman"/>
          <w:i/>
          <w:sz w:val="24"/>
          <w:szCs w:val="24"/>
          <w:lang w:val="en-US"/>
        </w:rPr>
        <w:t>lipoliza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cu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consecința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distrugerii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depozitelor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adipoase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nivelului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acești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liberi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ajung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sunt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esterificați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coenzima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grasă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Oxidarea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moleculelor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coenzima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grasă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mitocondriile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hepatice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produce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corpuri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cetonice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B26257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acid acetoacetic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acetonă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acid β-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hidroxibutiric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corpuri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cetonice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oxalacetat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incapacității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acetil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-CoA de a fi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implicat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B0EB7">
        <w:rPr>
          <w:rFonts w:ascii="Times New Roman" w:hAnsi="Times New Roman" w:cs="Times New Roman"/>
          <w:sz w:val="24"/>
          <w:szCs w:val="24"/>
          <w:lang w:val="en-US"/>
        </w:rPr>
        <w:t>ciclul</w:t>
      </w:r>
      <w:proofErr w:type="spellEnd"/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22A26">
        <w:rPr>
          <w:rFonts w:ascii="Times New Roman" w:hAnsi="Times New Roman" w:cs="Times New Roman"/>
          <w:sz w:val="24"/>
          <w:szCs w:val="24"/>
          <w:lang w:val="en-US"/>
        </w:rPr>
        <w:t>Krebs</w:t>
      </w:r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="000B0EB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B0EB7">
        <w:rPr>
          <w:rFonts w:ascii="Times New Roman" w:hAnsi="Times New Roman" w:cs="Times New Roman"/>
          <w:sz w:val="24"/>
          <w:szCs w:val="24"/>
          <w:lang w:val="en-US"/>
        </w:rPr>
        <w:t>incapacității</w:t>
      </w:r>
      <w:proofErr w:type="spellEnd"/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 de a </w:t>
      </w:r>
      <w:proofErr w:type="spellStart"/>
      <w:r w:rsidR="000B0EB7">
        <w:rPr>
          <w:rFonts w:ascii="Times New Roman" w:hAnsi="Times New Roman" w:cs="Times New Roman"/>
          <w:sz w:val="24"/>
          <w:szCs w:val="24"/>
          <w:lang w:val="en-US"/>
        </w:rPr>
        <w:t>utiliza</w:t>
      </w:r>
      <w:proofErr w:type="spellEnd"/>
      <w:r w:rsidR="000B0EB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acetil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-CoA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resinteza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acizilor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(deficit de </w:t>
      </w:r>
      <w:r w:rsidR="00102C53">
        <w:rPr>
          <w:rFonts w:ascii="Times New Roman" w:hAnsi="Times New Roman" w:cs="Times New Roman"/>
          <w:sz w:val="24"/>
          <w:szCs w:val="24"/>
          <w:lang w:val="en-US"/>
        </w:rPr>
        <w:t xml:space="preserve">NADPH din </w:t>
      </w:r>
      <w:proofErr w:type="spellStart"/>
      <w:r w:rsidR="00102C53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102C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02C53">
        <w:rPr>
          <w:rFonts w:ascii="Times New Roman" w:hAnsi="Times New Roman" w:cs="Times New Roman"/>
          <w:sz w:val="24"/>
          <w:szCs w:val="24"/>
          <w:lang w:val="en-US"/>
        </w:rPr>
        <w:t>perturbării</w:t>
      </w:r>
      <w:proofErr w:type="spellEnd"/>
      <w:r w:rsidR="00102C5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22A26">
        <w:rPr>
          <w:rFonts w:ascii="Times New Roman" w:hAnsi="Times New Roman" w:cs="Times New Roman"/>
          <w:sz w:val="24"/>
          <w:szCs w:val="24"/>
          <w:lang w:val="en-US"/>
        </w:rPr>
        <w:t>ciclului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02C53">
        <w:rPr>
          <w:rFonts w:ascii="Times New Roman" w:hAnsi="Times New Roman" w:cs="Times New Roman"/>
          <w:sz w:val="24"/>
          <w:szCs w:val="24"/>
          <w:lang w:val="en-US"/>
        </w:rPr>
        <w:t>pentozofosfatului</w:t>
      </w:r>
      <w:proofErr w:type="spellEnd"/>
      <w:r w:rsidR="00E22A2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Ketogeneza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este un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fenomen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adaptativ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perioadele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înfometare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generând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cetone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sursă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energie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consumul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organelor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vitale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creier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).  Rata la care se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corpii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cetonici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depăși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rata la care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acidul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acetoacetic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acidul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β-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hidroxibutiric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utilizate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țesuturile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ducând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cetonemie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cetonurie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excreția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urinară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cetonelor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compromisă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deshidratare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cetoacidoză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metabolică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sistemică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cetogenici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catabolismul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agravează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starea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cetotică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corpilor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cetonici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acidoză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obligă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pacientul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respire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profund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>respirația</w:t>
      </w:r>
      <w:proofErr w:type="spellEnd"/>
      <w:r w:rsidRPr="00B2625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Kussmaul</w:t>
      </w:r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trigliceridele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formate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acizi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grași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încorporate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VLDL.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întârzie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descompunerea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26257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lipoproteinelor, hiperlipidemia se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agravează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O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trigliceride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rămân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dezvolta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B26257">
        <w:rPr>
          <w:rFonts w:ascii="Times New Roman" w:hAnsi="Times New Roman" w:cs="Times New Roman"/>
          <w:sz w:val="24"/>
          <w:szCs w:val="24"/>
          <w:lang w:val="en-US"/>
        </w:rPr>
        <w:t>ficat</w:t>
      </w:r>
      <w:proofErr w:type="spellEnd"/>
      <w:r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gras </w:t>
      </w:r>
      <w:r w:rsidR="00E22A26">
        <w:rPr>
          <w:rFonts w:ascii="Times New Roman" w:hAnsi="Times New Roman" w:cs="Times New Roman"/>
          <w:sz w:val="24"/>
          <w:szCs w:val="24"/>
          <w:lang w:val="en-US"/>
        </w:rPr>
        <w:t>(Fig.</w:t>
      </w:r>
      <w:r>
        <w:rPr>
          <w:rFonts w:ascii="Times New Roman" w:hAnsi="Times New Roman" w:cs="Times New Roman"/>
          <w:sz w:val="24"/>
          <w:szCs w:val="24"/>
          <w:lang w:val="en-US"/>
        </w:rPr>
        <w:t>18)</w:t>
      </w:r>
      <w:r w:rsidRPr="00B2625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468C614" w14:textId="77777777" w:rsidR="00685954" w:rsidRPr="00685954" w:rsidRDefault="00685954" w:rsidP="00036753">
      <w:pPr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5B37FA8" wp14:editId="2234FA11">
            <wp:extent cx="5718219" cy="7737822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837" cy="7746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83B0EE" w14:textId="77777777" w:rsidR="00FE5002" w:rsidRDefault="00FE5002" w:rsidP="00C06834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Fig. </w:t>
      </w:r>
      <w:r w:rsidR="0058310F">
        <w:rPr>
          <w:rFonts w:ascii="Times New Roman" w:hAnsi="Times New Roman" w:cs="Times New Roman"/>
          <w:b/>
          <w:sz w:val="24"/>
          <w:szCs w:val="24"/>
          <w:lang w:val="en-US"/>
        </w:rPr>
        <w:t>18</w:t>
      </w:r>
      <w:r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Succesiunea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dereglărilor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metabolice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care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stau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la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baza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manifestărilor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clinice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diabetului</w:t>
      </w:r>
      <w:proofErr w:type="spellEnd"/>
      <w:r w:rsidR="00685954" w:rsidRPr="00685954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14:paraId="61274EC2" w14:textId="77777777" w:rsidR="00685954" w:rsidRPr="002D1FF4" w:rsidRDefault="00685954" w:rsidP="002D1FF4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8595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36753">
        <w:rPr>
          <w:rFonts w:ascii="Times New Roman" w:hAnsi="Times New Roman" w:cs="Times New Roman"/>
          <w:sz w:val="24"/>
          <w:szCs w:val="24"/>
          <w:lang w:val="en-US"/>
        </w:rPr>
        <w:t xml:space="preserve">De la S. Silbernagl </w:t>
      </w:r>
      <w:proofErr w:type="spellStart"/>
      <w:r w:rsidR="00036753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036753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="00036753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68595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3C056070" w14:textId="77777777" w:rsidR="0032131F" w:rsidRPr="00B23C4C" w:rsidRDefault="0032131F" w:rsidP="00692512">
      <w:pPr>
        <w:pStyle w:val="List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>Complicații</w:t>
      </w:r>
      <w:proofErr w:type="spellEnd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tardive ale </w:t>
      </w:r>
      <w:proofErr w:type="spellStart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>hiperglicemiei</w:t>
      </w:r>
      <w:proofErr w:type="spellEnd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>prelungite</w:t>
      </w:r>
      <w:proofErr w:type="spellEnd"/>
      <w:r w:rsidRPr="00B23C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14:paraId="35517B1C" w14:textId="77777777" w:rsidR="00E67D26" w:rsidRPr="00E67D26" w:rsidRDefault="00E67D26" w:rsidP="00E67D2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lastRenderedPageBreak/>
        <w:t>Morbiditatea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asociată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lungă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durată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indiferent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tip,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complicații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grave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principal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leziunile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implică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arterele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dimensiuni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medii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boală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macrovasculară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disfuncția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capilară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organele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țintă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boală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microvasculară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>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Boala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macrovasculară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ateroscleroză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accelerată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diabeticilor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riscului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de infarct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miocardic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accident vascular cerebral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gangrenă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membrelor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inferioare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bolii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microvasculare sunt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profunde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retinei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rinichilor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nervilor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periferici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rezultând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retinopatie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nefropatie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respectiv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neuropatie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Patogenia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complicațiilor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pe termen lung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multifactorială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persistentă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glucotoxicitatea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) pare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fie un mediator-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cheie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1ECB385" w14:textId="77777777" w:rsidR="00E67D26" w:rsidRPr="00E67D26" w:rsidRDefault="00E67D26" w:rsidP="00E67D2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puțin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trei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căi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metabolice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distincte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au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implicate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nocive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persistente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țesuturilor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periferice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deși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primatul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uneia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asupra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celorlalte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clar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Căile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discutate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jos.</w:t>
      </w:r>
      <w:proofErr w:type="spellEnd"/>
    </w:p>
    <w:p w14:paraId="40AFC0B2" w14:textId="4A9D9A1D" w:rsidR="00E67D26" w:rsidRPr="00E67D26" w:rsidRDefault="00E67D26" w:rsidP="00E67D26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1 -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Formarea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1B7319">
        <w:rPr>
          <w:rFonts w:ascii="Times New Roman" w:hAnsi="Times New Roman" w:cs="Times New Roman"/>
          <w:b/>
          <w:sz w:val="24"/>
          <w:szCs w:val="24"/>
          <w:lang w:val="en-US"/>
        </w:rPr>
        <w:t>produși</w:t>
      </w:r>
      <w:proofErr w:type="spellEnd"/>
      <w:r w:rsidR="00196613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finali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glicare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avansată</w:t>
      </w:r>
      <w:proofErr w:type="spellEnd"/>
    </w:p>
    <w:p w14:paraId="31803C2A" w14:textId="77777777" w:rsidR="00B26257" w:rsidRDefault="00E67D26" w:rsidP="00B26257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Produșii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finali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glicare 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avansată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E22A26">
        <w:rPr>
          <w:rFonts w:ascii="Times New Roman" w:hAnsi="Times New Roman" w:cs="Times New Roman"/>
          <w:i/>
          <w:sz w:val="24"/>
          <w:szCs w:val="24"/>
          <w:lang w:val="en-US"/>
        </w:rPr>
        <w:t>AGE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) se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reacțiilor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neenzimatice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precursorii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intracelulari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>
        <w:rPr>
          <w:rFonts w:ascii="Times New Roman" w:hAnsi="Times New Roman" w:cs="Times New Roman"/>
          <w:sz w:val="24"/>
          <w:szCs w:val="24"/>
          <w:lang w:val="en-US"/>
        </w:rPr>
        <w:t>derivați</w:t>
      </w:r>
      <w:proofErr w:type="spellEnd"/>
      <w:r w:rsid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B26257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glioxal, metilglioxal </w:t>
      </w:r>
      <w:proofErr w:type="spellStart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3-deoxiglucozonă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) cu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grupele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amino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extracelulare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Rata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naturală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formare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AGE este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mult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accelerată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prezența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F90E662" w14:textId="77777777" w:rsidR="00E67D26" w:rsidRDefault="00E67D26" w:rsidP="00B26257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AGE se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leagă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un </w:t>
      </w:r>
      <w:r>
        <w:rPr>
          <w:rFonts w:ascii="Times New Roman" w:hAnsi="Times New Roman" w:cs="Times New Roman"/>
          <w:sz w:val="24"/>
          <w:szCs w:val="24"/>
          <w:lang w:val="en-US"/>
        </w:rPr>
        <w:t>receptor specific (</w:t>
      </w:r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>RAGE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), care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exprimat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macrofage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celule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T),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endoteliu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mușchi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neted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vascular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dăunătoare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axei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semnalizare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AGE-RAGE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cadrul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compartimentului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vascular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14E31040" w14:textId="77777777" w:rsidR="00E67D26" w:rsidRDefault="00E67D26" w:rsidP="00B26257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(1)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proinflamatorii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macrofagele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intime;</w:t>
      </w:r>
    </w:p>
    <w:p w14:paraId="65F32823" w14:textId="77777777" w:rsidR="00E67D26" w:rsidRDefault="00E67D26" w:rsidP="00B26257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(2)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generarea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specii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reactive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endoteliale; </w:t>
      </w:r>
    </w:p>
    <w:p w14:paraId="3C57AC18" w14:textId="77777777" w:rsidR="00E67D26" w:rsidRDefault="00E67D26" w:rsidP="00B26257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(3)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procoagulante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endoteliale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macrofage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</w:p>
    <w:p w14:paraId="0A71E558" w14:textId="77777777" w:rsidR="00E67D26" w:rsidRDefault="00E67D26" w:rsidP="00B26257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(4)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proliferarea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netede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vasculare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extracelulare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E782587" w14:textId="77777777" w:rsidR="00E67D26" w:rsidRDefault="00E67D26" w:rsidP="008776B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plus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față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mediate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receptori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AGE pot reticula direct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proteinele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extracelulare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Reticularea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moleculelor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colagen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tip I din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vasele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elasticitatea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acestora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predispune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vase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stresul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forfecare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endoteliale.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mod similar,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reticularea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indusă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AGE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colagenului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tip IV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membrana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bazală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aderența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endoteliale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extravazarea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fluidului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Proteinele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reticulate de AGE 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rezistente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digestia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proteolitică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reticularea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diminuează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eliminarea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timp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sporește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depunerea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proteinelor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Componentele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matricei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modificate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AGE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prind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interstițiale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neglicate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vasele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prinderea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LDL,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întârzie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efluxul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peretele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vasului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sporește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depunerea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colesterolului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intimă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accelerând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aterogeneza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capilare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inclusiv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glomerulilor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renali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proteinele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albumina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se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leagă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membrana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bazală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glicată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explică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parte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îngroșarea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membranei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bazale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caracteristică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microangiopatiei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totuși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fibrele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colagen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modificate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glicozilare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îngroșarea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membranelor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bazale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permeabilitate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îngustarea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luminală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>(microangiopatie</w:t>
      </w:r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). La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retinei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apar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modificări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microangiopatiilor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care pot duce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orbire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>retinopatie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). La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rinichilor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>glomeruloscleroza</w:t>
      </w:r>
      <w:proofErr w:type="spellEnd"/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>Kimmelstiel</w:t>
      </w:r>
      <w:proofErr w:type="spellEnd"/>
      <w:r w:rsidR="00B26257" w:rsidRPr="008776BF">
        <w:rPr>
          <w:rFonts w:ascii="Times New Roman" w:hAnsi="Times New Roman" w:cs="Times New Roman"/>
          <w:i/>
          <w:sz w:val="24"/>
          <w:szCs w:val="24"/>
          <w:lang w:val="en-US"/>
        </w:rPr>
        <w:t>-Wilson</w:t>
      </w:r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), care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proteinurie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ratei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filtrare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glomerulară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pierderii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glomerulilor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hipertensiune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arterială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insuficiență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renală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. Din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ridicate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plasmă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are loc o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hiperfiltrare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glomerulii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rămași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intacți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care,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consecință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, sunt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ei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deteriorați</w:t>
      </w:r>
      <w:proofErr w:type="spellEnd"/>
      <w:r w:rsidR="00B26257" w:rsidRPr="00B2625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2448D99" w14:textId="6E580811" w:rsidR="00B23C4C" w:rsidRDefault="00B23C4C" w:rsidP="008776B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lastRenderedPageBreak/>
        <w:t>Glucoza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reacționa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hemoglobina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HbA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a forma </w:t>
      </w:r>
      <w:r w:rsidRPr="00856822">
        <w:rPr>
          <w:rFonts w:ascii="Times New Roman" w:hAnsi="Times New Roman" w:cs="Times New Roman"/>
          <w:i/>
          <w:sz w:val="24"/>
          <w:szCs w:val="24"/>
          <w:lang w:val="en-US"/>
        </w:rPr>
        <w:t>HbA</w:t>
      </w:r>
      <w:r w:rsidRPr="00856822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1</w:t>
      </w:r>
      <w:r w:rsidRPr="00856822">
        <w:rPr>
          <w:rFonts w:ascii="Times New Roman" w:hAnsi="Times New Roman" w:cs="Times New Roman"/>
          <w:i/>
          <w:sz w:val="24"/>
          <w:szCs w:val="24"/>
          <w:lang w:val="en-US"/>
        </w:rPr>
        <w:t xml:space="preserve">c </w:t>
      </w:r>
      <w:r w:rsidRPr="00B23C4C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B23C4C">
        <w:rPr>
          <w:rFonts w:ascii="Times New Roman" w:hAnsi="Times New Roman" w:cs="Times New Roman"/>
          <w:i/>
          <w:sz w:val="24"/>
          <w:szCs w:val="24"/>
          <w:lang w:val="en-US"/>
        </w:rPr>
        <w:t>hemoglobină</w:t>
      </w:r>
      <w:proofErr w:type="spellEnd"/>
      <w:r w:rsidRPr="00B23C4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i/>
          <w:sz w:val="24"/>
          <w:szCs w:val="24"/>
          <w:lang w:val="en-US"/>
        </w:rPr>
        <w:t>glic</w:t>
      </w:r>
      <w:r w:rsidR="00196613">
        <w:rPr>
          <w:rFonts w:ascii="Times New Roman" w:hAnsi="Times New Roman" w:cs="Times New Roman"/>
          <w:i/>
          <w:sz w:val="24"/>
          <w:szCs w:val="24"/>
          <w:lang w:val="en-US"/>
        </w:rPr>
        <w:t>ată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), a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cărei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concentrație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indică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hiperglicemie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care a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fost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prezentă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ceva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timp.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HbA</w:t>
      </w:r>
      <w:r w:rsidRPr="000A33B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="000A33B9">
        <w:rPr>
          <w:rFonts w:ascii="Times New Roman" w:hAnsi="Times New Roman" w:cs="Times New Roman"/>
          <w:sz w:val="24"/>
          <w:szCs w:val="24"/>
          <w:lang w:val="en-US"/>
        </w:rPr>
        <w:t xml:space="preserve">c </w:t>
      </w:r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are o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afinitate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HbA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eliberează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greu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periferie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persistent de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duce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continuare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reducere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eritrocitare de 2,3-bisfosfoglicerat (BPG), care, ca regulator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alosteric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hemoglobinei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, reduce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afinitatea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acesteia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de BPG duce, de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, la o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afinității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oxigen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B23C4C">
        <w:rPr>
          <w:rFonts w:ascii="Times New Roman" w:hAnsi="Times New Roman" w:cs="Times New Roman"/>
          <w:sz w:val="24"/>
          <w:szCs w:val="24"/>
          <w:lang w:val="en-US"/>
        </w:rPr>
        <w:t>HbA</w:t>
      </w:r>
      <w:proofErr w:type="spellEnd"/>
      <w:r w:rsidRPr="00B23C4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AF91374" w14:textId="77777777" w:rsidR="008776BF" w:rsidRDefault="008776BF" w:rsidP="008776B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proteine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plasmatice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conțin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zahăr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fibrinogenul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>, haptoglobina, α</w:t>
      </w:r>
      <w:r w:rsidRPr="008776B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-macroglobulina, precum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factorii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V-VIII.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fel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tendința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vâscozitatea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sângelui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riscul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tromboză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(Fig.19)</w:t>
      </w:r>
      <w:r w:rsidRPr="008776B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06C2022" w14:textId="77777777" w:rsidR="00E67D26" w:rsidRPr="00E67D26" w:rsidRDefault="00E67D26" w:rsidP="00E67D26">
      <w:pPr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i/>
          <w:sz w:val="24"/>
          <w:szCs w:val="24"/>
          <w:lang w:val="en-US"/>
        </w:rPr>
        <w:t xml:space="preserve">2 - </w:t>
      </w:r>
      <w:proofErr w:type="spellStart"/>
      <w:r w:rsidR="00856822">
        <w:rPr>
          <w:rFonts w:ascii="Times New Roman" w:hAnsi="Times New Roman" w:cs="Times New Roman"/>
          <w:i/>
          <w:sz w:val="24"/>
          <w:szCs w:val="24"/>
          <w:lang w:val="en-US"/>
        </w:rPr>
        <w:t>Activarea</w:t>
      </w:r>
      <w:proofErr w:type="spellEnd"/>
      <w:r w:rsidR="0085682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856822">
        <w:rPr>
          <w:rFonts w:ascii="Times New Roman" w:hAnsi="Times New Roman" w:cs="Times New Roman"/>
          <w:i/>
          <w:sz w:val="24"/>
          <w:szCs w:val="24"/>
          <w:lang w:val="en-US"/>
        </w:rPr>
        <w:t>proteinei</w:t>
      </w:r>
      <w:proofErr w:type="spellEnd"/>
      <w:r w:rsidR="0085682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kinazei C</w:t>
      </w:r>
    </w:p>
    <w:p w14:paraId="5F198DC5" w14:textId="77777777" w:rsidR="00E67D26" w:rsidRPr="00E67D26" w:rsidRDefault="00E67D26" w:rsidP="00E67D2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proteinei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kinaze C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(PKC)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8776BF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>
        <w:rPr>
          <w:rFonts w:ascii="Times New Roman" w:hAnsi="Times New Roman" w:cs="Times New Roman"/>
          <w:sz w:val="24"/>
          <w:szCs w:val="24"/>
          <w:lang w:val="en-US"/>
        </w:rPr>
        <w:t>ionii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 Ca</w:t>
      </w:r>
      <w:r w:rsidRPr="008776B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doilea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mesager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diacetilglicerolul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(DAG), este o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importantă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transducție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semnalului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multe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sisteme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intracelulară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novo a DAG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intermediarii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glicolitici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activarea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PKC.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din aval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activării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PKC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numeroase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includ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următoarele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2609B1A" w14:textId="77777777" w:rsidR="00E67D26" w:rsidRPr="00E67D26" w:rsidRDefault="00E67D26" w:rsidP="0085682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Producerea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factorului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creștere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endotelial vascular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proangiogenic (VEGF),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implicat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neovascularizarea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caracterizează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retinopatia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diabetică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7F2B1ACB" w14:textId="77777777" w:rsidR="00E67D26" w:rsidRPr="00E67D26" w:rsidRDefault="00E67D26" w:rsidP="0085682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vasoconstrictorului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endotelină-1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niveluri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scăzute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vasodilatatorului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NO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scăderii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expresiei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oxidului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nitric sintetazei endoteliale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33AFE2BF" w14:textId="77777777" w:rsidR="00E67D26" w:rsidRPr="00E67D26" w:rsidRDefault="00E67D26" w:rsidP="0085682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factori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profibrogenici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TGF-β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care duce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depunerii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matrice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extracelulară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material al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membranei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bazale</w:t>
      </w:r>
      <w:proofErr w:type="spellEnd"/>
    </w:p>
    <w:p w14:paraId="7D9A7CBE" w14:textId="77777777" w:rsidR="00E67D26" w:rsidRPr="00E67D26" w:rsidRDefault="00E67D26" w:rsidP="0085682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PAI-1, care duce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fibrinolizei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posibile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episoade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ocluzive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vasculare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2AB0908B" w14:textId="77777777" w:rsidR="00E67D26" w:rsidRPr="00E67D26" w:rsidRDefault="00E67D26" w:rsidP="0085682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citokine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pro-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endoteliul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vascular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52A5E05D" w14:textId="77777777" w:rsidR="00E67D26" w:rsidRPr="00E67D26" w:rsidRDefault="00E67D26" w:rsidP="00E67D2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trebui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fie evident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AGE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ale PKC activate se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suprapun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contribuie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complicațiile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pe termen lung ale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microangiopatiei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409D2EA5" w14:textId="1E8CBB24" w:rsidR="00E67D26" w:rsidRPr="008E7A0D" w:rsidRDefault="00063D88" w:rsidP="00E67D2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o-MD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3 -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Hiperglicemia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intracelulară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perturbările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67D26" w:rsidRPr="00E67D26">
        <w:rPr>
          <w:rFonts w:ascii="Times New Roman" w:hAnsi="Times New Roman" w:cs="Times New Roman"/>
          <w:b/>
          <w:sz w:val="24"/>
          <w:szCs w:val="24"/>
          <w:lang w:val="en-US"/>
        </w:rPr>
        <w:t>căilor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poliolice</w:t>
      </w:r>
      <w:proofErr w:type="spellEnd"/>
      <w:r w:rsidR="008E7A0D" w:rsidRPr="008E7A0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(</w:t>
      </w:r>
      <w:r w:rsidR="008E7A0D">
        <w:rPr>
          <w:rFonts w:ascii="Times New Roman" w:hAnsi="Times New Roman" w:cs="Times New Roman"/>
          <w:b/>
          <w:sz w:val="24"/>
          <w:szCs w:val="24"/>
          <w:lang w:val="ro-MD"/>
        </w:rPr>
        <w:t xml:space="preserve">transformarea glucozei în </w:t>
      </w:r>
      <w:proofErr w:type="spellStart"/>
      <w:r w:rsidR="008E7A0D">
        <w:rPr>
          <w:rFonts w:ascii="Times New Roman" w:hAnsi="Times New Roman" w:cs="Times New Roman"/>
          <w:b/>
          <w:sz w:val="24"/>
          <w:szCs w:val="24"/>
          <w:lang w:val="ro-MD"/>
        </w:rPr>
        <w:t>sorbitil</w:t>
      </w:r>
      <w:proofErr w:type="spellEnd"/>
      <w:r w:rsidR="008E7A0D">
        <w:rPr>
          <w:rFonts w:ascii="Times New Roman" w:hAnsi="Times New Roman" w:cs="Times New Roman"/>
          <w:b/>
          <w:sz w:val="24"/>
          <w:szCs w:val="24"/>
          <w:lang w:val="ro-MD"/>
        </w:rPr>
        <w:t xml:space="preserve"> și fructoză)</w:t>
      </w:r>
    </w:p>
    <w:p w14:paraId="69134821" w14:textId="77777777" w:rsidR="00B23C4C" w:rsidRDefault="00E67D26" w:rsidP="00B23C4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țesuturi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care nu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necesită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transportul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nervi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lentile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rinichi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vase de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sânge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persistentă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mediul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extracelular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conduce la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metabolizat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enzima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>aldosereductază</w:t>
      </w:r>
      <w:proofErr w:type="spellEnd"/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sorbitol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un poliol,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fructoză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reacție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utilizează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NADPH (forma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fosfatului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nicotinamidă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dinucleotid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ca cofactor. NADPH este, de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necesar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enzimei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glutation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reductază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reacție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regenerează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glutationul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redus</w:t>
      </w:r>
      <w:proofErr w:type="spellEnd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(GSH)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unul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mecanismele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antioxidante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importante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celulă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8776BF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orice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reducere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a GSH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susceptibilitatea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stresul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oxidativ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fața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hiperglicemiei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susținute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epuizarea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progresivă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a NADPH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intracelular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8776BF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E67D26">
        <w:rPr>
          <w:rFonts w:ascii="Times New Roman" w:hAnsi="Times New Roman" w:cs="Times New Roman"/>
          <w:sz w:val="24"/>
          <w:szCs w:val="24"/>
          <w:lang w:val="en-US"/>
        </w:rPr>
        <w:t>aldosereductază</w:t>
      </w:r>
      <w:proofErr w:type="spellEnd"/>
      <w:r w:rsidR="008776BF"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compromite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regenerarea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GSH,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crescând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susceptibilitatea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stresul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oxidativ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Un alt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mecanism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leziune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faptului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 xml:space="preserve">sorbitolul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este un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alcool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hexahidric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care nu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traversa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membrana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celulară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sale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celulare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umflării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celulei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. Din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acumulării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sorbitol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cristalinul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ocular, se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încorporează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apă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afectează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transparența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lenticulară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opacifierea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lastRenderedPageBreak/>
        <w:t>cristalinului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proofErr w:type="spellStart"/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>cataractă</w:t>
      </w:r>
      <w:proofErr w:type="spellEnd"/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>]</w:t>
      </w:r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Acumularea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de sorbitol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Schwann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neuroni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reduce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conducerea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nervoasă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8776BF" w:rsidRPr="008776BF">
        <w:rPr>
          <w:rFonts w:ascii="Times New Roman" w:hAnsi="Times New Roman" w:cs="Times New Roman"/>
          <w:i/>
          <w:sz w:val="24"/>
          <w:szCs w:val="24"/>
          <w:lang w:val="en-US"/>
        </w:rPr>
        <w:t>polineuropatie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),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afectând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principal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sistemul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autonom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reflexele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funcțiile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senzoriale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. 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evita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umflarea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compensează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cedarea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76BF" w:rsidRPr="008D4DF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de </w:t>
      </w:r>
      <w:proofErr w:type="spellStart"/>
      <w:r w:rsidR="008776BF" w:rsidRPr="008D4DFE">
        <w:rPr>
          <w:rFonts w:ascii="Times New Roman" w:hAnsi="Times New Roman" w:cs="Times New Roman"/>
          <w:i/>
          <w:sz w:val="24"/>
          <w:szCs w:val="24"/>
          <w:lang w:val="en-US"/>
        </w:rPr>
        <w:t>mioinositol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care,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totuși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, nu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disponibil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alte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funcții</w:t>
      </w:r>
      <w:proofErr w:type="spellEnd"/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76BF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8776BF">
        <w:rPr>
          <w:rFonts w:ascii="Times New Roman" w:hAnsi="Times New Roman" w:cs="Times New Roman"/>
          <w:sz w:val="24"/>
          <w:szCs w:val="24"/>
          <w:lang w:val="en-US"/>
        </w:rPr>
        <w:t>ciclul</w:t>
      </w:r>
      <w:proofErr w:type="spellEnd"/>
      <w:r w:rsidR="008776BF">
        <w:rPr>
          <w:rFonts w:ascii="Times New Roman" w:hAnsi="Times New Roman" w:cs="Times New Roman"/>
          <w:sz w:val="24"/>
          <w:szCs w:val="24"/>
          <w:lang w:val="en-US"/>
        </w:rPr>
        <w:t xml:space="preserve"> Krebs)</w:t>
      </w:r>
      <w:r w:rsidR="008776BF" w:rsidRPr="008776B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3C3122D" w14:textId="77777777" w:rsidR="00B23C4C" w:rsidRDefault="00E67D26" w:rsidP="008776B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nivelul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neuronilor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persistentă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pare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fie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67D26">
        <w:rPr>
          <w:rFonts w:ascii="Times New Roman" w:hAnsi="Times New Roman" w:cs="Times New Roman"/>
          <w:sz w:val="24"/>
          <w:szCs w:val="24"/>
          <w:lang w:val="en-US"/>
        </w:rPr>
        <w:t>principală</w:t>
      </w:r>
      <w:proofErr w:type="spellEnd"/>
      <w:r w:rsidRPr="00E67D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neuropatiei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23C4C"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67D26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B23C4C" w:rsidRPr="00B23C4C">
        <w:rPr>
          <w:rFonts w:ascii="Times New Roman" w:hAnsi="Times New Roman" w:cs="Times New Roman"/>
          <w:i/>
          <w:sz w:val="24"/>
          <w:szCs w:val="24"/>
          <w:lang w:val="en-US"/>
        </w:rPr>
        <w:t>neurotoxicitatea</w:t>
      </w:r>
      <w:proofErr w:type="spellEnd"/>
      <w:r w:rsidR="00B23C4C" w:rsidRPr="00B23C4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="00B23C4C" w:rsidRPr="00B23C4C">
        <w:rPr>
          <w:rFonts w:ascii="Times New Roman" w:hAnsi="Times New Roman" w:cs="Times New Roman"/>
          <w:i/>
          <w:sz w:val="24"/>
          <w:szCs w:val="24"/>
          <w:lang w:val="en-US"/>
        </w:rPr>
        <w:t>glucozei</w:t>
      </w:r>
      <w:proofErr w:type="spellEnd"/>
      <w:r w:rsidR="00B23C4C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0D9D0950" w14:textId="77777777" w:rsidR="0032131F" w:rsidRPr="0032131F" w:rsidRDefault="0032131F" w:rsidP="0032131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care nu absorb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cantități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suficiente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micșora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ca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hiperosmolarității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extracelulare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Funcțiile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limfocitelor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care s-au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micșorat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afectate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superoxizi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care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importanți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apărarea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imunitară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Diabeticii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predispuși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infecții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ale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pielii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furuncule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rinichilor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8776BF">
        <w:rPr>
          <w:rFonts w:ascii="Times New Roman" w:hAnsi="Times New Roman" w:cs="Times New Roman"/>
          <w:i/>
          <w:sz w:val="24"/>
          <w:szCs w:val="24"/>
          <w:lang w:val="en-US"/>
        </w:rPr>
        <w:t>pielonefrită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Aceste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infecții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rândul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lor,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cererea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deoarece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conduc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antagoniști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D1FF4">
        <w:rPr>
          <w:rFonts w:ascii="Times New Roman" w:hAnsi="Times New Roman" w:cs="Times New Roman"/>
          <w:sz w:val="24"/>
          <w:szCs w:val="24"/>
          <w:lang w:val="en-US"/>
        </w:rPr>
        <w:t>(Fig.19)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C7B080B" w14:textId="77777777" w:rsidR="0032131F" w:rsidRPr="0032131F" w:rsidRDefault="0032131F" w:rsidP="0032131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Mamele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au 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șansă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statistic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mare de a da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copil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greu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mod normal.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concentrații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care produce 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somatotropină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6F080DC" w14:textId="77777777" w:rsidR="009A271E" w:rsidRDefault="0032131F" w:rsidP="0032131F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56A3431" wp14:editId="366129B9">
            <wp:extent cx="5837587" cy="6085755"/>
            <wp:effectExtent l="19050" t="19050" r="10795" b="10795"/>
            <wp:docPr id="21" name="Рисунок 21" descr="C:\Users\Iuliana\Desktop\desene endocrin\late complication diabe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uliana\Desktop\desene endocrin\late complication diabete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13" cy="606420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8C6339" w14:textId="77777777" w:rsidR="0032131F" w:rsidRDefault="0032131F" w:rsidP="00FE5002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Fig.</w:t>
      </w:r>
      <w:r w:rsidR="0058310F">
        <w:rPr>
          <w:rFonts w:ascii="Times New Roman" w:hAnsi="Times New Roman" w:cs="Times New Roman"/>
          <w:b/>
          <w:sz w:val="24"/>
          <w:szCs w:val="24"/>
          <w:lang w:val="en-US"/>
        </w:rPr>
        <w:t>19</w:t>
      </w:r>
      <w:r w:rsidR="00FE5002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t>Complicații</w:t>
      </w:r>
      <w:proofErr w:type="spellEnd"/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tardive ale </w:t>
      </w:r>
      <w:proofErr w:type="spellStart"/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t>hiperglicemiei</w:t>
      </w:r>
      <w:proofErr w:type="spellEnd"/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b/>
          <w:sz w:val="24"/>
          <w:szCs w:val="24"/>
          <w:lang w:val="en-US"/>
        </w:rPr>
        <w:t>prelungite</w:t>
      </w:r>
      <w:proofErr w:type="spellEnd"/>
    </w:p>
    <w:p w14:paraId="3BC73961" w14:textId="77777777" w:rsidR="0058310F" w:rsidRPr="00D9506C" w:rsidRDefault="00FE5002" w:rsidP="00D9506C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64F11680" w14:textId="06097293" w:rsidR="002D1FF4" w:rsidRPr="002D1FF4" w:rsidRDefault="00196613" w:rsidP="00196613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</w:t>
      </w:r>
      <w:proofErr w:type="spellStart"/>
      <w:r w:rsidR="002D1FF4">
        <w:rPr>
          <w:rFonts w:ascii="Times New Roman" w:hAnsi="Times New Roman" w:cs="Times New Roman"/>
          <w:b/>
          <w:sz w:val="24"/>
          <w:szCs w:val="24"/>
          <w:lang w:val="en-US"/>
        </w:rPr>
        <w:t>Hiperinsulinism</w:t>
      </w:r>
      <w:proofErr w:type="spellEnd"/>
    </w:p>
    <w:p w14:paraId="0FF92BA8" w14:textId="77777777" w:rsidR="002D1FF4" w:rsidRP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este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primul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rând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reglată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preluată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celulele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beta ale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pancreasului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metabolizată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ATP-ul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rezultat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inhibă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canalele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D1F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sensibile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la ATP.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Depolarizarea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ulterioară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deschide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canalele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Ca</w:t>
      </w:r>
      <w:r w:rsidRPr="002D1F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dependente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voltaj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încât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Ca</w:t>
      </w:r>
      <w:r w:rsidRPr="002D1F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intră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celulă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intracelulare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>de Ca</w:t>
      </w:r>
      <w:r w:rsidRPr="002D1F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2+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declanșează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apoi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50C88DF" w14:textId="77777777" w:rsidR="002D1FF4" w:rsidRP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numai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serie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gastrointestinali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 xml:space="preserve">glucagon, </w:t>
      </w:r>
      <w:proofErr w:type="spellStart"/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>secretină</w:t>
      </w:r>
      <w:proofErr w:type="spellEnd"/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>gastrină</w:t>
      </w:r>
      <w:proofErr w:type="spellEnd"/>
      <w:r w:rsidR="008D4DF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peptidă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D4DFE">
        <w:rPr>
          <w:rFonts w:ascii="Times New Roman" w:hAnsi="Times New Roman" w:cs="Times New Roman"/>
          <w:sz w:val="24"/>
          <w:szCs w:val="24"/>
          <w:lang w:val="en-US"/>
        </w:rPr>
        <w:t>eliberatoare</w:t>
      </w:r>
      <w:proofErr w:type="spellEnd"/>
      <w:r w:rsidR="008D4DF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D4DFE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8D4DF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D4DFE">
        <w:rPr>
          <w:rFonts w:ascii="Times New Roman" w:hAnsi="Times New Roman" w:cs="Times New Roman"/>
          <w:sz w:val="24"/>
          <w:szCs w:val="24"/>
          <w:lang w:val="en-US"/>
        </w:rPr>
        <w:t>dependentă</w:t>
      </w:r>
      <w:proofErr w:type="spellEnd"/>
      <w:r w:rsidR="008D4DFE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8D4DFE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8D4DF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[GIP]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>colecistokinină</w:t>
      </w:r>
      <w:proofErr w:type="spellEnd"/>
      <w:r w:rsidRPr="008D4DF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[CCK]), precum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9E3216">
        <w:rPr>
          <w:rFonts w:ascii="Times New Roman" w:hAnsi="Times New Roman" w:cs="Times New Roman"/>
          <w:i/>
          <w:sz w:val="24"/>
          <w:szCs w:val="24"/>
          <w:lang w:val="en-US"/>
        </w:rPr>
        <w:t>somatotropină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gastrointestinali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responsabilă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faptul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aportul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oral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mare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decât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aceeași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cantitate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introdusă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parenteral.</w:t>
      </w:r>
    </w:p>
    <w:p w14:paraId="2CEBBFBC" w14:textId="77777777" w:rsidR="002D1FF4" w:rsidRP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doze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mari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medicament antidiabetic oral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tratamentului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regulă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supradozajul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manifestă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când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necesarul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scade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fondul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activității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fizice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nou-născuții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diabetice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ridicate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sângele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mamei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conduce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intrauterin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hiperplazia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beta ale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copilului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încât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naștere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eliberează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cantitate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neadecvată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B275846" w14:textId="77777777" w:rsidR="002D1FF4" w:rsidRP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La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persoane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încât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hiperglicemia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administrarea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mese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bogate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carbohidrați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deosebit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accentuată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duce la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depășire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care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patru-cinci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pacienți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dezvoltă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ulterior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diabet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F72727C" w14:textId="77777777" w:rsidR="002D1FF4" w:rsidRPr="002D1FF4" w:rsidRDefault="002D1FF4" w:rsidP="002D1FF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rare,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autoanticorpi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care se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leagă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Ca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eliberată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cu o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anumită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întârziere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legarea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anticorpi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rare,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autoanticorpilor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împotriva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produce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49EDF08" w14:textId="77777777" w:rsidR="002D1FF4" w:rsidRPr="002D1FF4" w:rsidRDefault="002D1FF4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Într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-un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anumit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număr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genetice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totul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rare,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degradare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sânge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semnificativ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hiperleucinemie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stimulată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atunci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mare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pentru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concentrația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particulară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rezultă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insuficienței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hepatice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degradarea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Anomaliile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3216">
        <w:rPr>
          <w:rFonts w:ascii="Times New Roman" w:hAnsi="Times New Roman" w:cs="Times New Roman"/>
          <w:sz w:val="24"/>
          <w:szCs w:val="24"/>
          <w:lang w:val="en-US"/>
        </w:rPr>
        <w:t>metabolismului</w:t>
      </w:r>
      <w:proofErr w:type="spellEnd"/>
      <w:r w:rsidR="009E321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E3216">
        <w:rPr>
          <w:rFonts w:ascii="Times New Roman" w:hAnsi="Times New Roman" w:cs="Times New Roman"/>
          <w:sz w:val="24"/>
          <w:szCs w:val="24"/>
          <w:lang w:val="en-US"/>
        </w:rPr>
        <w:t>glucidic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cum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ar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stocare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glicogenului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intoleranța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fructoză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galactosemia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pot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DDF0389" w14:textId="77777777" w:rsidR="002D1FF4" w:rsidRPr="002D1FF4" w:rsidRDefault="002D1FF4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sindromul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dumping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rezecție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gastrică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zahărul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administrat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pe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cale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orală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ajunge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intestin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întârziere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brusc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gastrointestinali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absorbit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>rapid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gastrointestinali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bruscă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concentrației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conduc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încât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apare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un interval de una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până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două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ore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F975924" w14:textId="77777777" w:rsidR="00D9506C" w:rsidRDefault="002D1FF4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rare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un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tumoare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C4380A9" w14:textId="77777777" w:rsidR="002D1FF4" w:rsidRPr="002D1FF4" w:rsidRDefault="00D9506C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eliberare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normală de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antagoniști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ai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insulinei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2D1FF4" w:rsidRPr="009E3216">
        <w:rPr>
          <w:rFonts w:ascii="Times New Roman" w:hAnsi="Times New Roman" w:cs="Times New Roman"/>
          <w:i/>
          <w:sz w:val="24"/>
          <w:szCs w:val="24"/>
          <w:lang w:val="en-US"/>
        </w:rPr>
        <w:t>glucocorticoizi</w:t>
      </w:r>
      <w:proofErr w:type="spellEnd"/>
      <w:r w:rsidR="002D1FF4" w:rsidRPr="009E3216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="002D1FF4" w:rsidRPr="009E3216">
        <w:rPr>
          <w:rFonts w:ascii="Times New Roman" w:hAnsi="Times New Roman" w:cs="Times New Roman"/>
          <w:i/>
          <w:sz w:val="24"/>
          <w:szCs w:val="24"/>
          <w:lang w:val="en-US"/>
        </w:rPr>
        <w:t>epinefrină</w:t>
      </w:r>
      <w:proofErr w:type="spellEnd"/>
      <w:r w:rsidR="002D1FF4" w:rsidRPr="009E3216">
        <w:rPr>
          <w:rFonts w:ascii="Times New Roman" w:hAnsi="Times New Roman" w:cs="Times New Roman"/>
          <w:i/>
          <w:sz w:val="24"/>
          <w:szCs w:val="24"/>
          <w:lang w:val="en-US"/>
        </w:rPr>
        <w:t>, glucagon</w:t>
      </w:r>
      <w:r w:rsidRPr="009E3216">
        <w:rPr>
          <w:rFonts w:ascii="Times New Roman" w:hAnsi="Times New Roman" w:cs="Times New Roman"/>
          <w:i/>
          <w:sz w:val="24"/>
          <w:szCs w:val="24"/>
          <w:lang w:val="en-US"/>
        </w:rPr>
        <w:t xml:space="preserve">, </w:t>
      </w:r>
      <w:proofErr w:type="spellStart"/>
      <w:r w:rsidR="002D1FF4" w:rsidRPr="009E3216">
        <w:rPr>
          <w:rFonts w:ascii="Times New Roman" w:hAnsi="Times New Roman" w:cs="Times New Roman"/>
          <w:i/>
          <w:sz w:val="24"/>
          <w:szCs w:val="24"/>
          <w:lang w:val="en-US"/>
        </w:rPr>
        <w:t>somatotropină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valabil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ales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rezervele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scăzute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gluconeogeneza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din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aminoacizi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limitată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ca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hepatică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după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înfometare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alcoolism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utilizarea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glucozei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ca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timpul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muncii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grele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="002D1FF4" w:rsidRPr="002D1FF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4ABB149" w14:textId="77777777" w:rsidR="0058310F" w:rsidRPr="002D1FF4" w:rsidRDefault="002D1FF4" w:rsidP="00D9506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lastRenderedPageBreak/>
        <w:t>Cel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mai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important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excesului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absolut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hipoglicemia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provoacă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apetit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vorace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nervoasă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simpatică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masivă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tahicardie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transpirație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tremurături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Insuficiența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aprovizionării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energie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sistemului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nervos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, care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necesită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glucoză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duce la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convulsii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FF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2D1FF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pierderea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cunoștinței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creierul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afectat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9506C">
        <w:rPr>
          <w:rFonts w:ascii="Times New Roman" w:hAnsi="Times New Roman" w:cs="Times New Roman"/>
          <w:sz w:val="24"/>
          <w:szCs w:val="24"/>
          <w:lang w:val="en-US"/>
        </w:rPr>
        <w:t>ireversibil</w:t>
      </w:r>
      <w:proofErr w:type="spellEnd"/>
      <w:r w:rsidR="00D9506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9BCE17C" w14:textId="77777777" w:rsidR="002D1FF4" w:rsidRDefault="00D9506C" w:rsidP="0032131F">
      <w:pPr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488A6397" wp14:editId="001B7957">
            <wp:extent cx="5894932" cy="8699035"/>
            <wp:effectExtent l="38100" t="19050" r="10568" b="25865"/>
            <wp:docPr id="20" name="Рисунок 20" descr="C:\Users\Iuliana\Desktop\desene endocrin\hyperinsulin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uliana\Desktop\desene endocrin\hyperinsulinism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204" cy="870829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233314" w14:textId="77777777" w:rsidR="00D9506C" w:rsidRDefault="00D9506C" w:rsidP="00D9506C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Fig.20.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Cauze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manifestări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hiperinsulinismului</w:t>
      </w:r>
      <w:proofErr w:type="spellEnd"/>
    </w:p>
    <w:p w14:paraId="576B68B8" w14:textId="77777777" w:rsidR="002D1FF4" w:rsidRPr="00D9506C" w:rsidRDefault="00D9506C" w:rsidP="00D9506C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9506C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D9506C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9506C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D9506C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D9506C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03E3423F" w14:textId="77777777" w:rsidR="0032131F" w:rsidRPr="00F1400B" w:rsidRDefault="00063D88" w:rsidP="00F1400B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Cauzele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efectele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excesului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deficitului</w:t>
      </w:r>
      <w:proofErr w:type="spellEnd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de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androgeni</w:t>
      </w:r>
      <w:proofErr w:type="spellEnd"/>
    </w:p>
    <w:p w14:paraId="40710F3A" w14:textId="337D22A2" w:rsidR="0032131F" w:rsidRPr="0015754D" w:rsidRDefault="0032131F" w:rsidP="0032131F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>Follitropina</w:t>
      </w:r>
      <w:proofErr w:type="spellEnd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(FSH)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>lutropina</w:t>
      </w:r>
      <w:proofErr w:type="spellEnd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(LH) sunt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eliberate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hipofiza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stimulate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pulsatilă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gonadoliberină </w:t>
      </w:r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(gonadotropin-releasing hormone, GnRH).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Secreția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pulsatilă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acestor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gonadotropine este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inhibată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prolactină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LH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controlează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Leydig din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testicule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intermediul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unui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feedback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negativ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GnRH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LH.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inhibină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care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FSH,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proteină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legare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androgenilor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(ABP) este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promovată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FSH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Sertoli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testiculare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C620195" w14:textId="77777777" w:rsidR="0032131F" w:rsidRPr="0015754D" w:rsidRDefault="0032131F" w:rsidP="0015754D">
      <w:pPr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sau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>dihidrotestosteronul</w:t>
      </w:r>
      <w:proofErr w:type="spellEnd"/>
      <w:r w:rsidRPr="0015754D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15754D" w:rsidRPr="0015754D">
        <w:rPr>
          <w:rFonts w:ascii="Times New Roman" w:hAnsi="Times New Roman" w:cs="Times New Roman"/>
          <w:sz w:val="20"/>
          <w:szCs w:val="20"/>
          <w:lang w:val="en-US"/>
        </w:rPr>
        <w:t>(5α-DHT</w:t>
      </w:r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), care se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formează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Sertoli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unele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organe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penisului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tubilor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seminiferi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scrotului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FSH sunt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ambele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necesare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spermatozoizilor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plus,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secretorie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prostatei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reducerea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vâscozității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ejaculatului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veziculei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seminale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amestec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fructoză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prostaglandine), precum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secretorie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glandelor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sebacee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sudoripare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din axile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regiunea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genitală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grosimea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pielii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pigmentarea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scrotului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eritropoieza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influențează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înălțimea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statura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promovarea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creșterii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musculare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osoase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(anabolism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proteic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longitudinală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mineralizarea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precum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fuziunea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plăcilor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epifizare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Testosteronul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laringelui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adâncirea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vocii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părului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regiunile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pubiană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axilară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pe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piept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pe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față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barbă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);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prezența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esențială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căderea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părului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bărbat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Hormonul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libidoul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comportamentul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agresiv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sfârșit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retenția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renală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electroliților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, reduce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concentrația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de lipoproteine de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înaltă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densitate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(HDL)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sânge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influențează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distribuția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0"/>
          <w:szCs w:val="20"/>
          <w:lang w:val="en-US"/>
        </w:rPr>
        <w:t>grăsimilor</w:t>
      </w:r>
      <w:proofErr w:type="spellEnd"/>
      <w:r w:rsidRPr="0015754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6E37EFA" w14:textId="77777777" w:rsidR="0032131F" w:rsidRPr="0032131F" w:rsidRDefault="0032131F" w:rsidP="0032131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>Scăderea</w:t>
      </w:r>
      <w:proofErr w:type="spellEnd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>eliberării</w:t>
      </w:r>
      <w:proofErr w:type="spellEnd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>androgenilor</w:t>
      </w:r>
      <w:proofErr w:type="spellEnd"/>
      <w:r w:rsidRPr="0032131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datora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lipse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GnRH.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secreția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non-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pulsatilă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GnRH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stimulează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insuficient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androgenilor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pot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apărea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afectării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hipotalamusului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tumoare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perfuzie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defect genetic), precum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stresului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psihologic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fizic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persistent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ridicate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GnRH (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analogii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săi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scad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reglarea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negativă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Alte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cauze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pulsatile de gonadotropină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(traumatism, infarct,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autoimună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tumoră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hiperplazie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testiculelor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(defect genetic,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boală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sistemică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gravă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androgenilor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pot fi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afectate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defecte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enzimatice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genetic de reductază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un defect al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testosteron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Funcția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generatoare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testiculelor</w:t>
      </w:r>
      <w:proofErr w:type="spellEnd"/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fi, de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fără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anomalie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apreciabilă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sexuali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testiculelor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nedescendente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="00DF6244" w:rsidRPr="0032131F">
        <w:rPr>
          <w:rFonts w:ascii="Times New Roman" w:hAnsi="Times New Roman" w:cs="Times New Roman"/>
          <w:i/>
          <w:sz w:val="24"/>
          <w:szCs w:val="24"/>
          <w:lang w:val="en-US"/>
        </w:rPr>
        <w:t>criptorhidism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), al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defectelor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genetice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al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leziunilor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testiculelor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inflamație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perfuzie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sanguină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varicelor</w:t>
      </w:r>
      <w:proofErr w:type="spellEnd"/>
      <w:r w:rsidR="00DF6244" w:rsidRPr="0032131F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08B3275" w14:textId="77777777" w:rsidR="0032131F" w:rsidRPr="0032131F" w:rsidRDefault="0032131F" w:rsidP="0032131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acțiunii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deficitare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testosteronului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fătul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sex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masculin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diferențierii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sexuale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;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tineri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eșecul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ruperii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vocii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absența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părului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corporal adult,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întârzierea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dar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longitudinală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excesivă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membrelor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întârzierii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fuziunii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epifizare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Alte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efecte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(la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juvenili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adulți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) sunt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infertilitatea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agresivității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reducerea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scăderea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ușoară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hematocritului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niciun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efect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androgen, nu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exista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nici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măcar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păr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pubian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axilar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feminin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F6244">
        <w:rPr>
          <w:rFonts w:ascii="Times New Roman" w:hAnsi="Times New Roman" w:cs="Times New Roman"/>
          <w:sz w:val="24"/>
          <w:szCs w:val="24"/>
          <w:lang w:val="en-US"/>
        </w:rPr>
        <w:t>(Fig.21)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71B9316" w14:textId="77777777" w:rsidR="0032131F" w:rsidRDefault="0032131F" w:rsidP="00DF6244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Cauzele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posibile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15754D">
        <w:rPr>
          <w:rFonts w:ascii="Times New Roman" w:hAnsi="Times New Roman" w:cs="Times New Roman"/>
          <w:i/>
          <w:sz w:val="24"/>
          <w:szCs w:val="24"/>
          <w:lang w:val="en-US"/>
        </w:rPr>
        <w:t>excesului</w:t>
      </w:r>
      <w:proofErr w:type="spellEnd"/>
      <w:r w:rsidRPr="0015754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i/>
          <w:sz w:val="24"/>
          <w:szCs w:val="24"/>
          <w:lang w:val="en-US"/>
        </w:rPr>
        <w:t>androgeni</w:t>
      </w:r>
      <w:proofErr w:type="spellEnd"/>
      <w:r w:rsidRPr="0015754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sunt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defectele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enzimatice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sinteza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hormonilor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steroizi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tumoare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testosteron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aportul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iatrogen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Efectele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excesului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testosteron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diferențierea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sexului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masculin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părului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, o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eritropoiezei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masei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musculare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osoase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, precum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libidoului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agresivității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Amenoreea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fertilității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cauzate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15754D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15754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 GnRH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="00DF6244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="00DF624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5754D">
        <w:rPr>
          <w:rFonts w:ascii="Times New Roman" w:hAnsi="Times New Roman" w:cs="Times New Roman"/>
          <w:sz w:val="24"/>
          <w:szCs w:val="24"/>
          <w:lang w:val="en-US"/>
        </w:rPr>
        <w:t>(Fig.21)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7E69201" w14:textId="77777777" w:rsidR="0032131F" w:rsidRDefault="0032131F" w:rsidP="00E75236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5A78726" wp14:editId="26F875FA">
            <wp:extent cx="5749415" cy="6497919"/>
            <wp:effectExtent l="38100" t="19050" r="22735" b="17181"/>
            <wp:docPr id="22" name="Рисунок 22" descr="C:\Users\Iuliana\Desktop\desene endocrin\hyper hyposecretion of  androg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uliana\Desktop\desene endocrin\hyper hyposecretion of  androgens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019" cy="65076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7BF021" w14:textId="77777777" w:rsidR="00FE5002" w:rsidRPr="00EE7FDC" w:rsidRDefault="00F1400B" w:rsidP="00FE5002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D9506C">
        <w:rPr>
          <w:rFonts w:ascii="Times New Roman" w:hAnsi="Times New Roman" w:cs="Times New Roman"/>
          <w:b/>
          <w:sz w:val="24"/>
          <w:szCs w:val="24"/>
          <w:lang w:val="en-US"/>
        </w:rPr>
        <w:t>21</w:t>
      </w:r>
      <w:r w:rsidR="00FE5002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Cauze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efecte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ale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excesului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și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deficitului</w:t>
      </w:r>
      <w:proofErr w:type="spellEnd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063D88">
        <w:rPr>
          <w:rFonts w:ascii="Times New Roman" w:hAnsi="Times New Roman" w:cs="Times New Roman"/>
          <w:b/>
          <w:sz w:val="24"/>
          <w:szCs w:val="24"/>
          <w:lang w:val="en-US"/>
        </w:rPr>
        <w:t>androgeni</w:t>
      </w:r>
      <w:proofErr w:type="spellEnd"/>
    </w:p>
    <w:p w14:paraId="64B7EB91" w14:textId="77777777" w:rsidR="00FE5002" w:rsidRDefault="00FE5002" w:rsidP="00FE5002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7ED501BF" w14:textId="77777777" w:rsidR="0032131F" w:rsidRDefault="00063D88" w:rsidP="00E75236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Efectele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excesului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deficitului</w:t>
      </w:r>
      <w:proofErr w:type="spellEnd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de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hormoni</w:t>
      </w:r>
      <w:proofErr w:type="spellEnd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sexuali</w:t>
      </w:r>
      <w:proofErr w:type="spellEnd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="0032131F" w:rsidRPr="00F1400B">
        <w:rPr>
          <w:rFonts w:ascii="Times New Roman" w:hAnsi="Times New Roman" w:cs="Times New Roman"/>
          <w:b/>
          <w:sz w:val="28"/>
          <w:szCs w:val="28"/>
          <w:lang w:val="en-US"/>
        </w:rPr>
        <w:t>feminini</w:t>
      </w:r>
      <w:proofErr w:type="spellEnd"/>
    </w:p>
    <w:p w14:paraId="4CB1080D" w14:textId="62A6614A" w:rsidR="008007CF" w:rsidRPr="008007CF" w:rsidRDefault="00D5427B" w:rsidP="008007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             </w:t>
      </w:r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Hormonii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gonadotropi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FSH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LH sunt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eliberați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lobul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anterior al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glandei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pituitare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mod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pulsativ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(la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fiecare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60-90 min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1 min)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stimularea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pulsatilă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către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GnRH din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hipotalamus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aceeași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frecvență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FSH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LH sunt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esențiale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foliculilor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coordonarea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temporală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producției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hormoni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sexuali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feminini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organismul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feminin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FSH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foliculilor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estrogeni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granuloase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ale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foliculilor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="008007CF" w:rsidRPr="008007CF">
        <w:rPr>
          <w:rFonts w:ascii="Times New Roman" w:hAnsi="Times New Roman" w:cs="Times New Roman"/>
          <w:bCs/>
          <w:sz w:val="20"/>
          <w:szCs w:val="20"/>
          <w:lang w:val="en-US"/>
        </w:rPr>
        <w:t>Estrogenii</w:t>
      </w:r>
      <w:proofErr w:type="spellEnd"/>
      <w:r w:rsidR="008007CF"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estronă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estradiol, estriol)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început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suplimentară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gonadotropine (feedback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pozitiv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până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unui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folicul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duce la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ovulație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corpului</w:t>
      </w:r>
      <w:proofErr w:type="spellEnd"/>
      <w:r w:rsidR="008007CF"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 xml:space="preserve"> </w:t>
      </w:r>
      <w:proofErr w:type="spellStart"/>
      <w:r w:rsidR="008007CF"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galben</w:t>
      </w:r>
      <w:proofErr w:type="spellEnd"/>
      <w:r w:rsidR="008007CF" w:rsidRPr="008007CF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3E8ECABE" w14:textId="77777777" w:rsidR="008007CF" w:rsidRPr="00B43FE1" w:rsidRDefault="008007CF" w:rsidP="008007CF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Progestogenii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progesteron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analogi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formați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corpul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galben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sub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influența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LH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ovulație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ulterioară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gonadotropine.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Concentrația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gonadotropine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din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nou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la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fel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ca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progestogeni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după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anumită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întârziere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regulă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ciclu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durează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28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zile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deși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intervalul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dintre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menstruație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ovulație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variază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foarte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mult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granuloase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inhibină</w:t>
      </w:r>
      <w:proofErr w:type="spellEnd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activină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celulele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theka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androgenii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androstenedionă</w:t>
      </w:r>
      <w:proofErr w:type="spellEnd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t>testosteron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Activina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promovează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gonadotropinei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timp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inhibina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o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suprimă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i/>
          <w:iCs/>
          <w:sz w:val="20"/>
          <w:szCs w:val="20"/>
          <w:lang w:val="en-US"/>
        </w:rPr>
        <w:lastRenderedPageBreak/>
        <w:t>Prolactina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produsă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hipofiza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anterioară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eliberarea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pulsatilă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gonadotropine. </w:t>
      </w:r>
      <w:r w:rsidRPr="00B43FE1">
        <w:rPr>
          <w:rFonts w:ascii="Times New Roman" w:hAnsi="Times New Roman" w:cs="Times New Roman"/>
          <w:sz w:val="20"/>
          <w:szCs w:val="20"/>
          <w:lang w:val="en-US"/>
        </w:rPr>
        <w:t xml:space="preserve">De </w:t>
      </w:r>
      <w:proofErr w:type="spellStart"/>
      <w:r w:rsidRPr="00B43FE1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B43FE1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B43FE1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B43FE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B43FE1">
        <w:rPr>
          <w:rFonts w:ascii="Times New Roman" w:hAnsi="Times New Roman" w:cs="Times New Roman"/>
          <w:sz w:val="20"/>
          <w:szCs w:val="20"/>
          <w:lang w:val="en-US"/>
        </w:rPr>
        <w:t>receptivitatea</w:t>
      </w:r>
      <w:proofErr w:type="spellEnd"/>
      <w:r w:rsidRPr="00B43FE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B43FE1">
        <w:rPr>
          <w:rFonts w:ascii="Times New Roman" w:hAnsi="Times New Roman" w:cs="Times New Roman"/>
          <w:sz w:val="20"/>
          <w:szCs w:val="20"/>
          <w:lang w:val="en-US"/>
        </w:rPr>
        <w:t>ovarului</w:t>
      </w:r>
      <w:proofErr w:type="spellEnd"/>
      <w:r w:rsidRPr="00B43FE1">
        <w:rPr>
          <w:rFonts w:ascii="Times New Roman" w:hAnsi="Times New Roman" w:cs="Times New Roman"/>
          <w:sz w:val="20"/>
          <w:szCs w:val="20"/>
          <w:lang w:val="en-US"/>
        </w:rPr>
        <w:t xml:space="preserve"> la gonadotropine.</w:t>
      </w:r>
    </w:p>
    <w:p w14:paraId="0704A3B5" w14:textId="77777777" w:rsidR="008007CF" w:rsidRPr="008007CF" w:rsidRDefault="008007CF" w:rsidP="008007C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8091192" w14:textId="77777777" w:rsidR="008007CF" w:rsidRPr="008007CF" w:rsidRDefault="008007CF" w:rsidP="008007CF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bCs/>
          <w:sz w:val="20"/>
          <w:szCs w:val="20"/>
          <w:lang w:val="en-US"/>
        </w:rPr>
      </w:pPr>
      <w:proofErr w:type="spellStart"/>
      <w:r w:rsidRPr="008007CF">
        <w:rPr>
          <w:rFonts w:ascii="Times New Roman" w:hAnsi="Times New Roman" w:cs="Times New Roman"/>
          <w:i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dezvoltarea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caracterelor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sexuale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feminine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transformarea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canalelor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Müller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trompe uterine,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uter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vagin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precum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caracterelor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sexuale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secundare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exemplu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dezvoltarea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glandelor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mamare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distribuția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grăsimilor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feminine).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necesită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cooperarea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androgenilor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pentru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stimula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părului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axilar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pubian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influențează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dezvoltarea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psihologică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a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femeilor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La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femeile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mature sexual,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au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acțiuni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parțial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opuse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proliferarea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mucoasei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uterine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colul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uterin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vagin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reduc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vâscozitatea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mucusului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cervical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accelerează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exfolierea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epiteliului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vaginal, al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cărui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glicogen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este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descompus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flora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vaginală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acid lactic.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Scăderea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pH-ului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rezultată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împiedică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pătrunderea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agenților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patogeni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stimulează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canalelor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glandele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mamare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anabolismul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proteinelor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cresc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HDL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VLDL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schimb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reduc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concentrația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lipoproteine cu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densitate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scăzută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LDL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scad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astfel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riscul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ateroscleroză. Pe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altă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parte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estrogenii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cresc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coagulabilitatea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sângelui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plus,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cresc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retenția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electrolitică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la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nivelul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rinichilor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precum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mineralizarea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oaselor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prin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hidroxilarea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vitaminei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D3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hormonului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paratiroidian (PTH). La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copii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creșterea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oaselor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accelerează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fuziunea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epifizară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EF3FE6E" w14:textId="77777777" w:rsidR="008007CF" w:rsidRPr="008007CF" w:rsidRDefault="008007CF" w:rsidP="008007CF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8007CF">
        <w:rPr>
          <w:rFonts w:ascii="Times New Roman" w:hAnsi="Times New Roman" w:cs="Times New Roman"/>
          <w:i/>
          <w:sz w:val="20"/>
          <w:szCs w:val="20"/>
          <w:lang w:val="en-US"/>
        </w:rPr>
        <w:t>Progesteron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uter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progesteronul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maturarea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activitatea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secretorie 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mucoasei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uterine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contractilitatea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mușchiului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uterin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Atunci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când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concentrația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estrogen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scade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la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sfârșitul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ciclului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menstrual,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mucoasa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se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elimină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menstruație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colul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uterin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vagin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progestativele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cresc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vâscozitatea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mucoasei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cervicale,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îngustează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orificiul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cervical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motilitatea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falopiană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plus,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inhibă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proliferarea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exfolierea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epiteliului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vaginal.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asemenea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favorizează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formarea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alveole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glandele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mamare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Progestogenii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progesteronul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analogii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săi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cresc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metabolismul</w:t>
      </w:r>
      <w:proofErr w:type="spellEnd"/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temperatura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organismului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declanșează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hiperventilația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reduc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sensibilitatea la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insulină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periferie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În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plus,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au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acțiuni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glucocorticoide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antimineralocorticoide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(natriuretice) moderate.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Acestea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scad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producția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colesterol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concentrația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plasmatică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de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HDL </w:t>
      </w:r>
      <w:proofErr w:type="spellStart"/>
      <w:r w:rsidRPr="008007CF">
        <w:rPr>
          <w:rFonts w:ascii="Times New Roman" w:hAnsi="Times New Roman" w:cs="Times New Roman"/>
          <w:sz w:val="20"/>
          <w:szCs w:val="20"/>
          <w:lang w:val="en-US"/>
        </w:rPr>
        <w:t>și</w:t>
      </w:r>
      <w:proofErr w:type="spellEnd"/>
      <w:r w:rsidRPr="008007C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8007CF">
        <w:rPr>
          <w:rFonts w:ascii="Times New Roman" w:hAnsi="Times New Roman" w:cs="Times New Roman"/>
          <w:bCs/>
          <w:sz w:val="20"/>
          <w:szCs w:val="20"/>
          <w:lang w:val="en-US"/>
        </w:rPr>
        <w:t>LDL</w:t>
      </w:r>
      <w:r w:rsidRPr="008007CF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2174AD7C" w14:textId="77777777" w:rsidR="00D73F92" w:rsidRDefault="00D73F92" w:rsidP="00D73F92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4303AB4" w14:textId="77777777" w:rsidR="00D73F92" w:rsidRPr="00D73F92" w:rsidRDefault="00D73F92" w:rsidP="00D73F92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Un </w:t>
      </w:r>
      <w:proofErr w:type="spellStart"/>
      <w:r w:rsidRPr="00D73F92">
        <w:rPr>
          <w:rFonts w:ascii="Times New Roman" w:hAnsi="Times New Roman" w:cs="Times New Roman"/>
          <w:bCs/>
          <w:sz w:val="24"/>
          <w:szCs w:val="24"/>
          <w:lang w:val="en-US"/>
        </w:rPr>
        <w:t>exces</w:t>
      </w:r>
      <w:proofErr w:type="spellEnd"/>
      <w:r w:rsidRPr="00D73F9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sexuali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feminini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datorează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obicei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aport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exogen (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pilule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contraceptive).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plus,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unele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produc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hormoni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sexuali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948B7E7" w14:textId="77777777" w:rsidR="0032131F" w:rsidRDefault="0032131F" w:rsidP="0015754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>caz</w:t>
      </w:r>
      <w:proofErr w:type="spellEnd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>exces</w:t>
      </w:r>
      <w:proofErr w:type="spellEnd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>hormoni</w:t>
      </w:r>
      <w:proofErr w:type="spellEnd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>sexuali</w:t>
      </w:r>
      <w:proofErr w:type="spellEnd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/>
          <w:sz w:val="24"/>
          <w:szCs w:val="24"/>
          <w:lang w:val="en-US"/>
        </w:rPr>
        <w:t>feminini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inhibată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nu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maturare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foliculilor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nu se produce o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eliminare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regulată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mucoasei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uterine,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femeia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infertilă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Un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exces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provoca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tromboză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datorită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tendințe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coagulare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La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concentrațiile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ridicate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duc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maturizare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sexuală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prematură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accelerează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fuziunea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epifizară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prematură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duce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statură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mică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progestagenilor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natriureză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creșterea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temperaturii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corporale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hiperventilație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rezistența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insulină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favoriza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apariția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diabetului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zaharat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5754D">
        <w:rPr>
          <w:rFonts w:ascii="Times New Roman" w:hAnsi="Times New Roman" w:cs="Times New Roman"/>
          <w:sz w:val="24"/>
          <w:szCs w:val="24"/>
          <w:lang w:val="en-US"/>
        </w:rPr>
        <w:t>(Fig.22)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5C3C85A" w14:textId="77777777" w:rsidR="0032131F" w:rsidRDefault="00856AA3" w:rsidP="00856AA3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6BF7C6B" wp14:editId="4B14E186">
            <wp:extent cx="5196336" cy="2891576"/>
            <wp:effectExtent l="19050" t="19050" r="23364" b="23074"/>
            <wp:docPr id="25" name="Рисунок 25" descr="C:\Users\Iuliana\Desktop\desene endocrin\excessive estrog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uliana\Desktop\desene endocrin\excessive estroge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080" cy="28953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E9D75A" w14:textId="77777777" w:rsidR="0032131F" w:rsidRPr="00EE7FDC" w:rsidRDefault="00F1400B" w:rsidP="0015754D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D9506C">
        <w:rPr>
          <w:rFonts w:ascii="Times New Roman" w:hAnsi="Times New Roman" w:cs="Times New Roman"/>
          <w:b/>
          <w:sz w:val="24"/>
          <w:szCs w:val="24"/>
          <w:lang w:val="en-US"/>
        </w:rPr>
        <w:t>22</w:t>
      </w:r>
      <w:r w:rsidR="00FE5002" w:rsidRPr="00EE7FDC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Efectele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eliberării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excesive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de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hormoni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sexuali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feminini</w:t>
      </w:r>
      <w:proofErr w:type="spellEnd"/>
    </w:p>
    <w:p w14:paraId="2FF74315" w14:textId="77777777" w:rsidR="00FE5002" w:rsidRDefault="00FE5002" w:rsidP="0015754D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3BD536A0" w14:textId="77777777" w:rsidR="00B331ED" w:rsidRPr="00D73F92" w:rsidRDefault="00B331ED" w:rsidP="00B331ED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73F92">
        <w:rPr>
          <w:rFonts w:ascii="Times New Roman" w:hAnsi="Times New Roman" w:cs="Times New Roman"/>
          <w:bCs/>
          <w:sz w:val="24"/>
          <w:szCs w:val="24"/>
          <w:lang w:val="en-US"/>
        </w:rPr>
        <w:lastRenderedPageBreak/>
        <w:t>Lipsa</w:t>
      </w:r>
      <w:proofErr w:type="spellEnd"/>
      <w:r w:rsidRPr="00D73F9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progestogeni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adesea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scăderi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a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eliberării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GnRH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stres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psihologic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fizic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sever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malnutriție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sistemice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grave, sport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înaltă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performanță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GnRH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influența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neurotransmițătorilor norepinefrină, dopamină,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serotonină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endorfine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Cu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acestea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nu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vorba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doar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concentrații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reduse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ci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concentrații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ridicate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persistente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de GnRH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analogii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săi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) care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scad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gonadotropinelor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reglarea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jos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receptorilor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GnRH).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Chiar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hipotalamusul nu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afectat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gonadotropine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hipofizei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hemoragie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ischemie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inflamație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traumatism),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deplasarea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celulelor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gonadotropine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către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tumori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inhibarea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datorată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concentrații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crescute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hormoni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sexuali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inhibitori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ai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ovulației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substanțe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anabolizante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cu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acțiune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androgenică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sindrom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adrenogenital).</w:t>
      </w:r>
    </w:p>
    <w:p w14:paraId="7D9D623A" w14:textId="77777777" w:rsidR="00B331ED" w:rsidRPr="00B331ED" w:rsidRDefault="00B331ED" w:rsidP="00B331ED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Dacă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producția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crescută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FSH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inhibată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maturarea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foliculilor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astfel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întreruptă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formează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iCs/>
          <w:sz w:val="24"/>
          <w:szCs w:val="24"/>
          <w:lang w:val="en-US"/>
        </w:rPr>
        <w:t>ovarele</w:t>
      </w:r>
      <w:proofErr w:type="spellEnd"/>
      <w:r w:rsidRPr="00B331ED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polichistice</w:t>
      </w:r>
      <w:r w:rsidRPr="00B331E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9CE3D90" w14:textId="77777777" w:rsidR="00B331ED" w:rsidRPr="008E7A0D" w:rsidRDefault="00B331ED" w:rsidP="00B331ED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Unii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dintre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transformați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care,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stimularea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LH,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favorizează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ulterioară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androgeni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ovarieni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. Este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relativ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frecvent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ca o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reducere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eliberării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datoreze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iCs/>
          <w:sz w:val="24"/>
          <w:szCs w:val="24"/>
          <w:lang w:val="en-US"/>
        </w:rPr>
        <w:t>secreții</w:t>
      </w:r>
      <w:proofErr w:type="spellEnd"/>
      <w:r w:rsidRPr="008E7A0D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iCs/>
          <w:sz w:val="24"/>
          <w:szCs w:val="24"/>
          <w:lang w:val="en-US"/>
        </w:rPr>
        <w:t>crescute</w:t>
      </w:r>
      <w:proofErr w:type="spellEnd"/>
      <w:r w:rsidRPr="008E7A0D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iCs/>
          <w:sz w:val="24"/>
          <w:szCs w:val="24"/>
          <w:lang w:val="en-US"/>
        </w:rPr>
        <w:t>prolactină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urmare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absenței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inhibării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hipofizare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producătoare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inhibată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medicamentele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dopaminergice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care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determină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creștere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secreției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prolactină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sfârșit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eliberarea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gonadotropinei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inhibată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afectarea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hipofizei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prin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traumatism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cranian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maturare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tumori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boli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degenerative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inflamatorii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biosinteză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E7A0D">
        <w:rPr>
          <w:rFonts w:ascii="Times New Roman" w:hAnsi="Times New Roman" w:cs="Times New Roman"/>
          <w:sz w:val="24"/>
          <w:szCs w:val="24"/>
          <w:lang w:val="en-US"/>
        </w:rPr>
        <w:t>defectuoasă</w:t>
      </w:r>
      <w:proofErr w:type="spellEnd"/>
      <w:r w:rsidRPr="008E7A0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81C85C5" w14:textId="77777777" w:rsidR="00B331ED" w:rsidRPr="0032131F" w:rsidRDefault="00B331ED" w:rsidP="0015754D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Formarea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estrogenilor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progestogenilor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afectată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insuficiența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ovariană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cauzată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o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dezvoltare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anormală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leziuni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(de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radiații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agenți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chimioterapeutici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Maturizarea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foliculară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inadecvată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transformarea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corpul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galben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insuficiența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corpului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galben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deficitul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estrogen se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datora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unui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defect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enzimatic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sindromul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ovarului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>rezistent</w:t>
      </w:r>
      <w:proofErr w:type="spellEnd"/>
      <w:r w:rsidRPr="00D73F92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ovarele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sunt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refractare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la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acțiunea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gonadotropinelor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Acest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lucru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fi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cauzat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receptori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defectuoși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anticorpi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inactivatori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Rezultatul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este o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lipsă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eliberări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73F92">
        <w:rPr>
          <w:rFonts w:ascii="Times New Roman" w:hAnsi="Times New Roman" w:cs="Times New Roman"/>
          <w:sz w:val="24"/>
          <w:szCs w:val="24"/>
          <w:lang w:val="en-US"/>
        </w:rPr>
        <w:t>crescute</w:t>
      </w:r>
      <w:proofErr w:type="spellEnd"/>
      <w:r w:rsidRPr="00D73F92">
        <w:rPr>
          <w:rFonts w:ascii="Times New Roman" w:hAnsi="Times New Roman" w:cs="Times New Roman"/>
          <w:sz w:val="24"/>
          <w:szCs w:val="24"/>
          <w:lang w:val="en-US"/>
        </w:rPr>
        <w:t xml:space="preserve"> de gonadotropine.</w:t>
      </w:r>
    </w:p>
    <w:p w14:paraId="1944A2D9" w14:textId="77777777" w:rsidR="0032131F" w:rsidRPr="00B331ED" w:rsidRDefault="0032131F" w:rsidP="00B331E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>Deficitul</w:t>
      </w:r>
      <w:proofErr w:type="spellEnd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de </w:t>
      </w:r>
      <w:proofErr w:type="spellStart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>hormoni</w:t>
      </w:r>
      <w:proofErr w:type="spellEnd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>sexuali</w:t>
      </w:r>
      <w:proofErr w:type="spellEnd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>feminini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, ca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excesul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lor,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înseamnă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nu este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posibil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ciclu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menstrual normal.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estrogeni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faza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proliferare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uterină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absentă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iar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progestogenii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nu sunt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capabili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să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determine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maturarea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cazul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deficitului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progestogeni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mucoasa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uterină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nu se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maturizează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ambele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cazuri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femeia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este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infertilă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nu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există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sângerări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31ED">
        <w:rPr>
          <w:rFonts w:ascii="Times New Roman" w:hAnsi="Times New Roman" w:cs="Times New Roman"/>
          <w:sz w:val="24"/>
          <w:szCs w:val="24"/>
          <w:lang w:val="en-US"/>
        </w:rPr>
        <w:t>menstruale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331ED">
        <w:rPr>
          <w:rFonts w:ascii="Times New Roman" w:hAnsi="Times New Roman" w:cs="Times New Roman"/>
          <w:i/>
          <w:sz w:val="24"/>
          <w:szCs w:val="24"/>
          <w:lang w:val="en-US"/>
        </w:rPr>
        <w:t>amenoree</w:t>
      </w:r>
      <w:proofErr w:type="spellEnd"/>
      <w:r w:rsidRPr="00B331ED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14:paraId="79280EDC" w14:textId="77777777" w:rsidR="0032131F" w:rsidRDefault="0032131F" w:rsidP="00D73F92">
      <w:pPr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Lipsa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estrogenilor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exprimă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manifestare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redusă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caracteristicilor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sexuale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externe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printr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-o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tendință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spre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infecții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vaginale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osteoporoză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un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risc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crescut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ateroscleroză. La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copii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va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exista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fuziune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epifizară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întârziată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care,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ciuda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încetinirii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creșterii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poate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duce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cele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din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urmă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la o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statură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înaltă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Funcțiile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reproducere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ale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unei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femei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pot fi,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asemenea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anormale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independent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hormonii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sexuali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exemplu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din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cauza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malformațiilor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a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bolilor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ovarelor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trompelor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uterine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sau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2131F">
        <w:rPr>
          <w:rFonts w:ascii="Times New Roman" w:hAnsi="Times New Roman" w:cs="Times New Roman"/>
          <w:sz w:val="24"/>
          <w:szCs w:val="24"/>
          <w:lang w:val="en-US"/>
        </w:rPr>
        <w:t>uterului</w:t>
      </w:r>
      <w:proofErr w:type="spellEnd"/>
      <w:r w:rsidRPr="003213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5754D">
        <w:rPr>
          <w:rFonts w:ascii="Times New Roman" w:hAnsi="Times New Roman" w:cs="Times New Roman"/>
          <w:sz w:val="24"/>
          <w:szCs w:val="24"/>
          <w:lang w:val="en-US"/>
        </w:rPr>
        <w:t>(Fig.23)</w:t>
      </w:r>
      <w:r w:rsidRPr="0032131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0CEF853" w14:textId="77777777" w:rsidR="0032131F" w:rsidRDefault="0032131F" w:rsidP="0032131F">
      <w:pPr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B1CA48C" wp14:editId="14E18B05">
            <wp:extent cx="5184739" cy="3179751"/>
            <wp:effectExtent l="19050" t="19050" r="15911" b="20649"/>
            <wp:docPr id="24" name="Рисунок 24" descr="C:\Users\Iuliana\Desktop\desene endocrin\reduced estrog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uliana\Desktop\desene endocrin\reduced estrogens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673" cy="31803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1938EE" w14:textId="77777777" w:rsidR="00FE5002" w:rsidRPr="00EE7FDC" w:rsidRDefault="00F1400B" w:rsidP="00FE5002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Fig.</w:t>
      </w:r>
      <w:r w:rsidR="00D9506C">
        <w:rPr>
          <w:rFonts w:ascii="Times New Roman" w:hAnsi="Times New Roman" w:cs="Times New Roman"/>
          <w:b/>
          <w:sz w:val="24"/>
          <w:szCs w:val="24"/>
          <w:lang w:val="en-US"/>
        </w:rPr>
        <w:t>23</w:t>
      </w:r>
      <w:r w:rsidR="00D73F92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Efectele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eliberării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deficitare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hormonilor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sexuali</w:t>
      </w:r>
      <w:proofErr w:type="spellEnd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EE7FDC" w:rsidRPr="00EE7FDC">
        <w:rPr>
          <w:rFonts w:ascii="Times New Roman" w:hAnsi="Times New Roman" w:cs="Times New Roman"/>
          <w:b/>
          <w:sz w:val="24"/>
          <w:szCs w:val="24"/>
          <w:lang w:val="en-US"/>
        </w:rPr>
        <w:t>feminini</w:t>
      </w:r>
      <w:proofErr w:type="spellEnd"/>
    </w:p>
    <w:p w14:paraId="35A9E5D1" w14:textId="77777777" w:rsidR="00FE5002" w:rsidRPr="0032131F" w:rsidRDefault="00FE5002" w:rsidP="00FE5002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(De la S. Silbernagl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și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 xml:space="preserve"> F. Lang; Atlas color de </w:t>
      </w:r>
      <w:proofErr w:type="spellStart"/>
      <w:r w:rsidRPr="00FE5002">
        <w:rPr>
          <w:rFonts w:ascii="Times New Roman" w:hAnsi="Times New Roman" w:cs="Times New Roman"/>
          <w:sz w:val="24"/>
          <w:szCs w:val="24"/>
          <w:lang w:val="en-US"/>
        </w:rPr>
        <w:t>fiziopatologie</w:t>
      </w:r>
      <w:proofErr w:type="spellEnd"/>
      <w:r w:rsidRPr="00FE500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sectPr w:rsidR="00FE5002" w:rsidRPr="0032131F" w:rsidSect="00232915">
      <w:pgSz w:w="11906" w:h="16838"/>
      <w:pgMar w:top="737" w:right="851" w:bottom="73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opplLaudatio-Condense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4C4B99"/>
    <w:multiLevelType w:val="hybridMultilevel"/>
    <w:tmpl w:val="724415DE"/>
    <w:lvl w:ilvl="0" w:tplc="0419000D">
      <w:start w:val="1"/>
      <w:numFmt w:val="bullet"/>
      <w:lvlText w:val=""/>
      <w:lvlJc w:val="left"/>
      <w:pPr>
        <w:ind w:left="14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" w15:restartNumberingAfterBreak="0">
    <w:nsid w:val="0F001BC3"/>
    <w:multiLevelType w:val="hybridMultilevel"/>
    <w:tmpl w:val="900C9634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139C731D"/>
    <w:multiLevelType w:val="hybridMultilevel"/>
    <w:tmpl w:val="C46E380C"/>
    <w:lvl w:ilvl="0" w:tplc="ECDE7F00">
      <w:start w:val="1"/>
      <w:numFmt w:val="decimal"/>
      <w:lvlText w:val="(%1)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3" w15:restartNumberingAfterBreak="0">
    <w:nsid w:val="1D4A6119"/>
    <w:multiLevelType w:val="hybridMultilevel"/>
    <w:tmpl w:val="A77482A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41923AE5"/>
    <w:multiLevelType w:val="hybridMultilevel"/>
    <w:tmpl w:val="A2729E74"/>
    <w:lvl w:ilvl="0" w:tplc="1090C832">
      <w:start w:val="1"/>
      <w:numFmt w:val="decimal"/>
      <w:lvlText w:val="(%1)"/>
      <w:lvlJc w:val="left"/>
      <w:pPr>
        <w:ind w:left="17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5" w15:restartNumberingAfterBreak="0">
    <w:nsid w:val="442913C4"/>
    <w:multiLevelType w:val="hybridMultilevel"/>
    <w:tmpl w:val="FF504E82"/>
    <w:lvl w:ilvl="0" w:tplc="5622A846">
      <w:start w:val="3"/>
      <w:numFmt w:val="decimal"/>
      <w:lvlText w:val="(%1)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6" w15:restartNumberingAfterBreak="0">
    <w:nsid w:val="58D116CA"/>
    <w:multiLevelType w:val="hybridMultilevel"/>
    <w:tmpl w:val="5B820C4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5ACC0F1E"/>
    <w:multiLevelType w:val="hybridMultilevel"/>
    <w:tmpl w:val="59767D00"/>
    <w:lvl w:ilvl="0" w:tplc="D4124124">
      <w:start w:val="1"/>
      <w:numFmt w:val="decimal"/>
      <w:lvlText w:val="(%1)"/>
      <w:lvlJc w:val="left"/>
      <w:pPr>
        <w:ind w:left="1068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609D2159"/>
    <w:multiLevelType w:val="hybridMultilevel"/>
    <w:tmpl w:val="2084F0F0"/>
    <w:lvl w:ilvl="0" w:tplc="041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4"/>
  </w:num>
  <w:num w:numId="5">
    <w:abstractNumId w:val="2"/>
  </w:num>
  <w:num w:numId="6">
    <w:abstractNumId w:val="8"/>
  </w:num>
  <w:num w:numId="7">
    <w:abstractNumId w:val="5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7C64"/>
    <w:rsid w:val="00014DD8"/>
    <w:rsid w:val="00022FB1"/>
    <w:rsid w:val="000268A9"/>
    <w:rsid w:val="00036753"/>
    <w:rsid w:val="00046A2B"/>
    <w:rsid w:val="0006296C"/>
    <w:rsid w:val="00063D88"/>
    <w:rsid w:val="000708AA"/>
    <w:rsid w:val="000765AE"/>
    <w:rsid w:val="000913DD"/>
    <w:rsid w:val="000A0EC0"/>
    <w:rsid w:val="000A33B9"/>
    <w:rsid w:val="000B0EB7"/>
    <w:rsid w:val="000B3461"/>
    <w:rsid w:val="000B362F"/>
    <w:rsid w:val="000C4E38"/>
    <w:rsid w:val="000C5DF6"/>
    <w:rsid w:val="000D1C15"/>
    <w:rsid w:val="000D4304"/>
    <w:rsid w:val="000E06ED"/>
    <w:rsid w:val="000E22BE"/>
    <w:rsid w:val="000E7956"/>
    <w:rsid w:val="00102C53"/>
    <w:rsid w:val="0014033E"/>
    <w:rsid w:val="00142AC4"/>
    <w:rsid w:val="0015754D"/>
    <w:rsid w:val="00161F5C"/>
    <w:rsid w:val="00196613"/>
    <w:rsid w:val="001B70C6"/>
    <w:rsid w:val="001B7319"/>
    <w:rsid w:val="001C2A7F"/>
    <w:rsid w:val="001E35F0"/>
    <w:rsid w:val="001F2DDA"/>
    <w:rsid w:val="001F4E27"/>
    <w:rsid w:val="00210D17"/>
    <w:rsid w:val="00220DE6"/>
    <w:rsid w:val="002305D9"/>
    <w:rsid w:val="00232915"/>
    <w:rsid w:val="00235792"/>
    <w:rsid w:val="0025517B"/>
    <w:rsid w:val="0026601C"/>
    <w:rsid w:val="002670D3"/>
    <w:rsid w:val="0026724A"/>
    <w:rsid w:val="00267859"/>
    <w:rsid w:val="0027631F"/>
    <w:rsid w:val="00277C99"/>
    <w:rsid w:val="00280979"/>
    <w:rsid w:val="00284BE2"/>
    <w:rsid w:val="002B2849"/>
    <w:rsid w:val="002D1FF4"/>
    <w:rsid w:val="002D591A"/>
    <w:rsid w:val="002E164D"/>
    <w:rsid w:val="002E67D2"/>
    <w:rsid w:val="003121E9"/>
    <w:rsid w:val="0031485D"/>
    <w:rsid w:val="0032131F"/>
    <w:rsid w:val="00342EA1"/>
    <w:rsid w:val="00360580"/>
    <w:rsid w:val="00362261"/>
    <w:rsid w:val="00372587"/>
    <w:rsid w:val="003B43A0"/>
    <w:rsid w:val="003E0773"/>
    <w:rsid w:val="003F4227"/>
    <w:rsid w:val="0041304C"/>
    <w:rsid w:val="00414BCD"/>
    <w:rsid w:val="004227BB"/>
    <w:rsid w:val="00424246"/>
    <w:rsid w:val="00457660"/>
    <w:rsid w:val="004618F3"/>
    <w:rsid w:val="004623E8"/>
    <w:rsid w:val="00484283"/>
    <w:rsid w:val="00495A9A"/>
    <w:rsid w:val="004A25C6"/>
    <w:rsid w:val="004A6C93"/>
    <w:rsid w:val="004B0DB6"/>
    <w:rsid w:val="004B1A6A"/>
    <w:rsid w:val="004B306A"/>
    <w:rsid w:val="004D2C3B"/>
    <w:rsid w:val="004D391F"/>
    <w:rsid w:val="004E1744"/>
    <w:rsid w:val="004E6E9F"/>
    <w:rsid w:val="004F0847"/>
    <w:rsid w:val="0050028B"/>
    <w:rsid w:val="005019B0"/>
    <w:rsid w:val="00545099"/>
    <w:rsid w:val="0058310F"/>
    <w:rsid w:val="00592B2C"/>
    <w:rsid w:val="005B1097"/>
    <w:rsid w:val="005C417F"/>
    <w:rsid w:val="005D4618"/>
    <w:rsid w:val="005F47F0"/>
    <w:rsid w:val="00604E4A"/>
    <w:rsid w:val="00622235"/>
    <w:rsid w:val="00630D2F"/>
    <w:rsid w:val="00642408"/>
    <w:rsid w:val="00652E2D"/>
    <w:rsid w:val="00685954"/>
    <w:rsid w:val="00692512"/>
    <w:rsid w:val="006951A7"/>
    <w:rsid w:val="006A4B76"/>
    <w:rsid w:val="006B4453"/>
    <w:rsid w:val="006C25C0"/>
    <w:rsid w:val="006C40A6"/>
    <w:rsid w:val="006C5F5B"/>
    <w:rsid w:val="006D12F0"/>
    <w:rsid w:val="006E0957"/>
    <w:rsid w:val="006E6030"/>
    <w:rsid w:val="00714891"/>
    <w:rsid w:val="00736FCD"/>
    <w:rsid w:val="00753905"/>
    <w:rsid w:val="00757DF6"/>
    <w:rsid w:val="007628E2"/>
    <w:rsid w:val="00775EE1"/>
    <w:rsid w:val="00776B7C"/>
    <w:rsid w:val="00781B8E"/>
    <w:rsid w:val="007D40E5"/>
    <w:rsid w:val="007D4461"/>
    <w:rsid w:val="008007CF"/>
    <w:rsid w:val="00813F74"/>
    <w:rsid w:val="00817DE4"/>
    <w:rsid w:val="0083799D"/>
    <w:rsid w:val="00856822"/>
    <w:rsid w:val="00856AA3"/>
    <w:rsid w:val="00860236"/>
    <w:rsid w:val="008776BF"/>
    <w:rsid w:val="00881B12"/>
    <w:rsid w:val="00884D9A"/>
    <w:rsid w:val="008B6962"/>
    <w:rsid w:val="008D4DFE"/>
    <w:rsid w:val="008E7A0D"/>
    <w:rsid w:val="008F0592"/>
    <w:rsid w:val="008F69C3"/>
    <w:rsid w:val="0094091F"/>
    <w:rsid w:val="00992639"/>
    <w:rsid w:val="00993C77"/>
    <w:rsid w:val="009A271E"/>
    <w:rsid w:val="009B6BF0"/>
    <w:rsid w:val="009C0581"/>
    <w:rsid w:val="009C1440"/>
    <w:rsid w:val="009E3216"/>
    <w:rsid w:val="009E6A90"/>
    <w:rsid w:val="00A007D0"/>
    <w:rsid w:val="00A12314"/>
    <w:rsid w:val="00A37611"/>
    <w:rsid w:val="00A52EEE"/>
    <w:rsid w:val="00A70737"/>
    <w:rsid w:val="00A764BA"/>
    <w:rsid w:val="00A83DDB"/>
    <w:rsid w:val="00A94DD2"/>
    <w:rsid w:val="00AA7E70"/>
    <w:rsid w:val="00AC024B"/>
    <w:rsid w:val="00AF3E32"/>
    <w:rsid w:val="00B00518"/>
    <w:rsid w:val="00B23C4C"/>
    <w:rsid w:val="00B26257"/>
    <w:rsid w:val="00B3280F"/>
    <w:rsid w:val="00B331ED"/>
    <w:rsid w:val="00B340F5"/>
    <w:rsid w:val="00B363FF"/>
    <w:rsid w:val="00B431D6"/>
    <w:rsid w:val="00B43FE1"/>
    <w:rsid w:val="00B45B31"/>
    <w:rsid w:val="00B46FF9"/>
    <w:rsid w:val="00B61B6B"/>
    <w:rsid w:val="00B766B7"/>
    <w:rsid w:val="00B773B0"/>
    <w:rsid w:val="00BA468B"/>
    <w:rsid w:val="00BD340E"/>
    <w:rsid w:val="00BD57D7"/>
    <w:rsid w:val="00C00298"/>
    <w:rsid w:val="00C0117D"/>
    <w:rsid w:val="00C06834"/>
    <w:rsid w:val="00C10147"/>
    <w:rsid w:val="00C24A74"/>
    <w:rsid w:val="00C27777"/>
    <w:rsid w:val="00C46A1C"/>
    <w:rsid w:val="00C73FFB"/>
    <w:rsid w:val="00C805FD"/>
    <w:rsid w:val="00CA486F"/>
    <w:rsid w:val="00CC179A"/>
    <w:rsid w:val="00CC3775"/>
    <w:rsid w:val="00CE7B10"/>
    <w:rsid w:val="00D079A6"/>
    <w:rsid w:val="00D205A0"/>
    <w:rsid w:val="00D249F9"/>
    <w:rsid w:val="00D411E0"/>
    <w:rsid w:val="00D5427B"/>
    <w:rsid w:val="00D73F92"/>
    <w:rsid w:val="00D74D55"/>
    <w:rsid w:val="00D85BB5"/>
    <w:rsid w:val="00D9506C"/>
    <w:rsid w:val="00DB3B84"/>
    <w:rsid w:val="00DC2510"/>
    <w:rsid w:val="00DC7C64"/>
    <w:rsid w:val="00DF6244"/>
    <w:rsid w:val="00E030B6"/>
    <w:rsid w:val="00E06B97"/>
    <w:rsid w:val="00E22A26"/>
    <w:rsid w:val="00E22B8F"/>
    <w:rsid w:val="00E2435A"/>
    <w:rsid w:val="00E52097"/>
    <w:rsid w:val="00E641FF"/>
    <w:rsid w:val="00E67D26"/>
    <w:rsid w:val="00E719C6"/>
    <w:rsid w:val="00E75236"/>
    <w:rsid w:val="00E82955"/>
    <w:rsid w:val="00E90CA1"/>
    <w:rsid w:val="00E95BF1"/>
    <w:rsid w:val="00E968EC"/>
    <w:rsid w:val="00EA2BFC"/>
    <w:rsid w:val="00EB22E1"/>
    <w:rsid w:val="00EC2925"/>
    <w:rsid w:val="00EC5105"/>
    <w:rsid w:val="00ED02E6"/>
    <w:rsid w:val="00ED41E4"/>
    <w:rsid w:val="00EE5A32"/>
    <w:rsid w:val="00EE7FDC"/>
    <w:rsid w:val="00EF778E"/>
    <w:rsid w:val="00F1400B"/>
    <w:rsid w:val="00F34F76"/>
    <w:rsid w:val="00F35256"/>
    <w:rsid w:val="00F44EA6"/>
    <w:rsid w:val="00F47A18"/>
    <w:rsid w:val="00F6029E"/>
    <w:rsid w:val="00F96507"/>
    <w:rsid w:val="00FA51BE"/>
    <w:rsid w:val="00FB2FC8"/>
    <w:rsid w:val="00FE5002"/>
    <w:rsid w:val="00FF18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A53A37"/>
  <w15:docId w15:val="{B112F929-F62E-4938-8EA9-819C9E803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5BF1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TextnBalon">
    <w:name w:val="Balloon Text"/>
    <w:basedOn w:val="Normal"/>
    <w:link w:val="TextnBalonCaracter"/>
    <w:uiPriority w:val="99"/>
    <w:semiHidden/>
    <w:unhideWhenUsed/>
    <w:rsid w:val="00DC7C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DC7C64"/>
    <w:rPr>
      <w:rFonts w:ascii="Tahoma" w:hAnsi="Tahoma" w:cs="Tahoma"/>
      <w:sz w:val="16"/>
      <w:szCs w:val="16"/>
    </w:rPr>
  </w:style>
  <w:style w:type="paragraph" w:styleId="Listparagraf">
    <w:name w:val="List Paragraph"/>
    <w:basedOn w:val="Normal"/>
    <w:uiPriority w:val="34"/>
    <w:qFormat/>
    <w:rsid w:val="003213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572B654F-4E34-4F44-90B3-3F55A96CA9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25381</Words>
  <Characters>147211</Characters>
  <Application>Microsoft Office Word</Application>
  <DocSecurity>0</DocSecurity>
  <Lines>1226</Lines>
  <Paragraphs>344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SPecialiST RePack</Company>
  <LinksUpToDate>false</LinksUpToDate>
  <CharactersWithSpaces>172248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Iuliana</dc:creator>
  <cp:keywords>, docId:5105A209FCAFF3155F80D040A9280F1F</cp:keywords>
  <cp:lastModifiedBy>User</cp:lastModifiedBy>
  <cp:revision>2</cp:revision>
  <cp:lastPrinted>2015-01-10T18:12:00Z</cp:lastPrinted>
  <dcterms:created xsi:type="dcterms:W3CDTF">2025-04-08T12:06:00Z</dcterms:created>
  <dcterms:modified xsi:type="dcterms:W3CDTF">2025-04-08T12:06:00Z</dcterms:modified>
</cp:coreProperties>
</file>